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Day 4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program to read and print elements of an array.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arr[100], n;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of array: ");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%d elements: ", n);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printf("Array elements: ");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arr[i]);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program to find the sum of elements of an array.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arr[100], n, sum = 0;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of array: ");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%d elements: ", n);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sum += arr[i];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printf("Sum = %d", sum);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program to find the maximum and minimum element in an array.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arr[100], n, max, min;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of array: ");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elements: ");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 = min = arr[0];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1; i &lt; n; i++)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if(arr[i] &gt; max) max = arr[i];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if(arr[i] &lt; min) min = arr[i];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printf("Max = %d, Min = %d", max, min);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Write a program to reverse an array.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arr[100], n;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size: ");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elements: ");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printf("Reversed array: ");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n - 1; i &gt;= 0; i--)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arr[i]);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Write a program to search for an element in an array (linear search).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arr[100], n, key, found = 0;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and elements: ");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 scanf("%d", &amp;arr[i]);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element to search: ");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&amp;key);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if(arr[i] == key) 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printf("Found at index %d", i);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found = 1;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(!found) printf("Not found");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Write a program to sort an array in ascending order.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arr[100], n, temp;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size: ");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elements: ");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 scanf("%d", &amp;arr[i]);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n-1; i++)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j = i+1; j &lt; n; j++)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if(arr[i] &gt; arr[j]) {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temp = arr[i]; arr[i] = arr[j]; arr[j] = temp;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printf("Sorted array: ");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 printf("%d ", arr[i]);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Write a program to insert an element in an array.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arr[100], n, pos, val;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size: ");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elements: ");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 scanf("%d", &amp;arr[i]);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position and value to insert: ");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 &amp;pos, &amp;val);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n; i &gt;= pos; i--)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arr[i] = arr[i-1];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arr[pos-1] = val;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n++;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printf("Array after insertion: ");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 printf("%d ", arr[i]);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Write a program to delete an element from an array.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arr[100], n, pos;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and elements: ");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 scanf("%d", &amp;arr[i]);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position to delete: ");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&amp;pos);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pos-1; i &lt; n-1; i++)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arr[i] = arr[i+1];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n--;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printf("Array after deletion: ");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 printf("%d ", arr[i]);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Write a program to find the frequency of elements in an array.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arr[100], freq[100] = {0}, n;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size: ");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elements: ");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freq[arr[i]]++;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printf("Frequencies:\n");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if(freq[arr[i]] != 0) {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printf("%d: %d\n", arr[i], freq[arr[i]]);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freq[arr[i]] = 0;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Write a program to merge two arrays.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a[50], b[50], c[100], n1, n2, i;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of first array: ");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&amp;n1);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elements of first array: ");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n1; i++) scanf("%d", &amp;a[i]);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of second array: ");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&amp;n2);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elements of second array: ");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n2; i++) scanf("%d", &amp;b[i]);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n1; i++) c[i] = a[i];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n2; i++) c[n1 + i] = b[i];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printf("Merged array: ");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n1 + n2; i++) printf("%d ", c[i]);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