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program to find the length of a string without using strlen().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(str[i] != '\0') i++;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printf("Length = %d", i);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to copy one string to another.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str1[100], str2[100];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gets(str1);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str1[i] != '\0'; i++)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str2[i] = str1[i];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str2[i] = '\0';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printf("Copied string: %s", str2);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program to concatenate two strings.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str1[100], str2[50];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0, j = 0;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gets(str1);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gets(str2);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(str1[i] != '\0') i++;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(str2[j] != '\0') str1[i++] = str2[j++];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str1[i] = '\0';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printf("Concatenated string: %s", str1);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program to compare two strings.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str1[100], str2[100];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flag = 0;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two strings: 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gets(str1); gets(str2);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str1[i] != '\0' || str2[i] != '\0'; i++)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(str1[i] != str2[i])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flag = 1;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(flag) printf("Strings are not equal");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printf("Strings are equal");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program to count vowels and consonants in a string.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vowels = 0, consonants = 0;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ch = tolower(str[i]);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(ch == 'a'||ch == 'e'||ch == 'i'||ch == 'o'||ch == 'u') vowels++;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consonants++;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printf("Vowels = %d, Consonants = %d", vowels, consonants);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program to convert lowercase to uppercase and vice versa.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(str[i] &gt;= 'A' &amp;&amp; str[i] &lt;= 'Z')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str[i] = str[i] + 32;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(str[i] &gt;= 'a' &amp;&amp; str[i] &lt;= 'z')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str[i] = str[i] - 32;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printf("Converted string: %s", str);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program to check if a string is a palindrome.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len, flag = 0;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len = strlen(str);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len / 2; i++)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(str[i] != str[len - i - 1])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flag = 1;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(flag) printf("Not a palindrome");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printf("Palindrome");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program to reverse a string.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len;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len = strlen(str);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printf("Reversed string: ");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len - 1; i &gt;= 0; i--)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putchar(str[i]);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program to count words in a string.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str[200];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words = 1;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(str[i] == ' ' &amp;&amp; str[i+1] != ' ' &amp;&amp; str[i+1] != '\0')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words++;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printf("Number of words = %d", words);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program to find the frequency of each character in a string.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freq[256] = {0}, i;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str[i] != '\0'; i++)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freq[(unsigned char)str[i]]++;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256; i++)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(freq[i] != 0)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printf("'%c' = %d\n", i, freq[i]);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