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program to print the address of a variable using pointer.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*ptr = &amp;x;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printf("Address of x: %p\n", ptr);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Write a program to access array elements using pointers.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arr[] = {10, 20, 30, 40};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*ptr = arr;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for(int i = 0; i &lt; 4;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printf("%d ", *(ptr + i));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Write a program to swap two numbers using pointers.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x = 5, y = 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swap(&amp;x, &amp;y);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printf("x = %d, y = %d\n", x, 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Write a program to add two numbers using pointers.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 = 5, b = 7;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*p1 = &amp;a, *p2 = &amp;b;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sum = *p1 + *p2;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printf("Sum = %d\n", sum);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Write a program to find the length of a string using pointers.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char str[] = "Hello";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*p = str;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length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(*p != '\0')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printf("Length = %d\n", length);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Write a program to reverse a string using pointers.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char str[] = "hello";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len = strlen(str);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 = len - 1; i &gt;= 0; i--)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printf("%c", *(str + i));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 Write a program to count vowels using pointer.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char str[] = "Pointer Example";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char *p = str;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(*p)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char ch = *p;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(ch == 'a' || ch == 'e' || ch == 'i' || ch == 'o' || ch == 'u' ||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ch == 'A' || ch == 'E' || ch == 'I' || ch == 'O' || ch == 'U')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printf("Vowel count = %d\n", count);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 Write a program to demonstrate pointer to pointer.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*ptr = &amp;x;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**pptr = &amp;ptr;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printf("Value of x = %d\n", **pptr);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9. Write a program to allocate memory using malloc() and free it.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*ptr = (int*)malloc(5 * sizeof(int));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(ptr == NULL)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printf("Memory not allocated.\n");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ptr[i] = i + 1;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printf("%d ", ptr[i]);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10. Write a program to sort an array using pointer Notation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sort(int *arr, int n)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(int i = 0; i &lt; n-1; i++)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(int j = i+1; j &lt; n; j++)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 (*(arr + i) &gt; *(arr + j))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int temp = *(arr + i);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*(arr + i) = *(arr + j);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*(arr + j) = temp;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arr[] = {4, 2, 3, 1, 5};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sort(arr, 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