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Day 8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Define a structure for student record and print details.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float marks;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Student s = {"John", 20, 85.5};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printf("Name: %s\nAge: %d\nMarks: %.2f\n", s.name, s.age, s.marks);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Write a program to store and display employee details using structures.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struct Employee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float salary;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struct Employee e = {101, "Alice", 55000.75};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printf("ID: %d\nName: %s\nSalary: %.2f\n", e.id, e.name, e.salary);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Write a program to pass a structure to a function.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display(struct Student s)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printf("Name: %s\nAge: %d\n", s.name, s.age);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struct Student s1 = {"Bob", 19};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display(s1);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Write a program to store multiple student records using array of structures.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struct Student students[2] =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{"Tom", 18},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{"Jerry", 19}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printf("Name: %s, Age: %d\n", students[i].name, students[i].age);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Write a program to demonstrate nested structures.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struct Date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day, month, year;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struct Date dob;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struct Student s = {"Lily", {15, 8, 2004}};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printf("Name: %s\nDOB: %02d/%02d/%04d\n", s.name, s.dob.day, s.dob.month, s.dob.year);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6. Write a program to calculate total and average marks using structures.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float marks1, marks2, marks3;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struct Student s = {"Eve", 78.5, 82.0, 91.5};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float total = s.marks1 + s.marks2 + s.marks3;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float avg = total / 3;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printf("Total = %.2f\nAverage = %.2f\n", total, avg);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7. Write a program to find the highest marks among students.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float marks;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struct Student s[3] =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{"Anna", 87.5},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{"Ben", 92.0},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{"Cara", 89.3}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float max = s[0].marks;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char top[50];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(s[i].marks &gt; max)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max = s[i].marks;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strcpy(top, s[i].name);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printf("Topper: %s with %.2f marks\n", top, max);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8. Write a program to sort student records by name using structure.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struct Student s[3] =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{"Zara", 20},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{"Anna", 19},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{"Mike", 21}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struct Student temp;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for (int j = i + 1; j &lt; 3; j++)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if (strcmp(s[i].name, s[j].name) &gt; 0)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temp = s[i];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s[i] = s[j];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s[j] = temp;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printf("Name: %s, Age: %d\n", s[i].name, s[i].age);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9. Write a program using union to store data of different types.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union Data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float f;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char str[20];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union Data 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d.i = 10;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printf("Integer: %d\n", d.i);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d.f = 220.5;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printf("Float: %.1f\n", d.f);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strcpy(d.str, "C Programming");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printf("String: %s\n", d.str);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10. Compare and contrast structure vs union with a sample program.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struct SData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float f;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char str[20];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union UData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float f;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char str[20];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struct SData s = {10, 20.5, "Struct"};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union UData u;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u.i = 10;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u.f = 20.5;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strcpy(u.str, "Union");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printf("Structure:\n");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printf("i = %d, f = %.1f, str = %s\n", s.i, s.f, s.str);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printf("\nUnion:\n");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printf("i = %d\n", u.i);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printf("f = %.1f\n", u.f);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printf("str = %s\n", u.str);  // Only 'str' will be correct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