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Day 9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Write a program to create and write to a text file.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FILE *f = fopen("file.txt", "w");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 (f == NULL)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printf("Error opening file.\n");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fprintf(f, "Hello, file handling in C!");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fclose(f);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Write a program to read contents of a file and display it.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FILE *f = fopen("file.txt", "r");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(f == NULL)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printf("File not found.\n");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while ((ch = fgetc(f)) != EOF)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putchar(ch);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fclose(f);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Write a program to count the number of lines in a file.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FILE *f = fopen("file.txt", "r");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while ((ch = fgetc(f)) != EOF)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if (ch == '\n') count++;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fclose(f);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printf("Number of lines: %d\n", count + 1);  // Add 1 for last line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 Write a program to copy contents from one file to another.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FILE *src = fopen("file.txt", "r");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FILE *dest = fopen("copy.txt", "w");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while ((ch = fgetc(src)) != EOF)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fputc(ch, dest);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fclose(src);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fclose(dest);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printf("File copied successfully.\n");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5. Write a program to append text to a file.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FILE *f = fopen("file.txt", "a");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fprintf(f, "\nThis is an appended line.");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fclose(f);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6. Write a program to count the number of vowels in a file.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FILE *f = fopen("file.txt", "r");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while ((ch = fgetc(f)) != EOF)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if (ch == 'a'|| ch == 'e'|| ch == 'i'|| ch == 'o'|| ch == 'u' ||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ch == 'A'|| ch == 'E'|| ch == 'I'|| ch == 'O'|| ch == 'U')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fclose(f);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printf("Vowel count: %d\n", count);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7. Write a program to read integers from a file and find the sum.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FILE *f = fopen("numbers.txt", "r");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int num, sum = 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while (fscanf(f, "%d", &amp;num) != EOF)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sum += num;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fclose(f);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printf("Sum = %d\n", sum);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8. Write a program to read a structure from a file.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struct Student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char name[50];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int age;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FILE *f = fopen("student.dat", "rb");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struct Student s;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fread(&amp;s, sizeof(s), 1, f);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printf("Name: %s\nAge: %d\n", s.name, s.age);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fclose(f);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9. Write a program to sort names stored in a file.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FILE *f = fopen("names.txt", "r");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char names[100][50];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while (fgets(names[count], 50, f))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names[count][strcspn(names[count], "\n")] = 0; // Remove newline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fclose(f);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// Bubble sort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char temp[50];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for (int i = 0; i &lt; count-1; i++)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for (int j = i+1; j &lt; count; j++)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if (strcmp(names[i], names[j]) &gt; 0)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strcpy(temp, names[i]);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strcpy(names[i], names[j]);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strcpy(names[j], temp);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printf("Sorted names:\n");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for (int i = 0; i &lt; count; i++)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printf("%s\n", names[i]);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10. Write a program to search for a word in a file.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FILE *f = fopen("file.txt", "r");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char word[50], search[50] = "file";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int found = 0;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while (fscanf(f, "%s", word) != EOF)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if (strcmp(word, search) == 0)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found = 1;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fclose(f);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if (found)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printf("Word found.\n");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printf("Word not found.\n");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