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63" w:rsidRPr="00F36063" w:rsidRDefault="00F36063" w:rsidP="00F36063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softHyphen/>
      </w:r>
      <w:r>
        <w:rPr>
          <w:rFonts w:ascii="Times New Roman" w:hAnsi="Times New Roman" w:cs="Times New Roman"/>
          <w:b/>
          <w:bCs/>
          <w:sz w:val="28"/>
          <w:szCs w:val="26"/>
        </w:rPr>
        <w:softHyphen/>
        <w:t>CODING</w:t>
      </w:r>
    </w:p>
    <w:p w:rsid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clc</w:t>
      </w:r>
      <w:proofErr w:type="spellEnd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clear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% </w:t>
      </w: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addpath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genpath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('X:\XX\XX'));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              Set parameters       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filter window size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n=3;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gravitational acceleration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g=9.8;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detector length (~3s)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D=800;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detector tail length (fall detection)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T=80;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detection threshold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th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120;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Acceleration data include '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accel_x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accel_y</w:t>
      </w:r>
      <w:proofErr w:type="spellEnd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,%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%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accel_z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 on x, y and z axis        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read the data file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f=</w:t>
      </w: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tsvread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'XXX.tsv');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calibration data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t0=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:,2);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t1=t0-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t0(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1);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t2=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datetime(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t1./1000,'ConvertFrom','posixtime','Format','mm:ss.SSS');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seconds(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timeofday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(t2));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accel_x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:,3)./g;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:,4)./g;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accel_z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:,5)./g;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lastRenderedPageBreak/>
        <w:t>%     Extract the features of the signal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signal filter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ax=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medfilt1(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accel_x,n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ay=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medfilt1(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accel_y,n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az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medfilt1(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accel_z,n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SVM - signal vector magnitude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sqrt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(ax.^2+ay.^2+az.^2);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Power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pow0=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abs(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).^2;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pow</w:t>
      </w:r>
      <w:proofErr w:type="spellEnd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=[t pow0];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            Accident detection     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y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=[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t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];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detected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=[];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slide window across the signal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v=length(y)-D;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k=1;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while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v~=0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v=v-1;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% 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find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the anomalous targets (Fall detection)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if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y(D,2)&gt;-0.1 &amp; y(D,2)&lt;0.5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% calculate the signal power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for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=1:length(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ifpow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i,1)==y(D,1)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        % save the maximum power value in the set of samples (T)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pmax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max(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(i-T:i,2));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% accident detection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ifpmax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&gt;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th</w:t>
      </w:r>
      <w:proofErr w:type="spell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detected(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k,:)=y(D,:);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power_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value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k,:)=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pmax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    k=k+1;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    % anomaly detector (Window)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    y=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circshift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(y,-(1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:length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(y)-D));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else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    y=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circshift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(y,-(1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:length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(y)-D));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else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y=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circshift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(y,-(1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:length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(y)-D));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output detection result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ifisempty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detected)==0   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for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=1:length(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for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j=1:length(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power_value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ifpow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i,2)==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power_value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(j,1)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            % 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save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the time series of the accident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j,1)=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(i,1);   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% find duplicate values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accid_t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unique(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at);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% print the warning text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format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='WARNING: Accident detected at around %6.3f s.\n';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fprintf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format,accid_t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% output result graph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figure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subplot(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2,1,1)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t,accel_y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detected(:,1),detected(:,2),'r+');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'Accident detection on Y-axis');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'Acceleration(g)');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legend(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'Y-axis acceleration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signal','Accident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target');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subplot(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2,1,2)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t,pow0);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at,power_value,'ro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'Power of Accident detected');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'Power');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legend(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'Acceleration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pow','Accident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target');    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lastRenderedPageBreak/>
        <w:t>else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% output power graph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figure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t,pow0);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Aceleration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Power');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'Power');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fprintf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'NO accident detected.\n');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clc</w:t>
      </w:r>
      <w:proofErr w:type="spellEnd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clear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addpath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'function');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addpath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'data');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              Set parameters       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filter window size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n=3;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gravitational acceleration (g)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g=9.8;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threshold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th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6.0;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Acceleration data include '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accel_x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accel_y</w:t>
      </w:r>
      <w:proofErr w:type="spellEnd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,%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%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accel_z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 on x, y and z axis        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read the data file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f=</w:t>
      </w: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tsvread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'XXX.tsv');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calibration data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t0=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:,2);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t1=t0-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t0(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1);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t2=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datetime(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t1./1000,'ConvertFrom','posixtime','Format','mm:ss.SSS');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t=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seconds(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timeofday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(t2));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accel_x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:,3)./g;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lastRenderedPageBreak/>
        <w:t>accel_y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:,4)./g;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accel_z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:,5)./g;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%        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Preprocess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acceleration data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signal filter for x, y, z axis (median filter)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ax=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medfilt1(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accel_x,n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ay=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medfilt1(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accel_y,n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az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medfilt1(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accel_z,n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output raw signal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figure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subplot(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2,1,1);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t,accel_x,'r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t,accel_y,'g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t,accel_z,'b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'Raw data');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'Acceleration(g)');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legend(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'Axis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X','AxisY','Axis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Z');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output filtered signal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subplot(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2,1,2);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t,ax,'r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t,ay,'g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t,az,'b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'Filtered data');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'Acceleration(g)');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          Extract signal features  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SVM - signal vector magnitude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lastRenderedPageBreak/>
        <w:t>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sqrt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(ax.^2+ay.^2+az.^2);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output filtered signal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figure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Accel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Signal');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'Acceleration(g)');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            Accident detection              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%%%%%%%%%%%%%%%%%%%%%%%%%%%%%%%%%%%%%%%%%%%%%%%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anomaly detection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tag=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find(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&gt;=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th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output anomaly targets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figure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subplot(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2,1,1);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t(tag),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(tag),'r+');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'Anomaly detection');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'Acceleration(g)');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legend(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'Acceleration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signal','Anomaly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target');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>% accident detection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for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=1:length(tag)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   data{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}=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(tag(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)-3:tag(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med(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,:)=mean(data{1,i});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t xml:space="preserve"> %</w:t>
      </w: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stand(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,:)=std(data{1,i});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for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j=1:length(med)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if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med(j)&lt;6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tag(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j)=0;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end</w:t>
      </w:r>
      <w:proofErr w:type="gramEnd"/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tag(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tag==0)=[];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r w:rsidRPr="00F36063">
        <w:rPr>
          <w:rFonts w:ascii="Times New Roman" w:hAnsi="Times New Roman" w:cs="Times New Roman"/>
          <w:bCs/>
          <w:sz w:val="26"/>
          <w:szCs w:val="26"/>
        </w:rPr>
        <w:lastRenderedPageBreak/>
        <w:t>% output accident targets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subplot(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2,1,2);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spellStart"/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t,svm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hold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on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plot(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t(tag),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svm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(tag),'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ro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title(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'Accident detection');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xlabel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'Time(s)');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ylabel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>'Acceleration(g)');</w:t>
      </w:r>
    </w:p>
    <w:p w:rsidR="00F36063" w:rsidRPr="00F36063" w:rsidRDefault="00F36063" w:rsidP="00F36063">
      <w:pPr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36063">
        <w:rPr>
          <w:rFonts w:ascii="Times New Roman" w:hAnsi="Times New Roman" w:cs="Times New Roman"/>
          <w:bCs/>
          <w:sz w:val="26"/>
          <w:szCs w:val="26"/>
        </w:rPr>
        <w:t>legend(</w:t>
      </w:r>
      <w:proofErr w:type="gram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'Acceleration </w:t>
      </w:r>
      <w:proofErr w:type="spellStart"/>
      <w:r w:rsidRPr="00F36063">
        <w:rPr>
          <w:rFonts w:ascii="Times New Roman" w:hAnsi="Times New Roman" w:cs="Times New Roman"/>
          <w:bCs/>
          <w:sz w:val="26"/>
          <w:szCs w:val="26"/>
        </w:rPr>
        <w:t>signal','Accident</w:t>
      </w:r>
      <w:proofErr w:type="spellEnd"/>
      <w:r w:rsidRPr="00F36063">
        <w:rPr>
          <w:rFonts w:ascii="Times New Roman" w:hAnsi="Times New Roman" w:cs="Times New Roman"/>
          <w:bCs/>
          <w:sz w:val="26"/>
          <w:szCs w:val="26"/>
        </w:rPr>
        <w:t xml:space="preserve"> target');</w:t>
      </w:r>
    </w:p>
    <w:p w:rsidR="00326C4C" w:rsidRPr="00F36063" w:rsidRDefault="00326C4C">
      <w:pPr>
        <w:rPr>
          <w:rFonts w:ascii="Times New Roman" w:hAnsi="Times New Roman" w:cs="Times New Roman"/>
          <w:sz w:val="26"/>
          <w:szCs w:val="26"/>
        </w:rPr>
      </w:pPr>
    </w:p>
    <w:sectPr w:rsidR="00326C4C" w:rsidRPr="00F36063" w:rsidSect="00326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063"/>
    <w:rsid w:val="00280A1A"/>
    <w:rsid w:val="00326C4C"/>
    <w:rsid w:val="00D350A2"/>
    <w:rsid w:val="00F3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1</cp:revision>
  <dcterms:created xsi:type="dcterms:W3CDTF">2024-03-26T17:39:00Z</dcterms:created>
  <dcterms:modified xsi:type="dcterms:W3CDTF">2024-03-26T17:42:00Z</dcterms:modified>
</cp:coreProperties>
</file>