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1B869C7A" w:rsidR="007B4855" w:rsidRPr="002352B6" w:rsidRDefault="002352B6" w:rsidP="002352B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B6">
        <w:rPr>
          <w:rFonts w:ascii="Times New Roman" w:hAnsi="Times New Roman" w:cs="Times New Roman"/>
          <w:b/>
          <w:bCs/>
          <w:sz w:val="32"/>
          <w:szCs w:val="32"/>
        </w:rPr>
        <w:t xml:space="preserve">21. </w:t>
      </w:r>
      <w:proofErr w:type="spellStart"/>
      <w:r w:rsidRPr="002352B6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2352B6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Towers of Hanoi</w:t>
      </w:r>
      <w:r w:rsidR="007B4855" w:rsidRPr="002352B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1BEBDAD4" w:rsidR="007B4855" w:rsidRDefault="00CB7C4F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7E4294F4" w:rsidR="007B4855" w:rsidRPr="007B4855" w:rsidRDefault="00CB7C4F" w:rsidP="007B4855">
                            <w:r>
                              <w:t>Reg.No:192512378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1BEBDAD4" w:rsidR="007B4855" w:rsidRDefault="00CB7C4F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7E4294F4" w:rsidR="007B4855" w:rsidRPr="007B4855" w:rsidRDefault="00CB7C4F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F3E04" w14:textId="77777777" w:rsidR="003F77C3" w:rsidRPr="002352B6" w:rsidRDefault="003F77C3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0EB006A" w14:textId="77777777" w:rsidR="003F77C3" w:rsidRPr="002352B6" w:rsidRDefault="003F77C3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 xml:space="preserve"> program to solve the Towers of Hanoi problem using recursion and display the sequence of moves required to transfer all disks from the source peg to the destination peg.</w:t>
      </w:r>
    </w:p>
    <w:p w14:paraId="7908FB45" w14:textId="75311AB6" w:rsidR="003352F7" w:rsidRPr="002352B6" w:rsidRDefault="004654F7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52B6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3352F7" w:rsidRPr="002352B6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F7202C8" w14:textId="2C05FC8F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3E1B39D" w14:textId="1A808755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Define the base case for one disk. </w:t>
      </w:r>
    </w:p>
    <w:p w14:paraId="04B43261" w14:textId="2FC566F5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If there is only one disk, move it directly from the source peg to the destination peg. </w:t>
      </w:r>
    </w:p>
    <w:p w14:paraId="0FFD6A64" w14:textId="60DC4482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For more than one disk, recursively move N-1 disks from the source peg to the auxiliary peg. </w:t>
      </w:r>
    </w:p>
    <w:p w14:paraId="07E725D2" w14:textId="7CA96F67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Move the remaining largest disk from the source peg to the destination peg. </w:t>
      </w:r>
    </w:p>
    <w:p w14:paraId="49A29233" w14:textId="269F6832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Recursively move the N-1 disks from the auxiliary peg to the destination peg. </w:t>
      </w:r>
    </w:p>
    <w:p w14:paraId="7CCF8F1B" w14:textId="6865896C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Display each disk movement. </w:t>
      </w:r>
    </w:p>
    <w:p w14:paraId="41B2042E" w14:textId="0705862F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Repeat until all disks are transferred. </w:t>
      </w:r>
    </w:p>
    <w:p w14:paraId="3B3887E1" w14:textId="254EEE6F" w:rsidR="00F308CE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2DB435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>% Towers of Hanoi</w:t>
      </w:r>
    </w:p>
    <w:p w14:paraId="10B45E5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95013B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1, Source, Destination, _) :-</w:t>
      </w:r>
    </w:p>
    <w:p w14:paraId="595D2067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'Move disk from '),</w:t>
      </w:r>
    </w:p>
    <w:p w14:paraId="64B105E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write(Source),</w:t>
      </w:r>
    </w:p>
    <w:p w14:paraId="763B693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 to '),</w:t>
      </w:r>
    </w:p>
    <w:p w14:paraId="60416DED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write(Destination),</w:t>
      </w:r>
    </w:p>
    <w:p w14:paraId="4923076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.</w:t>
      </w:r>
    </w:p>
    <w:p w14:paraId="5FE08A68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2A9F42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N, Source, Destination, Auxiliary) :-</w:t>
      </w:r>
    </w:p>
    <w:p w14:paraId="322C7AE6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N &gt; 1,</w:t>
      </w:r>
    </w:p>
    <w:p w14:paraId="6F738DD0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N1 is N - 1,</w:t>
      </w:r>
    </w:p>
    <w:p w14:paraId="3F14509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6547D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N1, Source, Auxiliary, Destination),</w:t>
      </w:r>
    </w:p>
    <w:p w14:paraId="0D80D9E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34E0AB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'Move disk from '),</w:t>
      </w:r>
    </w:p>
    <w:p w14:paraId="3E9BC0D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write(Source),</w:t>
      </w:r>
    </w:p>
    <w:p w14:paraId="78428F5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 to '),</w:t>
      </w:r>
    </w:p>
    <w:p w14:paraId="2C82BBA7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write(Destination),</w:t>
      </w:r>
    </w:p>
    <w:p w14:paraId="2E65B9A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,</w:t>
      </w:r>
    </w:p>
    <w:p w14:paraId="0F8F25AA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CB0368" w14:textId="01A4ABE0" w:rsidR="00E5400D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N1, Auxiliary, Destination, Source).</w:t>
      </w:r>
    </w:p>
    <w:p w14:paraId="19F59EB9" w14:textId="7952AD30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73D75FB" w14:textId="6C98B9B8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352B6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(3, a, c, b).</w:t>
      </w:r>
    </w:p>
    <w:p w14:paraId="7FED336C" w14:textId="77777777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16F151DE" w:rsidR="009E0DF9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42DE649A" wp14:editId="78773F48">
            <wp:extent cx="5731510" cy="2254250"/>
            <wp:effectExtent l="0" t="0" r="2540" b="0"/>
            <wp:docPr id="5564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7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0FD8B158" w:rsidR="003D482B" w:rsidRPr="002352B6" w:rsidRDefault="00034DFC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4DFC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034DFC">
        <w:rPr>
          <w:rFonts w:ascii="Times New Roman" w:hAnsi="Times New Roman" w:cs="Times New Roman"/>
          <w:b/>
          <w:bCs/>
          <w:sz w:val="28"/>
          <w:szCs w:val="28"/>
        </w:rPr>
        <w:t xml:space="preserve">Towers of Hanoi problem was successfully implemented in </w:t>
      </w:r>
      <w:proofErr w:type="spellStart"/>
      <w:r w:rsidRPr="00034DFC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034DFC">
        <w:rPr>
          <w:rFonts w:ascii="Times New Roman" w:hAnsi="Times New Roman" w:cs="Times New Roman"/>
          <w:b/>
          <w:bCs/>
          <w:sz w:val="28"/>
          <w:szCs w:val="28"/>
        </w:rPr>
        <w:t xml:space="preserve"> using recursion</w:t>
      </w:r>
      <w:r w:rsidRPr="00034DFC">
        <w:rPr>
          <w:rFonts w:ascii="Times New Roman" w:hAnsi="Times New Roman" w:cs="Times New Roman"/>
          <w:sz w:val="28"/>
          <w:szCs w:val="28"/>
        </w:rPr>
        <w:t>, and the required sequence of disk movements was obtained successfully.</w:t>
      </w:r>
    </w:p>
    <w:sectPr w:rsidR="003D482B" w:rsidRPr="002352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8E7C39" w14:textId="77777777" w:rsidR="0001308F" w:rsidRDefault="0001308F" w:rsidP="009E0DF9">
      <w:pPr>
        <w:spacing w:after="0" w:line="240" w:lineRule="auto"/>
      </w:pPr>
      <w:r>
        <w:separator/>
      </w:r>
    </w:p>
  </w:endnote>
  <w:endnote w:type="continuationSeparator" w:id="0">
    <w:p w14:paraId="0649C418" w14:textId="77777777" w:rsidR="0001308F" w:rsidRDefault="0001308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EB6813" w14:textId="77777777" w:rsidR="0001308F" w:rsidRDefault="0001308F" w:rsidP="009E0DF9">
      <w:pPr>
        <w:spacing w:after="0" w:line="240" w:lineRule="auto"/>
      </w:pPr>
      <w:r>
        <w:separator/>
      </w:r>
    </w:p>
  </w:footnote>
  <w:footnote w:type="continuationSeparator" w:id="0">
    <w:p w14:paraId="7B2E5302" w14:textId="77777777" w:rsidR="0001308F" w:rsidRDefault="0001308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3FF037B5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21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1308F"/>
    <w:rsid w:val="00034DFC"/>
    <w:rsid w:val="00053EFA"/>
    <w:rsid w:val="00067BB5"/>
    <w:rsid w:val="0007193F"/>
    <w:rsid w:val="000B2686"/>
    <w:rsid w:val="000C428E"/>
    <w:rsid w:val="000D6E3E"/>
    <w:rsid w:val="000E13E5"/>
    <w:rsid w:val="000E7980"/>
    <w:rsid w:val="00111D40"/>
    <w:rsid w:val="00147E3E"/>
    <w:rsid w:val="00151905"/>
    <w:rsid w:val="00184D6D"/>
    <w:rsid w:val="00186165"/>
    <w:rsid w:val="001E6655"/>
    <w:rsid w:val="002352B6"/>
    <w:rsid w:val="00253CE5"/>
    <w:rsid w:val="002A4EEF"/>
    <w:rsid w:val="002D400B"/>
    <w:rsid w:val="003007BB"/>
    <w:rsid w:val="003352F7"/>
    <w:rsid w:val="00350FFB"/>
    <w:rsid w:val="00365CAE"/>
    <w:rsid w:val="00383B1A"/>
    <w:rsid w:val="003D1B88"/>
    <w:rsid w:val="003D482B"/>
    <w:rsid w:val="003E7A20"/>
    <w:rsid w:val="003F77C3"/>
    <w:rsid w:val="004654F7"/>
    <w:rsid w:val="004B12D1"/>
    <w:rsid w:val="004D7ED6"/>
    <w:rsid w:val="0050780E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A653A0"/>
    <w:rsid w:val="00A9348F"/>
    <w:rsid w:val="00B31151"/>
    <w:rsid w:val="00B80767"/>
    <w:rsid w:val="00BC6127"/>
    <w:rsid w:val="00C01F9F"/>
    <w:rsid w:val="00C048C8"/>
    <w:rsid w:val="00C40644"/>
    <w:rsid w:val="00CA7F90"/>
    <w:rsid w:val="00CB7C4F"/>
    <w:rsid w:val="00CE4244"/>
    <w:rsid w:val="00D128F9"/>
    <w:rsid w:val="00DA0C40"/>
    <w:rsid w:val="00E40564"/>
    <w:rsid w:val="00E5400D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485C8-98DB-48D3-A9DE-57BDDA2B8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2026-09-02T14:26:00Z</dcterms:created>
  <dcterms:modified xsi:type="dcterms:W3CDTF">2026-09-02T14:26:00Z</dcterms:modified>
</cp:coreProperties>
</file>