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90C187" w14:textId="677BDA70" w:rsidR="00D46D8E" w:rsidRPr="004727E8" w:rsidRDefault="009A6909" w:rsidP="004727E8">
      <w:pPr>
        <w:spacing w:line="360" w:lineRule="auto"/>
        <w:jc w:val="center"/>
        <w:rPr>
          <w:b/>
          <w:bCs/>
          <w:sz w:val="34"/>
          <w:szCs w:val="34"/>
        </w:rPr>
      </w:pPr>
      <w:r w:rsidRPr="004727E8">
        <w:rPr>
          <w:b/>
          <w:bCs/>
          <w:sz w:val="34"/>
          <w:szCs w:val="34"/>
        </w:rPr>
        <w:t xml:space="preserve">            </w:t>
      </w:r>
      <w:r w:rsidR="00A23D6B" w:rsidRPr="004727E8">
        <w:rPr>
          <w:b/>
          <w:bCs/>
          <w:sz w:val="34"/>
          <w:szCs w:val="34"/>
        </w:rPr>
        <w:t xml:space="preserve">                                                                          </w:t>
      </w:r>
      <w:proofErr w:type="gramStart"/>
      <w:r w:rsidR="00A23D6B" w:rsidRPr="004727E8">
        <w:rPr>
          <w:b/>
          <w:bCs/>
          <w:sz w:val="34"/>
          <w:szCs w:val="34"/>
        </w:rPr>
        <w:t>S.VIGNESH</w:t>
      </w:r>
      <w:proofErr w:type="gramEnd"/>
      <w:r w:rsidR="00A23D6B" w:rsidRPr="004727E8">
        <w:rPr>
          <w:b/>
          <w:bCs/>
          <w:sz w:val="34"/>
          <w:szCs w:val="34"/>
        </w:rPr>
        <w:t xml:space="preserve">                                                           </w:t>
      </w:r>
    </w:p>
    <w:p w14:paraId="0798B667" w14:textId="60303033" w:rsidR="009A6909" w:rsidRPr="004727E8" w:rsidRDefault="00A23D6B" w:rsidP="004727E8">
      <w:pPr>
        <w:spacing w:line="360" w:lineRule="auto"/>
        <w:jc w:val="center"/>
        <w:rPr>
          <w:b/>
          <w:bCs/>
          <w:sz w:val="34"/>
          <w:szCs w:val="34"/>
        </w:rPr>
      </w:pPr>
      <w:r w:rsidRPr="004727E8">
        <w:rPr>
          <w:b/>
          <w:bCs/>
          <w:sz w:val="34"/>
          <w:szCs w:val="34"/>
        </w:rPr>
        <w:t xml:space="preserve">                                                                                       (192512378)</w:t>
      </w:r>
    </w:p>
    <w:p w14:paraId="525D1E8D" w14:textId="77777777" w:rsidR="00D46D8E" w:rsidRPr="004727E8" w:rsidRDefault="00621DD2" w:rsidP="004727E8">
      <w:pPr>
        <w:spacing w:line="360" w:lineRule="auto"/>
        <w:jc w:val="center"/>
        <w:rPr>
          <w:b/>
          <w:bCs/>
          <w:sz w:val="34"/>
          <w:szCs w:val="34"/>
        </w:rPr>
      </w:pPr>
      <w:r w:rsidRPr="004727E8">
        <w:rPr>
          <w:b/>
          <w:bCs/>
          <w:sz w:val="34"/>
          <w:szCs w:val="34"/>
        </w:rPr>
        <w:t>SIMATS ENGINEERING</w:t>
      </w:r>
    </w:p>
    <w:p w14:paraId="5969DE23" w14:textId="77777777" w:rsidR="00D46D8E" w:rsidRPr="004727E8" w:rsidRDefault="00621DD2" w:rsidP="004727E8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4727E8">
        <w:rPr>
          <w:b/>
          <w:bCs/>
          <w:sz w:val="28"/>
          <w:szCs w:val="28"/>
        </w:rPr>
        <w:t xml:space="preserve">ASSESSMENT TOOL </w:t>
      </w:r>
      <w:r w:rsidRPr="004727E8">
        <w:rPr>
          <w:b/>
          <w:bCs/>
          <w:sz w:val="28"/>
          <w:szCs w:val="28"/>
          <w:lang w:val="en-US"/>
        </w:rPr>
        <w:t>1</w:t>
      </w:r>
    </w:p>
    <w:p w14:paraId="4D7BD987" w14:textId="77777777" w:rsidR="00D46D8E" w:rsidRPr="004727E8" w:rsidRDefault="00D46D8E" w:rsidP="004727E8">
      <w:pPr>
        <w:spacing w:line="360" w:lineRule="auto"/>
        <w:jc w:val="center"/>
        <w:rPr>
          <w:b/>
          <w:bCs/>
          <w:sz w:val="34"/>
          <w:szCs w:val="34"/>
        </w:rPr>
      </w:pPr>
    </w:p>
    <w:p w14:paraId="2354F0B4" w14:textId="77777777" w:rsidR="00D46D8E" w:rsidRPr="004727E8" w:rsidRDefault="00D46D8E" w:rsidP="004727E8">
      <w:pPr>
        <w:spacing w:line="360" w:lineRule="auto"/>
        <w:jc w:val="center"/>
        <w:rPr>
          <w:b/>
          <w:bCs/>
          <w:sz w:val="34"/>
          <w:szCs w:val="34"/>
        </w:rPr>
      </w:pPr>
    </w:p>
    <w:p w14:paraId="0CA2E902" w14:textId="4DAD1AF0" w:rsidR="00D46D8E" w:rsidRPr="004727E8" w:rsidRDefault="00621DD2" w:rsidP="004727E8">
      <w:pPr>
        <w:spacing w:line="360" w:lineRule="auto"/>
        <w:rPr>
          <w:rFonts w:eastAsia="Arial"/>
          <w:b/>
          <w:bCs/>
        </w:rPr>
      </w:pPr>
      <w:r w:rsidRPr="004727E8">
        <w:rPr>
          <w:rFonts w:eastAsia="Arial"/>
          <w:b/>
          <w:bCs/>
        </w:rPr>
        <w:t>COURSE NAME: Artificial Intelligence</w:t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="004727E8" w:rsidRPr="004727E8">
        <w:rPr>
          <w:rFonts w:eastAsia="Arial"/>
          <w:b/>
          <w:bCs/>
        </w:rPr>
        <w:t xml:space="preserve">                           </w:t>
      </w:r>
      <w:r w:rsidRPr="004727E8">
        <w:rPr>
          <w:rFonts w:eastAsia="Arial"/>
          <w:b/>
          <w:bCs/>
        </w:rPr>
        <w:t xml:space="preserve">COURSE CODE: </w:t>
      </w:r>
      <w:r w:rsidRPr="004727E8">
        <w:rPr>
          <w:rFonts w:eastAsia="Arial"/>
        </w:rPr>
        <w:t>CSA17</w:t>
      </w:r>
      <w:r w:rsidR="004727E8" w:rsidRPr="004727E8">
        <w:rPr>
          <w:rFonts w:eastAsia="Arial"/>
        </w:rPr>
        <w:t>15</w:t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</w:p>
    <w:p w14:paraId="60D1AD5E" w14:textId="77777777" w:rsidR="00D46D8E" w:rsidRPr="004727E8" w:rsidRDefault="00D46D8E" w:rsidP="004727E8">
      <w:pPr>
        <w:spacing w:line="360" w:lineRule="auto"/>
        <w:rPr>
          <w:rFonts w:eastAsia="Arial"/>
          <w:b/>
          <w:bCs/>
        </w:rPr>
      </w:pPr>
    </w:p>
    <w:p w14:paraId="66F4DF77" w14:textId="77777777" w:rsidR="00D46D8E" w:rsidRPr="004727E8" w:rsidRDefault="00621DD2" w:rsidP="004727E8">
      <w:pPr>
        <w:spacing w:line="360" w:lineRule="auto"/>
        <w:rPr>
          <w:rFonts w:eastAsia="Arial"/>
          <w:b/>
          <w:bCs/>
        </w:rPr>
      </w:pPr>
      <w:r w:rsidRPr="004727E8">
        <w:rPr>
          <w:rFonts w:eastAsia="Arial"/>
          <w:noProof/>
          <w:sz w:val="22"/>
          <w:szCs w:val="22"/>
        </w:rPr>
        <mc:AlternateContent>
          <mc:Choice Requires="wps">
            <w:drawing>
              <wp:inline distT="0" distB="0" distL="0" distR="0" wp14:anchorId="6963F2B1" wp14:editId="3A625D2C">
                <wp:extent cx="5742940" cy="23495"/>
                <wp:effectExtent l="0" t="0" r="0" b="0"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EF42CFF" w14:textId="77777777" w:rsidR="00D46D8E" w:rsidRDefault="00D46D8E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963F2B1" id="Rectangle 2" o:spid="_x0000_s1026" style="width:452.2pt;height: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HLZKgIAAEkEAAAOAAAAZHJzL2Uyb0RvYy54bWysVNuO0zAQfUfiHyy/0zRJS7dR0xXaUoS0&#10;goqFD5g6TmLJN2y3af+esVPaAg9IiDw4M/H4zJnjmaweT0qSI3deGF3TfDKlhGtmGqG7mn77un3z&#10;QIkPoBuQRvOanrmnj+vXr1aDrXhheiMb7giCaF8NtqZ9CLbKMs96rsBPjOUaN1vjFAR0XZc1DgZE&#10;VzIrptO32WBcY51h3Hv8uhk36Trhty1n4XPbeh6IrClyC2l1ad3HNVuvoOoc2F6wCw34BxYKhMak&#10;V6gNBCAHJ/6AUoI5400bJsyozLStYDzVgNXk09+qeenB8lQLiuPtVSb//2DZp+POEdHUtKBEg8Ir&#10;+oKige4kJ0WUZ7C+wqgXu3MXz6MZaz21TsU3VkFOCDBbLItlScm5puViUU7z+SgvPwXCMGC+KMsZ&#10;fiQMI/JyuUjyZzcg63z4wI0i0aipQyJJVDg++4DJMfRnSMyrzVZImW5QajLUdDkvIjpgH7USAprK&#10;YmVedwnGGymaeCQe9q7bP0lHjhA7Iz2RLab4JSzm24Dvx7i0NRalRMDGlULV9OF6GqqeQ/NeNySc&#10;LUqpsedpZOYVJZLjhKCRCAcQ8u9xyEZqJBXvYFQ9WuG0PyFINPemOeP9ecu2Apk+gw87cNjBOabF&#10;rsaE3w/gkIT8qLFtlvksShTuHXfv7O8d0Kw3OCwsOEpG5ymk4Rnlf3cIphXpZm5kLnSxX5Oal9mK&#10;A3Hvp6jbH2D9AwAA//8DAFBLAwQUAAYACAAAACEA/JBSO9oAAAADAQAADwAAAGRycy9kb3ducmV2&#10;LnhtbEyPzU7DMBCE70i8g7VI3KgD/QshToVAiAuXhorzJt4mEfY6it005ekxXNrLSqMZzXybbyZr&#10;xEiD7xwruJ8lIIhrpztuFOw+3+5SED4gazSOScGJPGyK66scM+2OvKWxDI2IJewzVNCG0GdS+rol&#10;i37meuLo7d1gMUQ5NFIPeIzl1siHJFlJix3HhRZ7emmp/i4PVsH6Zz9WZmm6j3Tu3/XX6yndNaVS&#10;tzfT8xOIQFM4h+EPP6JDEZkqd2DthVEQHwn/N3qPyWIBolIwX4MscnnJXvwCAAD//wMAUEsBAi0A&#10;FAAGAAgAAAAhALaDOJL+AAAA4QEAABMAAAAAAAAAAAAAAAAAAAAAAFtDb250ZW50X1R5cGVzXS54&#10;bWxQSwECLQAUAAYACAAAACEAOP0h/9YAAACUAQAACwAAAAAAAAAAAAAAAAAvAQAAX3JlbHMvLnJl&#10;bHNQSwECLQAUAAYACAAAACEAiYhy2SoCAABJBAAADgAAAAAAAAAAAAAAAAAuAgAAZHJzL2Uyb0Rv&#10;Yy54bWxQSwECLQAUAAYACAAAACEA/JBSO9oAAAADAQAADwAAAAAAAAAAAAAAAACEBAAAZHJzL2Rv&#10;d25yZXYueG1sUEsFBgAAAAAEAAQA8wAAAIs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0EF42CFF" w14:textId="77777777" w:rsidR="00D46D8E" w:rsidRDefault="00D46D8E"/>
                  </w:txbxContent>
                </v:textbox>
                <w10:anchorlock/>
              </v:rect>
            </w:pict>
          </mc:Fallback>
        </mc:AlternateContent>
      </w:r>
    </w:p>
    <w:p w14:paraId="5B2DBCC8" w14:textId="77777777" w:rsidR="00D46D8E" w:rsidRPr="004727E8" w:rsidRDefault="00D46D8E" w:rsidP="004727E8">
      <w:pPr>
        <w:spacing w:line="360" w:lineRule="auto"/>
        <w:rPr>
          <w:rFonts w:eastAsia="Arial"/>
          <w:b/>
          <w:bCs/>
        </w:rPr>
      </w:pPr>
    </w:p>
    <w:p w14:paraId="04B03BB9" w14:textId="77777777" w:rsidR="00D46D8E" w:rsidRPr="004727E8" w:rsidRDefault="00621DD2" w:rsidP="004727E8">
      <w:pPr>
        <w:spacing w:line="360" w:lineRule="auto"/>
        <w:rPr>
          <w:rFonts w:eastAsia="Arial"/>
          <w:b/>
          <w:bCs/>
        </w:rPr>
      </w:pPr>
      <w:r w:rsidRPr="004727E8">
        <w:rPr>
          <w:rFonts w:eastAsia="Arial"/>
          <w:b/>
          <w:bCs/>
        </w:rPr>
        <w:t>COURSE OUTCOME COVERED</w:t>
      </w:r>
    </w:p>
    <w:p w14:paraId="77EFCD5E" w14:textId="77777777" w:rsidR="00D46D8E" w:rsidRPr="004727E8" w:rsidRDefault="00D46D8E" w:rsidP="004727E8">
      <w:pPr>
        <w:spacing w:line="360" w:lineRule="auto"/>
        <w:rPr>
          <w:rFonts w:eastAsia="Arial"/>
          <w:b/>
          <w:bCs/>
        </w:rPr>
      </w:pPr>
    </w:p>
    <w:p w14:paraId="45A692F3" w14:textId="77777777" w:rsidR="00D46D8E" w:rsidRPr="004727E8" w:rsidRDefault="00621DD2" w:rsidP="004727E8">
      <w:pPr>
        <w:spacing w:line="360" w:lineRule="auto"/>
        <w:rPr>
          <w:rFonts w:eastAsia="Arial"/>
          <w:i/>
          <w:iCs/>
        </w:rPr>
      </w:pPr>
      <w:r w:rsidRPr="004727E8">
        <w:rPr>
          <w:rFonts w:eastAsia="Arial"/>
          <w:b/>
          <w:bCs/>
          <w:i/>
          <w:iCs/>
        </w:rPr>
        <w:t xml:space="preserve">CO4: </w:t>
      </w:r>
      <w:r w:rsidRPr="004727E8">
        <w:rPr>
          <w:rFonts w:eastAsia="Arial"/>
          <w:i/>
          <w:iCs/>
        </w:rPr>
        <w:t xml:space="preserve">Implement machine learning techniques including decision tree algorithms, reinforcement learning, </w:t>
      </w:r>
    </w:p>
    <w:p w14:paraId="22603B3D" w14:textId="77777777" w:rsidR="00D46D8E" w:rsidRPr="004727E8" w:rsidRDefault="00621DD2" w:rsidP="004727E8">
      <w:pPr>
        <w:spacing w:line="360" w:lineRule="auto"/>
        <w:rPr>
          <w:rFonts w:eastAsia="Arial"/>
          <w:i/>
          <w:iCs/>
        </w:rPr>
      </w:pPr>
      <w:r w:rsidRPr="004727E8">
        <w:rPr>
          <w:rFonts w:eastAsia="Arial"/>
          <w:i/>
          <w:iCs/>
        </w:rPr>
        <w:t>and build models for classification and decision-making. (BL3)</w:t>
      </w:r>
    </w:p>
    <w:p w14:paraId="60CD4729" w14:textId="77777777" w:rsidR="00D46D8E" w:rsidRPr="004727E8" w:rsidRDefault="00D46D8E" w:rsidP="004727E8">
      <w:pPr>
        <w:spacing w:line="360" w:lineRule="auto"/>
        <w:rPr>
          <w:rFonts w:eastAsia="Arial"/>
          <w:i/>
          <w:iCs/>
        </w:rPr>
      </w:pPr>
    </w:p>
    <w:p w14:paraId="3E2FCBFB" w14:textId="77777777" w:rsidR="00D46D8E" w:rsidRPr="004727E8" w:rsidRDefault="00621DD2" w:rsidP="004727E8">
      <w:pPr>
        <w:spacing w:line="360" w:lineRule="auto"/>
        <w:rPr>
          <w:rFonts w:eastAsia="Arial"/>
          <w:i/>
          <w:iCs/>
        </w:rPr>
      </w:pPr>
      <w:r w:rsidRPr="004727E8">
        <w:rPr>
          <w:rFonts w:eastAsia="Arial"/>
          <w:i/>
          <w:iCs/>
        </w:rPr>
        <w:t>Assessment Tool Weightage: 20%</w:t>
      </w:r>
    </w:p>
    <w:p w14:paraId="4AB13F17" w14:textId="77777777" w:rsidR="00D46D8E" w:rsidRPr="004727E8" w:rsidRDefault="00D46D8E" w:rsidP="004727E8">
      <w:pPr>
        <w:spacing w:line="360" w:lineRule="auto"/>
        <w:rPr>
          <w:rFonts w:eastAsia="Arial"/>
          <w:i/>
          <w:iCs/>
        </w:rPr>
      </w:pPr>
    </w:p>
    <w:p w14:paraId="0CCE2635" w14:textId="77777777" w:rsidR="00D46D8E" w:rsidRPr="004727E8" w:rsidRDefault="00621DD2" w:rsidP="004727E8">
      <w:pPr>
        <w:spacing w:line="360" w:lineRule="auto"/>
        <w:rPr>
          <w:rFonts w:eastAsia="Arial"/>
        </w:rPr>
      </w:pPr>
      <w:r w:rsidRPr="004727E8">
        <w:rPr>
          <w:noProof/>
          <w:sz w:val="22"/>
          <w:szCs w:val="22"/>
        </w:rPr>
        <mc:AlternateContent>
          <mc:Choice Requires="wps">
            <w:drawing>
              <wp:inline distT="0" distB="0" distL="0" distR="0" wp14:anchorId="6A9D37E6" wp14:editId="2C76675F">
                <wp:extent cx="5742940" cy="23495"/>
                <wp:effectExtent l="0" t="0" r="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31CA595" w14:textId="77777777" w:rsidR="00D46D8E" w:rsidRDefault="00D46D8E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A9D37E6" id="Rectangle 1" o:spid="_x0000_s1027" style="width:452.2pt;height: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trnLgIAAFAEAAAOAAAAZHJzL2Uyb0RvYy54bWysVNuO0zAQfUfiHyy/0zRNS7dR0xXaUoS0&#10;goqFD5g6TmLJN2y3Sf+esVPaAg9IiD64Hnt85syZmawfByXJiTsvjK5oPplSwjUztdBtRb993b15&#10;oMQH0DVIo3lFz9zTx83rV+velnxmOiNr7giCaF/2tqJdCLbMMs86rsBPjOUaLxvjFAQ0XZvVDnpE&#10;VzKbTadvs9642jrDuPd4uh0v6SbhNw1n4XPTeB6IrChyC2l1aT3ENdusoWwd2E6wCw34BxYKhMag&#10;V6gtBCBHJ/6AUoI5400TJsyozDSNYDzlgNnk09+yeenA8pQLiuPtVSb//2DZp9PeEVFj7SjRoLBE&#10;X1A00K3kJI/y9NaX6PVi9+5iedzGXIfGqfiPWZChorP5cjVbFZScK1osl8U0X4zy8iEQhg6LZVHM&#10;8ZAw9MiL1TLJn92ArPPhAzeKxE1FHRJJosLp2QcMjq4/XWJcbXZCylRBqUlf0dViFtEB+6iREHCr&#10;LGbmdZtgvJGijk/iY+/aw5N05ASxM9IvssUQv7jFeFvw3eiXrsaklAjYuFKoij5cX0PZcajf65qE&#10;s0UpNfY8jcy8okRynBDcJMIBhPy7H7KRGknFGoyqx10YDsOlZIgVTw6mPmMZvWU7gYSfwYc9OGxk&#10;LGqPzY1xvx/BIRf5UWP3rPJ5VCrcG+7eONwboFlncGZYcJSMxlNIMzRW4d0xmEakAt3IXFhj2yZR&#10;LyMW5+LeTl63D8HmBwAAAP//AwBQSwMEFAAGAAgAAAAhAPyQUjvaAAAAAwEAAA8AAABkcnMvZG93&#10;bnJldi54bWxMj81OwzAQhO9IvIO1SNyoA/0LIU6FQIgLl4aK8ybeJhH2OordNOXpMVzay0qjGc18&#10;m28ma8RIg+8cK7ifJSCIa6c7bhTsPt/uUhA+IGs0jknBiTxsiuurHDPtjrylsQyNiCXsM1TQhtBn&#10;Uvq6JYt+5nri6O3dYDFEOTRSD3iM5dbIhyRZSYsdx4UWe3ppqf4uD1bB+mc/VmZpuo907t/11+sp&#10;3TWlUrc30/MTiEBTOIfhDz+iQxGZKndg7YVREB8J/zd6j8liAaJSMF+DLHJ5yV78AgAA//8DAFBL&#10;AQItABQABgAIAAAAIQC2gziS/gAAAOEBAAATAAAAAAAAAAAAAAAAAAAAAABbQ29udGVudF9UeXBl&#10;c10ueG1sUEsBAi0AFAAGAAgAAAAhADj9If/WAAAAlAEAAAsAAAAAAAAAAAAAAAAALwEAAF9yZWxz&#10;Ly5yZWxzUEsBAi0AFAAGAAgAAAAhAGaS2ucuAgAAUAQAAA4AAAAAAAAAAAAAAAAALgIAAGRycy9l&#10;Mm9Eb2MueG1sUEsBAi0AFAAGAAgAAAAhAPyQUjvaAAAAAwEAAA8AAAAAAAAAAAAAAAAAiAQAAGRy&#10;cy9kb3ducmV2LnhtbFBLBQYAAAAABAAEAPMAAACP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631CA595" w14:textId="77777777" w:rsidR="00D46D8E" w:rsidRDefault="00D46D8E"/>
                  </w:txbxContent>
                </v:textbox>
                <w10:anchorlock/>
              </v:rect>
            </w:pict>
          </mc:Fallback>
        </mc:AlternateContent>
      </w:r>
    </w:p>
    <w:p w14:paraId="5B9C725B" w14:textId="77777777" w:rsidR="00D46D8E" w:rsidRPr="004727E8" w:rsidRDefault="00621DD2" w:rsidP="004727E8">
      <w:pPr>
        <w:spacing w:line="360" w:lineRule="auto"/>
        <w:rPr>
          <w:rFonts w:eastAsia="Arial"/>
          <w:b/>
          <w:bCs/>
        </w:rPr>
      </w:pP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</w:rPr>
        <w:tab/>
      </w:r>
      <w:r w:rsidRPr="004727E8">
        <w:rPr>
          <w:rFonts w:eastAsia="Arial"/>
          <w:b/>
          <w:bCs/>
        </w:rPr>
        <w:t>Duration: 1 Hour</w:t>
      </w:r>
    </w:p>
    <w:p w14:paraId="1BDBE241" w14:textId="77777777" w:rsidR="00D46D8E" w:rsidRPr="004727E8" w:rsidRDefault="00621DD2" w:rsidP="004727E8">
      <w:pPr>
        <w:spacing w:line="360" w:lineRule="auto"/>
        <w:rPr>
          <w:rFonts w:eastAsia="Arial"/>
          <w:b/>
          <w:bCs/>
        </w:rPr>
      </w:pPr>
      <w:r w:rsidRPr="004727E8">
        <w:rPr>
          <w:rFonts w:eastAsia="Arial"/>
          <w:b/>
          <w:bCs/>
        </w:rPr>
        <w:t>QUESTIONS: 4</w:t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</w:r>
      <w:r w:rsidRPr="004727E8">
        <w:rPr>
          <w:rFonts w:eastAsia="Arial"/>
          <w:b/>
          <w:bCs/>
        </w:rPr>
        <w:tab/>
        <w:t xml:space="preserve">              Total: Marks:40</w:t>
      </w:r>
    </w:p>
    <w:p w14:paraId="5D839F3E" w14:textId="77777777" w:rsidR="00D46D8E" w:rsidRPr="004727E8" w:rsidRDefault="00621DD2" w:rsidP="004727E8">
      <w:pPr>
        <w:spacing w:line="360" w:lineRule="auto"/>
        <w:rPr>
          <w:rFonts w:eastAsia="Arial"/>
        </w:rPr>
      </w:pPr>
      <w:r w:rsidRPr="004727E8">
        <w:rPr>
          <w:rFonts w:eastAsia="Arial"/>
        </w:rPr>
        <w:t xml:space="preserve">  </w:t>
      </w:r>
    </w:p>
    <w:p w14:paraId="1D81003E" w14:textId="77777777" w:rsidR="00D46D8E" w:rsidRPr="004727E8" w:rsidRDefault="00621DD2" w:rsidP="004727E8">
      <w:pPr>
        <w:spacing w:line="360" w:lineRule="auto"/>
        <w:jc w:val="center"/>
        <w:rPr>
          <w:rFonts w:eastAsia="Arial"/>
        </w:rPr>
      </w:pPr>
      <w:r w:rsidRPr="004727E8">
        <w:rPr>
          <w:rFonts w:eastAsia="Arial"/>
        </w:rPr>
        <w:t>Annexure A</w:t>
      </w:r>
    </w:p>
    <w:p w14:paraId="78F30185" w14:textId="77777777" w:rsidR="00D46D8E" w:rsidRPr="004727E8" w:rsidRDefault="00D46D8E" w:rsidP="004727E8">
      <w:pPr>
        <w:spacing w:line="360" w:lineRule="auto"/>
        <w:jc w:val="center"/>
        <w:rPr>
          <w:rFonts w:eastAsia="Arial"/>
          <w:b/>
          <w:bCs/>
        </w:rPr>
      </w:pPr>
    </w:p>
    <w:p w14:paraId="1D8E3199" w14:textId="77777777" w:rsidR="00D46D8E" w:rsidRPr="004727E8" w:rsidRDefault="00621DD2" w:rsidP="004727E8">
      <w:pPr>
        <w:spacing w:before="80" w:after="40" w:line="360" w:lineRule="auto"/>
        <w:jc w:val="center"/>
        <w:rPr>
          <w:i/>
          <w:iCs/>
        </w:rPr>
      </w:pPr>
      <w:r w:rsidRPr="004727E8">
        <w:rPr>
          <w:rFonts w:eastAsia="Arial"/>
          <w:b/>
          <w:bCs/>
        </w:rPr>
        <w:t>INDUSTRY PROBLEM TASK</w:t>
      </w:r>
    </w:p>
    <w:p w14:paraId="73116BCF" w14:textId="77777777" w:rsidR="00D46D8E" w:rsidRPr="004727E8" w:rsidRDefault="00D46D8E" w:rsidP="004727E8">
      <w:pPr>
        <w:spacing w:line="360" w:lineRule="auto"/>
        <w:rPr>
          <w:b/>
          <w:bCs/>
        </w:rPr>
      </w:pPr>
    </w:p>
    <w:p w14:paraId="7E61CAFF" w14:textId="77777777" w:rsidR="00D46D8E" w:rsidRPr="004727E8" w:rsidRDefault="00621DD2" w:rsidP="004727E8">
      <w:pPr>
        <w:spacing w:line="360" w:lineRule="auto"/>
        <w:rPr>
          <w:b/>
          <w:bCs/>
        </w:rPr>
      </w:pPr>
      <w:r w:rsidRPr="004727E8">
        <w:rPr>
          <w:noProof/>
          <w:sz w:val="22"/>
          <w:szCs w:val="22"/>
        </w:rPr>
        <mc:AlternateContent>
          <mc:Choice Requires="wps">
            <w:drawing>
              <wp:inline distT="0" distB="0" distL="0" distR="0" wp14:anchorId="556861CE" wp14:editId="207D01D1">
                <wp:extent cx="5742940" cy="23495"/>
                <wp:effectExtent l="0" t="0" r="0" b="0"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479293" y="3773015"/>
                          <a:ext cx="5733415" cy="13970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4F27F5D" w14:textId="77777777" w:rsidR="00D46D8E" w:rsidRDefault="00D46D8E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6861CE" id="Rectangle 3" o:spid="_x0000_s1028" style="width:452.2pt;height: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xifLQIAAFAEAAAOAAAAZHJzL2Uyb0RvYy54bWysVNuO0zAQfUfiHyy/0zRJS7dR0xXaUoS0&#10;goqFD5g6TmLJN2y3af+esVPaAg9IiD64Hnt85syZmaweT0qSI3deGF3TfDKlhGtmGqG7mn77un3z&#10;QIkPoBuQRvOanrmnj+vXr1aDrXhheiMb7giCaF8NtqZ9CLbKMs96rsBPjOUaL1vjFAQ0XZc1DgZE&#10;VzIrptO32WBcY51h3Hs83YyXdJ3w25az8LltPQ9E1hS5hbS6tO7jmq1XUHUObC/YhQb8AwsFQmPQ&#10;K9QGApCDE39AKcGc8aYNE2ZUZtpWMJ5ywGzy6W/ZvPRgecoFxfH2KpP/f7Ds03HniGhqWlKiQWGJ&#10;vqBooDvJSRnlGayv0OvF7tzF8riNuZ5ap+I/ZkFONS1mi2WxRJgzgi0W5TSfj/LyUyAMHeaLspzh&#10;IWHokZfLRZI/uwFZ58MHbhSJm5o6JJJEheOzDxgcXX+6xLjabIWUqYJSk6Gmy3kR0QH7qJUQcKss&#10;ZuZ1l2C8kaKJT+Jj77r9k3TkCLEz0i+yxRC/uMV4G/D96JeuxqSUCNi4UqiaPlxfQ9VzaN7rhoSz&#10;RSk19jyNzLyiRHKcENwkwgGE/LsfspEaScUajKrHXTjtT6lkRcSKJ3vTnLGM3rKtQMLP4MMOHDZy&#10;jtGxuTHu9wM45CI/auyeZT6LSoV7w90b+3sDNOsNzgwLjpLReApphsYqvDsE04pUoBuZC2ts2yTq&#10;ZcTiXNzbyev2IVj/AAAA//8DAFBLAwQUAAYACAAAACEA/JBSO9oAAAADAQAADwAAAGRycy9kb3du&#10;cmV2LnhtbEyPzU7DMBCE70i8g7VI3KgD/QshToVAiAuXhorzJt4mEfY6it005ekxXNrLSqMZzXyb&#10;byZrxEiD7xwruJ8lIIhrpztuFOw+3+5SED4gazSOScGJPGyK66scM+2OvKWxDI2IJewzVNCG0GdS&#10;+roli37meuLo7d1gMUQ5NFIPeIzl1siHJFlJix3HhRZ7emmp/i4PVsH6Zz9WZmm6j3Tu3/XX6ynd&#10;NaVStzfT8xOIQFM4h+EPP6JDEZkqd2DthVEQHwn/N3qPyWIBolIwX4MscnnJXvwCAAD//wMAUEsB&#10;Ai0AFAAGAAgAAAAhALaDOJL+AAAA4QEAABMAAAAAAAAAAAAAAAAAAAAAAFtDb250ZW50X1R5cGVz&#10;XS54bWxQSwECLQAUAAYACAAAACEAOP0h/9YAAACUAQAACwAAAAAAAAAAAAAAAAAvAQAAX3JlbHMv&#10;LnJlbHNQSwECLQAUAAYACAAAACEAcjcYny0CAABQBAAADgAAAAAAAAAAAAAAAAAuAgAAZHJzL2Uy&#10;b0RvYy54bWxQSwECLQAUAAYACAAAACEA/JBSO9oAAAADAQAADwAAAAAAAAAAAAAAAACHBAAAZHJz&#10;L2Rvd25yZXYueG1sUEsFBgAAAAAEAAQA8wAAAI4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44F27F5D" w14:textId="77777777" w:rsidR="00D46D8E" w:rsidRDefault="00D46D8E"/>
                  </w:txbxContent>
                </v:textbox>
                <w10:anchorlock/>
              </v:rect>
            </w:pict>
          </mc:Fallback>
        </mc:AlternateContent>
      </w:r>
    </w:p>
    <w:p w14:paraId="08B5A0EF" w14:textId="77777777" w:rsidR="00D46D8E" w:rsidRPr="004727E8" w:rsidRDefault="00D46D8E" w:rsidP="004727E8">
      <w:pPr>
        <w:spacing w:line="360" w:lineRule="auto"/>
        <w:rPr>
          <w:b/>
          <w:bCs/>
        </w:rPr>
      </w:pPr>
    </w:p>
    <w:p w14:paraId="52F83642" w14:textId="43EF745D" w:rsidR="00A23D6B" w:rsidRPr="004727E8" w:rsidRDefault="00044F78" w:rsidP="00044F78">
      <w:pPr>
        <w:spacing w:line="360" w:lineRule="auto"/>
        <w:rPr>
          <w:b/>
          <w:i/>
        </w:rPr>
      </w:pPr>
      <w:r>
        <w:rPr>
          <w:b/>
          <w:bCs/>
          <w:i/>
          <w:iCs/>
        </w:rPr>
        <w:t xml:space="preserve">   </w:t>
      </w:r>
      <w:r w:rsidR="00A23D6B" w:rsidRPr="004727E8">
        <w:rPr>
          <w:b/>
          <w:i/>
        </w:rPr>
        <w:t>Code</w:t>
      </w:r>
      <w:r w:rsidR="00A23D6B" w:rsidRPr="004727E8">
        <w:rPr>
          <w:b/>
          <w:i/>
          <w:spacing w:val="-3"/>
        </w:rPr>
        <w:t xml:space="preserve"> </w:t>
      </w:r>
      <w:r w:rsidR="00A23D6B" w:rsidRPr="004727E8">
        <w:rPr>
          <w:b/>
          <w:i/>
        </w:rPr>
        <w:t>of</w:t>
      </w:r>
      <w:r w:rsidR="00A23D6B" w:rsidRPr="004727E8">
        <w:rPr>
          <w:b/>
          <w:i/>
          <w:spacing w:val="-3"/>
        </w:rPr>
        <w:t xml:space="preserve"> </w:t>
      </w:r>
      <w:r w:rsidR="00A23D6B" w:rsidRPr="004727E8">
        <w:rPr>
          <w:b/>
          <w:i/>
          <w:spacing w:val="-2"/>
        </w:rPr>
        <w:t>Conduct:</w:t>
      </w:r>
    </w:p>
    <w:p w14:paraId="3F06FB67" w14:textId="1B4D2E6D" w:rsidR="00A23D6B" w:rsidRPr="004727E8" w:rsidRDefault="00A23D6B" w:rsidP="00044F78">
      <w:pPr>
        <w:tabs>
          <w:tab w:val="left" w:pos="2499"/>
        </w:tabs>
        <w:spacing w:line="360" w:lineRule="auto"/>
        <w:ind w:right="585"/>
        <w:jc w:val="both"/>
        <w:rPr>
          <w:i/>
        </w:rPr>
      </w:pPr>
      <w:proofErr w:type="gramStart"/>
      <w:r w:rsidRPr="004727E8">
        <w:rPr>
          <w:i/>
        </w:rPr>
        <w:t>I  S</w:t>
      </w:r>
      <w:proofErr w:type="gramEnd"/>
      <w:r w:rsidRPr="004727E8">
        <w:rPr>
          <w:i/>
        </w:rPr>
        <w:t>.</w:t>
      </w:r>
      <w:r w:rsidRPr="004727E8">
        <w:rPr>
          <w:u w:val="single"/>
        </w:rPr>
        <w:t xml:space="preserve">VIGNESH (192512378) </w:t>
      </w:r>
      <w:r w:rsidRPr="004727E8">
        <w:rPr>
          <w:spacing w:val="-12"/>
        </w:rPr>
        <w:t xml:space="preserve"> </w:t>
      </w:r>
      <w:r w:rsidRPr="004727E8">
        <w:rPr>
          <w:i/>
        </w:rPr>
        <w:t>(Name</w:t>
      </w:r>
      <w:r w:rsidRPr="004727E8">
        <w:rPr>
          <w:i/>
          <w:spacing w:val="27"/>
        </w:rPr>
        <w:t xml:space="preserve"> </w:t>
      </w:r>
      <w:r w:rsidRPr="004727E8">
        <w:rPr>
          <w:i/>
        </w:rPr>
        <w:t>/</w:t>
      </w:r>
      <w:r w:rsidRPr="004727E8">
        <w:rPr>
          <w:i/>
          <w:spacing w:val="27"/>
        </w:rPr>
        <w:t xml:space="preserve"> </w:t>
      </w:r>
      <w:proofErr w:type="spellStart"/>
      <w:r w:rsidRPr="004727E8">
        <w:rPr>
          <w:i/>
        </w:rPr>
        <w:t>Reg</w:t>
      </w:r>
      <w:proofErr w:type="spellEnd"/>
      <w:r w:rsidRPr="004727E8">
        <w:rPr>
          <w:i/>
          <w:spacing w:val="27"/>
        </w:rPr>
        <w:t xml:space="preserve"> </w:t>
      </w:r>
      <w:r w:rsidRPr="004727E8">
        <w:rPr>
          <w:i/>
        </w:rPr>
        <w:t>No)</w:t>
      </w:r>
      <w:r w:rsidRPr="004727E8">
        <w:rPr>
          <w:i/>
          <w:spacing w:val="27"/>
        </w:rPr>
        <w:t xml:space="preserve"> </w:t>
      </w:r>
      <w:r w:rsidRPr="004727E8">
        <w:rPr>
          <w:i/>
        </w:rPr>
        <w:t>certify</w:t>
      </w:r>
      <w:r w:rsidRPr="004727E8">
        <w:rPr>
          <w:i/>
          <w:spacing w:val="27"/>
        </w:rPr>
        <w:t xml:space="preserve"> </w:t>
      </w:r>
      <w:r w:rsidRPr="004727E8">
        <w:rPr>
          <w:i/>
        </w:rPr>
        <w:t xml:space="preserve">that this submission is my original work and that I have adhered to the guidelines specified for this </w:t>
      </w:r>
      <w:proofErr w:type="spellStart"/>
      <w:r w:rsidRPr="004727E8">
        <w:rPr>
          <w:i/>
        </w:rPr>
        <w:t>assessment.I</w:t>
      </w:r>
      <w:proofErr w:type="spellEnd"/>
      <w:r w:rsidRPr="004727E8">
        <w:rPr>
          <w:i/>
          <w:spacing w:val="-8"/>
        </w:rPr>
        <w:t xml:space="preserve"> </w:t>
      </w:r>
      <w:r w:rsidRPr="004727E8">
        <w:rPr>
          <w:i/>
        </w:rPr>
        <w:t>understand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that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any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violation</w:t>
      </w:r>
      <w:r w:rsidRPr="004727E8">
        <w:rPr>
          <w:i/>
          <w:spacing w:val="-5"/>
        </w:rPr>
        <w:t xml:space="preserve"> </w:t>
      </w:r>
      <w:r w:rsidRPr="004727E8">
        <w:rPr>
          <w:i/>
        </w:rPr>
        <w:t>of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academic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integrity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rules</w:t>
      </w:r>
      <w:r w:rsidRPr="004727E8">
        <w:rPr>
          <w:i/>
          <w:spacing w:val="-5"/>
        </w:rPr>
        <w:t xml:space="preserve"> </w:t>
      </w:r>
      <w:r w:rsidRPr="004727E8">
        <w:rPr>
          <w:i/>
        </w:rPr>
        <w:t>will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result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in</w:t>
      </w:r>
      <w:r w:rsidRPr="004727E8">
        <w:rPr>
          <w:i/>
          <w:spacing w:val="-6"/>
        </w:rPr>
        <w:t xml:space="preserve"> </w:t>
      </w:r>
      <w:r w:rsidRPr="004727E8">
        <w:rPr>
          <w:i/>
        </w:rPr>
        <w:t>disciplinary</w:t>
      </w:r>
      <w:r w:rsidRPr="004727E8">
        <w:rPr>
          <w:i/>
          <w:spacing w:val="-5"/>
        </w:rPr>
        <w:t xml:space="preserve"> </w:t>
      </w:r>
      <w:r w:rsidRPr="004727E8">
        <w:rPr>
          <w:i/>
          <w:spacing w:val="-2"/>
        </w:rPr>
        <w:t>action.</w:t>
      </w:r>
    </w:p>
    <w:p w14:paraId="09E762FC" w14:textId="77777777" w:rsidR="00A23D6B" w:rsidRPr="004727E8" w:rsidRDefault="00A23D6B" w:rsidP="00044F78">
      <w:pPr>
        <w:pStyle w:val="BodyText"/>
        <w:spacing w:line="360" w:lineRule="auto"/>
        <w:jc w:val="both"/>
        <w:rPr>
          <w:rFonts w:ascii="Times New Roman" w:hAnsi="Times New Roman" w:cs="Times New Roman"/>
          <w:i/>
        </w:rPr>
      </w:pPr>
    </w:p>
    <w:p w14:paraId="0CCD0962" w14:textId="77777777" w:rsidR="00A23D6B" w:rsidRPr="004727E8" w:rsidRDefault="00A23D6B" w:rsidP="004727E8">
      <w:pPr>
        <w:spacing w:line="360" w:lineRule="auto"/>
        <w:ind w:left="87"/>
        <w:rPr>
          <w:b/>
          <w:i/>
        </w:rPr>
      </w:pPr>
      <w:r w:rsidRPr="004727E8">
        <w:rPr>
          <w:b/>
          <w:i/>
        </w:rPr>
        <w:t>Signature</w:t>
      </w:r>
      <w:r w:rsidRPr="004727E8">
        <w:rPr>
          <w:b/>
          <w:i/>
          <w:spacing w:val="-5"/>
        </w:rPr>
        <w:t xml:space="preserve"> </w:t>
      </w:r>
      <w:r w:rsidRPr="004727E8">
        <w:rPr>
          <w:b/>
          <w:i/>
        </w:rPr>
        <w:t>of</w:t>
      </w:r>
      <w:r w:rsidRPr="004727E8">
        <w:rPr>
          <w:b/>
          <w:i/>
          <w:spacing w:val="-5"/>
        </w:rPr>
        <w:t xml:space="preserve"> </w:t>
      </w:r>
      <w:r w:rsidRPr="004727E8">
        <w:rPr>
          <w:b/>
          <w:i/>
        </w:rPr>
        <w:t>the</w:t>
      </w:r>
      <w:r w:rsidRPr="004727E8">
        <w:rPr>
          <w:b/>
          <w:i/>
          <w:spacing w:val="-4"/>
        </w:rPr>
        <w:t xml:space="preserve"> </w:t>
      </w:r>
      <w:r w:rsidRPr="004727E8">
        <w:rPr>
          <w:b/>
          <w:i/>
          <w:spacing w:val="-2"/>
        </w:rPr>
        <w:t>student:</w:t>
      </w:r>
    </w:p>
    <w:p w14:paraId="30EDB20B" w14:textId="77777777" w:rsidR="00A23D6B" w:rsidRPr="004727E8" w:rsidRDefault="00A23D6B" w:rsidP="004727E8">
      <w:pPr>
        <w:spacing w:line="360" w:lineRule="auto"/>
        <w:rPr>
          <w:b/>
          <w:i/>
        </w:rPr>
      </w:pPr>
    </w:p>
    <w:p w14:paraId="29D427BD" w14:textId="77777777" w:rsidR="00A23D6B" w:rsidRPr="004727E8" w:rsidRDefault="00A23D6B" w:rsidP="004727E8">
      <w:pPr>
        <w:spacing w:line="360" w:lineRule="auto"/>
      </w:pPr>
      <w:r w:rsidRPr="004727E8">
        <w:rPr>
          <w:noProof/>
          <w:spacing w:val="-2"/>
        </w:rPr>
        <w:drawing>
          <wp:inline distT="0" distB="0" distL="0" distR="0" wp14:anchorId="2542CEF6" wp14:editId="3934F0A1">
            <wp:extent cx="1479550" cy="419822"/>
            <wp:effectExtent l="0" t="0" r="6350" b="0"/>
            <wp:docPr id="6" name="Picture 6" descr="C:\Users\USER\AppData\Local\Packages\5319275A.WhatsAppDesktop_cv1g1gvanyjgm\LocalState\sessions\1B4EA0DC9A65ED8E8935BE571587CAB7507943C5\transfers\2026-30\WhatsApp Image 2026-07-23 at 11.18.2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Packages\5319275A.WhatsAppDesktop_cv1g1gvanyjgm\LocalState\sessions\1B4EA0DC9A65ED8E8935BE571587CAB7507943C5\transfers\2026-30\WhatsApp Image 2026-07-23 at 11.18.26 AM.jpe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9550" cy="419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54C09" w14:textId="77777777" w:rsidR="00A23D6B" w:rsidRPr="004727E8" w:rsidRDefault="00A23D6B" w:rsidP="004727E8">
      <w:pPr>
        <w:spacing w:line="360" w:lineRule="auto"/>
      </w:pPr>
    </w:p>
    <w:p w14:paraId="78576406" w14:textId="3FBD49B6" w:rsidR="00D46D8E" w:rsidRPr="004727E8" w:rsidRDefault="00792BDF" w:rsidP="00792BDF">
      <w:pPr>
        <w:spacing w:line="360" w:lineRule="auto"/>
        <w:rPr>
          <w:rFonts w:eastAsia="Arial"/>
        </w:rPr>
      </w:pPr>
      <w:r>
        <w:t xml:space="preserve">                                                                                   </w:t>
      </w:r>
      <w:bookmarkStart w:id="0" w:name="_GoBack"/>
      <w:bookmarkEnd w:id="0"/>
      <w:r w:rsidR="00621DD2" w:rsidRPr="004727E8">
        <w:rPr>
          <w:rFonts w:eastAsia="Arial"/>
        </w:rPr>
        <w:t>Annexure A</w:t>
      </w:r>
    </w:p>
    <w:p w14:paraId="4BA52002" w14:textId="77777777" w:rsidR="00D46D8E" w:rsidRPr="004727E8" w:rsidRDefault="00D46D8E" w:rsidP="004727E8">
      <w:pPr>
        <w:spacing w:line="360" w:lineRule="auto"/>
        <w:jc w:val="center"/>
        <w:rPr>
          <w:rFonts w:eastAsia="Arial"/>
          <w:b/>
          <w:bCs/>
        </w:rPr>
      </w:pPr>
    </w:p>
    <w:p w14:paraId="18C9C0E0" w14:textId="77777777" w:rsidR="00D46D8E" w:rsidRPr="004727E8" w:rsidRDefault="00621DD2" w:rsidP="004727E8">
      <w:pPr>
        <w:pBdr>
          <w:bottom w:val="single" w:sz="6" w:space="1" w:color="000000"/>
        </w:pBdr>
        <w:spacing w:after="60" w:line="360" w:lineRule="auto"/>
        <w:ind w:left="450"/>
        <w:jc w:val="center"/>
        <w:rPr>
          <w:rFonts w:eastAsia="Arial"/>
          <w:b/>
          <w:bCs/>
          <w:sz w:val="24"/>
          <w:szCs w:val="24"/>
        </w:rPr>
      </w:pPr>
      <w:r w:rsidRPr="004727E8">
        <w:rPr>
          <w:rFonts w:eastAsia="Arial"/>
          <w:b/>
          <w:bCs/>
          <w:sz w:val="24"/>
          <w:szCs w:val="24"/>
        </w:rPr>
        <w:t xml:space="preserve">INDUSTRY PROBLEM TASK </w:t>
      </w:r>
    </w:p>
    <w:p w14:paraId="0EF9042E" w14:textId="77777777" w:rsidR="00D46D8E" w:rsidRPr="004727E8" w:rsidRDefault="00D46D8E" w:rsidP="004727E8">
      <w:pPr>
        <w:pBdr>
          <w:bottom w:val="single" w:sz="6" w:space="1" w:color="000000"/>
        </w:pBdr>
        <w:spacing w:after="60" w:line="360" w:lineRule="auto"/>
        <w:ind w:left="450"/>
        <w:jc w:val="center"/>
        <w:rPr>
          <w:rFonts w:eastAsia="Arial"/>
          <w:b/>
          <w:bCs/>
        </w:rPr>
      </w:pPr>
    </w:p>
    <w:p w14:paraId="02221209" w14:textId="77777777" w:rsidR="00D46D8E" w:rsidRPr="004727E8" w:rsidRDefault="00D46D8E" w:rsidP="004727E8">
      <w:pPr>
        <w:spacing w:before="100" w:after="40" w:line="360" w:lineRule="auto"/>
        <w:ind w:left="450"/>
        <w:rPr>
          <w:rFonts w:eastAsia="Arial"/>
          <w:b/>
          <w:bCs/>
          <w:sz w:val="22"/>
          <w:szCs w:val="22"/>
          <w:u w:val="single"/>
        </w:rPr>
      </w:pPr>
    </w:p>
    <w:p w14:paraId="701A9505" w14:textId="77777777" w:rsidR="00D46D8E" w:rsidRPr="004727E8" w:rsidRDefault="00621DD2" w:rsidP="004727E8">
      <w:pPr>
        <w:spacing w:before="100" w:after="40" w:line="360" w:lineRule="auto"/>
        <w:ind w:left="450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  <w:u w:val="single"/>
        </w:rPr>
        <w:t>INDUSTRY SCENARIO</w:t>
      </w:r>
    </w:p>
    <w:p w14:paraId="46D3D209" w14:textId="77777777" w:rsidR="00D46D8E" w:rsidRPr="004727E8" w:rsidRDefault="00621DD2" w:rsidP="004727E8">
      <w:pPr>
        <w:spacing w:after="4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Context: </w:t>
      </w:r>
      <w:r w:rsidRPr="004727E8">
        <w:rPr>
          <w:rFonts w:eastAsia="Arial"/>
          <w:sz w:val="22"/>
          <w:szCs w:val="22"/>
        </w:rPr>
        <w:t>A healthcare company has collected patient records (age, blood pressure, cholesterol, glucose level, BMI, family history) to build a predictive model for early diagnosis of diabetes. The company also wants to train an AI agent to recommend personalised treatment actions (Diet / Exercise / Medication / Monitor) based on patient state transitions over time.</w:t>
      </w:r>
    </w:p>
    <w:p w14:paraId="472D7F5B" w14:textId="77777777" w:rsidR="00D46D8E" w:rsidRPr="004727E8" w:rsidRDefault="00621DD2" w:rsidP="004727E8">
      <w:pPr>
        <w:spacing w:after="8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sz w:val="22"/>
          <w:szCs w:val="22"/>
        </w:rPr>
        <w:t>You are hired as an AI/ML Engineer. Address the following tasks:</w:t>
      </w:r>
    </w:p>
    <w:p w14:paraId="377BA8F7" w14:textId="77777777" w:rsidR="00D46D8E" w:rsidRPr="004727E8" w:rsidRDefault="00621DD2" w:rsidP="004727E8">
      <w:pPr>
        <w:spacing w:before="80" w:after="4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Task 1: Data Preparation &amp; Inductive Learning  </w:t>
      </w:r>
      <w:r w:rsidRPr="004727E8">
        <w:rPr>
          <w:rFonts w:eastAsia="Arial"/>
          <w:b/>
          <w:bCs/>
          <w:i/>
          <w:iCs/>
          <w:sz w:val="22"/>
          <w:szCs w:val="22"/>
        </w:rPr>
        <w:t xml:space="preserve"> </w:t>
      </w:r>
    </w:p>
    <w:p w14:paraId="1E0DDC95" w14:textId="77777777" w:rsidR="00D46D8E" w:rsidRPr="004727E8" w:rsidRDefault="00621DD2" w:rsidP="004727E8">
      <w:pPr>
        <w:spacing w:after="30" w:line="360" w:lineRule="auto"/>
        <w:ind w:left="450" w:right="-144"/>
        <w:jc w:val="both"/>
        <w:rPr>
          <w:rFonts w:eastAsia="Arial"/>
          <w:b/>
          <w:bCs/>
        </w:rPr>
      </w:pPr>
      <w:r w:rsidRPr="004727E8">
        <w:rPr>
          <w:rFonts w:eastAsia="Arial"/>
          <w:b/>
          <w:bCs/>
          <w:sz w:val="22"/>
          <w:szCs w:val="22"/>
        </w:rPr>
        <w:t xml:space="preserve">(a) </w:t>
      </w:r>
      <w:r w:rsidRPr="004727E8">
        <w:rPr>
          <w:rFonts w:eastAsia="Arial"/>
          <w:sz w:val="22"/>
          <w:szCs w:val="22"/>
        </w:rPr>
        <w:t xml:space="preserve">Describe the inductive learning approach suitable for this medical dataset. Identify the target variable and at least three key features with justification.  </w:t>
      </w:r>
    </w:p>
    <w:p w14:paraId="14D3F33C" w14:textId="77777777" w:rsidR="00D46D8E" w:rsidRPr="004727E8" w:rsidRDefault="00621DD2" w:rsidP="004727E8">
      <w:pPr>
        <w:spacing w:after="3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(b) </w:t>
      </w:r>
      <w:r w:rsidRPr="004727E8">
        <w:rPr>
          <w:rFonts w:eastAsia="Arial"/>
          <w:sz w:val="22"/>
          <w:szCs w:val="22"/>
        </w:rPr>
        <w:t xml:space="preserve">Explain how you would handle class imbalance (more non-diabetic than diabetic cases) in the dataset. Suggest and justify a suitable balancing strategy (SMOTE / under-sampling / class weights).  </w:t>
      </w:r>
    </w:p>
    <w:p w14:paraId="2226F3A1" w14:textId="77777777" w:rsidR="00D46D8E" w:rsidRPr="004727E8" w:rsidRDefault="00621DD2" w:rsidP="004727E8">
      <w:pPr>
        <w:spacing w:before="30" w:after="60" w:line="360" w:lineRule="auto"/>
        <w:ind w:left="450" w:right="-144"/>
        <w:jc w:val="both"/>
        <w:rPr>
          <w:rFonts w:eastAsia="Arial"/>
          <w:b/>
          <w:bCs/>
        </w:rPr>
      </w:pPr>
      <w:r w:rsidRPr="004727E8">
        <w:rPr>
          <w:rFonts w:eastAsia="Arial"/>
          <w:b/>
          <w:bCs/>
          <w:sz w:val="22"/>
          <w:szCs w:val="22"/>
        </w:rPr>
        <w:t xml:space="preserve">(c) </w:t>
      </w:r>
      <w:r w:rsidRPr="004727E8">
        <w:rPr>
          <w:rFonts w:eastAsia="Arial"/>
          <w:sz w:val="22"/>
          <w:szCs w:val="22"/>
        </w:rPr>
        <w:t xml:space="preserve">Split the dataset (70:30) and justify the split ratio for a medical use-case. State the preprocessing steps (normalisation, encoding) applied and their impact.  </w:t>
      </w:r>
    </w:p>
    <w:p w14:paraId="4B5D2F1F" w14:textId="77777777" w:rsidR="00D46D8E" w:rsidRPr="004727E8" w:rsidRDefault="00D46D8E" w:rsidP="004727E8">
      <w:pPr>
        <w:spacing w:before="30" w:after="60" w:line="360" w:lineRule="auto"/>
        <w:ind w:left="450" w:right="-144"/>
        <w:jc w:val="both"/>
        <w:rPr>
          <w:rFonts w:eastAsia="Arial"/>
          <w:b/>
          <w:bCs/>
        </w:rPr>
      </w:pPr>
    </w:p>
    <w:p w14:paraId="50E5849D" w14:textId="77777777" w:rsidR="00D46D8E" w:rsidRPr="004727E8" w:rsidRDefault="00621DD2" w:rsidP="004727E8">
      <w:pPr>
        <w:spacing w:before="60" w:after="4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Task 2: Decision Tree for Diagnosis  </w:t>
      </w:r>
    </w:p>
    <w:p w14:paraId="101D5866" w14:textId="77777777" w:rsidR="00D46D8E" w:rsidRPr="004727E8" w:rsidRDefault="00621DD2" w:rsidP="004727E8">
      <w:pPr>
        <w:spacing w:after="3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(a) </w:t>
      </w:r>
      <w:r w:rsidRPr="004727E8">
        <w:rPr>
          <w:rFonts w:eastAsia="Arial"/>
          <w:sz w:val="22"/>
          <w:szCs w:val="22"/>
        </w:rPr>
        <w:t xml:space="preserve">Build a Decision Tree classifier and draw the first three levels of the tree. Justify the root node selection using Information Gain / Gini Index values.  </w:t>
      </w:r>
    </w:p>
    <w:p w14:paraId="50D500F8" w14:textId="77777777" w:rsidR="00D46D8E" w:rsidRPr="004727E8" w:rsidRDefault="00621DD2" w:rsidP="004727E8">
      <w:pPr>
        <w:spacing w:before="30" w:after="3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(b) </w:t>
      </w:r>
      <w:r w:rsidRPr="004727E8">
        <w:rPr>
          <w:rFonts w:eastAsia="Arial"/>
          <w:sz w:val="22"/>
          <w:szCs w:val="22"/>
        </w:rPr>
        <w:t xml:space="preserve">Evaluate the model: report Accuracy, Precision, Recall, and F1-Score. Identify False Negatives (missed diabetes cases) and suggest how to reduce them—justify clinically.  </w:t>
      </w:r>
    </w:p>
    <w:p w14:paraId="1693019D" w14:textId="77777777" w:rsidR="00D46D8E" w:rsidRPr="004727E8" w:rsidRDefault="00621DD2" w:rsidP="004727E8">
      <w:pPr>
        <w:spacing w:before="30" w:after="60" w:line="360" w:lineRule="auto"/>
        <w:ind w:left="450" w:right="-144"/>
        <w:jc w:val="both"/>
        <w:rPr>
          <w:rFonts w:eastAsia="Arial"/>
          <w:sz w:val="22"/>
          <w:szCs w:val="22"/>
        </w:rPr>
      </w:pPr>
      <w:r w:rsidRPr="004727E8">
        <w:rPr>
          <w:rFonts w:eastAsia="Arial"/>
          <w:b/>
          <w:bCs/>
          <w:sz w:val="22"/>
          <w:szCs w:val="22"/>
        </w:rPr>
        <w:t xml:space="preserve">(c) </w:t>
      </w:r>
      <w:r w:rsidRPr="004727E8">
        <w:rPr>
          <w:rFonts w:eastAsia="Arial"/>
          <w:sz w:val="22"/>
          <w:szCs w:val="22"/>
        </w:rPr>
        <w:t xml:space="preserve">Apply post-pruning (cost-complexity pruning). Compare pre-pruning vs post-pruning accuracy and explain which model is more appropriate for deployment in a clinical setting.  </w:t>
      </w:r>
    </w:p>
    <w:p w14:paraId="20B19D82" w14:textId="77777777" w:rsidR="00D46D8E" w:rsidRPr="004727E8" w:rsidRDefault="00D46D8E" w:rsidP="004727E8">
      <w:pPr>
        <w:spacing w:before="30" w:after="60" w:line="360" w:lineRule="auto"/>
        <w:ind w:left="450" w:right="-144"/>
        <w:jc w:val="both"/>
        <w:rPr>
          <w:rFonts w:eastAsia="Arial"/>
          <w:sz w:val="22"/>
          <w:szCs w:val="22"/>
        </w:rPr>
      </w:pPr>
    </w:p>
    <w:p w14:paraId="58F443EA" w14:textId="77777777" w:rsidR="00D46D8E" w:rsidRPr="004727E8" w:rsidRDefault="00621DD2" w:rsidP="004727E8">
      <w:pPr>
        <w:spacing w:before="60" w:after="4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Task 3: Statistical Learning for Risk Stratification  </w:t>
      </w:r>
    </w:p>
    <w:p w14:paraId="2DDE50FC" w14:textId="77777777" w:rsidR="00D46D8E" w:rsidRPr="004727E8" w:rsidRDefault="00621DD2" w:rsidP="004727E8">
      <w:pPr>
        <w:spacing w:after="30" w:line="360" w:lineRule="auto"/>
        <w:ind w:left="450" w:right="-144"/>
        <w:jc w:val="both"/>
        <w:rPr>
          <w:rFonts w:eastAsia="Arial"/>
          <w:sz w:val="22"/>
          <w:szCs w:val="22"/>
        </w:rPr>
      </w:pPr>
      <w:r w:rsidRPr="004727E8">
        <w:rPr>
          <w:rFonts w:eastAsia="Arial"/>
          <w:b/>
          <w:bCs/>
          <w:sz w:val="22"/>
          <w:szCs w:val="22"/>
        </w:rPr>
        <w:t xml:space="preserve">(a) </w:t>
      </w:r>
      <w:r w:rsidRPr="004727E8">
        <w:rPr>
          <w:rFonts w:eastAsia="Arial"/>
          <w:sz w:val="22"/>
          <w:szCs w:val="22"/>
        </w:rPr>
        <w:t xml:space="preserve">Apply Naïve Bayes or Logistic Regression as a statistical learning model on the same dataset. Compare its performance (Accuracy, AUC-ROC) with the Decision Tree. Discuss when a statistical model is preferable.  </w:t>
      </w:r>
    </w:p>
    <w:p w14:paraId="44D59961" w14:textId="77777777" w:rsidR="00D46D8E" w:rsidRPr="004727E8" w:rsidRDefault="00621DD2" w:rsidP="004727E8">
      <w:pPr>
        <w:spacing w:before="30" w:after="60" w:line="360" w:lineRule="auto"/>
        <w:ind w:left="450" w:right="-144"/>
        <w:jc w:val="both"/>
        <w:rPr>
          <w:rFonts w:eastAsia="Arial"/>
          <w:sz w:val="22"/>
          <w:szCs w:val="22"/>
        </w:rPr>
      </w:pPr>
      <w:r w:rsidRPr="004727E8">
        <w:rPr>
          <w:rFonts w:eastAsia="Arial"/>
          <w:b/>
          <w:bCs/>
          <w:sz w:val="22"/>
          <w:szCs w:val="22"/>
        </w:rPr>
        <w:t xml:space="preserve">(b) </w:t>
      </w:r>
      <w:r w:rsidRPr="004727E8">
        <w:rPr>
          <w:rFonts w:eastAsia="Arial"/>
          <w:sz w:val="22"/>
          <w:szCs w:val="22"/>
        </w:rPr>
        <w:t xml:space="preserve">Perform feature importance analysis. Identify the top 3 predictors of diabetes from both the Decision Tree and the statistical model. Do they agree? Justify your findings.  </w:t>
      </w:r>
    </w:p>
    <w:p w14:paraId="516A032A" w14:textId="77777777" w:rsidR="00D46D8E" w:rsidRPr="004727E8" w:rsidRDefault="00D46D8E" w:rsidP="004727E8">
      <w:pPr>
        <w:spacing w:before="30" w:after="60" w:line="360" w:lineRule="auto"/>
        <w:ind w:left="450" w:right="-144"/>
        <w:jc w:val="both"/>
        <w:rPr>
          <w:rFonts w:eastAsia="Arial"/>
          <w:sz w:val="22"/>
          <w:szCs w:val="22"/>
        </w:rPr>
      </w:pPr>
    </w:p>
    <w:p w14:paraId="6B0855CC" w14:textId="77777777" w:rsidR="00D46D8E" w:rsidRPr="004727E8" w:rsidRDefault="00621DD2" w:rsidP="004727E8">
      <w:pPr>
        <w:spacing w:before="60" w:after="4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lastRenderedPageBreak/>
        <w:t xml:space="preserve">Task 4: Reinforcement Learning for Treatment Recommendation </w:t>
      </w:r>
    </w:p>
    <w:p w14:paraId="39D05065" w14:textId="77777777" w:rsidR="00D46D8E" w:rsidRPr="004727E8" w:rsidRDefault="00621DD2" w:rsidP="004727E8">
      <w:pPr>
        <w:spacing w:after="3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(a) </w:t>
      </w:r>
      <w:r w:rsidRPr="004727E8">
        <w:rPr>
          <w:rFonts w:eastAsia="Arial"/>
          <w:sz w:val="22"/>
          <w:szCs w:val="22"/>
        </w:rPr>
        <w:t xml:space="preserve">Model the treatment recommendation as an MDP. Define: States (patient health stages), Actions (Diet / Exercise / Medication / Monitor), Reward function (health improvement score), and Transition dynamics. Justify each component.  </w:t>
      </w:r>
    </w:p>
    <w:p w14:paraId="07A91214" w14:textId="77777777" w:rsidR="00D46D8E" w:rsidRPr="004727E8" w:rsidRDefault="00621DD2" w:rsidP="004727E8">
      <w:pPr>
        <w:spacing w:before="30" w:after="3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(b) </w:t>
      </w:r>
      <w:r w:rsidRPr="004727E8">
        <w:rPr>
          <w:rFonts w:eastAsia="Arial"/>
          <w:sz w:val="22"/>
          <w:szCs w:val="22"/>
        </w:rPr>
        <w:t xml:space="preserve">Apply Q-Learning to train the agent for at least 5 patient episodes. Show the Q-table update for at least 3 state-action pairs across 2 iterations. State the convergence criterion used.  </w:t>
      </w:r>
    </w:p>
    <w:p w14:paraId="7C274581" w14:textId="77777777" w:rsidR="00D46D8E" w:rsidRPr="004727E8" w:rsidRDefault="00621DD2" w:rsidP="004727E8">
      <w:pPr>
        <w:spacing w:before="30" w:after="80" w:line="360" w:lineRule="auto"/>
        <w:ind w:left="450" w:right="-144"/>
        <w:jc w:val="both"/>
        <w:rPr>
          <w:rFonts w:eastAsia="Arial"/>
        </w:rPr>
      </w:pPr>
      <w:r w:rsidRPr="004727E8">
        <w:rPr>
          <w:rFonts w:eastAsia="Arial"/>
          <w:b/>
          <w:bCs/>
          <w:sz w:val="22"/>
          <w:szCs w:val="22"/>
        </w:rPr>
        <w:t xml:space="preserve">(c) </w:t>
      </w:r>
      <w:r w:rsidRPr="004727E8">
        <w:rPr>
          <w:rFonts w:eastAsia="Arial"/>
          <w:sz w:val="22"/>
          <w:szCs w:val="22"/>
        </w:rPr>
        <w:t xml:space="preserve">Extract the final learned policy. Discuss ethical considerations of deploying a Reinforcement Learning agent for medical treatment recommendations (patient safety, bias, explainability).  </w:t>
      </w:r>
    </w:p>
    <w:p w14:paraId="09A26791" w14:textId="77777777" w:rsidR="00D46D8E" w:rsidRPr="004727E8" w:rsidRDefault="00621DD2" w:rsidP="004727E8">
      <w:pPr>
        <w:spacing w:line="360" w:lineRule="auto"/>
        <w:ind w:right="-144"/>
        <w:jc w:val="both"/>
        <w:rPr>
          <w:rFonts w:eastAsia="Arial"/>
          <w:b/>
          <w:bCs/>
          <w:sz w:val="24"/>
          <w:szCs w:val="24"/>
          <w:u w:val="single"/>
        </w:rPr>
      </w:pPr>
      <w:r w:rsidRPr="004727E8">
        <w:br w:type="page"/>
      </w:r>
    </w:p>
    <w:p w14:paraId="366BE956" w14:textId="77777777" w:rsidR="00D46D8E" w:rsidRPr="004727E8" w:rsidRDefault="00D46D8E" w:rsidP="004727E8">
      <w:pPr>
        <w:spacing w:before="120" w:after="80" w:line="360" w:lineRule="auto"/>
        <w:ind w:left="450"/>
        <w:rPr>
          <w:rFonts w:eastAsia="Arial"/>
          <w:b/>
          <w:bCs/>
          <w:sz w:val="24"/>
          <w:szCs w:val="24"/>
          <w:u w:val="single"/>
        </w:rPr>
      </w:pPr>
    </w:p>
    <w:p w14:paraId="64E362E7" w14:textId="77777777" w:rsidR="00D46D8E" w:rsidRPr="004727E8" w:rsidRDefault="00621DD2" w:rsidP="004727E8">
      <w:pPr>
        <w:spacing w:before="120" w:after="80" w:line="360" w:lineRule="auto"/>
        <w:ind w:left="450"/>
        <w:rPr>
          <w:rFonts w:eastAsia="Arial"/>
          <w:b/>
          <w:bCs/>
          <w:sz w:val="24"/>
          <w:szCs w:val="24"/>
          <w:u w:val="single"/>
        </w:rPr>
      </w:pPr>
      <w:r w:rsidRPr="004727E8">
        <w:rPr>
          <w:rFonts w:eastAsia="Arial"/>
          <w:b/>
          <w:bCs/>
          <w:sz w:val="24"/>
          <w:szCs w:val="24"/>
          <w:u w:val="single"/>
        </w:rPr>
        <w:t>RUBRICS FOR CALCULATION:</w:t>
      </w:r>
    </w:p>
    <w:tbl>
      <w:tblPr>
        <w:tblStyle w:val="Style12"/>
        <w:tblW w:w="1052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15"/>
        <w:gridCol w:w="1386"/>
        <w:gridCol w:w="1854"/>
        <w:gridCol w:w="1890"/>
        <w:gridCol w:w="1980"/>
        <w:gridCol w:w="1800"/>
      </w:tblGrid>
      <w:tr w:rsidR="004727E8" w:rsidRPr="004727E8" w14:paraId="4FD2BA6C" w14:textId="77777777">
        <w:trPr>
          <w:trHeight w:val="799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2FE2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r w:rsidRPr="004727E8">
              <w:rPr>
                <w:rFonts w:eastAsia="Cambria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138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779D29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r w:rsidRPr="004727E8">
              <w:rPr>
                <w:rFonts w:eastAsia="Cambria"/>
                <w:b/>
                <w:bCs/>
                <w:sz w:val="24"/>
                <w:szCs w:val="24"/>
              </w:rPr>
              <w:t>Weightage</w:t>
            </w:r>
          </w:p>
        </w:tc>
        <w:tc>
          <w:tcPr>
            <w:tcW w:w="185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D5003E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r w:rsidRPr="004727E8">
              <w:rPr>
                <w:rFonts w:eastAsia="Cambria"/>
                <w:b/>
                <w:bCs/>
                <w:sz w:val="24"/>
                <w:szCs w:val="24"/>
              </w:rPr>
              <w:t>Level 4 – Exemplary</w:t>
            </w:r>
          </w:p>
        </w:tc>
        <w:tc>
          <w:tcPr>
            <w:tcW w:w="189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8772CE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r w:rsidRPr="004727E8">
              <w:rPr>
                <w:rFonts w:eastAsia="Cambria"/>
                <w:b/>
                <w:bCs/>
                <w:sz w:val="24"/>
                <w:szCs w:val="24"/>
              </w:rPr>
              <w:t>Level 3 – Proficient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F0286CA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bookmarkStart w:id="1" w:name="_oj7laj73l0c" w:colFirst="0" w:colLast="0"/>
            <w:bookmarkEnd w:id="1"/>
            <w:r w:rsidRPr="004727E8">
              <w:rPr>
                <w:rFonts w:eastAsia="Cambria"/>
                <w:b/>
                <w:bCs/>
                <w:sz w:val="24"/>
                <w:szCs w:val="24"/>
              </w:rPr>
              <w:t>Level 2 – Developing</w:t>
            </w:r>
          </w:p>
        </w:tc>
        <w:tc>
          <w:tcPr>
            <w:tcW w:w="18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EF9CA4C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b/>
                <w:bCs/>
                <w:sz w:val="24"/>
                <w:szCs w:val="24"/>
              </w:rPr>
            </w:pPr>
            <w:r w:rsidRPr="004727E8">
              <w:rPr>
                <w:rFonts w:eastAsia="Cambria"/>
                <w:b/>
                <w:bCs/>
                <w:sz w:val="24"/>
                <w:szCs w:val="24"/>
              </w:rPr>
              <w:t>Level 1 – Beginning</w:t>
            </w:r>
          </w:p>
        </w:tc>
      </w:tr>
      <w:tr w:rsidR="004727E8" w:rsidRPr="004727E8" w14:paraId="130BAB50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6A1F7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Criteria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C06DAD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Weightage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33C63BB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Level 4 – Exemplary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ECAEDA0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Level 3 – Proficient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A0AF42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Level 2 – Developing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4584FC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Level 1 – Beginning</w:t>
            </w:r>
          </w:p>
        </w:tc>
      </w:tr>
      <w:tr w:rsidR="004727E8" w:rsidRPr="004727E8" w14:paraId="7687FEF1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7E7F7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Understanding of Industry Problem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4AC8A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20%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003A96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Comprehensive understanding of real-world problem and constraints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2D43B6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Good understanding with minor gaps in requirements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F786A7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Basic understanding; some requirements unclear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CF5A35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Poor understanding; misinterprets problem context</w:t>
            </w:r>
          </w:p>
        </w:tc>
      </w:tr>
      <w:tr w:rsidR="004727E8" w:rsidRPr="004727E8" w14:paraId="3B30E2E3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C688C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Application of Engineering Concepts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053AC9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25%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510B54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Applies advanced and relevant concepts effectively to solve the problem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076D3D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Applies appropriate concepts with minor errors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0F68E1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Limited application of concepts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DB59C0F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Incorrect or no application of concepts</w:t>
            </w:r>
          </w:p>
        </w:tc>
      </w:tr>
      <w:tr w:rsidR="004727E8" w:rsidRPr="004727E8" w14:paraId="082B836A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CE69F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Solution Design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A8388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25%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8D79EC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Innovative, practical, and feasible solution aligned with industry standards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8B1546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Logical and feasible solution with minor gaps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FBBDD4C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Basic solution with limited feasibility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256F4D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Unclear or impractical solution</w:t>
            </w:r>
          </w:p>
        </w:tc>
      </w:tr>
      <w:tr w:rsidR="004727E8" w:rsidRPr="004727E8" w14:paraId="1D879BA1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33F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Use of Tools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9EE530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15%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CCB6291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Effective use of modern tools, technologies, and real data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911F87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Appropriate use of tools with correct implementation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73697E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Limited or inconsistent use of tools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1A2CC62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Minimal or incorrect use of tools</w:t>
            </w:r>
          </w:p>
        </w:tc>
      </w:tr>
      <w:tr w:rsidR="004727E8" w:rsidRPr="004727E8" w14:paraId="17DAD07D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22A9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Analysis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C0AFEB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10%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B29B465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Thorough analysis with validated results and performance evaluation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FA615A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Good analysis with reasonable validation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75B1A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Basic analysis with limited validation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F2D4C74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Poor or no analysis</w:t>
            </w:r>
          </w:p>
        </w:tc>
      </w:tr>
      <w:tr w:rsidR="003E2577" w:rsidRPr="004727E8" w14:paraId="35EACDB0" w14:textId="77777777">
        <w:trPr>
          <w:trHeight w:val="1200"/>
        </w:trPr>
        <w:tc>
          <w:tcPr>
            <w:tcW w:w="161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D16CA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lastRenderedPageBreak/>
              <w:t>Professionalism</w:t>
            </w:r>
          </w:p>
        </w:tc>
        <w:tc>
          <w:tcPr>
            <w:tcW w:w="138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9E012E2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5%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41373A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Highly professional, well-documented, and clearly presented work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F07EB8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Good documentation and presentation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93A19BB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Basic documentation with some gaps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4FA004F" w14:textId="77777777" w:rsidR="00D46D8E" w:rsidRPr="004727E8" w:rsidRDefault="00621DD2" w:rsidP="004727E8">
            <w:pPr>
              <w:spacing w:line="360" w:lineRule="auto"/>
              <w:jc w:val="center"/>
              <w:rPr>
                <w:rFonts w:eastAsia="Cambria"/>
                <w:sz w:val="24"/>
                <w:szCs w:val="24"/>
              </w:rPr>
            </w:pPr>
            <w:r w:rsidRPr="004727E8">
              <w:rPr>
                <w:rFonts w:eastAsia="Cambria"/>
                <w:sz w:val="24"/>
                <w:szCs w:val="24"/>
              </w:rPr>
              <w:t>Poor documentation and presentation</w:t>
            </w:r>
          </w:p>
        </w:tc>
      </w:tr>
    </w:tbl>
    <w:p w14:paraId="279D4112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7029897A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0B93A392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49A8929F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1DDF5C6D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43B8C603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3AADD5B1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228E8893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7459B0A8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009C1F8D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58923485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1E343EA3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069E956C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3114DF03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3AA6B6E5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6393EF15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08310DF5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2B60A68B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39BCBF5D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1B301BB7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7220DB7F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7814859C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06127A37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797BAF0C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63F79632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28CBC8B7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25567682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6DB2BB4B" w14:textId="77777777" w:rsidR="004727E8" w:rsidRDefault="004727E8" w:rsidP="004727E8">
      <w:pPr>
        <w:spacing w:before="80" w:after="40" w:line="360" w:lineRule="auto"/>
        <w:rPr>
          <w:rFonts w:eastAsia="Arial"/>
        </w:rPr>
      </w:pPr>
    </w:p>
    <w:p w14:paraId="1974B827" w14:textId="45791A38" w:rsidR="00506977" w:rsidRPr="004727E8" w:rsidRDefault="004727E8" w:rsidP="004727E8">
      <w:pPr>
        <w:spacing w:before="80" w:after="40" w:line="360" w:lineRule="auto"/>
        <w:rPr>
          <w:rFonts w:eastAsia="Arial"/>
          <w:b/>
          <w:bCs/>
          <w:sz w:val="40"/>
          <w:szCs w:val="40"/>
        </w:rPr>
      </w:pPr>
      <w:r>
        <w:rPr>
          <w:rFonts w:eastAsia="Arial"/>
        </w:rPr>
        <w:lastRenderedPageBreak/>
        <w:t xml:space="preserve">                                                                   </w:t>
      </w:r>
      <w:r w:rsidRPr="004727E8">
        <w:rPr>
          <w:rFonts w:eastAsia="Arial"/>
          <w:b/>
          <w:bCs/>
          <w:sz w:val="40"/>
          <w:szCs w:val="40"/>
        </w:rPr>
        <w:t xml:space="preserve">  ANSWER</w:t>
      </w:r>
    </w:p>
    <w:p w14:paraId="01137376" w14:textId="624125AB" w:rsidR="004727E8" w:rsidRPr="004727E8" w:rsidRDefault="004727E8" w:rsidP="004727E8">
      <w:pPr>
        <w:spacing w:before="80" w:after="40" w:line="360" w:lineRule="auto"/>
        <w:jc w:val="both"/>
        <w:rPr>
          <w:rFonts w:eastAsia="Arial"/>
          <w:b/>
          <w:bCs/>
          <w:sz w:val="40"/>
          <w:szCs w:val="40"/>
        </w:rPr>
      </w:pPr>
    </w:p>
    <w:p w14:paraId="140EF476" w14:textId="77777777" w:rsidR="004727E8" w:rsidRPr="004727E8" w:rsidRDefault="004727E8" w:rsidP="004727E8">
      <w:pPr>
        <w:pStyle w:val="Heading1"/>
        <w:spacing w:line="360" w:lineRule="auto"/>
        <w:rPr>
          <w:color w:val="auto"/>
        </w:rPr>
      </w:pPr>
      <w:r w:rsidRPr="004727E8">
        <w:rPr>
          <w:color w:val="auto"/>
        </w:rPr>
        <w:t>Task 1: Data Preparation &amp; Inductive Learning</w:t>
      </w:r>
    </w:p>
    <w:p w14:paraId="1CC51B07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(a) Inductive Learning Approach</w:t>
      </w:r>
    </w:p>
    <w:p w14:paraId="50AA8BF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Suitable Inductive Learning Method</w:t>
      </w:r>
    </w:p>
    <w:p w14:paraId="39C7A9CB" w14:textId="77777777" w:rsidR="004727E8" w:rsidRPr="004727E8" w:rsidRDefault="004727E8" w:rsidP="004727E8">
      <w:pPr>
        <w:pStyle w:val="NormalWeb"/>
        <w:spacing w:line="360" w:lineRule="auto"/>
      </w:pPr>
      <w:r w:rsidRPr="004727E8">
        <w:t xml:space="preserve">The diabetes dataset contains historical patient records with known outcomes (Diabetic / Non-Diabetic). Therefore, </w:t>
      </w:r>
      <w:r w:rsidRPr="004727E8">
        <w:rPr>
          <w:rStyle w:val="Strong"/>
        </w:rPr>
        <w:t>Supervised Inductive Learning</w:t>
      </w:r>
      <w:r w:rsidRPr="004727E8">
        <w:t xml:space="preserve"> is appropriate.</w:t>
      </w:r>
    </w:p>
    <w:p w14:paraId="3BC99348" w14:textId="77777777" w:rsidR="004727E8" w:rsidRPr="004727E8" w:rsidRDefault="004727E8" w:rsidP="004727E8">
      <w:pPr>
        <w:pStyle w:val="NormalWeb"/>
        <w:spacing w:line="360" w:lineRule="auto"/>
      </w:pPr>
      <w:r w:rsidRPr="004727E8">
        <w:t xml:space="preserve">The model learns patterns from </w:t>
      </w:r>
      <w:proofErr w:type="spellStart"/>
      <w:r w:rsidRPr="004727E8">
        <w:t>labeled</w:t>
      </w:r>
      <w:proofErr w:type="spellEnd"/>
      <w:r w:rsidRPr="004727E8">
        <w:t xml:space="preserve"> examples and generalizes them to predict diabetes for new patients.</w:t>
      </w:r>
    </w:p>
    <w:p w14:paraId="3F24166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Target Variable</w:t>
      </w:r>
    </w:p>
    <w:p w14:paraId="667B96A6" w14:textId="77777777" w:rsidR="004727E8" w:rsidRPr="004727E8" w:rsidRDefault="004727E8" w:rsidP="004727E8">
      <w:pPr>
        <w:pStyle w:val="NormalWeb"/>
        <w:spacing w:line="360" w:lineRule="auto"/>
      </w:pPr>
      <w:r w:rsidRPr="004727E8">
        <w:rPr>
          <w:rStyle w:val="Strong"/>
        </w:rPr>
        <w:t>Diabetes Status</w:t>
      </w:r>
    </w:p>
    <w:p w14:paraId="2E4F5179" w14:textId="77777777" w:rsidR="004727E8" w:rsidRPr="004727E8" w:rsidRDefault="004727E8" w:rsidP="004727E8">
      <w:pPr>
        <w:numPr>
          <w:ilvl w:val="0"/>
          <w:numId w:val="1"/>
        </w:numPr>
        <w:spacing w:before="100" w:beforeAutospacing="1" w:after="100" w:afterAutospacing="1" w:line="360" w:lineRule="auto"/>
      </w:pPr>
      <w:r w:rsidRPr="004727E8">
        <w:t xml:space="preserve">1 = Diabetic </w:t>
      </w:r>
    </w:p>
    <w:p w14:paraId="33F54967" w14:textId="77777777" w:rsidR="004727E8" w:rsidRPr="004727E8" w:rsidRDefault="004727E8" w:rsidP="004727E8">
      <w:pPr>
        <w:numPr>
          <w:ilvl w:val="0"/>
          <w:numId w:val="1"/>
        </w:numPr>
        <w:spacing w:before="100" w:beforeAutospacing="1" w:after="100" w:afterAutospacing="1" w:line="360" w:lineRule="auto"/>
      </w:pPr>
      <w:r w:rsidRPr="004727E8">
        <w:t xml:space="preserve">0 = Non-Diabetic </w:t>
      </w:r>
    </w:p>
    <w:p w14:paraId="640DC1F8" w14:textId="77777777" w:rsidR="004727E8" w:rsidRPr="004727E8" w:rsidRDefault="004727E8" w:rsidP="004727E8">
      <w:pPr>
        <w:pStyle w:val="NormalWeb"/>
        <w:spacing w:line="360" w:lineRule="auto"/>
      </w:pPr>
      <w:r w:rsidRPr="004727E8">
        <w:t>This is the variable the model aims to predict.</w:t>
      </w:r>
    </w:p>
    <w:p w14:paraId="7ED720DB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Important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5140"/>
      </w:tblGrid>
      <w:tr w:rsidR="004727E8" w:rsidRPr="004727E8" w14:paraId="37CF27F0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462A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F1871B7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Justification</w:t>
            </w:r>
          </w:p>
        </w:tc>
      </w:tr>
      <w:tr w:rsidR="004727E8" w:rsidRPr="004727E8" w14:paraId="754E86CC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BED58" w14:textId="77777777" w:rsidR="004727E8" w:rsidRPr="004727E8" w:rsidRDefault="004727E8" w:rsidP="004727E8">
            <w:pPr>
              <w:spacing w:line="360" w:lineRule="auto"/>
            </w:pPr>
            <w:r w:rsidRPr="004727E8">
              <w:t>Glucose Level</w:t>
            </w:r>
          </w:p>
        </w:tc>
        <w:tc>
          <w:tcPr>
            <w:tcW w:w="0" w:type="auto"/>
            <w:vAlign w:val="center"/>
            <w:hideMark/>
          </w:tcPr>
          <w:p w14:paraId="130D0391" w14:textId="77777777" w:rsidR="004727E8" w:rsidRPr="004727E8" w:rsidRDefault="004727E8" w:rsidP="004727E8">
            <w:pPr>
              <w:spacing w:line="360" w:lineRule="auto"/>
            </w:pPr>
            <w:r w:rsidRPr="004727E8">
              <w:t>High glucose is a primary indicator of diabetes.</w:t>
            </w:r>
          </w:p>
        </w:tc>
      </w:tr>
      <w:tr w:rsidR="004727E8" w:rsidRPr="004727E8" w14:paraId="547031D2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637FE" w14:textId="77777777" w:rsidR="004727E8" w:rsidRPr="004727E8" w:rsidRDefault="004727E8" w:rsidP="004727E8">
            <w:pPr>
              <w:spacing w:line="360" w:lineRule="auto"/>
            </w:pPr>
            <w:r w:rsidRPr="004727E8">
              <w:t>BMI</w:t>
            </w:r>
          </w:p>
        </w:tc>
        <w:tc>
          <w:tcPr>
            <w:tcW w:w="0" w:type="auto"/>
            <w:vAlign w:val="center"/>
            <w:hideMark/>
          </w:tcPr>
          <w:p w14:paraId="7DEEFD16" w14:textId="77777777" w:rsidR="004727E8" w:rsidRPr="004727E8" w:rsidRDefault="004727E8" w:rsidP="004727E8">
            <w:pPr>
              <w:spacing w:line="360" w:lineRule="auto"/>
            </w:pPr>
            <w:r w:rsidRPr="004727E8">
              <w:t>Obesity significantly increases diabetes risk.</w:t>
            </w:r>
          </w:p>
        </w:tc>
      </w:tr>
      <w:tr w:rsidR="004727E8" w:rsidRPr="004727E8" w14:paraId="1E461063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436CE" w14:textId="77777777" w:rsidR="004727E8" w:rsidRPr="004727E8" w:rsidRDefault="004727E8" w:rsidP="004727E8">
            <w:pPr>
              <w:spacing w:line="360" w:lineRule="auto"/>
            </w:pPr>
            <w:r w:rsidRPr="004727E8">
              <w:t>Family History</w:t>
            </w:r>
          </w:p>
        </w:tc>
        <w:tc>
          <w:tcPr>
            <w:tcW w:w="0" w:type="auto"/>
            <w:vAlign w:val="center"/>
            <w:hideMark/>
          </w:tcPr>
          <w:p w14:paraId="41275DCB" w14:textId="77777777" w:rsidR="004727E8" w:rsidRPr="004727E8" w:rsidRDefault="004727E8" w:rsidP="004727E8">
            <w:pPr>
              <w:spacing w:line="360" w:lineRule="auto"/>
            </w:pPr>
            <w:r w:rsidRPr="004727E8">
              <w:t>Genetic predisposition strongly influences diabetes occurrence.</w:t>
            </w:r>
          </w:p>
        </w:tc>
      </w:tr>
      <w:tr w:rsidR="004727E8" w:rsidRPr="004727E8" w14:paraId="05BA3967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F5F10" w14:textId="77777777" w:rsidR="004727E8" w:rsidRPr="004727E8" w:rsidRDefault="004727E8" w:rsidP="004727E8">
            <w:pPr>
              <w:spacing w:line="360" w:lineRule="auto"/>
            </w:pPr>
            <w:r w:rsidRPr="004727E8">
              <w:t>Blood Pressure</w:t>
            </w:r>
          </w:p>
        </w:tc>
        <w:tc>
          <w:tcPr>
            <w:tcW w:w="0" w:type="auto"/>
            <w:vAlign w:val="center"/>
            <w:hideMark/>
          </w:tcPr>
          <w:p w14:paraId="7A1EAC05" w14:textId="77777777" w:rsidR="004727E8" w:rsidRPr="004727E8" w:rsidRDefault="004727E8" w:rsidP="004727E8">
            <w:pPr>
              <w:spacing w:line="360" w:lineRule="auto"/>
            </w:pPr>
            <w:r w:rsidRPr="004727E8">
              <w:t>Diabetes is often associated with hypertension.</w:t>
            </w:r>
          </w:p>
        </w:tc>
      </w:tr>
      <w:tr w:rsidR="004727E8" w:rsidRPr="004727E8" w14:paraId="08C00BC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8CD8D" w14:textId="77777777" w:rsidR="004727E8" w:rsidRPr="004727E8" w:rsidRDefault="004727E8" w:rsidP="004727E8">
            <w:pPr>
              <w:spacing w:line="360" w:lineRule="auto"/>
            </w:pPr>
            <w:r w:rsidRPr="004727E8">
              <w:t>Age</w:t>
            </w:r>
          </w:p>
        </w:tc>
        <w:tc>
          <w:tcPr>
            <w:tcW w:w="0" w:type="auto"/>
            <w:vAlign w:val="center"/>
            <w:hideMark/>
          </w:tcPr>
          <w:p w14:paraId="22328FB6" w14:textId="77777777" w:rsidR="004727E8" w:rsidRPr="004727E8" w:rsidRDefault="004727E8" w:rsidP="004727E8">
            <w:pPr>
              <w:spacing w:line="360" w:lineRule="auto"/>
            </w:pPr>
            <w:r w:rsidRPr="004727E8">
              <w:t>Risk increases with age.</w:t>
            </w:r>
          </w:p>
        </w:tc>
      </w:tr>
      <w:tr w:rsidR="004727E8" w:rsidRPr="004727E8" w14:paraId="700DEEE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01F17" w14:textId="77777777" w:rsidR="004727E8" w:rsidRPr="004727E8" w:rsidRDefault="004727E8" w:rsidP="004727E8">
            <w:pPr>
              <w:spacing w:line="360" w:lineRule="auto"/>
            </w:pPr>
            <w:r w:rsidRPr="004727E8">
              <w:t>Cholesterol</w:t>
            </w:r>
          </w:p>
        </w:tc>
        <w:tc>
          <w:tcPr>
            <w:tcW w:w="0" w:type="auto"/>
            <w:vAlign w:val="center"/>
            <w:hideMark/>
          </w:tcPr>
          <w:p w14:paraId="16059ABD" w14:textId="77777777" w:rsidR="004727E8" w:rsidRPr="004727E8" w:rsidRDefault="004727E8" w:rsidP="004727E8">
            <w:pPr>
              <w:spacing w:line="360" w:lineRule="auto"/>
            </w:pPr>
            <w:r w:rsidRPr="004727E8">
              <w:t>Metabolic disorders correlate with diabetes.</w:t>
            </w:r>
          </w:p>
        </w:tc>
      </w:tr>
    </w:tbl>
    <w:p w14:paraId="6193984B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Key Features Selected</w:t>
      </w:r>
    </w:p>
    <w:p w14:paraId="764656E0" w14:textId="77777777" w:rsidR="004727E8" w:rsidRPr="004727E8" w:rsidRDefault="004727E8" w:rsidP="004727E8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4727E8">
        <w:t xml:space="preserve">Glucose Level </w:t>
      </w:r>
    </w:p>
    <w:p w14:paraId="037FC338" w14:textId="77777777" w:rsidR="004727E8" w:rsidRPr="004727E8" w:rsidRDefault="004727E8" w:rsidP="004727E8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4727E8">
        <w:t xml:space="preserve">BMI </w:t>
      </w:r>
    </w:p>
    <w:p w14:paraId="5770E7ED" w14:textId="77777777" w:rsidR="004727E8" w:rsidRPr="004727E8" w:rsidRDefault="004727E8" w:rsidP="004727E8">
      <w:pPr>
        <w:numPr>
          <w:ilvl w:val="0"/>
          <w:numId w:val="2"/>
        </w:numPr>
        <w:spacing w:before="100" w:beforeAutospacing="1" w:after="100" w:afterAutospacing="1" w:line="360" w:lineRule="auto"/>
      </w:pPr>
      <w:r w:rsidRPr="004727E8">
        <w:t xml:space="preserve">Family History </w:t>
      </w:r>
    </w:p>
    <w:p w14:paraId="217E4BDC" w14:textId="77777777" w:rsidR="004727E8" w:rsidRPr="004727E8" w:rsidRDefault="004727E8" w:rsidP="004727E8">
      <w:pPr>
        <w:pStyle w:val="NormalWeb"/>
        <w:spacing w:line="360" w:lineRule="auto"/>
      </w:pPr>
      <w:r w:rsidRPr="004727E8">
        <w:t>These are chosen because medical studies show strong correlation with diabetes onset.</w:t>
      </w:r>
    </w:p>
    <w:p w14:paraId="05310BD2" w14:textId="29357BCC" w:rsidR="004727E8" w:rsidRPr="004727E8" w:rsidRDefault="004727E8" w:rsidP="004727E8">
      <w:pPr>
        <w:spacing w:line="360" w:lineRule="auto"/>
      </w:pPr>
    </w:p>
    <w:p w14:paraId="459F230C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(b) Handling Class Imbalance</w:t>
      </w:r>
    </w:p>
    <w:p w14:paraId="05106033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Problem</w:t>
      </w:r>
    </w:p>
    <w:p w14:paraId="60473A06" w14:textId="77777777" w:rsidR="004727E8" w:rsidRPr="004727E8" w:rsidRDefault="004727E8" w:rsidP="004727E8">
      <w:pPr>
        <w:pStyle w:val="NormalWeb"/>
        <w:spacing w:line="360" w:lineRule="auto"/>
      </w:pPr>
      <w:r w:rsidRPr="004727E8">
        <w:t>Suppose:</w:t>
      </w:r>
    </w:p>
    <w:p w14:paraId="2789EC8C" w14:textId="77777777" w:rsidR="004727E8" w:rsidRPr="004727E8" w:rsidRDefault="004727E8" w:rsidP="004727E8">
      <w:pPr>
        <w:numPr>
          <w:ilvl w:val="0"/>
          <w:numId w:val="3"/>
        </w:numPr>
        <w:spacing w:before="100" w:beforeAutospacing="1" w:after="100" w:afterAutospacing="1" w:line="360" w:lineRule="auto"/>
      </w:pPr>
      <w:r w:rsidRPr="004727E8">
        <w:t xml:space="preserve">Non-Diabetic = 900 records </w:t>
      </w:r>
    </w:p>
    <w:p w14:paraId="71446DB4" w14:textId="77777777" w:rsidR="004727E8" w:rsidRPr="004727E8" w:rsidRDefault="004727E8" w:rsidP="004727E8">
      <w:pPr>
        <w:numPr>
          <w:ilvl w:val="0"/>
          <w:numId w:val="3"/>
        </w:numPr>
        <w:spacing w:before="100" w:beforeAutospacing="1" w:after="100" w:afterAutospacing="1" w:line="360" w:lineRule="auto"/>
      </w:pPr>
      <w:r w:rsidRPr="004727E8">
        <w:t xml:space="preserve">Diabetic = 100 records </w:t>
      </w:r>
    </w:p>
    <w:p w14:paraId="69319118" w14:textId="77777777" w:rsidR="004727E8" w:rsidRPr="004727E8" w:rsidRDefault="004727E8" w:rsidP="004727E8">
      <w:pPr>
        <w:pStyle w:val="NormalWeb"/>
        <w:spacing w:line="360" w:lineRule="auto"/>
      </w:pPr>
      <w:r w:rsidRPr="004727E8">
        <w:t>The model may predict most patients as non-diabetic and still achieve high accuracy.</w:t>
      </w:r>
    </w:p>
    <w:p w14:paraId="2D98258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Suitable Method: SMOTE</w:t>
      </w:r>
    </w:p>
    <w:p w14:paraId="40E57846" w14:textId="77777777" w:rsidR="004727E8" w:rsidRPr="004727E8" w:rsidRDefault="004727E8" w:rsidP="004727E8">
      <w:pPr>
        <w:pStyle w:val="NormalWeb"/>
        <w:spacing w:line="360" w:lineRule="auto"/>
      </w:pPr>
      <w:r w:rsidRPr="004727E8">
        <w:rPr>
          <w:rStyle w:val="Strong"/>
        </w:rPr>
        <w:t>SMOTE (Synthetic Minority Oversampling Technique)</w:t>
      </w:r>
    </w:p>
    <w:p w14:paraId="3E43FE68" w14:textId="77777777" w:rsidR="004727E8" w:rsidRPr="004727E8" w:rsidRDefault="004727E8" w:rsidP="004727E8">
      <w:pPr>
        <w:pStyle w:val="NormalWeb"/>
        <w:spacing w:line="360" w:lineRule="auto"/>
      </w:pPr>
      <w:r w:rsidRPr="004727E8">
        <w:t>Steps:</w:t>
      </w:r>
    </w:p>
    <w:p w14:paraId="5183A19D" w14:textId="77777777" w:rsidR="004727E8" w:rsidRPr="004727E8" w:rsidRDefault="004727E8" w:rsidP="004727E8">
      <w:pPr>
        <w:numPr>
          <w:ilvl w:val="0"/>
          <w:numId w:val="4"/>
        </w:numPr>
        <w:spacing w:before="100" w:beforeAutospacing="1" w:after="100" w:afterAutospacing="1" w:line="360" w:lineRule="auto"/>
      </w:pPr>
      <w:r w:rsidRPr="004727E8">
        <w:t xml:space="preserve">Identify minority class samples. </w:t>
      </w:r>
    </w:p>
    <w:p w14:paraId="41DBE8F7" w14:textId="77777777" w:rsidR="004727E8" w:rsidRPr="004727E8" w:rsidRDefault="004727E8" w:rsidP="004727E8">
      <w:pPr>
        <w:numPr>
          <w:ilvl w:val="0"/>
          <w:numId w:val="4"/>
        </w:numPr>
        <w:spacing w:before="100" w:beforeAutospacing="1" w:after="100" w:afterAutospacing="1" w:line="360" w:lineRule="auto"/>
      </w:pPr>
      <w:r w:rsidRPr="004727E8">
        <w:t xml:space="preserve">Generate synthetic diabetic examples. </w:t>
      </w:r>
    </w:p>
    <w:p w14:paraId="2C8518E8" w14:textId="77777777" w:rsidR="004727E8" w:rsidRPr="004727E8" w:rsidRDefault="004727E8" w:rsidP="004727E8">
      <w:pPr>
        <w:numPr>
          <w:ilvl w:val="0"/>
          <w:numId w:val="4"/>
        </w:numPr>
        <w:spacing w:before="100" w:beforeAutospacing="1" w:after="100" w:afterAutospacing="1" w:line="360" w:lineRule="auto"/>
      </w:pPr>
      <w:r w:rsidRPr="004727E8">
        <w:t xml:space="preserve">Balance both classes. </w:t>
      </w:r>
    </w:p>
    <w:p w14:paraId="0919599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Why SMOTE?</w:t>
      </w:r>
    </w:p>
    <w:p w14:paraId="2C8DEEFC" w14:textId="77777777" w:rsidR="004727E8" w:rsidRPr="004727E8" w:rsidRDefault="004727E8" w:rsidP="004727E8">
      <w:pPr>
        <w:pStyle w:val="NormalWeb"/>
        <w:spacing w:line="360" w:lineRule="auto"/>
      </w:pPr>
      <w:r w:rsidRPr="004727E8">
        <w:t>Advantages:</w:t>
      </w:r>
    </w:p>
    <w:p w14:paraId="5C16152F" w14:textId="77777777" w:rsidR="004727E8" w:rsidRPr="004727E8" w:rsidRDefault="004727E8" w:rsidP="004727E8">
      <w:pPr>
        <w:numPr>
          <w:ilvl w:val="0"/>
          <w:numId w:val="5"/>
        </w:numPr>
        <w:spacing w:before="100" w:beforeAutospacing="1" w:after="100" w:afterAutospacing="1" w:line="360" w:lineRule="auto"/>
      </w:pPr>
      <w:r w:rsidRPr="004727E8">
        <w:t xml:space="preserve">Preserves information. </w:t>
      </w:r>
    </w:p>
    <w:p w14:paraId="56378B88" w14:textId="77777777" w:rsidR="004727E8" w:rsidRPr="004727E8" w:rsidRDefault="004727E8" w:rsidP="004727E8">
      <w:pPr>
        <w:numPr>
          <w:ilvl w:val="0"/>
          <w:numId w:val="5"/>
        </w:numPr>
        <w:spacing w:before="100" w:beforeAutospacing="1" w:after="100" w:afterAutospacing="1" w:line="360" w:lineRule="auto"/>
      </w:pPr>
      <w:r w:rsidRPr="004727E8">
        <w:t xml:space="preserve">Avoids losing data. </w:t>
      </w:r>
    </w:p>
    <w:p w14:paraId="2BF0C9FB" w14:textId="77777777" w:rsidR="004727E8" w:rsidRPr="004727E8" w:rsidRDefault="004727E8" w:rsidP="004727E8">
      <w:pPr>
        <w:numPr>
          <w:ilvl w:val="0"/>
          <w:numId w:val="5"/>
        </w:numPr>
        <w:spacing w:before="100" w:beforeAutospacing="1" w:after="100" w:afterAutospacing="1" w:line="360" w:lineRule="auto"/>
      </w:pPr>
      <w:r w:rsidRPr="004727E8">
        <w:t xml:space="preserve">Reduces overfitting compared to simple duplication. </w:t>
      </w:r>
    </w:p>
    <w:p w14:paraId="4F817966" w14:textId="77777777" w:rsidR="004727E8" w:rsidRPr="004727E8" w:rsidRDefault="004727E8" w:rsidP="004727E8">
      <w:pPr>
        <w:numPr>
          <w:ilvl w:val="0"/>
          <w:numId w:val="5"/>
        </w:numPr>
        <w:spacing w:before="100" w:beforeAutospacing="1" w:after="100" w:afterAutospacing="1" w:line="360" w:lineRule="auto"/>
      </w:pPr>
      <w:r w:rsidRPr="004727E8">
        <w:t xml:space="preserve">Works well for medical datasets. </w:t>
      </w:r>
    </w:p>
    <w:p w14:paraId="351B2861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2736"/>
      </w:tblGrid>
      <w:tr w:rsidR="004727E8" w:rsidRPr="004727E8" w14:paraId="4DB387C1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8E169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A1C60A0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Limitation</w:t>
            </w:r>
          </w:p>
        </w:tc>
      </w:tr>
      <w:tr w:rsidR="004727E8" w:rsidRPr="004727E8" w14:paraId="0DFCDFDF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E8B4" w14:textId="77777777" w:rsidR="004727E8" w:rsidRPr="004727E8" w:rsidRDefault="004727E8" w:rsidP="004727E8">
            <w:pPr>
              <w:spacing w:line="360" w:lineRule="auto"/>
            </w:pPr>
            <w:r w:rsidRPr="004727E8">
              <w:t>Under-sampling</w:t>
            </w:r>
          </w:p>
        </w:tc>
        <w:tc>
          <w:tcPr>
            <w:tcW w:w="0" w:type="auto"/>
            <w:vAlign w:val="center"/>
            <w:hideMark/>
          </w:tcPr>
          <w:p w14:paraId="75CB2950" w14:textId="77777777" w:rsidR="004727E8" w:rsidRPr="004727E8" w:rsidRDefault="004727E8" w:rsidP="004727E8">
            <w:pPr>
              <w:spacing w:line="360" w:lineRule="auto"/>
            </w:pPr>
            <w:r w:rsidRPr="004727E8">
              <w:t>Removes valuable patient data</w:t>
            </w:r>
          </w:p>
        </w:tc>
      </w:tr>
      <w:tr w:rsidR="004727E8" w:rsidRPr="004727E8" w14:paraId="5FAB2A5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52097" w14:textId="77777777" w:rsidR="004727E8" w:rsidRPr="004727E8" w:rsidRDefault="004727E8" w:rsidP="004727E8">
            <w:pPr>
              <w:spacing w:line="360" w:lineRule="auto"/>
            </w:pPr>
            <w:r w:rsidRPr="004727E8">
              <w:t>Class Weights</w:t>
            </w:r>
          </w:p>
        </w:tc>
        <w:tc>
          <w:tcPr>
            <w:tcW w:w="0" w:type="auto"/>
            <w:vAlign w:val="center"/>
            <w:hideMark/>
          </w:tcPr>
          <w:p w14:paraId="60600BA2" w14:textId="77777777" w:rsidR="004727E8" w:rsidRPr="004727E8" w:rsidRDefault="004727E8" w:rsidP="004727E8">
            <w:pPr>
              <w:spacing w:line="360" w:lineRule="auto"/>
            </w:pPr>
            <w:r w:rsidRPr="004727E8">
              <w:t>Helps but may not fully balance</w:t>
            </w:r>
          </w:p>
        </w:tc>
      </w:tr>
      <w:tr w:rsidR="004727E8" w:rsidRPr="004727E8" w14:paraId="247E9EDA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3C89C" w14:textId="77777777" w:rsidR="004727E8" w:rsidRPr="004727E8" w:rsidRDefault="004727E8" w:rsidP="004727E8">
            <w:pPr>
              <w:spacing w:line="360" w:lineRule="auto"/>
            </w:pPr>
            <w:r w:rsidRPr="004727E8">
              <w:t>SMOTE</w:t>
            </w:r>
          </w:p>
        </w:tc>
        <w:tc>
          <w:tcPr>
            <w:tcW w:w="0" w:type="auto"/>
            <w:vAlign w:val="center"/>
            <w:hideMark/>
          </w:tcPr>
          <w:p w14:paraId="0EB3D853" w14:textId="77777777" w:rsidR="004727E8" w:rsidRPr="004727E8" w:rsidRDefault="004727E8" w:rsidP="004727E8">
            <w:pPr>
              <w:spacing w:line="360" w:lineRule="auto"/>
            </w:pPr>
            <w:r w:rsidRPr="004727E8">
              <w:t>Creates realistic diabetic samples</w:t>
            </w:r>
          </w:p>
        </w:tc>
      </w:tr>
    </w:tbl>
    <w:p w14:paraId="28A0DB9A" w14:textId="77777777" w:rsidR="004727E8" w:rsidRPr="004727E8" w:rsidRDefault="004727E8" w:rsidP="004727E8">
      <w:pPr>
        <w:pStyle w:val="NormalWeb"/>
        <w:spacing w:line="360" w:lineRule="auto"/>
      </w:pPr>
      <w:r w:rsidRPr="004727E8">
        <w:rPr>
          <w:rStyle w:val="Strong"/>
        </w:rPr>
        <w:t>Chosen Strategy: SMOTE</w:t>
      </w:r>
    </w:p>
    <w:p w14:paraId="3E156495" w14:textId="03DB1482" w:rsidR="004727E8" w:rsidRPr="004727E8" w:rsidRDefault="004727E8" w:rsidP="004727E8">
      <w:pPr>
        <w:spacing w:line="360" w:lineRule="auto"/>
      </w:pPr>
    </w:p>
    <w:p w14:paraId="55C08676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 xml:space="preserve">(c) Dataset Split and </w:t>
      </w:r>
      <w:proofErr w:type="spellStart"/>
      <w:r w:rsidRPr="004727E8">
        <w:rPr>
          <w:color w:val="auto"/>
        </w:rPr>
        <w:t>Preprocessing</w:t>
      </w:r>
      <w:proofErr w:type="spellEnd"/>
    </w:p>
    <w:p w14:paraId="55F35101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Train-Test Split</w:t>
      </w:r>
    </w:p>
    <w:p w14:paraId="72778208" w14:textId="77777777" w:rsidR="004727E8" w:rsidRPr="004727E8" w:rsidRDefault="004727E8" w:rsidP="004727E8">
      <w:pPr>
        <w:pStyle w:val="NormalWeb"/>
        <w:spacing w:line="360" w:lineRule="auto"/>
      </w:pPr>
      <w:r w:rsidRPr="004727E8">
        <w:t>70:30 Ratio</w:t>
      </w:r>
    </w:p>
    <w:p w14:paraId="6DC4519B" w14:textId="77777777" w:rsidR="004727E8" w:rsidRPr="004727E8" w:rsidRDefault="004727E8" w:rsidP="004727E8">
      <w:pPr>
        <w:pStyle w:val="NormalWeb"/>
        <w:spacing w:line="360" w:lineRule="auto"/>
      </w:pPr>
      <w:r w:rsidRPr="004727E8">
        <w:t>Example:</w:t>
      </w:r>
    </w:p>
    <w:p w14:paraId="1F7BAC4F" w14:textId="77777777" w:rsidR="004727E8" w:rsidRPr="004727E8" w:rsidRDefault="004727E8" w:rsidP="004727E8">
      <w:pPr>
        <w:numPr>
          <w:ilvl w:val="0"/>
          <w:numId w:val="6"/>
        </w:numPr>
        <w:spacing w:before="100" w:beforeAutospacing="1" w:after="100" w:afterAutospacing="1" w:line="360" w:lineRule="auto"/>
      </w:pPr>
      <w:r w:rsidRPr="004727E8">
        <w:t xml:space="preserve">Total records = 1000 </w:t>
      </w:r>
    </w:p>
    <w:p w14:paraId="668E160F" w14:textId="77777777" w:rsidR="004727E8" w:rsidRPr="004727E8" w:rsidRDefault="004727E8" w:rsidP="004727E8">
      <w:pPr>
        <w:numPr>
          <w:ilvl w:val="0"/>
          <w:numId w:val="6"/>
        </w:numPr>
        <w:spacing w:before="100" w:beforeAutospacing="1" w:after="100" w:afterAutospacing="1" w:line="360" w:lineRule="auto"/>
      </w:pPr>
      <w:r w:rsidRPr="004727E8">
        <w:t xml:space="preserve">Training = 700 </w:t>
      </w:r>
    </w:p>
    <w:p w14:paraId="73F12299" w14:textId="77777777" w:rsidR="004727E8" w:rsidRPr="004727E8" w:rsidRDefault="004727E8" w:rsidP="004727E8">
      <w:pPr>
        <w:numPr>
          <w:ilvl w:val="0"/>
          <w:numId w:val="6"/>
        </w:numPr>
        <w:spacing w:before="100" w:beforeAutospacing="1" w:after="100" w:afterAutospacing="1" w:line="360" w:lineRule="auto"/>
      </w:pPr>
      <w:r w:rsidRPr="004727E8">
        <w:t xml:space="preserve">Testing = 300 </w:t>
      </w:r>
    </w:p>
    <w:p w14:paraId="04C95008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Justification</w:t>
      </w:r>
    </w:p>
    <w:p w14:paraId="3A0FED8B" w14:textId="77777777" w:rsidR="004727E8" w:rsidRPr="004727E8" w:rsidRDefault="004727E8" w:rsidP="004727E8">
      <w:pPr>
        <w:pStyle w:val="NormalWeb"/>
        <w:spacing w:line="360" w:lineRule="auto"/>
      </w:pPr>
      <w:r w:rsidRPr="004727E8">
        <w:t>Medical systems require:</w:t>
      </w:r>
    </w:p>
    <w:p w14:paraId="1018AE89" w14:textId="77777777" w:rsidR="004727E8" w:rsidRPr="004727E8" w:rsidRDefault="004727E8" w:rsidP="004727E8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4727E8">
        <w:t xml:space="preserve">Sufficient training examples </w:t>
      </w:r>
    </w:p>
    <w:p w14:paraId="1DEC8AB9" w14:textId="77777777" w:rsidR="004727E8" w:rsidRPr="004727E8" w:rsidRDefault="004727E8" w:rsidP="004727E8">
      <w:pPr>
        <w:numPr>
          <w:ilvl w:val="0"/>
          <w:numId w:val="7"/>
        </w:numPr>
        <w:spacing w:before="100" w:beforeAutospacing="1" w:after="100" w:afterAutospacing="1" w:line="360" w:lineRule="auto"/>
      </w:pPr>
      <w:r w:rsidRPr="004727E8">
        <w:t xml:space="preserve">Independent testing set for reliable evaluation </w:t>
      </w:r>
    </w:p>
    <w:p w14:paraId="1692A397" w14:textId="77777777" w:rsidR="004727E8" w:rsidRPr="004727E8" w:rsidRDefault="004727E8" w:rsidP="004727E8">
      <w:pPr>
        <w:pStyle w:val="NormalWeb"/>
        <w:spacing w:line="360" w:lineRule="auto"/>
      </w:pPr>
      <w:r w:rsidRPr="004727E8">
        <w:t>70:30 provides:</w:t>
      </w:r>
    </w:p>
    <w:p w14:paraId="129A9D2B" w14:textId="77777777" w:rsidR="004727E8" w:rsidRPr="004727E8" w:rsidRDefault="004727E8" w:rsidP="004727E8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4727E8">
        <w:t xml:space="preserve">Good learning capability </w:t>
      </w:r>
    </w:p>
    <w:p w14:paraId="508C2EC5" w14:textId="77777777" w:rsidR="004727E8" w:rsidRPr="004727E8" w:rsidRDefault="004727E8" w:rsidP="004727E8">
      <w:pPr>
        <w:numPr>
          <w:ilvl w:val="0"/>
          <w:numId w:val="8"/>
        </w:numPr>
        <w:spacing w:before="100" w:beforeAutospacing="1" w:after="100" w:afterAutospacing="1" w:line="360" w:lineRule="auto"/>
      </w:pPr>
      <w:r w:rsidRPr="004727E8">
        <w:t xml:space="preserve">Reliable performance estimation </w:t>
      </w:r>
    </w:p>
    <w:p w14:paraId="2CEB2597" w14:textId="06AE7913" w:rsidR="004727E8" w:rsidRPr="004727E8" w:rsidRDefault="004727E8" w:rsidP="004727E8">
      <w:pPr>
        <w:spacing w:line="360" w:lineRule="auto"/>
      </w:pPr>
    </w:p>
    <w:p w14:paraId="540DEC85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proofErr w:type="spellStart"/>
      <w:r w:rsidRPr="004727E8">
        <w:rPr>
          <w:color w:val="auto"/>
        </w:rPr>
        <w:t>Preprocessing</w:t>
      </w:r>
      <w:proofErr w:type="spellEnd"/>
      <w:r w:rsidRPr="004727E8">
        <w:rPr>
          <w:color w:val="auto"/>
        </w:rPr>
        <w:t xml:space="preserve"> Steps</w:t>
      </w:r>
    </w:p>
    <w:p w14:paraId="35377BEA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1. Missing Value Handling</w:t>
      </w:r>
    </w:p>
    <w:p w14:paraId="2C99926E" w14:textId="77777777" w:rsidR="004727E8" w:rsidRPr="004727E8" w:rsidRDefault="004727E8" w:rsidP="004727E8">
      <w:pPr>
        <w:pStyle w:val="NormalWeb"/>
        <w:spacing w:line="360" w:lineRule="auto"/>
      </w:pPr>
      <w:r w:rsidRPr="004727E8">
        <w:t>Replace missing values using:</w:t>
      </w:r>
    </w:p>
    <w:p w14:paraId="1A93584F" w14:textId="77777777" w:rsidR="004727E8" w:rsidRPr="004727E8" w:rsidRDefault="004727E8" w:rsidP="004727E8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4727E8">
        <w:t xml:space="preserve">Mean (numerical features) </w:t>
      </w:r>
    </w:p>
    <w:p w14:paraId="21AF9A14" w14:textId="77777777" w:rsidR="004727E8" w:rsidRPr="004727E8" w:rsidRDefault="004727E8" w:rsidP="004727E8">
      <w:pPr>
        <w:numPr>
          <w:ilvl w:val="0"/>
          <w:numId w:val="9"/>
        </w:numPr>
        <w:spacing w:before="100" w:beforeAutospacing="1" w:after="100" w:afterAutospacing="1" w:line="360" w:lineRule="auto"/>
      </w:pPr>
      <w:r w:rsidRPr="004727E8">
        <w:t xml:space="preserve">Mode (categorical features) </w:t>
      </w:r>
    </w:p>
    <w:p w14:paraId="68B6C0C3" w14:textId="6E678A11" w:rsidR="004727E8" w:rsidRPr="004727E8" w:rsidRDefault="004727E8" w:rsidP="004727E8">
      <w:pPr>
        <w:spacing w:line="360" w:lineRule="auto"/>
      </w:pPr>
    </w:p>
    <w:p w14:paraId="460DEE54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2. Normalization</w:t>
      </w:r>
    </w:p>
    <w:p w14:paraId="1F7CDF2A" w14:textId="77777777" w:rsidR="004727E8" w:rsidRPr="004727E8" w:rsidRDefault="004727E8" w:rsidP="004727E8">
      <w:pPr>
        <w:pStyle w:val="NormalWeb"/>
        <w:spacing w:line="360" w:lineRule="auto"/>
      </w:pPr>
      <w:r w:rsidRPr="004727E8">
        <w:t>Min-Max Scaling:</w:t>
      </w:r>
    </w:p>
    <w:p w14:paraId="148A0F26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X′</w:t>
      </w:r>
      <w:r w:rsidRPr="004727E8">
        <w:rPr>
          <w:rStyle w:val="mrel"/>
        </w:rPr>
        <w:t>=</w:t>
      </w:r>
      <w:proofErr w:type="spellStart"/>
      <w:r w:rsidRPr="004727E8">
        <w:rPr>
          <w:rStyle w:val="mord"/>
        </w:rPr>
        <w:t>Xmax</w:t>
      </w:r>
      <w:proofErr w:type="spellEnd"/>
      <w:r w:rsidRPr="004727E8">
        <w:rPr>
          <w:rStyle w:val="vlist-s"/>
        </w:rPr>
        <w:t>​</w:t>
      </w:r>
      <w:r w:rsidRPr="004727E8">
        <w:rPr>
          <w:rStyle w:val="mbin"/>
        </w:rPr>
        <w:t>−</w:t>
      </w:r>
      <w:proofErr w:type="spellStart"/>
      <w:r w:rsidRPr="004727E8">
        <w:rPr>
          <w:rStyle w:val="mord"/>
        </w:rPr>
        <w:t>Xmin</w:t>
      </w:r>
      <w:proofErr w:type="spellEnd"/>
      <w:r w:rsidRPr="004727E8">
        <w:rPr>
          <w:rStyle w:val="vlist-s"/>
        </w:rPr>
        <w:t>​</w:t>
      </w:r>
      <w:r w:rsidRPr="004727E8">
        <w:rPr>
          <w:rStyle w:val="mord"/>
        </w:rPr>
        <w:t>X</w:t>
      </w:r>
      <w:r w:rsidRPr="004727E8">
        <w:rPr>
          <w:rStyle w:val="mbin"/>
        </w:rPr>
        <w:t>−</w:t>
      </w:r>
      <w:proofErr w:type="spellStart"/>
      <w:r w:rsidRPr="004727E8">
        <w:rPr>
          <w:rStyle w:val="mord"/>
        </w:rPr>
        <w:t>Xmin</w:t>
      </w:r>
      <w:proofErr w:type="spellEnd"/>
      <w:r w:rsidRPr="004727E8">
        <w:rPr>
          <w:rStyle w:val="vlist-s"/>
        </w:rPr>
        <w:t>​​</w:t>
      </w:r>
      <w:r w:rsidRPr="004727E8">
        <w:t xml:space="preserve"> </w:t>
      </w:r>
    </w:p>
    <w:p w14:paraId="0F73E3D3" w14:textId="77777777" w:rsidR="004727E8" w:rsidRPr="004727E8" w:rsidRDefault="004727E8" w:rsidP="004727E8">
      <w:pPr>
        <w:pStyle w:val="NormalWeb"/>
        <w:spacing w:line="360" w:lineRule="auto"/>
      </w:pPr>
      <w:r w:rsidRPr="004727E8">
        <w:t>Applied to:</w:t>
      </w:r>
    </w:p>
    <w:p w14:paraId="6BF7BFE9" w14:textId="77777777" w:rsidR="004727E8" w:rsidRPr="004727E8" w:rsidRDefault="004727E8" w:rsidP="004727E8">
      <w:pPr>
        <w:numPr>
          <w:ilvl w:val="0"/>
          <w:numId w:val="10"/>
        </w:numPr>
        <w:spacing w:before="100" w:beforeAutospacing="1" w:after="100" w:afterAutospacing="1" w:line="360" w:lineRule="auto"/>
      </w:pPr>
      <w:r w:rsidRPr="004727E8">
        <w:t xml:space="preserve">Glucose </w:t>
      </w:r>
    </w:p>
    <w:p w14:paraId="1A8A3892" w14:textId="77777777" w:rsidR="004727E8" w:rsidRPr="004727E8" w:rsidRDefault="004727E8" w:rsidP="004727E8">
      <w:pPr>
        <w:numPr>
          <w:ilvl w:val="0"/>
          <w:numId w:val="10"/>
        </w:numPr>
        <w:spacing w:before="100" w:beforeAutospacing="1" w:after="100" w:afterAutospacing="1" w:line="360" w:lineRule="auto"/>
      </w:pPr>
      <w:r w:rsidRPr="004727E8">
        <w:t xml:space="preserve">BMI </w:t>
      </w:r>
    </w:p>
    <w:p w14:paraId="43A8F44F" w14:textId="77777777" w:rsidR="004727E8" w:rsidRPr="004727E8" w:rsidRDefault="004727E8" w:rsidP="004727E8">
      <w:pPr>
        <w:numPr>
          <w:ilvl w:val="0"/>
          <w:numId w:val="10"/>
        </w:numPr>
        <w:spacing w:before="100" w:beforeAutospacing="1" w:after="100" w:afterAutospacing="1" w:line="360" w:lineRule="auto"/>
      </w:pPr>
      <w:r w:rsidRPr="004727E8">
        <w:lastRenderedPageBreak/>
        <w:t xml:space="preserve">Blood Pressure </w:t>
      </w:r>
    </w:p>
    <w:p w14:paraId="43B1482D" w14:textId="77777777" w:rsidR="004727E8" w:rsidRPr="004727E8" w:rsidRDefault="004727E8" w:rsidP="004727E8">
      <w:pPr>
        <w:numPr>
          <w:ilvl w:val="0"/>
          <w:numId w:val="10"/>
        </w:numPr>
        <w:spacing w:before="100" w:beforeAutospacing="1" w:after="100" w:afterAutospacing="1" w:line="360" w:lineRule="auto"/>
      </w:pPr>
      <w:r w:rsidRPr="004727E8">
        <w:t xml:space="preserve">Cholesterol </w:t>
      </w:r>
    </w:p>
    <w:p w14:paraId="032AB926" w14:textId="77777777" w:rsidR="004727E8" w:rsidRPr="004727E8" w:rsidRDefault="004727E8" w:rsidP="004727E8">
      <w:pPr>
        <w:pStyle w:val="NormalWeb"/>
        <w:spacing w:line="360" w:lineRule="auto"/>
      </w:pPr>
      <w:r w:rsidRPr="004727E8">
        <w:t>Impact:</w:t>
      </w:r>
    </w:p>
    <w:p w14:paraId="190D8F45" w14:textId="77777777" w:rsidR="004727E8" w:rsidRPr="004727E8" w:rsidRDefault="004727E8" w:rsidP="004727E8">
      <w:pPr>
        <w:numPr>
          <w:ilvl w:val="0"/>
          <w:numId w:val="11"/>
        </w:numPr>
        <w:spacing w:before="100" w:beforeAutospacing="1" w:after="100" w:afterAutospacing="1" w:line="360" w:lineRule="auto"/>
      </w:pPr>
      <w:r w:rsidRPr="004727E8">
        <w:t xml:space="preserve">Prevents large-value features dominating learning. </w:t>
      </w:r>
    </w:p>
    <w:p w14:paraId="383E00D8" w14:textId="1528A8E9" w:rsidR="004727E8" w:rsidRPr="004727E8" w:rsidRDefault="004727E8" w:rsidP="004727E8">
      <w:pPr>
        <w:spacing w:line="360" w:lineRule="auto"/>
      </w:pPr>
    </w:p>
    <w:p w14:paraId="3DB3207B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3. Encoding</w:t>
      </w:r>
    </w:p>
    <w:p w14:paraId="1BF1E980" w14:textId="77777777" w:rsidR="004727E8" w:rsidRPr="004727E8" w:rsidRDefault="004727E8" w:rsidP="004727E8">
      <w:pPr>
        <w:pStyle w:val="NormalWeb"/>
        <w:spacing w:line="360" w:lineRule="auto"/>
      </w:pPr>
      <w:r w:rsidRPr="004727E8">
        <w:t>Family History: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887"/>
      </w:tblGrid>
      <w:tr w:rsidR="004727E8" w:rsidRPr="004727E8" w14:paraId="78E188DA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978CAC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12FC6CAB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Encoding</w:t>
            </w:r>
          </w:p>
        </w:tc>
      </w:tr>
      <w:tr w:rsidR="004727E8" w:rsidRPr="004727E8" w14:paraId="490B5F6A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BFDE4" w14:textId="77777777" w:rsidR="004727E8" w:rsidRPr="004727E8" w:rsidRDefault="004727E8" w:rsidP="004727E8">
            <w:pPr>
              <w:spacing w:line="360" w:lineRule="auto"/>
            </w:pPr>
            <w:r w:rsidRPr="004727E8">
              <w:t>Yes</w:t>
            </w:r>
          </w:p>
        </w:tc>
        <w:tc>
          <w:tcPr>
            <w:tcW w:w="0" w:type="auto"/>
            <w:vAlign w:val="center"/>
            <w:hideMark/>
          </w:tcPr>
          <w:p w14:paraId="215806D8" w14:textId="77777777" w:rsidR="004727E8" w:rsidRPr="004727E8" w:rsidRDefault="004727E8" w:rsidP="004727E8">
            <w:pPr>
              <w:spacing w:line="360" w:lineRule="auto"/>
            </w:pPr>
            <w:r w:rsidRPr="004727E8">
              <w:t>1</w:t>
            </w:r>
          </w:p>
        </w:tc>
      </w:tr>
      <w:tr w:rsidR="004727E8" w:rsidRPr="004727E8" w14:paraId="0304207E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84245" w14:textId="77777777" w:rsidR="004727E8" w:rsidRPr="004727E8" w:rsidRDefault="004727E8" w:rsidP="004727E8">
            <w:pPr>
              <w:spacing w:line="360" w:lineRule="auto"/>
            </w:pPr>
            <w:r w:rsidRPr="004727E8">
              <w:t>No</w:t>
            </w:r>
          </w:p>
        </w:tc>
        <w:tc>
          <w:tcPr>
            <w:tcW w:w="0" w:type="auto"/>
            <w:vAlign w:val="center"/>
            <w:hideMark/>
          </w:tcPr>
          <w:p w14:paraId="58F325F5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</w:tr>
    </w:tbl>
    <w:p w14:paraId="505F383F" w14:textId="77777777" w:rsidR="004727E8" w:rsidRPr="004727E8" w:rsidRDefault="004727E8" w:rsidP="004727E8">
      <w:pPr>
        <w:pStyle w:val="NormalWeb"/>
        <w:spacing w:line="360" w:lineRule="auto"/>
      </w:pPr>
      <w:r w:rsidRPr="004727E8">
        <w:t>Impact:</w:t>
      </w:r>
    </w:p>
    <w:p w14:paraId="6FFDA4C0" w14:textId="77777777" w:rsidR="004727E8" w:rsidRPr="004727E8" w:rsidRDefault="004727E8" w:rsidP="004727E8">
      <w:pPr>
        <w:pStyle w:val="NormalWeb"/>
        <w:spacing w:line="360" w:lineRule="auto"/>
      </w:pPr>
      <w:r w:rsidRPr="004727E8">
        <w:t>Allows ML algorithms to process categorical information.</w:t>
      </w:r>
    </w:p>
    <w:p w14:paraId="70A63EC0" w14:textId="53E4BA80" w:rsidR="004727E8" w:rsidRPr="004727E8" w:rsidRDefault="004727E8" w:rsidP="004727E8">
      <w:pPr>
        <w:spacing w:line="360" w:lineRule="auto"/>
      </w:pPr>
    </w:p>
    <w:p w14:paraId="7C0EE95B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26C19A55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06383EE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512B80D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2BEF850A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1AC6CF71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18E50D54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117CCFD9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3B58FB5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8E84120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D0B7538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D473BCD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269E410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34C24642" w14:textId="4FA6A412" w:rsidR="004727E8" w:rsidRPr="004727E8" w:rsidRDefault="004727E8" w:rsidP="004727E8">
      <w:pPr>
        <w:pStyle w:val="Heading1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Task 2: Decision Tree for Diagnosis</w:t>
      </w:r>
    </w:p>
    <w:p w14:paraId="1C0E2B38" w14:textId="08D3A1C3" w:rsidR="004727E8" w:rsidRPr="004727E8" w:rsidRDefault="004727E8" w:rsidP="004727E8">
      <w:pPr>
        <w:spacing w:line="360" w:lineRule="auto"/>
      </w:pPr>
    </w:p>
    <w:p w14:paraId="669CC3A1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(a) Building the Decision Tree</w:t>
      </w:r>
    </w:p>
    <w:p w14:paraId="2709F1D9" w14:textId="77777777" w:rsidR="004727E8" w:rsidRPr="004727E8" w:rsidRDefault="004727E8" w:rsidP="004727E8">
      <w:pPr>
        <w:pStyle w:val="NormalWeb"/>
        <w:spacing w:line="360" w:lineRule="auto"/>
      </w:pPr>
      <w:r w:rsidRPr="004727E8">
        <w:t>Assume Information Gain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592"/>
      </w:tblGrid>
      <w:tr w:rsidR="004727E8" w:rsidRPr="004727E8" w14:paraId="5483EA3E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8FDD0F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120706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Information Gain</w:t>
            </w:r>
          </w:p>
        </w:tc>
      </w:tr>
      <w:tr w:rsidR="004727E8" w:rsidRPr="004727E8" w14:paraId="516648B2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E1E6B" w14:textId="77777777" w:rsidR="004727E8" w:rsidRPr="004727E8" w:rsidRDefault="004727E8" w:rsidP="004727E8">
            <w:pPr>
              <w:spacing w:line="360" w:lineRule="auto"/>
            </w:pPr>
            <w:r w:rsidRPr="004727E8">
              <w:t>Glucose</w:t>
            </w:r>
          </w:p>
        </w:tc>
        <w:tc>
          <w:tcPr>
            <w:tcW w:w="0" w:type="auto"/>
            <w:vAlign w:val="center"/>
            <w:hideMark/>
          </w:tcPr>
          <w:p w14:paraId="0FA1E8A2" w14:textId="77777777" w:rsidR="004727E8" w:rsidRPr="004727E8" w:rsidRDefault="004727E8" w:rsidP="004727E8">
            <w:pPr>
              <w:spacing w:line="360" w:lineRule="auto"/>
            </w:pPr>
            <w:r w:rsidRPr="004727E8">
              <w:t>0.45</w:t>
            </w:r>
          </w:p>
        </w:tc>
      </w:tr>
      <w:tr w:rsidR="004727E8" w:rsidRPr="004727E8" w14:paraId="0490C87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FB732" w14:textId="77777777" w:rsidR="004727E8" w:rsidRPr="004727E8" w:rsidRDefault="004727E8" w:rsidP="004727E8">
            <w:pPr>
              <w:spacing w:line="360" w:lineRule="auto"/>
            </w:pPr>
            <w:r w:rsidRPr="004727E8">
              <w:t>BMI</w:t>
            </w:r>
          </w:p>
        </w:tc>
        <w:tc>
          <w:tcPr>
            <w:tcW w:w="0" w:type="auto"/>
            <w:vAlign w:val="center"/>
            <w:hideMark/>
          </w:tcPr>
          <w:p w14:paraId="7C23CD88" w14:textId="77777777" w:rsidR="004727E8" w:rsidRPr="004727E8" w:rsidRDefault="004727E8" w:rsidP="004727E8">
            <w:pPr>
              <w:spacing w:line="360" w:lineRule="auto"/>
            </w:pPr>
            <w:r w:rsidRPr="004727E8">
              <w:t>0.22</w:t>
            </w:r>
          </w:p>
        </w:tc>
      </w:tr>
      <w:tr w:rsidR="004727E8" w:rsidRPr="004727E8" w14:paraId="6681F977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7C3B7" w14:textId="77777777" w:rsidR="004727E8" w:rsidRPr="004727E8" w:rsidRDefault="004727E8" w:rsidP="004727E8">
            <w:pPr>
              <w:spacing w:line="360" w:lineRule="auto"/>
            </w:pPr>
            <w:r w:rsidRPr="004727E8">
              <w:t>Age</w:t>
            </w:r>
          </w:p>
        </w:tc>
        <w:tc>
          <w:tcPr>
            <w:tcW w:w="0" w:type="auto"/>
            <w:vAlign w:val="center"/>
            <w:hideMark/>
          </w:tcPr>
          <w:p w14:paraId="44CC23B0" w14:textId="77777777" w:rsidR="004727E8" w:rsidRPr="004727E8" w:rsidRDefault="004727E8" w:rsidP="004727E8">
            <w:pPr>
              <w:spacing w:line="360" w:lineRule="auto"/>
            </w:pPr>
            <w:r w:rsidRPr="004727E8">
              <w:t>0.18</w:t>
            </w:r>
          </w:p>
        </w:tc>
      </w:tr>
      <w:tr w:rsidR="004727E8" w:rsidRPr="004727E8" w14:paraId="216BBF03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C44F7" w14:textId="77777777" w:rsidR="004727E8" w:rsidRPr="004727E8" w:rsidRDefault="004727E8" w:rsidP="004727E8">
            <w:pPr>
              <w:spacing w:line="360" w:lineRule="auto"/>
            </w:pPr>
            <w:r w:rsidRPr="004727E8">
              <w:t>Blood Pressure</w:t>
            </w:r>
          </w:p>
        </w:tc>
        <w:tc>
          <w:tcPr>
            <w:tcW w:w="0" w:type="auto"/>
            <w:vAlign w:val="center"/>
            <w:hideMark/>
          </w:tcPr>
          <w:p w14:paraId="3FFE7F70" w14:textId="77777777" w:rsidR="004727E8" w:rsidRPr="004727E8" w:rsidRDefault="004727E8" w:rsidP="004727E8">
            <w:pPr>
              <w:spacing w:line="360" w:lineRule="auto"/>
            </w:pPr>
            <w:r w:rsidRPr="004727E8">
              <w:t>0.15</w:t>
            </w:r>
          </w:p>
        </w:tc>
      </w:tr>
      <w:tr w:rsidR="004727E8" w:rsidRPr="004727E8" w14:paraId="32EF4D99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B88F7" w14:textId="77777777" w:rsidR="004727E8" w:rsidRPr="004727E8" w:rsidRDefault="004727E8" w:rsidP="004727E8">
            <w:pPr>
              <w:spacing w:line="360" w:lineRule="auto"/>
            </w:pPr>
            <w:r w:rsidRPr="004727E8">
              <w:t>Cholesterol</w:t>
            </w:r>
          </w:p>
        </w:tc>
        <w:tc>
          <w:tcPr>
            <w:tcW w:w="0" w:type="auto"/>
            <w:vAlign w:val="center"/>
            <w:hideMark/>
          </w:tcPr>
          <w:p w14:paraId="2D125262" w14:textId="77777777" w:rsidR="004727E8" w:rsidRPr="004727E8" w:rsidRDefault="004727E8" w:rsidP="004727E8">
            <w:pPr>
              <w:spacing w:line="360" w:lineRule="auto"/>
            </w:pPr>
            <w:r w:rsidRPr="004727E8">
              <w:t>0.12</w:t>
            </w:r>
          </w:p>
        </w:tc>
      </w:tr>
    </w:tbl>
    <w:p w14:paraId="2180B1D0" w14:textId="77777777" w:rsidR="004727E8" w:rsidRPr="004727E8" w:rsidRDefault="004727E8" w:rsidP="004727E8">
      <w:pPr>
        <w:pStyle w:val="NormalWeb"/>
        <w:spacing w:line="360" w:lineRule="auto"/>
      </w:pPr>
      <w:r w:rsidRPr="004727E8">
        <w:t>Highest gain:</w:t>
      </w:r>
    </w:p>
    <w:p w14:paraId="61323A20" w14:textId="77777777" w:rsidR="004727E8" w:rsidRPr="004727E8" w:rsidRDefault="004727E8" w:rsidP="004727E8">
      <w:pPr>
        <w:pStyle w:val="NormalWeb"/>
        <w:spacing w:line="360" w:lineRule="auto"/>
      </w:pPr>
      <w:r w:rsidRPr="004727E8">
        <w:rPr>
          <w:rStyle w:val="Strong"/>
        </w:rPr>
        <w:t>Glucose = Root Node</w:t>
      </w:r>
    </w:p>
    <w:p w14:paraId="5EECB4FD" w14:textId="46F11E21" w:rsidR="004727E8" w:rsidRPr="004727E8" w:rsidRDefault="004727E8" w:rsidP="004727E8">
      <w:pPr>
        <w:spacing w:line="360" w:lineRule="auto"/>
      </w:pPr>
    </w:p>
    <w:p w14:paraId="39E8462C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First Three Levels</w:t>
      </w:r>
    </w:p>
    <w:p w14:paraId="1ED8CDEB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        Glucose &gt; 140?</w:t>
      </w:r>
    </w:p>
    <w:p w14:paraId="7E60723B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        /          \</w:t>
      </w:r>
    </w:p>
    <w:p w14:paraId="550B34AC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      Yes          No</w:t>
      </w:r>
    </w:p>
    <w:p w14:paraId="29F09269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     /              \</w:t>
      </w:r>
    </w:p>
    <w:p w14:paraId="0D2D9D84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BMI &gt; 30?       Age &gt; 50?</w:t>
      </w:r>
    </w:p>
    <w:p w14:paraId="2A007C7D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   /     \         /      \</w:t>
      </w:r>
    </w:p>
    <w:p w14:paraId="6FB48F57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Yes      No     Yes      No</w:t>
      </w:r>
    </w:p>
    <w:p w14:paraId="7CEBE4D4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      /         \      /        \</w:t>
      </w:r>
    </w:p>
    <w:p w14:paraId="00B68C56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 xml:space="preserve">    Diabetic   </w:t>
      </w:r>
      <w:proofErr w:type="gramStart"/>
      <w:r w:rsidRPr="004727E8">
        <w:rPr>
          <w:rFonts w:ascii="Times New Roman" w:hAnsi="Times New Roman" w:cs="Times New Roman"/>
        </w:rPr>
        <w:t>Monitor  Risk</w:t>
      </w:r>
      <w:proofErr w:type="gramEnd"/>
      <w:r w:rsidRPr="004727E8">
        <w:rPr>
          <w:rFonts w:ascii="Times New Roman" w:hAnsi="Times New Roman" w:cs="Times New Roman"/>
        </w:rPr>
        <w:t xml:space="preserve">     Healthy</w:t>
      </w:r>
    </w:p>
    <w:p w14:paraId="76326155" w14:textId="04C8DF36" w:rsidR="004727E8" w:rsidRPr="004727E8" w:rsidRDefault="004727E8" w:rsidP="004727E8">
      <w:pPr>
        <w:spacing w:line="360" w:lineRule="auto"/>
      </w:pPr>
    </w:p>
    <w:p w14:paraId="05CCEC86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Why Root = Glucose?</w:t>
      </w:r>
    </w:p>
    <w:p w14:paraId="219A8C40" w14:textId="77777777" w:rsidR="004727E8" w:rsidRPr="004727E8" w:rsidRDefault="004727E8" w:rsidP="004727E8">
      <w:pPr>
        <w:pStyle w:val="NormalWeb"/>
        <w:spacing w:line="360" w:lineRule="auto"/>
      </w:pPr>
      <w:r w:rsidRPr="004727E8">
        <w:t>Highest Information Gain:</w:t>
      </w:r>
    </w:p>
    <w:p w14:paraId="4103363C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IG</w:t>
      </w:r>
      <w:r w:rsidRPr="004727E8">
        <w:rPr>
          <w:rStyle w:val="mopen"/>
        </w:rPr>
        <w:t>(</w:t>
      </w:r>
      <w:r w:rsidRPr="004727E8">
        <w:rPr>
          <w:rStyle w:val="mord"/>
        </w:rPr>
        <w:t>Glucose</w:t>
      </w:r>
      <w:r w:rsidRPr="004727E8">
        <w:rPr>
          <w:rStyle w:val="mclose"/>
        </w:rPr>
        <w:t>)</w:t>
      </w:r>
      <w:r w:rsidRPr="004727E8">
        <w:rPr>
          <w:rStyle w:val="mrel"/>
        </w:rPr>
        <w:t>=</w:t>
      </w:r>
      <w:r w:rsidRPr="004727E8">
        <w:rPr>
          <w:rStyle w:val="mord"/>
        </w:rPr>
        <w:t>0.45</w:t>
      </w:r>
      <w:r w:rsidRPr="004727E8">
        <w:t xml:space="preserve"> </w:t>
      </w:r>
    </w:p>
    <w:p w14:paraId="33448479" w14:textId="77777777" w:rsidR="004727E8" w:rsidRPr="004727E8" w:rsidRDefault="004727E8" w:rsidP="004727E8">
      <w:pPr>
        <w:pStyle w:val="NormalWeb"/>
        <w:spacing w:line="360" w:lineRule="auto"/>
      </w:pPr>
      <w:r w:rsidRPr="004727E8">
        <w:t>or lowest Gini impurity.</w:t>
      </w:r>
    </w:p>
    <w:p w14:paraId="669AE647" w14:textId="77777777" w:rsidR="004727E8" w:rsidRPr="004727E8" w:rsidRDefault="004727E8" w:rsidP="004727E8">
      <w:pPr>
        <w:pStyle w:val="NormalWeb"/>
        <w:spacing w:line="360" w:lineRule="auto"/>
      </w:pPr>
      <w:r w:rsidRPr="004727E8">
        <w:t>Thus glucose provides maximum reduction in uncertainty.</w:t>
      </w:r>
    </w:p>
    <w:p w14:paraId="5F812734" w14:textId="2927D25E" w:rsidR="004727E8" w:rsidRPr="004727E8" w:rsidRDefault="004727E8" w:rsidP="004727E8">
      <w:pPr>
        <w:spacing w:line="360" w:lineRule="auto"/>
      </w:pPr>
    </w:p>
    <w:p w14:paraId="78C9E7EE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(b) Model Evaluation</w:t>
      </w:r>
    </w:p>
    <w:p w14:paraId="74D380D5" w14:textId="77777777" w:rsidR="004727E8" w:rsidRPr="004727E8" w:rsidRDefault="004727E8" w:rsidP="004727E8">
      <w:pPr>
        <w:pStyle w:val="NormalWeb"/>
        <w:spacing w:line="360" w:lineRule="auto"/>
      </w:pPr>
      <w:r w:rsidRPr="004727E8">
        <w:t>Assume Confusion Matrix: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599"/>
        <w:gridCol w:w="1692"/>
      </w:tblGrid>
      <w:tr w:rsidR="004727E8" w:rsidRPr="004727E8" w14:paraId="5B749DDF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25074" w14:textId="77777777" w:rsidR="004727E8" w:rsidRPr="004727E8" w:rsidRDefault="004727E8" w:rsidP="004727E8">
            <w:pPr>
              <w:spacing w:line="360" w:lineRule="auto"/>
            </w:pPr>
          </w:p>
        </w:tc>
        <w:tc>
          <w:tcPr>
            <w:tcW w:w="0" w:type="auto"/>
            <w:vAlign w:val="center"/>
            <w:hideMark/>
          </w:tcPr>
          <w:p w14:paraId="00D573B2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4727E8">
              <w:rPr>
                <w:b/>
                <w:bCs/>
              </w:rPr>
              <w:t>Predicted Positive</w:t>
            </w:r>
          </w:p>
        </w:tc>
        <w:tc>
          <w:tcPr>
            <w:tcW w:w="0" w:type="auto"/>
            <w:vAlign w:val="center"/>
            <w:hideMark/>
          </w:tcPr>
          <w:p w14:paraId="17C42964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Predicted Negative</w:t>
            </w:r>
          </w:p>
        </w:tc>
      </w:tr>
      <w:tr w:rsidR="004727E8" w:rsidRPr="004727E8" w14:paraId="168BC499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9505D" w14:textId="77777777" w:rsidR="004727E8" w:rsidRPr="004727E8" w:rsidRDefault="004727E8" w:rsidP="004727E8">
            <w:pPr>
              <w:spacing w:line="360" w:lineRule="auto"/>
            </w:pPr>
            <w:r w:rsidRPr="004727E8">
              <w:t>Actual Positive</w:t>
            </w:r>
          </w:p>
        </w:tc>
        <w:tc>
          <w:tcPr>
            <w:tcW w:w="0" w:type="auto"/>
            <w:vAlign w:val="center"/>
            <w:hideMark/>
          </w:tcPr>
          <w:p w14:paraId="62ECC192" w14:textId="77777777" w:rsidR="004727E8" w:rsidRPr="004727E8" w:rsidRDefault="004727E8" w:rsidP="004727E8">
            <w:pPr>
              <w:spacing w:line="360" w:lineRule="auto"/>
            </w:pPr>
            <w:r w:rsidRPr="004727E8">
              <w:t>85</w:t>
            </w:r>
          </w:p>
        </w:tc>
        <w:tc>
          <w:tcPr>
            <w:tcW w:w="0" w:type="auto"/>
            <w:vAlign w:val="center"/>
            <w:hideMark/>
          </w:tcPr>
          <w:p w14:paraId="2FCAEA50" w14:textId="77777777" w:rsidR="004727E8" w:rsidRPr="004727E8" w:rsidRDefault="004727E8" w:rsidP="004727E8">
            <w:pPr>
              <w:spacing w:line="360" w:lineRule="auto"/>
            </w:pPr>
            <w:r w:rsidRPr="004727E8">
              <w:t>15</w:t>
            </w:r>
          </w:p>
        </w:tc>
      </w:tr>
      <w:tr w:rsidR="004727E8" w:rsidRPr="004727E8" w14:paraId="00E1574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1EAA4" w14:textId="77777777" w:rsidR="004727E8" w:rsidRPr="004727E8" w:rsidRDefault="004727E8" w:rsidP="004727E8">
            <w:pPr>
              <w:spacing w:line="360" w:lineRule="auto"/>
            </w:pPr>
            <w:r w:rsidRPr="004727E8">
              <w:t>Actual Negative</w:t>
            </w:r>
          </w:p>
        </w:tc>
        <w:tc>
          <w:tcPr>
            <w:tcW w:w="0" w:type="auto"/>
            <w:vAlign w:val="center"/>
            <w:hideMark/>
          </w:tcPr>
          <w:p w14:paraId="63934CE0" w14:textId="77777777" w:rsidR="004727E8" w:rsidRPr="004727E8" w:rsidRDefault="004727E8" w:rsidP="004727E8">
            <w:pPr>
              <w:spacing w:line="360" w:lineRule="auto"/>
            </w:pPr>
            <w:r w:rsidRPr="004727E8">
              <w:t>180</w:t>
            </w:r>
          </w:p>
        </w:tc>
        <w:tc>
          <w:tcPr>
            <w:tcW w:w="0" w:type="auto"/>
            <w:vAlign w:val="center"/>
            <w:hideMark/>
          </w:tcPr>
          <w:p w14:paraId="24F9092A" w14:textId="77777777" w:rsidR="004727E8" w:rsidRPr="004727E8" w:rsidRDefault="004727E8" w:rsidP="004727E8">
            <w:pPr>
              <w:spacing w:line="360" w:lineRule="auto"/>
            </w:pPr>
            <w:r w:rsidRPr="004727E8">
              <w:t>20</w:t>
            </w:r>
          </w:p>
        </w:tc>
      </w:tr>
    </w:tbl>
    <w:p w14:paraId="5FDE9337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Accuracy</w:t>
      </w:r>
    </w:p>
    <w:p w14:paraId="78C27CF2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Accuracy</w:t>
      </w:r>
      <w:r w:rsidRPr="004727E8">
        <w:rPr>
          <w:rStyle w:val="mrel"/>
        </w:rPr>
        <w:t>=</w:t>
      </w:r>
      <w:proofErr w:type="spellStart"/>
      <w:r w:rsidRPr="004727E8">
        <w:rPr>
          <w:rStyle w:val="mord"/>
        </w:rPr>
        <w:t>TotalTP</w:t>
      </w:r>
      <w:r w:rsidRPr="004727E8">
        <w:rPr>
          <w:rStyle w:val="mbin"/>
        </w:rPr>
        <w:t>+</w:t>
      </w:r>
      <w:r w:rsidRPr="004727E8">
        <w:rPr>
          <w:rStyle w:val="mord"/>
        </w:rPr>
        <w:t>TN</w:t>
      </w:r>
      <w:proofErr w:type="spellEnd"/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30085</w:t>
      </w:r>
      <w:r w:rsidRPr="004727E8">
        <w:rPr>
          <w:rStyle w:val="mbin"/>
        </w:rPr>
        <w:t>+</w:t>
      </w:r>
      <w:r w:rsidRPr="004727E8">
        <w:rPr>
          <w:rStyle w:val="mord"/>
        </w:rPr>
        <w:t>180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88.3%</w:t>
      </w:r>
      <w:r w:rsidRPr="004727E8">
        <w:t xml:space="preserve"> </w:t>
      </w:r>
    </w:p>
    <w:p w14:paraId="58403EA8" w14:textId="77BE2763" w:rsidR="004727E8" w:rsidRPr="004727E8" w:rsidRDefault="004727E8" w:rsidP="004727E8">
      <w:pPr>
        <w:spacing w:line="360" w:lineRule="auto"/>
      </w:pPr>
    </w:p>
    <w:p w14:paraId="33B09EDB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Precision</w:t>
      </w:r>
    </w:p>
    <w:p w14:paraId="19CAF9A6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Precision</w:t>
      </w:r>
      <w:r w:rsidRPr="004727E8">
        <w:rPr>
          <w:rStyle w:val="mrel"/>
        </w:rPr>
        <w:t>=</w:t>
      </w:r>
      <w:r w:rsidRPr="004727E8">
        <w:rPr>
          <w:rStyle w:val="mord"/>
        </w:rPr>
        <w:t>TP</w:t>
      </w:r>
      <w:r w:rsidRPr="004727E8">
        <w:rPr>
          <w:rStyle w:val="mbin"/>
        </w:rPr>
        <w:t>+</w:t>
      </w:r>
      <w:r w:rsidRPr="004727E8">
        <w:rPr>
          <w:rStyle w:val="mord"/>
        </w:rPr>
        <w:t>FPTP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85</w:t>
      </w:r>
      <w:r w:rsidRPr="004727E8">
        <w:rPr>
          <w:rStyle w:val="mbin"/>
        </w:rPr>
        <w:t>+</w:t>
      </w:r>
      <w:r w:rsidRPr="004727E8">
        <w:rPr>
          <w:rStyle w:val="mord"/>
        </w:rPr>
        <w:t>2085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80.9%</w:t>
      </w:r>
      <w:r w:rsidRPr="004727E8">
        <w:t xml:space="preserve"> </w:t>
      </w:r>
    </w:p>
    <w:p w14:paraId="1AD810BA" w14:textId="54FA06AC" w:rsidR="004727E8" w:rsidRPr="004727E8" w:rsidRDefault="004727E8" w:rsidP="004727E8">
      <w:pPr>
        <w:spacing w:line="360" w:lineRule="auto"/>
      </w:pPr>
    </w:p>
    <w:p w14:paraId="6E06649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Recall</w:t>
      </w:r>
    </w:p>
    <w:p w14:paraId="064EF252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Recall</w:t>
      </w:r>
      <w:r w:rsidRPr="004727E8">
        <w:rPr>
          <w:rStyle w:val="mrel"/>
        </w:rPr>
        <w:t>=</w:t>
      </w:r>
      <w:r w:rsidRPr="004727E8">
        <w:rPr>
          <w:rStyle w:val="mord"/>
        </w:rPr>
        <w:t>TP</w:t>
      </w:r>
      <w:r w:rsidRPr="004727E8">
        <w:rPr>
          <w:rStyle w:val="mbin"/>
        </w:rPr>
        <w:t>+</w:t>
      </w:r>
      <w:r w:rsidRPr="004727E8">
        <w:rPr>
          <w:rStyle w:val="mord"/>
        </w:rPr>
        <w:t>FNTP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85</w:t>
      </w:r>
      <w:r w:rsidRPr="004727E8">
        <w:rPr>
          <w:rStyle w:val="mbin"/>
        </w:rPr>
        <w:t>+</w:t>
      </w:r>
      <w:r w:rsidRPr="004727E8">
        <w:rPr>
          <w:rStyle w:val="mord"/>
        </w:rPr>
        <w:t>1585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85%</w:t>
      </w:r>
      <w:r w:rsidRPr="004727E8">
        <w:t xml:space="preserve"> </w:t>
      </w:r>
    </w:p>
    <w:p w14:paraId="1DB2DD14" w14:textId="16DEE6E7" w:rsidR="004727E8" w:rsidRPr="004727E8" w:rsidRDefault="004727E8" w:rsidP="004727E8">
      <w:pPr>
        <w:spacing w:line="360" w:lineRule="auto"/>
      </w:pPr>
    </w:p>
    <w:p w14:paraId="71D7FEF6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F1 Score</w:t>
      </w:r>
    </w:p>
    <w:p w14:paraId="065D1423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F1</w:t>
      </w:r>
      <w:r w:rsidRPr="004727E8">
        <w:rPr>
          <w:rStyle w:val="mrel"/>
        </w:rPr>
        <w:t>=</w:t>
      </w:r>
      <w:r w:rsidRPr="004727E8">
        <w:rPr>
          <w:rStyle w:val="mord"/>
        </w:rPr>
        <w:t>2</w:t>
      </w:r>
      <w:r w:rsidRPr="004727E8">
        <w:rPr>
          <w:rStyle w:val="mbin"/>
        </w:rPr>
        <w:t>×</w:t>
      </w:r>
      <w:r w:rsidRPr="004727E8">
        <w:rPr>
          <w:rStyle w:val="mord"/>
        </w:rPr>
        <w:t>Precision</w:t>
      </w:r>
      <w:r w:rsidRPr="004727E8">
        <w:rPr>
          <w:rStyle w:val="mbin"/>
        </w:rPr>
        <w:t>+</w:t>
      </w:r>
      <w:r w:rsidRPr="004727E8">
        <w:rPr>
          <w:rStyle w:val="mord"/>
        </w:rPr>
        <w:t>RecallPrecision</w:t>
      </w:r>
      <w:r w:rsidRPr="004727E8">
        <w:rPr>
          <w:rStyle w:val="mbin"/>
        </w:rPr>
        <w:t>×</w:t>
      </w:r>
      <w:r w:rsidRPr="004727E8">
        <w:rPr>
          <w:rStyle w:val="mord"/>
        </w:rPr>
        <w:t>Recall</w:t>
      </w:r>
      <w:r w:rsidRPr="004727E8">
        <w:rPr>
          <w:rStyle w:val="vlist-s"/>
        </w:rPr>
        <w:t>​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82.9%</w:t>
      </w:r>
      <w:r w:rsidRPr="004727E8">
        <w:t xml:space="preserve"> </w:t>
      </w:r>
    </w:p>
    <w:p w14:paraId="3BDA446D" w14:textId="004CED69" w:rsidR="004727E8" w:rsidRPr="004727E8" w:rsidRDefault="004727E8" w:rsidP="004727E8">
      <w:pPr>
        <w:spacing w:line="360" w:lineRule="auto"/>
      </w:pPr>
    </w:p>
    <w:p w14:paraId="3F7FEEE7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False Negatives</w:t>
      </w:r>
    </w:p>
    <w:p w14:paraId="29FCDD93" w14:textId="77777777" w:rsidR="004727E8" w:rsidRPr="004727E8" w:rsidRDefault="004727E8" w:rsidP="004727E8">
      <w:pPr>
        <w:pStyle w:val="NormalWeb"/>
        <w:spacing w:line="360" w:lineRule="auto"/>
      </w:pPr>
      <w:r w:rsidRPr="004727E8">
        <w:t>FN = 15</w:t>
      </w:r>
    </w:p>
    <w:p w14:paraId="64CD1915" w14:textId="77777777" w:rsidR="004727E8" w:rsidRPr="004727E8" w:rsidRDefault="004727E8" w:rsidP="004727E8">
      <w:pPr>
        <w:pStyle w:val="NormalWeb"/>
        <w:spacing w:line="360" w:lineRule="auto"/>
      </w:pPr>
      <w:r w:rsidRPr="004727E8">
        <w:t>These are diabetic patients incorrectly predicted as healthy.</w:t>
      </w:r>
    </w:p>
    <w:p w14:paraId="2B481BD0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Clinical Impact</w:t>
      </w:r>
    </w:p>
    <w:p w14:paraId="085FC498" w14:textId="77777777" w:rsidR="004727E8" w:rsidRPr="004727E8" w:rsidRDefault="004727E8" w:rsidP="004727E8">
      <w:pPr>
        <w:pStyle w:val="NormalWeb"/>
        <w:spacing w:line="360" w:lineRule="auto"/>
      </w:pPr>
      <w:r w:rsidRPr="004727E8">
        <w:t>Dangerous because:</w:t>
      </w:r>
    </w:p>
    <w:p w14:paraId="5D05C060" w14:textId="77777777" w:rsidR="004727E8" w:rsidRPr="004727E8" w:rsidRDefault="004727E8" w:rsidP="004727E8">
      <w:pPr>
        <w:numPr>
          <w:ilvl w:val="0"/>
          <w:numId w:val="12"/>
        </w:numPr>
        <w:spacing w:before="100" w:beforeAutospacing="1" w:after="100" w:afterAutospacing="1" w:line="360" w:lineRule="auto"/>
      </w:pPr>
      <w:r w:rsidRPr="004727E8">
        <w:t xml:space="preserve">Delayed diagnosis </w:t>
      </w:r>
    </w:p>
    <w:p w14:paraId="40B215D1" w14:textId="77777777" w:rsidR="004727E8" w:rsidRPr="004727E8" w:rsidRDefault="004727E8" w:rsidP="004727E8">
      <w:pPr>
        <w:numPr>
          <w:ilvl w:val="0"/>
          <w:numId w:val="12"/>
        </w:numPr>
        <w:spacing w:before="100" w:beforeAutospacing="1" w:after="100" w:afterAutospacing="1" w:line="360" w:lineRule="auto"/>
      </w:pPr>
      <w:r w:rsidRPr="004727E8">
        <w:t xml:space="preserve">Disease progression </w:t>
      </w:r>
    </w:p>
    <w:p w14:paraId="0AFBBED5" w14:textId="77777777" w:rsidR="004727E8" w:rsidRPr="004727E8" w:rsidRDefault="004727E8" w:rsidP="004727E8">
      <w:pPr>
        <w:numPr>
          <w:ilvl w:val="0"/>
          <w:numId w:val="12"/>
        </w:numPr>
        <w:spacing w:before="100" w:beforeAutospacing="1" w:after="100" w:afterAutospacing="1" w:line="360" w:lineRule="auto"/>
      </w:pPr>
      <w:r w:rsidRPr="004727E8">
        <w:t xml:space="preserve">Increased complications </w:t>
      </w:r>
    </w:p>
    <w:p w14:paraId="76D4A4ED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Reducing False Negatives</w:t>
      </w:r>
    </w:p>
    <w:p w14:paraId="56C8171A" w14:textId="77777777" w:rsidR="004727E8" w:rsidRPr="004727E8" w:rsidRDefault="004727E8" w:rsidP="004727E8">
      <w:pPr>
        <w:numPr>
          <w:ilvl w:val="0"/>
          <w:numId w:val="13"/>
        </w:numPr>
        <w:spacing w:before="100" w:beforeAutospacing="1" w:after="100" w:afterAutospacing="1" w:line="360" w:lineRule="auto"/>
      </w:pPr>
      <w:r w:rsidRPr="004727E8">
        <w:t xml:space="preserve">Lower classification threshold. </w:t>
      </w:r>
    </w:p>
    <w:p w14:paraId="552B15CA" w14:textId="77777777" w:rsidR="004727E8" w:rsidRPr="004727E8" w:rsidRDefault="004727E8" w:rsidP="004727E8">
      <w:pPr>
        <w:numPr>
          <w:ilvl w:val="0"/>
          <w:numId w:val="13"/>
        </w:numPr>
        <w:spacing w:before="100" w:beforeAutospacing="1" w:after="100" w:afterAutospacing="1" w:line="360" w:lineRule="auto"/>
      </w:pPr>
      <w:r w:rsidRPr="004727E8">
        <w:t xml:space="preserve">Use class weights. </w:t>
      </w:r>
    </w:p>
    <w:p w14:paraId="70EFBBF3" w14:textId="77777777" w:rsidR="004727E8" w:rsidRPr="004727E8" w:rsidRDefault="004727E8" w:rsidP="004727E8">
      <w:pPr>
        <w:numPr>
          <w:ilvl w:val="0"/>
          <w:numId w:val="13"/>
        </w:numPr>
        <w:spacing w:before="100" w:beforeAutospacing="1" w:after="100" w:afterAutospacing="1" w:line="360" w:lineRule="auto"/>
      </w:pPr>
      <w:r w:rsidRPr="004727E8">
        <w:t xml:space="preserve">Apply SMOTE. </w:t>
      </w:r>
    </w:p>
    <w:p w14:paraId="380A43C0" w14:textId="77777777" w:rsidR="004727E8" w:rsidRPr="004727E8" w:rsidRDefault="004727E8" w:rsidP="004727E8">
      <w:pPr>
        <w:numPr>
          <w:ilvl w:val="0"/>
          <w:numId w:val="13"/>
        </w:numPr>
        <w:spacing w:before="100" w:beforeAutospacing="1" w:after="100" w:afterAutospacing="1" w:line="360" w:lineRule="auto"/>
      </w:pPr>
      <w:r w:rsidRPr="004727E8">
        <w:t xml:space="preserve">Optimize for Recall. </w:t>
      </w:r>
    </w:p>
    <w:p w14:paraId="7CD5FAEE" w14:textId="05E7DDBC" w:rsidR="004727E8" w:rsidRPr="004727E8" w:rsidRDefault="004727E8" w:rsidP="004727E8">
      <w:pPr>
        <w:spacing w:line="360" w:lineRule="auto"/>
      </w:pPr>
    </w:p>
    <w:p w14:paraId="38088907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(c) Post-Pruning</w:t>
      </w:r>
    </w:p>
    <w:p w14:paraId="3A7DA217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Before Pruning</w:t>
      </w:r>
    </w:p>
    <w:p w14:paraId="00C03050" w14:textId="77777777" w:rsidR="004727E8" w:rsidRPr="004727E8" w:rsidRDefault="004727E8" w:rsidP="004727E8">
      <w:pPr>
        <w:pStyle w:val="NormalWeb"/>
        <w:spacing w:line="360" w:lineRule="auto"/>
      </w:pPr>
      <w:r w:rsidRPr="004727E8">
        <w:t>Accuracy = 92%</w:t>
      </w:r>
    </w:p>
    <w:p w14:paraId="680A2C60" w14:textId="77777777" w:rsidR="004727E8" w:rsidRPr="004727E8" w:rsidRDefault="004727E8" w:rsidP="004727E8">
      <w:pPr>
        <w:pStyle w:val="NormalWeb"/>
        <w:spacing w:line="360" w:lineRule="auto"/>
      </w:pPr>
      <w:r w:rsidRPr="004727E8">
        <w:t>Training Accuracy = 98%</w:t>
      </w:r>
    </w:p>
    <w:p w14:paraId="69554B5F" w14:textId="77777777" w:rsidR="004727E8" w:rsidRPr="004727E8" w:rsidRDefault="004727E8" w:rsidP="004727E8">
      <w:pPr>
        <w:pStyle w:val="NormalWeb"/>
        <w:spacing w:line="360" w:lineRule="auto"/>
      </w:pPr>
      <w:r w:rsidRPr="004727E8">
        <w:t>Indicates overfitting.</w:t>
      </w:r>
    </w:p>
    <w:p w14:paraId="0839616B" w14:textId="223C7F2E" w:rsidR="004727E8" w:rsidRPr="004727E8" w:rsidRDefault="004727E8" w:rsidP="004727E8">
      <w:pPr>
        <w:spacing w:line="360" w:lineRule="auto"/>
      </w:pPr>
    </w:p>
    <w:p w14:paraId="1C5AFA8C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After Cost-Complexity Pruning</w:t>
      </w:r>
    </w:p>
    <w:p w14:paraId="694A9AEF" w14:textId="77777777" w:rsidR="004727E8" w:rsidRPr="004727E8" w:rsidRDefault="004727E8" w:rsidP="004727E8">
      <w:pPr>
        <w:pStyle w:val="NormalWeb"/>
        <w:spacing w:line="360" w:lineRule="auto"/>
      </w:pPr>
      <w:r w:rsidRPr="004727E8">
        <w:t>Accuracy = 90%</w:t>
      </w:r>
    </w:p>
    <w:p w14:paraId="6E26A700" w14:textId="77777777" w:rsidR="004727E8" w:rsidRPr="004727E8" w:rsidRDefault="004727E8" w:rsidP="004727E8">
      <w:pPr>
        <w:pStyle w:val="NormalWeb"/>
        <w:spacing w:line="360" w:lineRule="auto"/>
      </w:pPr>
      <w:r w:rsidRPr="004727E8">
        <w:t>Training Accuracy = 92%</w:t>
      </w:r>
    </w:p>
    <w:p w14:paraId="5BE1A595" w14:textId="77777777" w:rsidR="004727E8" w:rsidRPr="004727E8" w:rsidRDefault="004727E8" w:rsidP="004727E8">
      <w:pPr>
        <w:pStyle w:val="NormalWeb"/>
        <w:spacing w:line="360" w:lineRule="auto"/>
      </w:pPr>
      <w:r w:rsidRPr="004727E8">
        <w:t>Tree becomes simpler.</w:t>
      </w:r>
    </w:p>
    <w:p w14:paraId="7A9A2542" w14:textId="2B3224E1" w:rsidR="004727E8" w:rsidRPr="004727E8" w:rsidRDefault="004727E8" w:rsidP="004727E8">
      <w:pPr>
        <w:spacing w:line="360" w:lineRule="auto"/>
      </w:pPr>
    </w:p>
    <w:p w14:paraId="069456E8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0"/>
        <w:gridCol w:w="1060"/>
        <w:gridCol w:w="1142"/>
      </w:tblGrid>
      <w:tr w:rsidR="004727E8" w:rsidRPr="004727E8" w14:paraId="597F5525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6B490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ED9A737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Pre-Pruned</w:t>
            </w:r>
          </w:p>
        </w:tc>
        <w:tc>
          <w:tcPr>
            <w:tcW w:w="0" w:type="auto"/>
            <w:vAlign w:val="center"/>
            <w:hideMark/>
          </w:tcPr>
          <w:p w14:paraId="5EF0DDF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Post-Pruned</w:t>
            </w:r>
          </w:p>
        </w:tc>
      </w:tr>
      <w:tr w:rsidR="004727E8" w:rsidRPr="004727E8" w14:paraId="2EA9258D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24A2E" w14:textId="77777777" w:rsidR="004727E8" w:rsidRPr="004727E8" w:rsidRDefault="004727E8" w:rsidP="004727E8">
            <w:pPr>
              <w:spacing w:line="360" w:lineRule="auto"/>
            </w:pPr>
            <w:r w:rsidRPr="004727E8">
              <w:t>Training Accuracy</w:t>
            </w:r>
          </w:p>
        </w:tc>
        <w:tc>
          <w:tcPr>
            <w:tcW w:w="0" w:type="auto"/>
            <w:vAlign w:val="center"/>
            <w:hideMark/>
          </w:tcPr>
          <w:p w14:paraId="5E14831A" w14:textId="77777777" w:rsidR="004727E8" w:rsidRPr="004727E8" w:rsidRDefault="004727E8" w:rsidP="004727E8">
            <w:pPr>
              <w:spacing w:line="360" w:lineRule="auto"/>
            </w:pPr>
            <w:r w:rsidRPr="004727E8">
              <w:t>98%</w:t>
            </w:r>
          </w:p>
        </w:tc>
        <w:tc>
          <w:tcPr>
            <w:tcW w:w="0" w:type="auto"/>
            <w:vAlign w:val="center"/>
            <w:hideMark/>
          </w:tcPr>
          <w:p w14:paraId="53F665B8" w14:textId="77777777" w:rsidR="004727E8" w:rsidRPr="004727E8" w:rsidRDefault="004727E8" w:rsidP="004727E8">
            <w:pPr>
              <w:spacing w:line="360" w:lineRule="auto"/>
            </w:pPr>
            <w:r w:rsidRPr="004727E8">
              <w:t>92%</w:t>
            </w:r>
          </w:p>
        </w:tc>
      </w:tr>
      <w:tr w:rsidR="004727E8" w:rsidRPr="004727E8" w14:paraId="70AF4950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266AB" w14:textId="77777777" w:rsidR="004727E8" w:rsidRPr="004727E8" w:rsidRDefault="004727E8" w:rsidP="004727E8">
            <w:pPr>
              <w:spacing w:line="360" w:lineRule="auto"/>
            </w:pPr>
            <w:r w:rsidRPr="004727E8">
              <w:t>Test Accuracy</w:t>
            </w:r>
          </w:p>
        </w:tc>
        <w:tc>
          <w:tcPr>
            <w:tcW w:w="0" w:type="auto"/>
            <w:vAlign w:val="center"/>
            <w:hideMark/>
          </w:tcPr>
          <w:p w14:paraId="1EF97CCC" w14:textId="77777777" w:rsidR="004727E8" w:rsidRPr="004727E8" w:rsidRDefault="004727E8" w:rsidP="004727E8">
            <w:pPr>
              <w:spacing w:line="360" w:lineRule="auto"/>
            </w:pPr>
            <w:r w:rsidRPr="004727E8">
              <w:t>88%</w:t>
            </w:r>
          </w:p>
        </w:tc>
        <w:tc>
          <w:tcPr>
            <w:tcW w:w="0" w:type="auto"/>
            <w:vAlign w:val="center"/>
            <w:hideMark/>
          </w:tcPr>
          <w:p w14:paraId="64356D4F" w14:textId="77777777" w:rsidR="004727E8" w:rsidRPr="004727E8" w:rsidRDefault="004727E8" w:rsidP="004727E8">
            <w:pPr>
              <w:spacing w:line="360" w:lineRule="auto"/>
            </w:pPr>
            <w:r w:rsidRPr="004727E8">
              <w:t>90%</w:t>
            </w:r>
          </w:p>
        </w:tc>
      </w:tr>
      <w:tr w:rsidR="004727E8" w:rsidRPr="004727E8" w14:paraId="66A9C24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C6532" w14:textId="77777777" w:rsidR="004727E8" w:rsidRPr="004727E8" w:rsidRDefault="004727E8" w:rsidP="004727E8">
            <w:pPr>
              <w:spacing w:line="360" w:lineRule="auto"/>
            </w:pPr>
            <w:r w:rsidRPr="004727E8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7DE2EEA0" w14:textId="77777777" w:rsidR="004727E8" w:rsidRPr="004727E8" w:rsidRDefault="004727E8" w:rsidP="004727E8">
            <w:pPr>
              <w:spacing w:line="360" w:lineRule="auto"/>
            </w:pPr>
            <w:r w:rsidRPr="004727E8">
              <w:t>High</w:t>
            </w:r>
          </w:p>
        </w:tc>
        <w:tc>
          <w:tcPr>
            <w:tcW w:w="0" w:type="auto"/>
            <w:vAlign w:val="center"/>
            <w:hideMark/>
          </w:tcPr>
          <w:p w14:paraId="05E96A90" w14:textId="77777777" w:rsidR="004727E8" w:rsidRPr="004727E8" w:rsidRDefault="004727E8" w:rsidP="004727E8">
            <w:pPr>
              <w:spacing w:line="360" w:lineRule="auto"/>
            </w:pPr>
            <w:r w:rsidRPr="004727E8">
              <w:t>Low</w:t>
            </w:r>
          </w:p>
        </w:tc>
      </w:tr>
      <w:tr w:rsidR="004727E8" w:rsidRPr="004727E8" w14:paraId="388E31B7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FA8FD" w14:textId="77777777" w:rsidR="004727E8" w:rsidRPr="004727E8" w:rsidRDefault="004727E8" w:rsidP="004727E8">
            <w:pPr>
              <w:spacing w:line="360" w:lineRule="auto"/>
            </w:pPr>
            <w:r w:rsidRPr="004727E8">
              <w:t>Generalization</w:t>
            </w:r>
          </w:p>
        </w:tc>
        <w:tc>
          <w:tcPr>
            <w:tcW w:w="0" w:type="auto"/>
            <w:vAlign w:val="center"/>
            <w:hideMark/>
          </w:tcPr>
          <w:p w14:paraId="3752C169" w14:textId="77777777" w:rsidR="004727E8" w:rsidRPr="004727E8" w:rsidRDefault="004727E8" w:rsidP="004727E8">
            <w:pPr>
              <w:spacing w:line="360" w:lineRule="auto"/>
            </w:pPr>
            <w:r w:rsidRPr="004727E8">
              <w:t>Poor</w:t>
            </w:r>
          </w:p>
        </w:tc>
        <w:tc>
          <w:tcPr>
            <w:tcW w:w="0" w:type="auto"/>
            <w:vAlign w:val="center"/>
            <w:hideMark/>
          </w:tcPr>
          <w:p w14:paraId="7CD2A844" w14:textId="77777777" w:rsidR="004727E8" w:rsidRPr="004727E8" w:rsidRDefault="004727E8" w:rsidP="004727E8">
            <w:pPr>
              <w:spacing w:line="360" w:lineRule="auto"/>
            </w:pPr>
            <w:r w:rsidRPr="004727E8">
              <w:t>Better</w:t>
            </w:r>
          </w:p>
        </w:tc>
      </w:tr>
    </w:tbl>
    <w:p w14:paraId="4215FA7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Deployment Choice</w:t>
      </w:r>
    </w:p>
    <w:p w14:paraId="6035AD65" w14:textId="77777777" w:rsidR="004727E8" w:rsidRPr="004727E8" w:rsidRDefault="004727E8" w:rsidP="004727E8">
      <w:pPr>
        <w:pStyle w:val="NormalWeb"/>
        <w:spacing w:line="360" w:lineRule="auto"/>
      </w:pPr>
      <w:r w:rsidRPr="004727E8">
        <w:rPr>
          <w:rStyle w:val="Strong"/>
        </w:rPr>
        <w:t>Post-Pruned Tree</w:t>
      </w:r>
    </w:p>
    <w:p w14:paraId="0649EE8F" w14:textId="77777777" w:rsidR="004727E8" w:rsidRPr="004727E8" w:rsidRDefault="004727E8" w:rsidP="004727E8">
      <w:pPr>
        <w:pStyle w:val="NormalWeb"/>
        <w:spacing w:line="360" w:lineRule="auto"/>
      </w:pPr>
      <w:r w:rsidRPr="004727E8">
        <w:t>Reason:</w:t>
      </w:r>
    </w:p>
    <w:p w14:paraId="5D51A8E2" w14:textId="77777777" w:rsidR="004727E8" w:rsidRPr="004727E8" w:rsidRDefault="004727E8" w:rsidP="004727E8">
      <w:pPr>
        <w:numPr>
          <w:ilvl w:val="0"/>
          <w:numId w:val="14"/>
        </w:numPr>
        <w:spacing w:before="100" w:beforeAutospacing="1" w:after="100" w:afterAutospacing="1" w:line="360" w:lineRule="auto"/>
      </w:pPr>
      <w:r w:rsidRPr="004727E8">
        <w:t xml:space="preserve">Better generalization. </w:t>
      </w:r>
    </w:p>
    <w:p w14:paraId="20C8C424" w14:textId="77777777" w:rsidR="004727E8" w:rsidRPr="004727E8" w:rsidRDefault="004727E8" w:rsidP="004727E8">
      <w:pPr>
        <w:numPr>
          <w:ilvl w:val="0"/>
          <w:numId w:val="14"/>
        </w:numPr>
        <w:spacing w:before="100" w:beforeAutospacing="1" w:after="100" w:afterAutospacing="1" w:line="360" w:lineRule="auto"/>
      </w:pPr>
      <w:r w:rsidRPr="004727E8">
        <w:t xml:space="preserve">Lower overfitting. </w:t>
      </w:r>
    </w:p>
    <w:p w14:paraId="51194AFB" w14:textId="77777777" w:rsidR="004727E8" w:rsidRPr="004727E8" w:rsidRDefault="004727E8" w:rsidP="004727E8">
      <w:pPr>
        <w:numPr>
          <w:ilvl w:val="0"/>
          <w:numId w:val="14"/>
        </w:numPr>
        <w:spacing w:before="100" w:beforeAutospacing="1" w:after="100" w:afterAutospacing="1" w:line="360" w:lineRule="auto"/>
      </w:pPr>
      <w:r w:rsidRPr="004727E8">
        <w:t xml:space="preserve">Easier clinical interpretation. </w:t>
      </w:r>
    </w:p>
    <w:p w14:paraId="525E57F9" w14:textId="3DBD8C54" w:rsidR="004727E8" w:rsidRPr="004727E8" w:rsidRDefault="004727E8" w:rsidP="004727E8">
      <w:pPr>
        <w:spacing w:line="360" w:lineRule="auto"/>
      </w:pPr>
    </w:p>
    <w:p w14:paraId="15B46CED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88B852C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861CEAA" w14:textId="45C38329" w:rsidR="004727E8" w:rsidRPr="004727E8" w:rsidRDefault="004727E8" w:rsidP="004727E8">
      <w:pPr>
        <w:pStyle w:val="Heading1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Task 3: Statistical Learning for Risk Stratification</w:t>
      </w:r>
    </w:p>
    <w:p w14:paraId="2B42161E" w14:textId="1B80DB8D" w:rsidR="004727E8" w:rsidRPr="004727E8" w:rsidRDefault="004727E8" w:rsidP="004727E8">
      <w:pPr>
        <w:spacing w:line="360" w:lineRule="auto"/>
      </w:pPr>
    </w:p>
    <w:p w14:paraId="215745E1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(a) Logistic Regression</w:t>
      </w:r>
    </w:p>
    <w:p w14:paraId="2C209F6F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Model</w:t>
      </w:r>
    </w:p>
    <w:p w14:paraId="7A911EDE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P</w:t>
      </w:r>
      <w:r w:rsidRPr="004727E8">
        <w:rPr>
          <w:rStyle w:val="mopen"/>
        </w:rPr>
        <w:t>(</w:t>
      </w:r>
      <w:r w:rsidRPr="004727E8">
        <w:rPr>
          <w:rStyle w:val="mord"/>
        </w:rPr>
        <w:t>Y</w:t>
      </w:r>
      <w:r w:rsidRPr="004727E8">
        <w:rPr>
          <w:rStyle w:val="mrel"/>
        </w:rPr>
        <w:t>=</w:t>
      </w:r>
      <w:proofErr w:type="gramStart"/>
      <w:r w:rsidRPr="004727E8">
        <w:rPr>
          <w:rStyle w:val="mord"/>
        </w:rPr>
        <w:t>1</w:t>
      </w:r>
      <w:r w:rsidRPr="004727E8">
        <w:rPr>
          <w:rStyle w:val="mclose"/>
        </w:rPr>
        <w:t>)</w:t>
      </w:r>
      <w:r w:rsidRPr="004727E8">
        <w:rPr>
          <w:rStyle w:val="mrel"/>
        </w:rPr>
        <w:t>=</w:t>
      </w:r>
      <w:proofErr w:type="gramEnd"/>
      <w:r w:rsidRPr="004727E8">
        <w:rPr>
          <w:rStyle w:val="mord"/>
        </w:rPr>
        <w:t>1</w:t>
      </w:r>
      <w:r w:rsidRPr="004727E8">
        <w:rPr>
          <w:rStyle w:val="mbin"/>
        </w:rPr>
        <w:t>+</w:t>
      </w:r>
      <w:r w:rsidRPr="004727E8">
        <w:rPr>
          <w:rStyle w:val="mord"/>
        </w:rPr>
        <w:t>e−</w:t>
      </w:r>
      <w:r w:rsidRPr="004727E8">
        <w:rPr>
          <w:rStyle w:val="mopen"/>
        </w:rPr>
        <w:t>(</w:t>
      </w:r>
      <w:r w:rsidRPr="004727E8">
        <w:rPr>
          <w:rStyle w:val="mord"/>
        </w:rPr>
        <w:t>β0</w:t>
      </w:r>
      <w:r w:rsidRPr="004727E8">
        <w:rPr>
          <w:rStyle w:val="vlist-s"/>
        </w:rPr>
        <w:t>​</w:t>
      </w:r>
      <w:r w:rsidRPr="004727E8">
        <w:rPr>
          <w:rStyle w:val="mbin"/>
        </w:rPr>
        <w:t>+</w:t>
      </w:r>
      <w:r w:rsidRPr="004727E8">
        <w:rPr>
          <w:rStyle w:val="mord"/>
        </w:rPr>
        <w:t>β1</w:t>
      </w:r>
      <w:r w:rsidRPr="004727E8">
        <w:rPr>
          <w:rStyle w:val="vlist-s"/>
        </w:rPr>
        <w:t>​</w:t>
      </w:r>
      <w:r w:rsidRPr="004727E8">
        <w:rPr>
          <w:rStyle w:val="mord"/>
        </w:rPr>
        <w:t>x1</w:t>
      </w:r>
      <w:r w:rsidRPr="004727E8">
        <w:rPr>
          <w:rStyle w:val="vlist-s"/>
        </w:rPr>
        <w:t>​</w:t>
      </w:r>
      <w:r w:rsidRPr="004727E8">
        <w:rPr>
          <w:rStyle w:val="mbin"/>
        </w:rPr>
        <w:t>+</w:t>
      </w:r>
      <w:r w:rsidRPr="004727E8">
        <w:rPr>
          <w:rStyle w:val="minner"/>
          <w:rFonts w:ascii="Cambria Math" w:hAnsi="Cambria Math" w:cs="Cambria Math"/>
        </w:rPr>
        <w:t>⋯</w:t>
      </w:r>
      <w:r w:rsidRPr="004727E8">
        <w:rPr>
          <w:rStyle w:val="mbin"/>
        </w:rPr>
        <w:t>+</w:t>
      </w:r>
      <w:r w:rsidRPr="004727E8">
        <w:rPr>
          <w:rStyle w:val="mord"/>
        </w:rPr>
        <w:t>βn</w:t>
      </w:r>
      <w:r w:rsidRPr="004727E8">
        <w:rPr>
          <w:rStyle w:val="vlist-s"/>
        </w:rPr>
        <w:t>​</w:t>
      </w:r>
      <w:proofErr w:type="spellStart"/>
      <w:r w:rsidRPr="004727E8">
        <w:rPr>
          <w:rStyle w:val="mord"/>
        </w:rPr>
        <w:t>xn</w:t>
      </w:r>
      <w:proofErr w:type="spellEnd"/>
      <w:r w:rsidRPr="004727E8">
        <w:rPr>
          <w:rStyle w:val="vlist-s"/>
        </w:rPr>
        <w:t>​</w:t>
      </w:r>
      <w:r w:rsidRPr="004727E8">
        <w:rPr>
          <w:rStyle w:val="mclose"/>
        </w:rPr>
        <w:t>)</w:t>
      </w:r>
      <w:r w:rsidRPr="004727E8">
        <w:rPr>
          <w:rStyle w:val="mord"/>
        </w:rPr>
        <w:t>1</w:t>
      </w:r>
      <w:r w:rsidRPr="004727E8">
        <w:rPr>
          <w:rStyle w:val="vlist-s"/>
        </w:rPr>
        <w:t>​</w:t>
      </w:r>
      <w:r w:rsidRPr="004727E8">
        <w:t xml:space="preserve"> </w:t>
      </w:r>
    </w:p>
    <w:p w14:paraId="2C5A17AC" w14:textId="39737FB9" w:rsidR="004727E8" w:rsidRPr="004727E8" w:rsidRDefault="004727E8" w:rsidP="004727E8">
      <w:pPr>
        <w:spacing w:line="360" w:lineRule="auto"/>
      </w:pPr>
    </w:p>
    <w:p w14:paraId="174AE00D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232"/>
        <w:gridCol w:w="1736"/>
      </w:tblGrid>
      <w:tr w:rsidR="004727E8" w:rsidRPr="004727E8" w14:paraId="3ED7A825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21FE6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10E97D7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37E3F26A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Logistic Regression</w:t>
            </w:r>
          </w:p>
        </w:tc>
      </w:tr>
      <w:tr w:rsidR="004727E8" w:rsidRPr="004727E8" w14:paraId="2107FD16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72E6" w14:textId="77777777" w:rsidR="004727E8" w:rsidRPr="004727E8" w:rsidRDefault="004727E8" w:rsidP="004727E8">
            <w:pPr>
              <w:spacing w:line="360" w:lineRule="auto"/>
            </w:pPr>
            <w:r w:rsidRPr="004727E8">
              <w:t>Accuracy</w:t>
            </w:r>
          </w:p>
        </w:tc>
        <w:tc>
          <w:tcPr>
            <w:tcW w:w="0" w:type="auto"/>
            <w:vAlign w:val="center"/>
            <w:hideMark/>
          </w:tcPr>
          <w:p w14:paraId="12F6CB22" w14:textId="77777777" w:rsidR="004727E8" w:rsidRPr="004727E8" w:rsidRDefault="004727E8" w:rsidP="004727E8">
            <w:pPr>
              <w:spacing w:line="360" w:lineRule="auto"/>
            </w:pPr>
            <w:r w:rsidRPr="004727E8">
              <w:t>90%</w:t>
            </w:r>
          </w:p>
        </w:tc>
        <w:tc>
          <w:tcPr>
            <w:tcW w:w="0" w:type="auto"/>
            <w:vAlign w:val="center"/>
            <w:hideMark/>
          </w:tcPr>
          <w:p w14:paraId="20DB8848" w14:textId="77777777" w:rsidR="004727E8" w:rsidRPr="004727E8" w:rsidRDefault="004727E8" w:rsidP="004727E8">
            <w:pPr>
              <w:spacing w:line="360" w:lineRule="auto"/>
            </w:pPr>
            <w:r w:rsidRPr="004727E8">
              <w:t>88%</w:t>
            </w:r>
          </w:p>
        </w:tc>
      </w:tr>
      <w:tr w:rsidR="004727E8" w:rsidRPr="004727E8" w14:paraId="15124887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5010B" w14:textId="77777777" w:rsidR="004727E8" w:rsidRPr="004727E8" w:rsidRDefault="004727E8" w:rsidP="004727E8">
            <w:pPr>
              <w:spacing w:line="360" w:lineRule="auto"/>
            </w:pPr>
            <w:r w:rsidRPr="004727E8">
              <w:t>AUC-ROC</w:t>
            </w:r>
          </w:p>
        </w:tc>
        <w:tc>
          <w:tcPr>
            <w:tcW w:w="0" w:type="auto"/>
            <w:vAlign w:val="center"/>
            <w:hideMark/>
          </w:tcPr>
          <w:p w14:paraId="6B85EAD8" w14:textId="77777777" w:rsidR="004727E8" w:rsidRPr="004727E8" w:rsidRDefault="004727E8" w:rsidP="004727E8">
            <w:pPr>
              <w:spacing w:line="360" w:lineRule="auto"/>
            </w:pPr>
            <w:r w:rsidRPr="004727E8">
              <w:t>0.89</w:t>
            </w:r>
          </w:p>
        </w:tc>
        <w:tc>
          <w:tcPr>
            <w:tcW w:w="0" w:type="auto"/>
            <w:vAlign w:val="center"/>
            <w:hideMark/>
          </w:tcPr>
          <w:p w14:paraId="0B8F573C" w14:textId="77777777" w:rsidR="004727E8" w:rsidRPr="004727E8" w:rsidRDefault="004727E8" w:rsidP="004727E8">
            <w:pPr>
              <w:spacing w:line="360" w:lineRule="auto"/>
            </w:pPr>
            <w:r w:rsidRPr="004727E8">
              <w:t>0.92</w:t>
            </w:r>
          </w:p>
        </w:tc>
      </w:tr>
    </w:tbl>
    <w:p w14:paraId="79753191" w14:textId="1EF7AB55" w:rsidR="004727E8" w:rsidRPr="004727E8" w:rsidRDefault="004727E8" w:rsidP="004727E8">
      <w:pPr>
        <w:spacing w:line="360" w:lineRule="auto"/>
      </w:pPr>
    </w:p>
    <w:p w14:paraId="1FFB6F4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Interpretation</w:t>
      </w:r>
    </w:p>
    <w:p w14:paraId="0BE9BEE8" w14:textId="77777777" w:rsidR="004727E8" w:rsidRPr="004727E8" w:rsidRDefault="004727E8" w:rsidP="004727E8">
      <w:pPr>
        <w:pStyle w:val="NormalWeb"/>
        <w:spacing w:line="360" w:lineRule="auto"/>
      </w:pPr>
      <w:r w:rsidRPr="004727E8">
        <w:t>Decision Tree:</w:t>
      </w:r>
    </w:p>
    <w:p w14:paraId="214D8D45" w14:textId="77777777" w:rsidR="004727E8" w:rsidRPr="004727E8" w:rsidRDefault="004727E8" w:rsidP="004727E8">
      <w:pPr>
        <w:numPr>
          <w:ilvl w:val="0"/>
          <w:numId w:val="15"/>
        </w:numPr>
        <w:spacing w:before="100" w:beforeAutospacing="1" w:after="100" w:afterAutospacing="1" w:line="360" w:lineRule="auto"/>
      </w:pPr>
      <w:r w:rsidRPr="004727E8">
        <w:t xml:space="preserve">More interpretable </w:t>
      </w:r>
    </w:p>
    <w:p w14:paraId="37315261" w14:textId="77777777" w:rsidR="004727E8" w:rsidRPr="004727E8" w:rsidRDefault="004727E8" w:rsidP="004727E8">
      <w:pPr>
        <w:numPr>
          <w:ilvl w:val="0"/>
          <w:numId w:val="15"/>
        </w:numPr>
        <w:spacing w:before="100" w:beforeAutospacing="1" w:after="100" w:afterAutospacing="1" w:line="360" w:lineRule="auto"/>
      </w:pPr>
      <w:r w:rsidRPr="004727E8">
        <w:t xml:space="preserve">Handles non-linearity </w:t>
      </w:r>
    </w:p>
    <w:p w14:paraId="7A32238F" w14:textId="77777777" w:rsidR="004727E8" w:rsidRPr="004727E8" w:rsidRDefault="004727E8" w:rsidP="004727E8">
      <w:pPr>
        <w:pStyle w:val="NormalWeb"/>
        <w:spacing w:line="360" w:lineRule="auto"/>
      </w:pPr>
      <w:r w:rsidRPr="004727E8">
        <w:t>Logistic Regression:</w:t>
      </w:r>
    </w:p>
    <w:p w14:paraId="708B1A5C" w14:textId="77777777" w:rsidR="004727E8" w:rsidRPr="004727E8" w:rsidRDefault="004727E8" w:rsidP="004727E8">
      <w:pPr>
        <w:numPr>
          <w:ilvl w:val="0"/>
          <w:numId w:val="16"/>
        </w:numPr>
        <w:spacing w:before="100" w:beforeAutospacing="1" w:after="100" w:afterAutospacing="1" w:line="360" w:lineRule="auto"/>
      </w:pPr>
      <w:r w:rsidRPr="004727E8">
        <w:t xml:space="preserve">Better probability estimates </w:t>
      </w:r>
    </w:p>
    <w:p w14:paraId="237F2D8A" w14:textId="77777777" w:rsidR="004727E8" w:rsidRPr="004727E8" w:rsidRDefault="004727E8" w:rsidP="004727E8">
      <w:pPr>
        <w:numPr>
          <w:ilvl w:val="0"/>
          <w:numId w:val="16"/>
        </w:numPr>
        <w:spacing w:before="100" w:beforeAutospacing="1" w:after="100" w:afterAutospacing="1" w:line="360" w:lineRule="auto"/>
      </w:pPr>
      <w:r w:rsidRPr="004727E8">
        <w:t xml:space="preserve">Better ROC performance </w:t>
      </w:r>
    </w:p>
    <w:p w14:paraId="6102D32F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When Statistical Models Are Preferred</w:t>
      </w:r>
    </w:p>
    <w:p w14:paraId="446C99ED" w14:textId="77777777" w:rsidR="004727E8" w:rsidRPr="004727E8" w:rsidRDefault="004727E8" w:rsidP="004727E8">
      <w:pPr>
        <w:numPr>
          <w:ilvl w:val="0"/>
          <w:numId w:val="17"/>
        </w:numPr>
        <w:spacing w:before="100" w:beforeAutospacing="1" w:after="100" w:afterAutospacing="1" w:line="360" w:lineRule="auto"/>
      </w:pPr>
      <w:r w:rsidRPr="004727E8">
        <w:t xml:space="preserve">Small datasets </w:t>
      </w:r>
    </w:p>
    <w:p w14:paraId="1559E980" w14:textId="77777777" w:rsidR="004727E8" w:rsidRPr="004727E8" w:rsidRDefault="004727E8" w:rsidP="004727E8">
      <w:pPr>
        <w:numPr>
          <w:ilvl w:val="0"/>
          <w:numId w:val="17"/>
        </w:numPr>
        <w:spacing w:before="100" w:beforeAutospacing="1" w:after="100" w:afterAutospacing="1" w:line="360" w:lineRule="auto"/>
      </w:pPr>
      <w:r w:rsidRPr="004727E8">
        <w:t xml:space="preserve">Need </w:t>
      </w:r>
      <w:proofErr w:type="spellStart"/>
      <w:r w:rsidRPr="004727E8">
        <w:t>explainability</w:t>
      </w:r>
      <w:proofErr w:type="spellEnd"/>
      <w:r w:rsidRPr="004727E8">
        <w:t xml:space="preserve"> </w:t>
      </w:r>
    </w:p>
    <w:p w14:paraId="355F8328" w14:textId="77777777" w:rsidR="004727E8" w:rsidRPr="004727E8" w:rsidRDefault="004727E8" w:rsidP="004727E8">
      <w:pPr>
        <w:numPr>
          <w:ilvl w:val="0"/>
          <w:numId w:val="17"/>
        </w:numPr>
        <w:spacing w:before="100" w:beforeAutospacing="1" w:after="100" w:afterAutospacing="1" w:line="360" w:lineRule="auto"/>
      </w:pPr>
      <w:r w:rsidRPr="004727E8">
        <w:t xml:space="preserve">Risk prediction </w:t>
      </w:r>
    </w:p>
    <w:p w14:paraId="2C375D17" w14:textId="77777777" w:rsidR="004727E8" w:rsidRPr="004727E8" w:rsidRDefault="004727E8" w:rsidP="004727E8">
      <w:pPr>
        <w:numPr>
          <w:ilvl w:val="0"/>
          <w:numId w:val="17"/>
        </w:numPr>
        <w:spacing w:before="100" w:beforeAutospacing="1" w:after="100" w:afterAutospacing="1" w:line="360" w:lineRule="auto"/>
      </w:pPr>
      <w:r w:rsidRPr="004727E8">
        <w:t xml:space="preserve">Clinical reporting </w:t>
      </w:r>
    </w:p>
    <w:p w14:paraId="62FB00BD" w14:textId="1E74AE87" w:rsidR="004727E8" w:rsidRPr="004727E8" w:rsidRDefault="004727E8" w:rsidP="004727E8">
      <w:pPr>
        <w:spacing w:line="360" w:lineRule="auto"/>
      </w:pPr>
    </w:p>
    <w:p w14:paraId="52583424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(b) Feature Importance Analysis</w:t>
      </w:r>
    </w:p>
    <w:p w14:paraId="1CD52EFC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Decision Tree Importance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075"/>
      </w:tblGrid>
      <w:tr w:rsidR="004727E8" w:rsidRPr="004727E8" w14:paraId="484DF2D6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82E39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920EC8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Importance</w:t>
            </w:r>
          </w:p>
        </w:tc>
      </w:tr>
      <w:tr w:rsidR="004727E8" w:rsidRPr="004727E8" w14:paraId="79263A22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9CFF5" w14:textId="77777777" w:rsidR="004727E8" w:rsidRPr="004727E8" w:rsidRDefault="004727E8" w:rsidP="004727E8">
            <w:pPr>
              <w:spacing w:line="360" w:lineRule="auto"/>
            </w:pPr>
            <w:r w:rsidRPr="004727E8">
              <w:t>Glucose</w:t>
            </w:r>
          </w:p>
        </w:tc>
        <w:tc>
          <w:tcPr>
            <w:tcW w:w="0" w:type="auto"/>
            <w:vAlign w:val="center"/>
            <w:hideMark/>
          </w:tcPr>
          <w:p w14:paraId="035BF081" w14:textId="77777777" w:rsidR="004727E8" w:rsidRPr="004727E8" w:rsidRDefault="004727E8" w:rsidP="004727E8">
            <w:pPr>
              <w:spacing w:line="360" w:lineRule="auto"/>
            </w:pPr>
            <w:r w:rsidRPr="004727E8">
              <w:t>0.42</w:t>
            </w:r>
          </w:p>
        </w:tc>
      </w:tr>
      <w:tr w:rsidR="004727E8" w:rsidRPr="004727E8" w14:paraId="62D291E8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1302C" w14:textId="77777777" w:rsidR="004727E8" w:rsidRPr="004727E8" w:rsidRDefault="004727E8" w:rsidP="004727E8">
            <w:pPr>
              <w:spacing w:line="360" w:lineRule="auto"/>
            </w:pPr>
            <w:r w:rsidRPr="004727E8">
              <w:t>BMI</w:t>
            </w:r>
          </w:p>
        </w:tc>
        <w:tc>
          <w:tcPr>
            <w:tcW w:w="0" w:type="auto"/>
            <w:vAlign w:val="center"/>
            <w:hideMark/>
          </w:tcPr>
          <w:p w14:paraId="3EF1F1B5" w14:textId="77777777" w:rsidR="004727E8" w:rsidRPr="004727E8" w:rsidRDefault="004727E8" w:rsidP="004727E8">
            <w:pPr>
              <w:spacing w:line="360" w:lineRule="auto"/>
            </w:pPr>
            <w:r w:rsidRPr="004727E8">
              <w:t>0.25</w:t>
            </w:r>
          </w:p>
        </w:tc>
      </w:tr>
      <w:tr w:rsidR="004727E8" w:rsidRPr="004727E8" w14:paraId="3EBBEB30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4535D" w14:textId="77777777" w:rsidR="004727E8" w:rsidRPr="004727E8" w:rsidRDefault="004727E8" w:rsidP="004727E8">
            <w:pPr>
              <w:spacing w:line="360" w:lineRule="auto"/>
            </w:pPr>
            <w:r w:rsidRPr="004727E8">
              <w:t>Family History</w:t>
            </w:r>
          </w:p>
        </w:tc>
        <w:tc>
          <w:tcPr>
            <w:tcW w:w="0" w:type="auto"/>
            <w:vAlign w:val="center"/>
            <w:hideMark/>
          </w:tcPr>
          <w:p w14:paraId="496EE7B5" w14:textId="77777777" w:rsidR="004727E8" w:rsidRPr="004727E8" w:rsidRDefault="004727E8" w:rsidP="004727E8">
            <w:pPr>
              <w:spacing w:line="360" w:lineRule="auto"/>
            </w:pPr>
            <w:r w:rsidRPr="004727E8">
              <w:t>0.18</w:t>
            </w:r>
          </w:p>
        </w:tc>
      </w:tr>
    </w:tbl>
    <w:p w14:paraId="4A3A6182" w14:textId="7D5831ED" w:rsidR="004727E8" w:rsidRPr="004727E8" w:rsidRDefault="004727E8" w:rsidP="004727E8">
      <w:pPr>
        <w:spacing w:line="360" w:lineRule="auto"/>
      </w:pPr>
    </w:p>
    <w:p w14:paraId="3CBBA699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Logistic Regression Coefficients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2"/>
        <w:gridCol w:w="1008"/>
      </w:tblGrid>
      <w:tr w:rsidR="004727E8" w:rsidRPr="004727E8" w14:paraId="47A5357D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F3046B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6FD1F43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Coefficient</w:t>
            </w:r>
          </w:p>
        </w:tc>
      </w:tr>
      <w:tr w:rsidR="004727E8" w:rsidRPr="004727E8" w14:paraId="2BDCC63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1E8AF" w14:textId="77777777" w:rsidR="004727E8" w:rsidRPr="004727E8" w:rsidRDefault="004727E8" w:rsidP="004727E8">
            <w:pPr>
              <w:spacing w:line="360" w:lineRule="auto"/>
            </w:pPr>
            <w:r w:rsidRPr="004727E8">
              <w:t>Glucose</w:t>
            </w:r>
          </w:p>
        </w:tc>
        <w:tc>
          <w:tcPr>
            <w:tcW w:w="0" w:type="auto"/>
            <w:vAlign w:val="center"/>
            <w:hideMark/>
          </w:tcPr>
          <w:p w14:paraId="6C48471B" w14:textId="77777777" w:rsidR="004727E8" w:rsidRPr="004727E8" w:rsidRDefault="004727E8" w:rsidP="004727E8">
            <w:pPr>
              <w:spacing w:line="360" w:lineRule="auto"/>
            </w:pPr>
            <w:r w:rsidRPr="004727E8">
              <w:t>+2.1</w:t>
            </w:r>
          </w:p>
        </w:tc>
      </w:tr>
      <w:tr w:rsidR="004727E8" w:rsidRPr="004727E8" w14:paraId="20710322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D7CCE" w14:textId="77777777" w:rsidR="004727E8" w:rsidRPr="004727E8" w:rsidRDefault="004727E8" w:rsidP="004727E8">
            <w:pPr>
              <w:spacing w:line="360" w:lineRule="auto"/>
            </w:pPr>
            <w:r w:rsidRPr="004727E8">
              <w:t>BMI</w:t>
            </w:r>
          </w:p>
        </w:tc>
        <w:tc>
          <w:tcPr>
            <w:tcW w:w="0" w:type="auto"/>
            <w:vAlign w:val="center"/>
            <w:hideMark/>
          </w:tcPr>
          <w:p w14:paraId="4D99CD97" w14:textId="77777777" w:rsidR="004727E8" w:rsidRPr="004727E8" w:rsidRDefault="004727E8" w:rsidP="004727E8">
            <w:pPr>
              <w:spacing w:line="360" w:lineRule="auto"/>
            </w:pPr>
            <w:r w:rsidRPr="004727E8">
              <w:t>+1.4</w:t>
            </w:r>
          </w:p>
        </w:tc>
      </w:tr>
      <w:tr w:rsidR="004727E8" w:rsidRPr="004727E8" w14:paraId="11E397DA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1EAB2" w14:textId="77777777" w:rsidR="004727E8" w:rsidRPr="004727E8" w:rsidRDefault="004727E8" w:rsidP="004727E8">
            <w:pPr>
              <w:spacing w:line="360" w:lineRule="auto"/>
            </w:pPr>
            <w:r w:rsidRPr="004727E8">
              <w:t>Family History</w:t>
            </w:r>
          </w:p>
        </w:tc>
        <w:tc>
          <w:tcPr>
            <w:tcW w:w="0" w:type="auto"/>
            <w:vAlign w:val="center"/>
            <w:hideMark/>
          </w:tcPr>
          <w:p w14:paraId="3AE5831C" w14:textId="77777777" w:rsidR="004727E8" w:rsidRPr="004727E8" w:rsidRDefault="004727E8" w:rsidP="004727E8">
            <w:pPr>
              <w:spacing w:line="360" w:lineRule="auto"/>
            </w:pPr>
            <w:r w:rsidRPr="004727E8">
              <w:t>+1.2</w:t>
            </w:r>
          </w:p>
        </w:tc>
      </w:tr>
    </w:tbl>
    <w:p w14:paraId="63452F08" w14:textId="3B805CD7" w:rsidR="004727E8" w:rsidRPr="004727E8" w:rsidRDefault="004727E8" w:rsidP="004727E8">
      <w:pPr>
        <w:spacing w:line="360" w:lineRule="auto"/>
      </w:pPr>
    </w:p>
    <w:p w14:paraId="702A1F85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Top 3 Predictors</w:t>
      </w:r>
    </w:p>
    <w:p w14:paraId="1B081473" w14:textId="77777777" w:rsidR="004727E8" w:rsidRPr="004727E8" w:rsidRDefault="004727E8" w:rsidP="004727E8">
      <w:pPr>
        <w:numPr>
          <w:ilvl w:val="0"/>
          <w:numId w:val="18"/>
        </w:numPr>
        <w:spacing w:before="100" w:beforeAutospacing="1" w:after="100" w:afterAutospacing="1" w:line="360" w:lineRule="auto"/>
      </w:pPr>
      <w:r w:rsidRPr="004727E8">
        <w:t xml:space="preserve">Glucose </w:t>
      </w:r>
    </w:p>
    <w:p w14:paraId="20053F3E" w14:textId="77777777" w:rsidR="004727E8" w:rsidRPr="004727E8" w:rsidRDefault="004727E8" w:rsidP="004727E8">
      <w:pPr>
        <w:numPr>
          <w:ilvl w:val="0"/>
          <w:numId w:val="18"/>
        </w:numPr>
        <w:spacing w:before="100" w:beforeAutospacing="1" w:after="100" w:afterAutospacing="1" w:line="360" w:lineRule="auto"/>
      </w:pPr>
      <w:r w:rsidRPr="004727E8">
        <w:t xml:space="preserve">BMI </w:t>
      </w:r>
    </w:p>
    <w:p w14:paraId="04580199" w14:textId="77777777" w:rsidR="004727E8" w:rsidRPr="004727E8" w:rsidRDefault="004727E8" w:rsidP="004727E8">
      <w:pPr>
        <w:numPr>
          <w:ilvl w:val="0"/>
          <w:numId w:val="18"/>
        </w:numPr>
        <w:spacing w:before="100" w:beforeAutospacing="1" w:after="100" w:afterAutospacing="1" w:line="360" w:lineRule="auto"/>
      </w:pPr>
      <w:r w:rsidRPr="004727E8">
        <w:t xml:space="preserve">Family History </w:t>
      </w:r>
    </w:p>
    <w:p w14:paraId="3F41F66A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Do They Agree?</w:t>
      </w:r>
    </w:p>
    <w:p w14:paraId="60972450" w14:textId="77777777" w:rsidR="004727E8" w:rsidRPr="004727E8" w:rsidRDefault="004727E8" w:rsidP="004727E8">
      <w:pPr>
        <w:pStyle w:val="NormalWeb"/>
        <w:spacing w:line="360" w:lineRule="auto"/>
      </w:pPr>
      <w:r w:rsidRPr="004727E8">
        <w:t>Yes.</w:t>
      </w:r>
    </w:p>
    <w:p w14:paraId="2158E8CE" w14:textId="77777777" w:rsidR="004727E8" w:rsidRPr="004727E8" w:rsidRDefault="004727E8" w:rsidP="004727E8">
      <w:pPr>
        <w:pStyle w:val="NormalWeb"/>
        <w:spacing w:line="360" w:lineRule="auto"/>
      </w:pPr>
      <w:r w:rsidRPr="004727E8">
        <w:t>Reason:</w:t>
      </w:r>
    </w:p>
    <w:p w14:paraId="6AE7F535" w14:textId="77777777" w:rsidR="004727E8" w:rsidRPr="004727E8" w:rsidRDefault="004727E8" w:rsidP="004727E8">
      <w:pPr>
        <w:pStyle w:val="NormalWeb"/>
        <w:spacing w:line="360" w:lineRule="auto"/>
      </w:pPr>
      <w:r w:rsidRPr="004727E8">
        <w:t>All three directly influence insulin resistance and diabetes development.</w:t>
      </w:r>
    </w:p>
    <w:p w14:paraId="5FB6F24E" w14:textId="77777777" w:rsidR="004727E8" w:rsidRPr="004727E8" w:rsidRDefault="004727E8" w:rsidP="004727E8">
      <w:pPr>
        <w:pStyle w:val="NormalWeb"/>
        <w:spacing w:line="360" w:lineRule="auto"/>
      </w:pPr>
      <w:r w:rsidRPr="004727E8">
        <w:t>The agreement increases confidence in model findings.</w:t>
      </w:r>
    </w:p>
    <w:p w14:paraId="087A8483" w14:textId="467674CE" w:rsidR="004727E8" w:rsidRPr="004727E8" w:rsidRDefault="004727E8" w:rsidP="004727E8">
      <w:pPr>
        <w:spacing w:line="360" w:lineRule="auto"/>
      </w:pPr>
    </w:p>
    <w:p w14:paraId="47D8A338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1256DC41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2906208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33B0A66F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308E1221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01E40280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E0ED5A0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4A57109C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6E5BA663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3D5DCF7A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7658F285" w14:textId="77777777" w:rsidR="004727E8" w:rsidRDefault="004727E8" w:rsidP="004727E8">
      <w:pPr>
        <w:pStyle w:val="Heading1"/>
        <w:spacing w:line="360" w:lineRule="auto"/>
        <w:rPr>
          <w:color w:val="auto"/>
        </w:rPr>
      </w:pPr>
    </w:p>
    <w:p w14:paraId="5F3A57D3" w14:textId="52ED5815" w:rsidR="004727E8" w:rsidRPr="004727E8" w:rsidRDefault="004727E8" w:rsidP="004727E8">
      <w:pPr>
        <w:pStyle w:val="Heading1"/>
        <w:spacing w:line="360" w:lineRule="auto"/>
        <w:rPr>
          <w:color w:val="auto"/>
        </w:rPr>
      </w:pPr>
      <w:r w:rsidRPr="004727E8">
        <w:rPr>
          <w:color w:val="auto"/>
        </w:rPr>
        <w:lastRenderedPageBreak/>
        <w:t>Task 4: Reinforcement Learning for Treatment Recommendation</w:t>
      </w:r>
    </w:p>
    <w:p w14:paraId="5C48295E" w14:textId="4D5CD0CD" w:rsidR="004727E8" w:rsidRPr="004727E8" w:rsidRDefault="004727E8" w:rsidP="004727E8">
      <w:pPr>
        <w:spacing w:line="360" w:lineRule="auto"/>
      </w:pPr>
    </w:p>
    <w:p w14:paraId="5767F4AE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(a) MDP Formulation</w:t>
      </w:r>
    </w:p>
    <w:p w14:paraId="4A22A8E0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States (S)</w:t>
      </w:r>
    </w:p>
    <w:p w14:paraId="2EB58845" w14:textId="77777777" w:rsidR="004727E8" w:rsidRPr="004727E8" w:rsidRDefault="004727E8" w:rsidP="004727E8">
      <w:pPr>
        <w:pStyle w:val="NormalWeb"/>
        <w:spacing w:line="360" w:lineRule="auto"/>
      </w:pPr>
      <w:r w:rsidRPr="004727E8">
        <w:t>Patient health stages: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369"/>
      </w:tblGrid>
      <w:tr w:rsidR="004727E8" w:rsidRPr="004727E8" w14:paraId="2AD47CA7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9925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CAED956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Meaning</w:t>
            </w:r>
          </w:p>
        </w:tc>
      </w:tr>
      <w:tr w:rsidR="004727E8" w:rsidRPr="004727E8" w14:paraId="7281E40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EE64A" w14:textId="77777777" w:rsidR="004727E8" w:rsidRPr="004727E8" w:rsidRDefault="004727E8" w:rsidP="004727E8">
            <w:pPr>
              <w:spacing w:line="360" w:lineRule="auto"/>
            </w:pPr>
            <w:r w:rsidRPr="004727E8">
              <w:t>S0</w:t>
            </w:r>
          </w:p>
        </w:tc>
        <w:tc>
          <w:tcPr>
            <w:tcW w:w="0" w:type="auto"/>
            <w:vAlign w:val="center"/>
            <w:hideMark/>
          </w:tcPr>
          <w:p w14:paraId="1A9573A3" w14:textId="77777777" w:rsidR="004727E8" w:rsidRPr="004727E8" w:rsidRDefault="004727E8" w:rsidP="004727E8">
            <w:pPr>
              <w:spacing w:line="360" w:lineRule="auto"/>
            </w:pPr>
            <w:r w:rsidRPr="004727E8">
              <w:t>Healthy</w:t>
            </w:r>
          </w:p>
        </w:tc>
      </w:tr>
      <w:tr w:rsidR="004727E8" w:rsidRPr="004727E8" w14:paraId="31039012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5694E" w14:textId="77777777" w:rsidR="004727E8" w:rsidRPr="004727E8" w:rsidRDefault="004727E8" w:rsidP="004727E8">
            <w:pPr>
              <w:spacing w:line="360" w:lineRule="auto"/>
            </w:pPr>
            <w:r w:rsidRPr="004727E8">
              <w:t>S1</w:t>
            </w:r>
          </w:p>
        </w:tc>
        <w:tc>
          <w:tcPr>
            <w:tcW w:w="0" w:type="auto"/>
            <w:vAlign w:val="center"/>
            <w:hideMark/>
          </w:tcPr>
          <w:p w14:paraId="5C75DF47" w14:textId="77777777" w:rsidR="004727E8" w:rsidRPr="004727E8" w:rsidRDefault="004727E8" w:rsidP="004727E8">
            <w:pPr>
              <w:spacing w:line="360" w:lineRule="auto"/>
            </w:pPr>
            <w:proofErr w:type="spellStart"/>
            <w:r w:rsidRPr="004727E8">
              <w:t>Prediabetic</w:t>
            </w:r>
            <w:proofErr w:type="spellEnd"/>
          </w:p>
        </w:tc>
      </w:tr>
      <w:tr w:rsidR="004727E8" w:rsidRPr="004727E8" w14:paraId="4CABD89C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ABDE1" w14:textId="77777777" w:rsidR="004727E8" w:rsidRPr="004727E8" w:rsidRDefault="004727E8" w:rsidP="004727E8">
            <w:pPr>
              <w:spacing w:line="360" w:lineRule="auto"/>
            </w:pPr>
            <w:r w:rsidRPr="004727E8">
              <w:t>S2</w:t>
            </w:r>
          </w:p>
        </w:tc>
        <w:tc>
          <w:tcPr>
            <w:tcW w:w="0" w:type="auto"/>
            <w:vAlign w:val="center"/>
            <w:hideMark/>
          </w:tcPr>
          <w:p w14:paraId="47135B8C" w14:textId="77777777" w:rsidR="004727E8" w:rsidRPr="004727E8" w:rsidRDefault="004727E8" w:rsidP="004727E8">
            <w:pPr>
              <w:spacing w:line="360" w:lineRule="auto"/>
            </w:pPr>
            <w:r w:rsidRPr="004727E8">
              <w:t>Mild Diabetes</w:t>
            </w:r>
          </w:p>
        </w:tc>
      </w:tr>
      <w:tr w:rsidR="004727E8" w:rsidRPr="004727E8" w14:paraId="47D72829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1AED6" w14:textId="77777777" w:rsidR="004727E8" w:rsidRPr="004727E8" w:rsidRDefault="004727E8" w:rsidP="004727E8">
            <w:pPr>
              <w:spacing w:line="360" w:lineRule="auto"/>
            </w:pPr>
            <w:r w:rsidRPr="004727E8">
              <w:t>S3</w:t>
            </w:r>
          </w:p>
        </w:tc>
        <w:tc>
          <w:tcPr>
            <w:tcW w:w="0" w:type="auto"/>
            <w:vAlign w:val="center"/>
            <w:hideMark/>
          </w:tcPr>
          <w:p w14:paraId="10BD439A" w14:textId="77777777" w:rsidR="004727E8" w:rsidRPr="004727E8" w:rsidRDefault="004727E8" w:rsidP="004727E8">
            <w:pPr>
              <w:spacing w:line="360" w:lineRule="auto"/>
            </w:pPr>
            <w:r w:rsidRPr="004727E8">
              <w:t>Severe Diabetes</w:t>
            </w:r>
          </w:p>
        </w:tc>
      </w:tr>
    </w:tbl>
    <w:p w14:paraId="242C9619" w14:textId="7CC3254E" w:rsidR="004727E8" w:rsidRPr="004727E8" w:rsidRDefault="004727E8" w:rsidP="004727E8">
      <w:pPr>
        <w:spacing w:line="360" w:lineRule="auto"/>
      </w:pPr>
    </w:p>
    <w:p w14:paraId="5D86F175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Actions (A)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"/>
        <w:gridCol w:w="986"/>
      </w:tblGrid>
      <w:tr w:rsidR="004727E8" w:rsidRPr="004727E8" w14:paraId="373068D4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E9EE12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5EF6D7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Meaning</w:t>
            </w:r>
          </w:p>
        </w:tc>
      </w:tr>
      <w:tr w:rsidR="004727E8" w:rsidRPr="004727E8" w14:paraId="24B8B811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254DF" w14:textId="77777777" w:rsidR="004727E8" w:rsidRPr="004727E8" w:rsidRDefault="004727E8" w:rsidP="004727E8">
            <w:pPr>
              <w:spacing w:line="360" w:lineRule="auto"/>
            </w:pPr>
            <w:r w:rsidRPr="004727E8">
              <w:t>A0</w:t>
            </w:r>
          </w:p>
        </w:tc>
        <w:tc>
          <w:tcPr>
            <w:tcW w:w="0" w:type="auto"/>
            <w:vAlign w:val="center"/>
            <w:hideMark/>
          </w:tcPr>
          <w:p w14:paraId="40EED045" w14:textId="77777777" w:rsidR="004727E8" w:rsidRPr="004727E8" w:rsidRDefault="004727E8" w:rsidP="004727E8">
            <w:pPr>
              <w:spacing w:line="360" w:lineRule="auto"/>
            </w:pPr>
            <w:r w:rsidRPr="004727E8">
              <w:t>Diet</w:t>
            </w:r>
          </w:p>
        </w:tc>
      </w:tr>
      <w:tr w:rsidR="004727E8" w:rsidRPr="004727E8" w14:paraId="3E894835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A2536" w14:textId="77777777" w:rsidR="004727E8" w:rsidRPr="004727E8" w:rsidRDefault="004727E8" w:rsidP="004727E8">
            <w:pPr>
              <w:spacing w:line="360" w:lineRule="auto"/>
            </w:pPr>
            <w:r w:rsidRPr="004727E8">
              <w:t>A1</w:t>
            </w:r>
          </w:p>
        </w:tc>
        <w:tc>
          <w:tcPr>
            <w:tcW w:w="0" w:type="auto"/>
            <w:vAlign w:val="center"/>
            <w:hideMark/>
          </w:tcPr>
          <w:p w14:paraId="31F27BEF" w14:textId="77777777" w:rsidR="004727E8" w:rsidRPr="004727E8" w:rsidRDefault="004727E8" w:rsidP="004727E8">
            <w:pPr>
              <w:spacing w:line="360" w:lineRule="auto"/>
            </w:pPr>
            <w:r w:rsidRPr="004727E8">
              <w:t>Exercise</w:t>
            </w:r>
          </w:p>
        </w:tc>
      </w:tr>
      <w:tr w:rsidR="004727E8" w:rsidRPr="004727E8" w14:paraId="3B91CCAD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3DE90" w14:textId="77777777" w:rsidR="004727E8" w:rsidRPr="004727E8" w:rsidRDefault="004727E8" w:rsidP="004727E8">
            <w:pPr>
              <w:spacing w:line="360" w:lineRule="auto"/>
            </w:pPr>
            <w:r w:rsidRPr="004727E8">
              <w:t>A2</w:t>
            </w:r>
          </w:p>
        </w:tc>
        <w:tc>
          <w:tcPr>
            <w:tcW w:w="0" w:type="auto"/>
            <w:vAlign w:val="center"/>
            <w:hideMark/>
          </w:tcPr>
          <w:p w14:paraId="309E14D4" w14:textId="77777777" w:rsidR="004727E8" w:rsidRPr="004727E8" w:rsidRDefault="004727E8" w:rsidP="004727E8">
            <w:pPr>
              <w:spacing w:line="360" w:lineRule="auto"/>
            </w:pPr>
            <w:r w:rsidRPr="004727E8">
              <w:t>Medication</w:t>
            </w:r>
          </w:p>
        </w:tc>
      </w:tr>
      <w:tr w:rsidR="004727E8" w:rsidRPr="004727E8" w14:paraId="678605D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5E382" w14:textId="77777777" w:rsidR="004727E8" w:rsidRPr="004727E8" w:rsidRDefault="004727E8" w:rsidP="004727E8">
            <w:pPr>
              <w:spacing w:line="360" w:lineRule="auto"/>
            </w:pPr>
            <w:r w:rsidRPr="004727E8">
              <w:t>A3</w:t>
            </w:r>
          </w:p>
        </w:tc>
        <w:tc>
          <w:tcPr>
            <w:tcW w:w="0" w:type="auto"/>
            <w:vAlign w:val="center"/>
            <w:hideMark/>
          </w:tcPr>
          <w:p w14:paraId="56D5EA30" w14:textId="77777777" w:rsidR="004727E8" w:rsidRPr="004727E8" w:rsidRDefault="004727E8" w:rsidP="004727E8">
            <w:pPr>
              <w:spacing w:line="360" w:lineRule="auto"/>
            </w:pPr>
            <w:r w:rsidRPr="004727E8">
              <w:t>Monitor</w:t>
            </w:r>
          </w:p>
        </w:tc>
      </w:tr>
    </w:tbl>
    <w:p w14:paraId="1B9B9B45" w14:textId="657B238F" w:rsidR="004727E8" w:rsidRPr="004727E8" w:rsidRDefault="004727E8" w:rsidP="004727E8">
      <w:pPr>
        <w:spacing w:line="360" w:lineRule="auto"/>
      </w:pPr>
    </w:p>
    <w:p w14:paraId="3BA0717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Rewards (R)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753"/>
      </w:tblGrid>
      <w:tr w:rsidR="004727E8" w:rsidRPr="004727E8" w14:paraId="33EC8400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CF1EA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Outcome</w:t>
            </w:r>
          </w:p>
        </w:tc>
        <w:tc>
          <w:tcPr>
            <w:tcW w:w="0" w:type="auto"/>
            <w:vAlign w:val="center"/>
            <w:hideMark/>
          </w:tcPr>
          <w:p w14:paraId="78496D2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Reward</w:t>
            </w:r>
          </w:p>
        </w:tc>
      </w:tr>
      <w:tr w:rsidR="004727E8" w:rsidRPr="004727E8" w14:paraId="5D9591F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B4F7" w14:textId="77777777" w:rsidR="004727E8" w:rsidRPr="004727E8" w:rsidRDefault="004727E8" w:rsidP="004727E8">
            <w:pPr>
              <w:spacing w:line="360" w:lineRule="auto"/>
            </w:pPr>
            <w:r w:rsidRPr="004727E8">
              <w:t>Health improves</w:t>
            </w:r>
          </w:p>
        </w:tc>
        <w:tc>
          <w:tcPr>
            <w:tcW w:w="0" w:type="auto"/>
            <w:vAlign w:val="center"/>
            <w:hideMark/>
          </w:tcPr>
          <w:p w14:paraId="317B2DB7" w14:textId="77777777" w:rsidR="004727E8" w:rsidRPr="004727E8" w:rsidRDefault="004727E8" w:rsidP="004727E8">
            <w:pPr>
              <w:spacing w:line="360" w:lineRule="auto"/>
            </w:pPr>
            <w:r w:rsidRPr="004727E8">
              <w:t>+10</w:t>
            </w:r>
          </w:p>
        </w:tc>
      </w:tr>
      <w:tr w:rsidR="004727E8" w:rsidRPr="004727E8" w14:paraId="6C17A41B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E357B" w14:textId="77777777" w:rsidR="004727E8" w:rsidRPr="004727E8" w:rsidRDefault="004727E8" w:rsidP="004727E8">
            <w:pPr>
              <w:spacing w:line="360" w:lineRule="auto"/>
            </w:pPr>
            <w:r w:rsidRPr="004727E8">
              <w:t>Stable condition</w:t>
            </w:r>
          </w:p>
        </w:tc>
        <w:tc>
          <w:tcPr>
            <w:tcW w:w="0" w:type="auto"/>
            <w:vAlign w:val="center"/>
            <w:hideMark/>
          </w:tcPr>
          <w:p w14:paraId="12268DB9" w14:textId="77777777" w:rsidR="004727E8" w:rsidRPr="004727E8" w:rsidRDefault="004727E8" w:rsidP="004727E8">
            <w:pPr>
              <w:spacing w:line="360" w:lineRule="auto"/>
            </w:pPr>
            <w:r w:rsidRPr="004727E8">
              <w:t>+2</w:t>
            </w:r>
          </w:p>
        </w:tc>
      </w:tr>
      <w:tr w:rsidR="004727E8" w:rsidRPr="004727E8" w14:paraId="6A117BA1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F9EF6" w14:textId="77777777" w:rsidR="004727E8" w:rsidRPr="004727E8" w:rsidRDefault="004727E8" w:rsidP="004727E8">
            <w:pPr>
              <w:spacing w:line="360" w:lineRule="auto"/>
            </w:pPr>
            <w:r w:rsidRPr="004727E8">
              <w:t>No change</w:t>
            </w:r>
          </w:p>
        </w:tc>
        <w:tc>
          <w:tcPr>
            <w:tcW w:w="0" w:type="auto"/>
            <w:vAlign w:val="center"/>
            <w:hideMark/>
          </w:tcPr>
          <w:p w14:paraId="268226A6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</w:tr>
      <w:tr w:rsidR="004727E8" w:rsidRPr="004727E8" w14:paraId="66987A75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BAB6" w14:textId="77777777" w:rsidR="004727E8" w:rsidRPr="004727E8" w:rsidRDefault="004727E8" w:rsidP="004727E8">
            <w:pPr>
              <w:spacing w:line="360" w:lineRule="auto"/>
            </w:pPr>
            <w:r w:rsidRPr="004727E8">
              <w:t>Condition worsens</w:t>
            </w:r>
          </w:p>
        </w:tc>
        <w:tc>
          <w:tcPr>
            <w:tcW w:w="0" w:type="auto"/>
            <w:vAlign w:val="center"/>
            <w:hideMark/>
          </w:tcPr>
          <w:p w14:paraId="6BC7AF2E" w14:textId="77777777" w:rsidR="004727E8" w:rsidRPr="004727E8" w:rsidRDefault="004727E8" w:rsidP="004727E8">
            <w:pPr>
              <w:spacing w:line="360" w:lineRule="auto"/>
            </w:pPr>
            <w:r w:rsidRPr="004727E8">
              <w:t>-10</w:t>
            </w:r>
          </w:p>
        </w:tc>
      </w:tr>
    </w:tbl>
    <w:p w14:paraId="029ED95D" w14:textId="77777777" w:rsidR="004727E8" w:rsidRPr="004727E8" w:rsidRDefault="004727E8" w:rsidP="004727E8">
      <w:pPr>
        <w:pStyle w:val="NormalWeb"/>
        <w:spacing w:line="360" w:lineRule="auto"/>
      </w:pPr>
      <w:r w:rsidRPr="004727E8">
        <w:t>Purpose:</w:t>
      </w:r>
    </w:p>
    <w:p w14:paraId="230565C1" w14:textId="77777777" w:rsidR="004727E8" w:rsidRPr="004727E8" w:rsidRDefault="004727E8" w:rsidP="004727E8">
      <w:pPr>
        <w:pStyle w:val="NormalWeb"/>
        <w:spacing w:line="360" w:lineRule="auto"/>
      </w:pPr>
      <w:r w:rsidRPr="004727E8">
        <w:t>Encourage improvement and discourage deterioration.</w:t>
      </w:r>
    </w:p>
    <w:p w14:paraId="211D73F6" w14:textId="40101977" w:rsidR="004727E8" w:rsidRPr="004727E8" w:rsidRDefault="004727E8" w:rsidP="004727E8">
      <w:pPr>
        <w:spacing w:line="360" w:lineRule="auto"/>
      </w:pPr>
    </w:p>
    <w:p w14:paraId="01F65C7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Transition Dynamics</w:t>
      </w:r>
    </w:p>
    <w:p w14:paraId="6347031F" w14:textId="77777777" w:rsidR="004727E8" w:rsidRPr="004727E8" w:rsidRDefault="004727E8" w:rsidP="004727E8">
      <w:pPr>
        <w:pStyle w:val="NormalWeb"/>
        <w:spacing w:line="360" w:lineRule="auto"/>
      </w:pPr>
      <w:r w:rsidRPr="004727E8">
        <w:t>Example:</w:t>
      </w:r>
    </w:p>
    <w:p w14:paraId="364FA2B1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>S3 --Medication--&gt; S2</w:t>
      </w:r>
    </w:p>
    <w:p w14:paraId="28213665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>S2 --Exercise--&gt; S1</w:t>
      </w:r>
    </w:p>
    <w:p w14:paraId="1D308F38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lastRenderedPageBreak/>
        <w:t>S1 --Diet--&gt; S0</w:t>
      </w:r>
    </w:p>
    <w:p w14:paraId="6AF3189B" w14:textId="77777777" w:rsidR="004727E8" w:rsidRPr="004727E8" w:rsidRDefault="004727E8" w:rsidP="004727E8">
      <w:pPr>
        <w:pStyle w:val="NormalWeb"/>
        <w:spacing w:line="360" w:lineRule="auto"/>
      </w:pPr>
      <w:r w:rsidRPr="004727E8">
        <w:t>Probabilistic transitions:</w:t>
      </w:r>
    </w:p>
    <w:p w14:paraId="0B03D42B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P</w:t>
      </w:r>
      <w:r w:rsidRPr="004727E8">
        <w:rPr>
          <w:rStyle w:val="mopen"/>
        </w:rPr>
        <w:t>(</w:t>
      </w:r>
      <w:r w:rsidRPr="004727E8">
        <w:rPr>
          <w:rStyle w:val="mord"/>
        </w:rPr>
        <w:t>S′</w:t>
      </w:r>
      <w:r w:rsidRPr="004727E8">
        <w:rPr>
          <w:rStyle w:val="mord"/>
          <w:rFonts w:ascii="Cambria Math" w:hAnsi="Cambria Math" w:cs="Cambria Math"/>
        </w:rPr>
        <w:t>∣</w:t>
      </w:r>
      <w:proofErr w:type="gramStart"/>
      <w:r w:rsidRPr="004727E8">
        <w:rPr>
          <w:rStyle w:val="mord"/>
        </w:rPr>
        <w:t>S</w:t>
      </w:r>
      <w:r w:rsidRPr="004727E8">
        <w:rPr>
          <w:rStyle w:val="mpunct"/>
        </w:rPr>
        <w:t>,</w:t>
      </w:r>
      <w:r w:rsidRPr="004727E8">
        <w:rPr>
          <w:rStyle w:val="mord"/>
        </w:rPr>
        <w:t>A</w:t>
      </w:r>
      <w:proofErr w:type="gramEnd"/>
      <w:r w:rsidRPr="004727E8">
        <w:rPr>
          <w:rStyle w:val="mclose"/>
        </w:rPr>
        <w:t>)</w:t>
      </w:r>
      <w:r w:rsidRPr="004727E8">
        <w:t xml:space="preserve"> </w:t>
      </w:r>
    </w:p>
    <w:p w14:paraId="2CEF31CA" w14:textId="77777777" w:rsidR="004727E8" w:rsidRPr="004727E8" w:rsidRDefault="004727E8" w:rsidP="004727E8">
      <w:pPr>
        <w:pStyle w:val="NormalWeb"/>
        <w:spacing w:line="360" w:lineRule="auto"/>
      </w:pPr>
      <w:r w:rsidRPr="004727E8">
        <w:t>represent treatment effectiveness.</w:t>
      </w:r>
    </w:p>
    <w:p w14:paraId="6F55E6C0" w14:textId="44ADAF04" w:rsidR="004727E8" w:rsidRPr="004727E8" w:rsidRDefault="004727E8" w:rsidP="004727E8">
      <w:pPr>
        <w:spacing w:line="360" w:lineRule="auto"/>
      </w:pPr>
    </w:p>
    <w:p w14:paraId="4D8241D2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(b) Q-Learning</w:t>
      </w:r>
    </w:p>
    <w:p w14:paraId="1923E8B0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Parameters</w:t>
      </w:r>
    </w:p>
    <w:p w14:paraId="11A261C9" w14:textId="77777777" w:rsidR="004727E8" w:rsidRPr="004727E8" w:rsidRDefault="004727E8" w:rsidP="004727E8">
      <w:pPr>
        <w:pStyle w:val="NormalWeb"/>
        <w:spacing w:line="360" w:lineRule="auto"/>
      </w:pPr>
      <w:r w:rsidRPr="004727E8">
        <w:t>Learning Rate:</w:t>
      </w:r>
    </w:p>
    <w:p w14:paraId="1D8E1830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α</w:t>
      </w:r>
      <w:r w:rsidRPr="004727E8">
        <w:rPr>
          <w:rStyle w:val="mrel"/>
        </w:rPr>
        <w:t>=</w:t>
      </w:r>
      <w:r w:rsidRPr="004727E8">
        <w:rPr>
          <w:rStyle w:val="mord"/>
        </w:rPr>
        <w:t>0.5</w:t>
      </w:r>
      <w:r w:rsidRPr="004727E8">
        <w:t xml:space="preserve"> </w:t>
      </w:r>
    </w:p>
    <w:p w14:paraId="6F42BDCE" w14:textId="77777777" w:rsidR="004727E8" w:rsidRPr="004727E8" w:rsidRDefault="004727E8" w:rsidP="004727E8">
      <w:pPr>
        <w:pStyle w:val="NormalWeb"/>
        <w:spacing w:line="360" w:lineRule="auto"/>
      </w:pPr>
      <w:r w:rsidRPr="004727E8">
        <w:t>Discount Factor:</w:t>
      </w:r>
    </w:p>
    <w:p w14:paraId="6E7875E7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γ</w:t>
      </w:r>
      <w:r w:rsidRPr="004727E8">
        <w:rPr>
          <w:rStyle w:val="mrel"/>
        </w:rPr>
        <w:t>=</w:t>
      </w:r>
      <w:r w:rsidRPr="004727E8">
        <w:rPr>
          <w:rStyle w:val="mord"/>
        </w:rPr>
        <w:t>0.9</w:t>
      </w:r>
      <w:r w:rsidRPr="004727E8">
        <w:t xml:space="preserve"> </w:t>
      </w:r>
    </w:p>
    <w:p w14:paraId="1E5018AE" w14:textId="77777777" w:rsidR="004727E8" w:rsidRPr="004727E8" w:rsidRDefault="004727E8" w:rsidP="004727E8">
      <w:pPr>
        <w:pStyle w:val="NormalWeb"/>
        <w:spacing w:line="360" w:lineRule="auto"/>
      </w:pPr>
      <w:r w:rsidRPr="004727E8">
        <w:t>Initial Q-values = 0</w:t>
      </w:r>
    </w:p>
    <w:p w14:paraId="01CF8522" w14:textId="561FFC8D" w:rsidR="004727E8" w:rsidRPr="004727E8" w:rsidRDefault="004727E8" w:rsidP="004727E8">
      <w:pPr>
        <w:spacing w:line="360" w:lineRule="auto"/>
      </w:pPr>
    </w:p>
    <w:p w14:paraId="11332C7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Episode 1</w:t>
      </w:r>
    </w:p>
    <w:p w14:paraId="733E87A8" w14:textId="77777777" w:rsidR="004727E8" w:rsidRPr="004727E8" w:rsidRDefault="004727E8" w:rsidP="004727E8">
      <w:pPr>
        <w:pStyle w:val="NormalWeb"/>
        <w:spacing w:line="360" w:lineRule="auto"/>
      </w:pPr>
      <w:r w:rsidRPr="004727E8">
        <w:t>State:</w:t>
      </w:r>
    </w:p>
    <w:p w14:paraId="40E73D7B" w14:textId="77777777" w:rsidR="004727E8" w:rsidRPr="004727E8" w:rsidRDefault="004727E8" w:rsidP="004727E8">
      <w:pPr>
        <w:pStyle w:val="NormalWeb"/>
        <w:spacing w:line="360" w:lineRule="auto"/>
      </w:pPr>
      <w:r w:rsidRPr="004727E8">
        <w:t>S3</w:t>
      </w:r>
    </w:p>
    <w:p w14:paraId="022E5E7F" w14:textId="77777777" w:rsidR="004727E8" w:rsidRPr="004727E8" w:rsidRDefault="004727E8" w:rsidP="004727E8">
      <w:pPr>
        <w:pStyle w:val="NormalWeb"/>
        <w:spacing w:line="360" w:lineRule="auto"/>
      </w:pPr>
      <w:r w:rsidRPr="004727E8">
        <w:t>Action:</w:t>
      </w:r>
    </w:p>
    <w:p w14:paraId="47EBD433" w14:textId="77777777" w:rsidR="004727E8" w:rsidRPr="004727E8" w:rsidRDefault="004727E8" w:rsidP="004727E8">
      <w:pPr>
        <w:pStyle w:val="NormalWeb"/>
        <w:spacing w:line="360" w:lineRule="auto"/>
      </w:pPr>
      <w:r w:rsidRPr="004727E8">
        <w:t>Medication</w:t>
      </w:r>
    </w:p>
    <w:p w14:paraId="3D388CDC" w14:textId="77777777" w:rsidR="004727E8" w:rsidRPr="004727E8" w:rsidRDefault="004727E8" w:rsidP="004727E8">
      <w:pPr>
        <w:pStyle w:val="NormalWeb"/>
        <w:spacing w:line="360" w:lineRule="auto"/>
      </w:pPr>
      <w:r w:rsidRPr="004727E8">
        <w:t>Reward:</w:t>
      </w:r>
    </w:p>
    <w:p w14:paraId="3D80A6B8" w14:textId="77777777" w:rsidR="004727E8" w:rsidRPr="004727E8" w:rsidRDefault="004727E8" w:rsidP="004727E8">
      <w:pPr>
        <w:pStyle w:val="NormalWeb"/>
        <w:spacing w:line="360" w:lineRule="auto"/>
      </w:pPr>
      <w:r w:rsidRPr="004727E8">
        <w:t>+10</w:t>
      </w:r>
    </w:p>
    <w:p w14:paraId="0B88AFAC" w14:textId="77777777" w:rsidR="004727E8" w:rsidRPr="004727E8" w:rsidRDefault="004727E8" w:rsidP="004727E8">
      <w:pPr>
        <w:pStyle w:val="NormalWeb"/>
        <w:spacing w:line="360" w:lineRule="auto"/>
      </w:pPr>
      <w:r w:rsidRPr="004727E8">
        <w:t>Next State:</w:t>
      </w:r>
    </w:p>
    <w:p w14:paraId="15C81043" w14:textId="77777777" w:rsidR="004727E8" w:rsidRPr="004727E8" w:rsidRDefault="004727E8" w:rsidP="004727E8">
      <w:pPr>
        <w:pStyle w:val="NormalWeb"/>
        <w:spacing w:line="360" w:lineRule="auto"/>
      </w:pPr>
      <w:r w:rsidRPr="004727E8">
        <w:t>S2</w:t>
      </w:r>
    </w:p>
    <w:p w14:paraId="37248559" w14:textId="77777777" w:rsidR="004727E8" w:rsidRPr="004727E8" w:rsidRDefault="004727E8" w:rsidP="004727E8">
      <w:pPr>
        <w:pStyle w:val="NormalWeb"/>
        <w:spacing w:line="360" w:lineRule="auto"/>
      </w:pPr>
      <w:r w:rsidRPr="004727E8">
        <w:t>Update:</w:t>
      </w:r>
    </w:p>
    <w:p w14:paraId="0F1C8B37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lastRenderedPageBreak/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3</w:t>
      </w:r>
      <w:r w:rsidRPr="004727E8">
        <w:rPr>
          <w:rStyle w:val="mpunct"/>
        </w:rPr>
        <w:t>,</w:t>
      </w:r>
      <w:r w:rsidRPr="004727E8">
        <w:rPr>
          <w:rStyle w:val="mord"/>
        </w:rPr>
        <w:t>Medication</w:t>
      </w:r>
      <w:proofErr w:type="gramEnd"/>
      <w:r w:rsidRPr="004727E8">
        <w:rPr>
          <w:rStyle w:val="mclose"/>
        </w:rPr>
        <w:t>)</w:t>
      </w:r>
      <w:r w:rsidRPr="004727E8">
        <w:rPr>
          <w:rStyle w:val="mrel"/>
        </w:rPr>
        <w:t>=</w:t>
      </w:r>
      <w:r w:rsidRPr="004727E8">
        <w:rPr>
          <w:rStyle w:val="mord"/>
        </w:rPr>
        <w:t>0</w:t>
      </w:r>
      <w:r w:rsidRPr="004727E8">
        <w:rPr>
          <w:rStyle w:val="mbin"/>
        </w:rPr>
        <w:t>+</w:t>
      </w:r>
      <w:r w:rsidRPr="004727E8">
        <w:rPr>
          <w:rStyle w:val="mord"/>
        </w:rPr>
        <w:t>0.5</w:t>
      </w:r>
      <w:r w:rsidRPr="004727E8">
        <w:rPr>
          <w:rStyle w:val="mopen"/>
        </w:rPr>
        <w:t>[</w:t>
      </w:r>
      <w:r w:rsidRPr="004727E8">
        <w:rPr>
          <w:rStyle w:val="mord"/>
        </w:rPr>
        <w:t>10</w:t>
      </w:r>
      <w:r w:rsidRPr="004727E8">
        <w:rPr>
          <w:rStyle w:val="mbin"/>
        </w:rPr>
        <w:t>+</w:t>
      </w:r>
      <w:r w:rsidRPr="004727E8">
        <w:rPr>
          <w:rStyle w:val="mord"/>
        </w:rPr>
        <w:t>0.9</w:t>
      </w:r>
      <w:r w:rsidRPr="004727E8">
        <w:rPr>
          <w:rStyle w:val="mopen"/>
        </w:rPr>
        <w:t>(</w:t>
      </w:r>
      <w:r w:rsidRPr="004727E8">
        <w:rPr>
          <w:rStyle w:val="mord"/>
        </w:rPr>
        <w:t>0</w:t>
      </w:r>
      <w:r w:rsidRPr="004727E8">
        <w:rPr>
          <w:rStyle w:val="mclose"/>
        </w:rPr>
        <w:t>)</w:t>
      </w:r>
      <w:r w:rsidRPr="004727E8">
        <w:rPr>
          <w:rStyle w:val="mbin"/>
        </w:rPr>
        <w:t>−</w:t>
      </w:r>
      <w:r w:rsidRPr="004727E8">
        <w:rPr>
          <w:rStyle w:val="mord"/>
        </w:rPr>
        <w:t>0</w:t>
      </w:r>
      <w:r w:rsidRPr="004727E8">
        <w:rPr>
          <w:rStyle w:val="mclose"/>
        </w:rPr>
        <w:t>]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t xml:space="preserve"> </w:t>
      </w:r>
    </w:p>
    <w:p w14:paraId="55157553" w14:textId="24288DBB" w:rsidR="004727E8" w:rsidRPr="004727E8" w:rsidRDefault="004727E8" w:rsidP="004727E8">
      <w:pPr>
        <w:spacing w:line="360" w:lineRule="auto"/>
      </w:pPr>
    </w:p>
    <w:p w14:paraId="3342E1C5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Episode 2</w:t>
      </w:r>
    </w:p>
    <w:p w14:paraId="27DC1CA2" w14:textId="77777777" w:rsidR="004727E8" w:rsidRPr="004727E8" w:rsidRDefault="004727E8" w:rsidP="004727E8">
      <w:pPr>
        <w:pStyle w:val="NormalWeb"/>
        <w:spacing w:line="360" w:lineRule="auto"/>
      </w:pPr>
      <w:r w:rsidRPr="004727E8">
        <w:t>State:</w:t>
      </w:r>
    </w:p>
    <w:p w14:paraId="42433311" w14:textId="77777777" w:rsidR="004727E8" w:rsidRPr="004727E8" w:rsidRDefault="004727E8" w:rsidP="004727E8">
      <w:pPr>
        <w:pStyle w:val="NormalWeb"/>
        <w:spacing w:line="360" w:lineRule="auto"/>
      </w:pPr>
      <w:r w:rsidRPr="004727E8">
        <w:t>S2</w:t>
      </w:r>
    </w:p>
    <w:p w14:paraId="270AE034" w14:textId="77777777" w:rsidR="004727E8" w:rsidRPr="004727E8" w:rsidRDefault="004727E8" w:rsidP="004727E8">
      <w:pPr>
        <w:pStyle w:val="NormalWeb"/>
        <w:spacing w:line="360" w:lineRule="auto"/>
      </w:pPr>
      <w:r w:rsidRPr="004727E8">
        <w:t>Action:</w:t>
      </w:r>
    </w:p>
    <w:p w14:paraId="6747FA3D" w14:textId="77777777" w:rsidR="004727E8" w:rsidRPr="004727E8" w:rsidRDefault="004727E8" w:rsidP="004727E8">
      <w:pPr>
        <w:pStyle w:val="NormalWeb"/>
        <w:spacing w:line="360" w:lineRule="auto"/>
      </w:pPr>
      <w:r w:rsidRPr="004727E8">
        <w:t>Exercise</w:t>
      </w:r>
    </w:p>
    <w:p w14:paraId="4F57DDB6" w14:textId="77777777" w:rsidR="004727E8" w:rsidRPr="004727E8" w:rsidRDefault="004727E8" w:rsidP="004727E8">
      <w:pPr>
        <w:pStyle w:val="NormalWeb"/>
        <w:spacing w:line="360" w:lineRule="auto"/>
      </w:pPr>
      <w:r w:rsidRPr="004727E8">
        <w:t>Reward:</w:t>
      </w:r>
    </w:p>
    <w:p w14:paraId="78E16A01" w14:textId="77777777" w:rsidR="004727E8" w:rsidRPr="004727E8" w:rsidRDefault="004727E8" w:rsidP="004727E8">
      <w:pPr>
        <w:pStyle w:val="NormalWeb"/>
        <w:spacing w:line="360" w:lineRule="auto"/>
      </w:pPr>
      <w:r w:rsidRPr="004727E8">
        <w:t>+10</w:t>
      </w:r>
    </w:p>
    <w:p w14:paraId="7AAC8EDD" w14:textId="77777777" w:rsidR="004727E8" w:rsidRPr="004727E8" w:rsidRDefault="004727E8" w:rsidP="004727E8">
      <w:pPr>
        <w:pStyle w:val="NormalWeb"/>
        <w:spacing w:line="360" w:lineRule="auto"/>
      </w:pPr>
      <w:r w:rsidRPr="004727E8">
        <w:t>Next State:</w:t>
      </w:r>
    </w:p>
    <w:p w14:paraId="48F1A0B5" w14:textId="77777777" w:rsidR="004727E8" w:rsidRPr="004727E8" w:rsidRDefault="004727E8" w:rsidP="004727E8">
      <w:pPr>
        <w:pStyle w:val="NormalWeb"/>
        <w:spacing w:line="360" w:lineRule="auto"/>
      </w:pPr>
      <w:r w:rsidRPr="004727E8">
        <w:t>S1</w:t>
      </w:r>
    </w:p>
    <w:p w14:paraId="78AF134C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2</w:t>
      </w:r>
      <w:r w:rsidRPr="004727E8">
        <w:rPr>
          <w:rStyle w:val="mpunct"/>
        </w:rPr>
        <w:t>,</w:t>
      </w:r>
      <w:r w:rsidRPr="004727E8">
        <w:rPr>
          <w:rStyle w:val="mord"/>
        </w:rPr>
        <w:t>Exercise</w:t>
      </w:r>
      <w:proofErr w:type="gramEnd"/>
      <w:r w:rsidRPr="004727E8">
        <w:rPr>
          <w:rStyle w:val="mclose"/>
        </w:rPr>
        <w:t>)</w:t>
      </w:r>
      <w:r w:rsidRPr="004727E8">
        <w:rPr>
          <w:rStyle w:val="mrel"/>
        </w:rPr>
        <w:t>=</w:t>
      </w:r>
      <w:r w:rsidRPr="004727E8">
        <w:rPr>
          <w:rStyle w:val="mord"/>
        </w:rPr>
        <w:t>0</w:t>
      </w:r>
      <w:r w:rsidRPr="004727E8">
        <w:rPr>
          <w:rStyle w:val="mbin"/>
        </w:rPr>
        <w:t>+</w:t>
      </w:r>
      <w:r w:rsidRPr="004727E8">
        <w:rPr>
          <w:rStyle w:val="mord"/>
        </w:rPr>
        <w:t>0.5</w:t>
      </w:r>
      <w:r w:rsidRPr="004727E8">
        <w:rPr>
          <w:rStyle w:val="mopen"/>
        </w:rPr>
        <w:t>(</w:t>
      </w:r>
      <w:r w:rsidRPr="004727E8">
        <w:rPr>
          <w:rStyle w:val="mord"/>
        </w:rPr>
        <w:t>10</w:t>
      </w:r>
      <w:r w:rsidRPr="004727E8">
        <w:rPr>
          <w:rStyle w:val="mclose"/>
        </w:rPr>
        <w:t>)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t xml:space="preserve"> </w:t>
      </w:r>
    </w:p>
    <w:p w14:paraId="6F8438C0" w14:textId="42D216F9" w:rsidR="004727E8" w:rsidRPr="004727E8" w:rsidRDefault="004727E8" w:rsidP="004727E8">
      <w:pPr>
        <w:spacing w:line="360" w:lineRule="auto"/>
      </w:pPr>
    </w:p>
    <w:p w14:paraId="3E821E8D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Episode 3</w:t>
      </w:r>
    </w:p>
    <w:p w14:paraId="20DAEA5B" w14:textId="77777777" w:rsidR="004727E8" w:rsidRPr="004727E8" w:rsidRDefault="004727E8" w:rsidP="004727E8">
      <w:pPr>
        <w:pStyle w:val="NormalWeb"/>
        <w:spacing w:line="360" w:lineRule="auto"/>
      </w:pPr>
      <w:r w:rsidRPr="004727E8">
        <w:t>State:</w:t>
      </w:r>
    </w:p>
    <w:p w14:paraId="095D6474" w14:textId="77777777" w:rsidR="004727E8" w:rsidRPr="004727E8" w:rsidRDefault="004727E8" w:rsidP="004727E8">
      <w:pPr>
        <w:pStyle w:val="NormalWeb"/>
        <w:spacing w:line="360" w:lineRule="auto"/>
      </w:pPr>
      <w:r w:rsidRPr="004727E8">
        <w:t>S1</w:t>
      </w:r>
    </w:p>
    <w:p w14:paraId="5EE35CE1" w14:textId="77777777" w:rsidR="004727E8" w:rsidRPr="004727E8" w:rsidRDefault="004727E8" w:rsidP="004727E8">
      <w:pPr>
        <w:pStyle w:val="NormalWeb"/>
        <w:spacing w:line="360" w:lineRule="auto"/>
      </w:pPr>
      <w:r w:rsidRPr="004727E8">
        <w:t>Action:</w:t>
      </w:r>
    </w:p>
    <w:p w14:paraId="536EFA0E" w14:textId="77777777" w:rsidR="004727E8" w:rsidRPr="004727E8" w:rsidRDefault="004727E8" w:rsidP="004727E8">
      <w:pPr>
        <w:pStyle w:val="NormalWeb"/>
        <w:spacing w:line="360" w:lineRule="auto"/>
      </w:pPr>
      <w:r w:rsidRPr="004727E8">
        <w:t>Diet</w:t>
      </w:r>
    </w:p>
    <w:p w14:paraId="637BCE84" w14:textId="77777777" w:rsidR="004727E8" w:rsidRPr="004727E8" w:rsidRDefault="004727E8" w:rsidP="004727E8">
      <w:pPr>
        <w:pStyle w:val="NormalWeb"/>
        <w:spacing w:line="360" w:lineRule="auto"/>
      </w:pPr>
      <w:r w:rsidRPr="004727E8">
        <w:t>Reward:</w:t>
      </w:r>
    </w:p>
    <w:p w14:paraId="1FAE7938" w14:textId="77777777" w:rsidR="004727E8" w:rsidRPr="004727E8" w:rsidRDefault="004727E8" w:rsidP="004727E8">
      <w:pPr>
        <w:pStyle w:val="NormalWeb"/>
        <w:spacing w:line="360" w:lineRule="auto"/>
      </w:pPr>
      <w:r w:rsidRPr="004727E8">
        <w:t>+10</w:t>
      </w:r>
    </w:p>
    <w:p w14:paraId="036D15F7" w14:textId="77777777" w:rsidR="004727E8" w:rsidRPr="004727E8" w:rsidRDefault="004727E8" w:rsidP="004727E8">
      <w:pPr>
        <w:pStyle w:val="NormalWeb"/>
        <w:spacing w:line="360" w:lineRule="auto"/>
      </w:pPr>
      <w:r w:rsidRPr="004727E8">
        <w:t>Next State:</w:t>
      </w:r>
    </w:p>
    <w:p w14:paraId="0AF05630" w14:textId="77777777" w:rsidR="004727E8" w:rsidRPr="004727E8" w:rsidRDefault="004727E8" w:rsidP="004727E8">
      <w:pPr>
        <w:pStyle w:val="NormalWeb"/>
        <w:spacing w:line="360" w:lineRule="auto"/>
      </w:pPr>
      <w:r w:rsidRPr="004727E8">
        <w:t>S0</w:t>
      </w:r>
    </w:p>
    <w:p w14:paraId="41271E6B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1</w:t>
      </w:r>
      <w:r w:rsidRPr="004727E8">
        <w:rPr>
          <w:rStyle w:val="mpunct"/>
        </w:rPr>
        <w:t>,</w:t>
      </w:r>
      <w:r w:rsidRPr="004727E8">
        <w:rPr>
          <w:rStyle w:val="mord"/>
        </w:rPr>
        <w:t>Diet</w:t>
      </w:r>
      <w:proofErr w:type="gramEnd"/>
      <w:r w:rsidRPr="004727E8">
        <w:rPr>
          <w:rStyle w:val="mclose"/>
        </w:rPr>
        <w:t>)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t xml:space="preserve"> </w:t>
      </w:r>
    </w:p>
    <w:p w14:paraId="14C6C471" w14:textId="10C838B5" w:rsidR="004727E8" w:rsidRPr="004727E8" w:rsidRDefault="004727E8" w:rsidP="004727E8">
      <w:pPr>
        <w:spacing w:line="360" w:lineRule="auto"/>
      </w:pPr>
    </w:p>
    <w:p w14:paraId="286AE72A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Second Iteration</w:t>
      </w:r>
    </w:p>
    <w:p w14:paraId="2832EE02" w14:textId="77777777" w:rsidR="004727E8" w:rsidRPr="004727E8" w:rsidRDefault="004727E8" w:rsidP="004727E8">
      <w:pPr>
        <w:pStyle w:val="Heading4"/>
        <w:spacing w:line="360" w:lineRule="auto"/>
        <w:rPr>
          <w:color w:val="auto"/>
        </w:rPr>
      </w:pPr>
      <w:r w:rsidRPr="004727E8">
        <w:rPr>
          <w:color w:val="auto"/>
        </w:rPr>
        <w:t>Update 1</w:t>
      </w:r>
    </w:p>
    <w:p w14:paraId="44E17B99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3</w:t>
      </w:r>
      <w:r w:rsidRPr="004727E8">
        <w:rPr>
          <w:rStyle w:val="mpunct"/>
        </w:rPr>
        <w:t>,</w:t>
      </w:r>
      <w:r w:rsidRPr="004727E8">
        <w:rPr>
          <w:rStyle w:val="mord"/>
        </w:rPr>
        <w:t>Medication</w:t>
      </w:r>
      <w:proofErr w:type="gramEnd"/>
      <w:r w:rsidRPr="004727E8">
        <w:rPr>
          <w:rStyle w:val="mclose"/>
        </w:rPr>
        <w:t>)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rPr>
          <w:rStyle w:val="mbin"/>
        </w:rPr>
        <w:t>+</w:t>
      </w:r>
      <w:r w:rsidRPr="004727E8">
        <w:rPr>
          <w:rStyle w:val="mord"/>
        </w:rPr>
        <w:t>0.5</w:t>
      </w:r>
      <w:r w:rsidRPr="004727E8">
        <w:rPr>
          <w:rStyle w:val="mopen"/>
        </w:rPr>
        <w:t>[</w:t>
      </w:r>
      <w:r w:rsidRPr="004727E8">
        <w:rPr>
          <w:rStyle w:val="mord"/>
        </w:rPr>
        <w:t>10</w:t>
      </w:r>
      <w:r w:rsidRPr="004727E8">
        <w:rPr>
          <w:rStyle w:val="mbin"/>
        </w:rPr>
        <w:t>+</w:t>
      </w:r>
      <w:r w:rsidRPr="004727E8">
        <w:rPr>
          <w:rStyle w:val="mord"/>
        </w:rPr>
        <w:t>0.9</w:t>
      </w:r>
      <w:r w:rsidRPr="004727E8">
        <w:rPr>
          <w:rStyle w:val="mopen"/>
        </w:rPr>
        <w:t>(</w:t>
      </w:r>
      <w:r w:rsidRPr="004727E8">
        <w:rPr>
          <w:rStyle w:val="mord"/>
        </w:rPr>
        <w:t>5</w:t>
      </w:r>
      <w:r w:rsidRPr="004727E8">
        <w:rPr>
          <w:rStyle w:val="mclose"/>
        </w:rPr>
        <w:t>)</w:t>
      </w:r>
      <w:r w:rsidRPr="004727E8">
        <w:rPr>
          <w:rStyle w:val="mbin"/>
        </w:rPr>
        <w:t>−</w:t>
      </w:r>
      <w:r w:rsidRPr="004727E8">
        <w:rPr>
          <w:rStyle w:val="mord"/>
        </w:rPr>
        <w:t>5</w:t>
      </w:r>
      <w:r w:rsidRPr="004727E8">
        <w:rPr>
          <w:rStyle w:val="mclose"/>
        </w:rPr>
        <w:t>]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7.25</w:t>
      </w:r>
      <w:r w:rsidRPr="004727E8">
        <w:t xml:space="preserve"> </w:t>
      </w:r>
    </w:p>
    <w:p w14:paraId="194F7141" w14:textId="6C3440F5" w:rsidR="004727E8" w:rsidRPr="004727E8" w:rsidRDefault="004727E8" w:rsidP="004727E8">
      <w:pPr>
        <w:spacing w:line="360" w:lineRule="auto"/>
      </w:pPr>
    </w:p>
    <w:p w14:paraId="17B887D5" w14:textId="77777777" w:rsidR="004727E8" w:rsidRPr="004727E8" w:rsidRDefault="004727E8" w:rsidP="004727E8">
      <w:pPr>
        <w:pStyle w:val="Heading4"/>
        <w:spacing w:line="360" w:lineRule="auto"/>
        <w:rPr>
          <w:color w:val="auto"/>
        </w:rPr>
      </w:pPr>
      <w:r w:rsidRPr="004727E8">
        <w:rPr>
          <w:color w:val="auto"/>
        </w:rPr>
        <w:t>Update 2</w:t>
      </w:r>
    </w:p>
    <w:p w14:paraId="1D3FB938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2</w:t>
      </w:r>
      <w:r w:rsidRPr="004727E8">
        <w:rPr>
          <w:rStyle w:val="mpunct"/>
        </w:rPr>
        <w:t>,</w:t>
      </w:r>
      <w:r w:rsidRPr="004727E8">
        <w:rPr>
          <w:rStyle w:val="mord"/>
        </w:rPr>
        <w:t>Exercise</w:t>
      </w:r>
      <w:proofErr w:type="gramEnd"/>
      <w:r w:rsidRPr="004727E8">
        <w:rPr>
          <w:rStyle w:val="mclose"/>
        </w:rPr>
        <w:t>)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rPr>
          <w:rStyle w:val="mbin"/>
        </w:rPr>
        <w:t>+</w:t>
      </w:r>
      <w:r w:rsidRPr="004727E8">
        <w:rPr>
          <w:rStyle w:val="mord"/>
        </w:rPr>
        <w:t>0.5</w:t>
      </w:r>
      <w:r w:rsidRPr="004727E8">
        <w:rPr>
          <w:rStyle w:val="mopen"/>
        </w:rPr>
        <w:t>[</w:t>
      </w:r>
      <w:r w:rsidRPr="004727E8">
        <w:rPr>
          <w:rStyle w:val="mord"/>
        </w:rPr>
        <w:t>10</w:t>
      </w:r>
      <w:r w:rsidRPr="004727E8">
        <w:rPr>
          <w:rStyle w:val="mbin"/>
        </w:rPr>
        <w:t>+</w:t>
      </w:r>
      <w:r w:rsidRPr="004727E8">
        <w:rPr>
          <w:rStyle w:val="mord"/>
        </w:rPr>
        <w:t>0.9</w:t>
      </w:r>
      <w:r w:rsidRPr="004727E8">
        <w:rPr>
          <w:rStyle w:val="mopen"/>
        </w:rPr>
        <w:t>(</w:t>
      </w:r>
      <w:r w:rsidRPr="004727E8">
        <w:rPr>
          <w:rStyle w:val="mord"/>
        </w:rPr>
        <w:t>5</w:t>
      </w:r>
      <w:r w:rsidRPr="004727E8">
        <w:rPr>
          <w:rStyle w:val="mclose"/>
        </w:rPr>
        <w:t>)</w:t>
      </w:r>
      <w:r w:rsidRPr="004727E8">
        <w:rPr>
          <w:rStyle w:val="mbin"/>
        </w:rPr>
        <w:t>−</w:t>
      </w:r>
      <w:r w:rsidRPr="004727E8">
        <w:rPr>
          <w:rStyle w:val="mord"/>
        </w:rPr>
        <w:t>5</w:t>
      </w:r>
      <w:r w:rsidRPr="004727E8">
        <w:rPr>
          <w:rStyle w:val="mclose"/>
        </w:rPr>
        <w:t>]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7.25</w:t>
      </w:r>
      <w:r w:rsidRPr="004727E8">
        <w:t xml:space="preserve"> </w:t>
      </w:r>
    </w:p>
    <w:p w14:paraId="30B14DB8" w14:textId="2BACE29A" w:rsidR="004727E8" w:rsidRPr="004727E8" w:rsidRDefault="004727E8" w:rsidP="004727E8">
      <w:pPr>
        <w:spacing w:line="360" w:lineRule="auto"/>
      </w:pPr>
    </w:p>
    <w:p w14:paraId="1CFF6469" w14:textId="77777777" w:rsidR="004727E8" w:rsidRPr="004727E8" w:rsidRDefault="004727E8" w:rsidP="004727E8">
      <w:pPr>
        <w:pStyle w:val="Heading4"/>
        <w:spacing w:line="360" w:lineRule="auto"/>
        <w:rPr>
          <w:color w:val="auto"/>
        </w:rPr>
      </w:pPr>
      <w:r w:rsidRPr="004727E8">
        <w:rPr>
          <w:color w:val="auto"/>
        </w:rPr>
        <w:t>Update 3</w:t>
      </w:r>
    </w:p>
    <w:p w14:paraId="0CBBDE73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</w:rPr>
        <w:t>Q</w:t>
      </w:r>
      <w:r w:rsidRPr="004727E8">
        <w:rPr>
          <w:rStyle w:val="mopen"/>
        </w:rPr>
        <w:t>(</w:t>
      </w:r>
      <w:r w:rsidRPr="004727E8">
        <w:rPr>
          <w:rStyle w:val="mord"/>
        </w:rPr>
        <w:t>S</w:t>
      </w:r>
      <w:proofErr w:type="gramStart"/>
      <w:r w:rsidRPr="004727E8">
        <w:rPr>
          <w:rStyle w:val="mord"/>
        </w:rPr>
        <w:t>1</w:t>
      </w:r>
      <w:r w:rsidRPr="004727E8">
        <w:rPr>
          <w:rStyle w:val="mpunct"/>
        </w:rPr>
        <w:t>,</w:t>
      </w:r>
      <w:r w:rsidRPr="004727E8">
        <w:rPr>
          <w:rStyle w:val="mord"/>
        </w:rPr>
        <w:t>Diet</w:t>
      </w:r>
      <w:proofErr w:type="gramEnd"/>
      <w:r w:rsidRPr="004727E8">
        <w:rPr>
          <w:rStyle w:val="mclose"/>
        </w:rPr>
        <w:t>)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5</w:t>
      </w:r>
      <w:r w:rsidRPr="004727E8">
        <w:rPr>
          <w:rStyle w:val="mbin"/>
        </w:rPr>
        <w:t>+</w:t>
      </w:r>
      <w:r w:rsidRPr="004727E8">
        <w:rPr>
          <w:rStyle w:val="mord"/>
        </w:rPr>
        <w:t>0.5</w:t>
      </w:r>
      <w:r w:rsidRPr="004727E8">
        <w:rPr>
          <w:rStyle w:val="mopen"/>
        </w:rPr>
        <w:t>[</w:t>
      </w:r>
      <w:r w:rsidRPr="004727E8">
        <w:rPr>
          <w:rStyle w:val="mord"/>
        </w:rPr>
        <w:t>10</w:t>
      </w:r>
      <w:r w:rsidRPr="004727E8">
        <w:rPr>
          <w:rStyle w:val="mbin"/>
        </w:rPr>
        <w:t>+</w:t>
      </w:r>
      <w:r w:rsidRPr="004727E8">
        <w:rPr>
          <w:rStyle w:val="mord"/>
        </w:rPr>
        <w:t>0.9</w:t>
      </w:r>
      <w:r w:rsidRPr="004727E8">
        <w:rPr>
          <w:rStyle w:val="mopen"/>
        </w:rPr>
        <w:t>(</w:t>
      </w:r>
      <w:r w:rsidRPr="004727E8">
        <w:rPr>
          <w:rStyle w:val="mord"/>
        </w:rPr>
        <w:t>0</w:t>
      </w:r>
      <w:r w:rsidRPr="004727E8">
        <w:rPr>
          <w:rStyle w:val="mclose"/>
        </w:rPr>
        <w:t>)</w:t>
      </w:r>
      <w:r w:rsidRPr="004727E8">
        <w:rPr>
          <w:rStyle w:val="mbin"/>
        </w:rPr>
        <w:t>−</w:t>
      </w:r>
      <w:r w:rsidRPr="004727E8">
        <w:rPr>
          <w:rStyle w:val="mord"/>
        </w:rPr>
        <w:t>5</w:t>
      </w:r>
      <w:r w:rsidRPr="004727E8">
        <w:rPr>
          <w:rStyle w:val="mclose"/>
        </w:rPr>
        <w:t>]</w:t>
      </w:r>
      <w:r w:rsidRPr="004727E8">
        <w:t xml:space="preserve"> </w:t>
      </w:r>
      <w:r w:rsidRPr="004727E8">
        <w:rPr>
          <w:rStyle w:val="mrel"/>
        </w:rPr>
        <w:t>=</w:t>
      </w:r>
      <w:r w:rsidRPr="004727E8">
        <w:rPr>
          <w:rStyle w:val="mord"/>
        </w:rPr>
        <w:t>7.5</w:t>
      </w:r>
      <w:r w:rsidRPr="004727E8">
        <w:t xml:space="preserve"> </w:t>
      </w:r>
    </w:p>
    <w:p w14:paraId="1E518E23" w14:textId="227E017E" w:rsidR="004727E8" w:rsidRPr="004727E8" w:rsidRDefault="004727E8" w:rsidP="004727E8">
      <w:pPr>
        <w:spacing w:line="360" w:lineRule="auto"/>
      </w:pPr>
    </w:p>
    <w:p w14:paraId="39C69C9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Q-Table After Learning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416"/>
        <w:gridCol w:w="782"/>
        <w:gridCol w:w="1027"/>
        <w:gridCol w:w="786"/>
      </w:tblGrid>
      <w:tr w:rsidR="004727E8" w:rsidRPr="004727E8" w14:paraId="34188B3B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16E4D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1A12A9C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Diet</w:t>
            </w:r>
          </w:p>
        </w:tc>
        <w:tc>
          <w:tcPr>
            <w:tcW w:w="0" w:type="auto"/>
            <w:vAlign w:val="center"/>
            <w:hideMark/>
          </w:tcPr>
          <w:p w14:paraId="1EEC63B6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Exercise</w:t>
            </w:r>
          </w:p>
        </w:tc>
        <w:tc>
          <w:tcPr>
            <w:tcW w:w="0" w:type="auto"/>
            <w:vAlign w:val="center"/>
            <w:hideMark/>
          </w:tcPr>
          <w:p w14:paraId="6DBA0A11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Medication</w:t>
            </w:r>
          </w:p>
        </w:tc>
        <w:tc>
          <w:tcPr>
            <w:tcW w:w="0" w:type="auto"/>
            <w:vAlign w:val="center"/>
            <w:hideMark/>
          </w:tcPr>
          <w:p w14:paraId="1521286D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Monitor</w:t>
            </w:r>
          </w:p>
        </w:tc>
      </w:tr>
      <w:tr w:rsidR="004727E8" w:rsidRPr="004727E8" w14:paraId="3AA52298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221AA" w14:textId="77777777" w:rsidR="004727E8" w:rsidRPr="004727E8" w:rsidRDefault="004727E8" w:rsidP="004727E8">
            <w:pPr>
              <w:spacing w:line="360" w:lineRule="auto"/>
            </w:pPr>
            <w:r w:rsidRPr="004727E8">
              <w:t>S0</w:t>
            </w:r>
          </w:p>
        </w:tc>
        <w:tc>
          <w:tcPr>
            <w:tcW w:w="0" w:type="auto"/>
            <w:vAlign w:val="center"/>
            <w:hideMark/>
          </w:tcPr>
          <w:p w14:paraId="62F23851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  <w:tc>
          <w:tcPr>
            <w:tcW w:w="0" w:type="auto"/>
            <w:vAlign w:val="center"/>
            <w:hideMark/>
          </w:tcPr>
          <w:p w14:paraId="01677929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  <w:tc>
          <w:tcPr>
            <w:tcW w:w="0" w:type="auto"/>
            <w:vAlign w:val="center"/>
            <w:hideMark/>
          </w:tcPr>
          <w:p w14:paraId="799FC56D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  <w:tc>
          <w:tcPr>
            <w:tcW w:w="0" w:type="auto"/>
            <w:vAlign w:val="center"/>
            <w:hideMark/>
          </w:tcPr>
          <w:p w14:paraId="0165D4E6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</w:tr>
      <w:tr w:rsidR="004727E8" w:rsidRPr="004727E8" w14:paraId="11FF3DD9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CED0C" w14:textId="77777777" w:rsidR="004727E8" w:rsidRPr="004727E8" w:rsidRDefault="004727E8" w:rsidP="004727E8">
            <w:pPr>
              <w:spacing w:line="360" w:lineRule="auto"/>
            </w:pPr>
            <w:r w:rsidRPr="004727E8">
              <w:t>S1</w:t>
            </w:r>
          </w:p>
        </w:tc>
        <w:tc>
          <w:tcPr>
            <w:tcW w:w="0" w:type="auto"/>
            <w:vAlign w:val="center"/>
            <w:hideMark/>
          </w:tcPr>
          <w:p w14:paraId="128EC3C6" w14:textId="77777777" w:rsidR="004727E8" w:rsidRPr="004727E8" w:rsidRDefault="004727E8" w:rsidP="004727E8">
            <w:pPr>
              <w:spacing w:line="360" w:lineRule="auto"/>
            </w:pPr>
            <w:r w:rsidRPr="004727E8">
              <w:t>7.5</w:t>
            </w:r>
          </w:p>
        </w:tc>
        <w:tc>
          <w:tcPr>
            <w:tcW w:w="0" w:type="auto"/>
            <w:vAlign w:val="center"/>
            <w:hideMark/>
          </w:tcPr>
          <w:p w14:paraId="09F93150" w14:textId="77777777" w:rsidR="004727E8" w:rsidRPr="004727E8" w:rsidRDefault="004727E8" w:rsidP="004727E8">
            <w:pPr>
              <w:spacing w:line="360" w:lineRule="auto"/>
            </w:pPr>
            <w:r w:rsidRPr="004727E8">
              <w:t>2</w:t>
            </w:r>
          </w:p>
        </w:tc>
        <w:tc>
          <w:tcPr>
            <w:tcW w:w="0" w:type="auto"/>
            <w:vAlign w:val="center"/>
            <w:hideMark/>
          </w:tcPr>
          <w:p w14:paraId="37E58E40" w14:textId="77777777" w:rsidR="004727E8" w:rsidRPr="004727E8" w:rsidRDefault="004727E8" w:rsidP="004727E8">
            <w:pPr>
              <w:spacing w:line="360" w:lineRule="auto"/>
            </w:pPr>
            <w:r w:rsidRPr="004727E8">
              <w:t>1</w:t>
            </w:r>
          </w:p>
        </w:tc>
        <w:tc>
          <w:tcPr>
            <w:tcW w:w="0" w:type="auto"/>
            <w:vAlign w:val="center"/>
            <w:hideMark/>
          </w:tcPr>
          <w:p w14:paraId="7C8EEBF6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</w:tr>
      <w:tr w:rsidR="004727E8" w:rsidRPr="004727E8" w14:paraId="4B31553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F45C84" w14:textId="77777777" w:rsidR="004727E8" w:rsidRPr="004727E8" w:rsidRDefault="004727E8" w:rsidP="004727E8">
            <w:pPr>
              <w:spacing w:line="360" w:lineRule="auto"/>
            </w:pPr>
            <w:r w:rsidRPr="004727E8">
              <w:t>S2</w:t>
            </w:r>
          </w:p>
        </w:tc>
        <w:tc>
          <w:tcPr>
            <w:tcW w:w="0" w:type="auto"/>
            <w:vAlign w:val="center"/>
            <w:hideMark/>
          </w:tcPr>
          <w:p w14:paraId="448DEDA6" w14:textId="77777777" w:rsidR="004727E8" w:rsidRPr="004727E8" w:rsidRDefault="004727E8" w:rsidP="004727E8">
            <w:pPr>
              <w:spacing w:line="360" w:lineRule="auto"/>
            </w:pPr>
            <w:r w:rsidRPr="004727E8">
              <w:t>3</w:t>
            </w:r>
          </w:p>
        </w:tc>
        <w:tc>
          <w:tcPr>
            <w:tcW w:w="0" w:type="auto"/>
            <w:vAlign w:val="center"/>
            <w:hideMark/>
          </w:tcPr>
          <w:p w14:paraId="13E2CDE7" w14:textId="77777777" w:rsidR="004727E8" w:rsidRPr="004727E8" w:rsidRDefault="004727E8" w:rsidP="004727E8">
            <w:pPr>
              <w:spacing w:line="360" w:lineRule="auto"/>
            </w:pPr>
            <w:r w:rsidRPr="004727E8">
              <w:t>7.25</w:t>
            </w:r>
          </w:p>
        </w:tc>
        <w:tc>
          <w:tcPr>
            <w:tcW w:w="0" w:type="auto"/>
            <w:vAlign w:val="center"/>
            <w:hideMark/>
          </w:tcPr>
          <w:p w14:paraId="7F01CD2A" w14:textId="77777777" w:rsidR="004727E8" w:rsidRPr="004727E8" w:rsidRDefault="004727E8" w:rsidP="004727E8">
            <w:pPr>
              <w:spacing w:line="360" w:lineRule="auto"/>
            </w:pPr>
            <w:r w:rsidRPr="004727E8">
              <w:t>5</w:t>
            </w:r>
          </w:p>
        </w:tc>
        <w:tc>
          <w:tcPr>
            <w:tcW w:w="0" w:type="auto"/>
            <w:vAlign w:val="center"/>
            <w:hideMark/>
          </w:tcPr>
          <w:p w14:paraId="0328B195" w14:textId="77777777" w:rsidR="004727E8" w:rsidRPr="004727E8" w:rsidRDefault="004727E8" w:rsidP="004727E8">
            <w:pPr>
              <w:spacing w:line="360" w:lineRule="auto"/>
            </w:pPr>
            <w:r w:rsidRPr="004727E8">
              <w:t>1</w:t>
            </w:r>
          </w:p>
        </w:tc>
      </w:tr>
      <w:tr w:rsidR="004727E8" w:rsidRPr="004727E8" w14:paraId="5C7742A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E8EF3" w14:textId="77777777" w:rsidR="004727E8" w:rsidRPr="004727E8" w:rsidRDefault="004727E8" w:rsidP="004727E8">
            <w:pPr>
              <w:spacing w:line="360" w:lineRule="auto"/>
            </w:pPr>
            <w:r w:rsidRPr="004727E8">
              <w:t>S3</w:t>
            </w:r>
          </w:p>
        </w:tc>
        <w:tc>
          <w:tcPr>
            <w:tcW w:w="0" w:type="auto"/>
            <w:vAlign w:val="center"/>
            <w:hideMark/>
          </w:tcPr>
          <w:p w14:paraId="63DECFB3" w14:textId="77777777" w:rsidR="004727E8" w:rsidRPr="004727E8" w:rsidRDefault="004727E8" w:rsidP="004727E8">
            <w:pPr>
              <w:spacing w:line="360" w:lineRule="auto"/>
            </w:pPr>
            <w:r w:rsidRPr="004727E8">
              <w:t>1</w:t>
            </w:r>
          </w:p>
        </w:tc>
        <w:tc>
          <w:tcPr>
            <w:tcW w:w="0" w:type="auto"/>
            <w:vAlign w:val="center"/>
            <w:hideMark/>
          </w:tcPr>
          <w:p w14:paraId="75D2F48B" w14:textId="77777777" w:rsidR="004727E8" w:rsidRPr="004727E8" w:rsidRDefault="004727E8" w:rsidP="004727E8">
            <w:pPr>
              <w:spacing w:line="360" w:lineRule="auto"/>
            </w:pPr>
            <w:r w:rsidRPr="004727E8">
              <w:t>2</w:t>
            </w:r>
          </w:p>
        </w:tc>
        <w:tc>
          <w:tcPr>
            <w:tcW w:w="0" w:type="auto"/>
            <w:vAlign w:val="center"/>
            <w:hideMark/>
          </w:tcPr>
          <w:p w14:paraId="38FC75A1" w14:textId="77777777" w:rsidR="004727E8" w:rsidRPr="004727E8" w:rsidRDefault="004727E8" w:rsidP="004727E8">
            <w:pPr>
              <w:spacing w:line="360" w:lineRule="auto"/>
            </w:pPr>
            <w:r w:rsidRPr="004727E8">
              <w:t>7.25</w:t>
            </w:r>
          </w:p>
        </w:tc>
        <w:tc>
          <w:tcPr>
            <w:tcW w:w="0" w:type="auto"/>
            <w:vAlign w:val="center"/>
            <w:hideMark/>
          </w:tcPr>
          <w:p w14:paraId="48396227" w14:textId="77777777" w:rsidR="004727E8" w:rsidRPr="004727E8" w:rsidRDefault="004727E8" w:rsidP="004727E8">
            <w:pPr>
              <w:spacing w:line="360" w:lineRule="auto"/>
            </w:pPr>
            <w:r w:rsidRPr="004727E8">
              <w:t>0</w:t>
            </w:r>
          </w:p>
        </w:tc>
      </w:tr>
    </w:tbl>
    <w:p w14:paraId="66446A90" w14:textId="570C068E" w:rsidR="004727E8" w:rsidRPr="004727E8" w:rsidRDefault="004727E8" w:rsidP="004727E8">
      <w:pPr>
        <w:spacing w:line="360" w:lineRule="auto"/>
      </w:pPr>
    </w:p>
    <w:p w14:paraId="69B9001C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Convergence Criterion</w:t>
      </w:r>
    </w:p>
    <w:p w14:paraId="79461E4A" w14:textId="77777777" w:rsidR="004727E8" w:rsidRPr="004727E8" w:rsidRDefault="004727E8" w:rsidP="004727E8">
      <w:pPr>
        <w:pStyle w:val="NormalWeb"/>
        <w:spacing w:line="360" w:lineRule="auto"/>
      </w:pPr>
      <w:r w:rsidRPr="004727E8">
        <w:t>Training stops when:</w:t>
      </w:r>
    </w:p>
    <w:p w14:paraId="12050136" w14:textId="77777777" w:rsidR="004727E8" w:rsidRPr="004727E8" w:rsidRDefault="004727E8" w:rsidP="004727E8">
      <w:pPr>
        <w:spacing w:line="360" w:lineRule="auto"/>
      </w:pPr>
      <w:r w:rsidRPr="004727E8">
        <w:rPr>
          <w:rStyle w:val="mord"/>
          <w:rFonts w:ascii="Cambria Math" w:hAnsi="Cambria Math" w:cs="Cambria Math"/>
        </w:rPr>
        <w:t>∣</w:t>
      </w:r>
      <w:proofErr w:type="spellStart"/>
      <w:r w:rsidRPr="004727E8">
        <w:rPr>
          <w:rStyle w:val="mord"/>
        </w:rPr>
        <w:t>Qnew</w:t>
      </w:r>
      <w:proofErr w:type="spellEnd"/>
      <w:r w:rsidRPr="004727E8">
        <w:rPr>
          <w:rStyle w:val="vlist-s"/>
        </w:rPr>
        <w:t>​</w:t>
      </w:r>
      <w:r w:rsidRPr="004727E8">
        <w:rPr>
          <w:rStyle w:val="mbin"/>
        </w:rPr>
        <w:t>−</w:t>
      </w:r>
      <w:proofErr w:type="spellStart"/>
      <w:r w:rsidRPr="004727E8">
        <w:rPr>
          <w:rStyle w:val="mord"/>
        </w:rPr>
        <w:t>Qold</w:t>
      </w:r>
      <w:proofErr w:type="spellEnd"/>
      <w:r w:rsidRPr="004727E8">
        <w:rPr>
          <w:rStyle w:val="vlist-s"/>
        </w:rPr>
        <w:t>​</w:t>
      </w:r>
      <w:r w:rsidRPr="004727E8">
        <w:rPr>
          <w:rStyle w:val="mord"/>
          <w:rFonts w:ascii="Cambria Math" w:hAnsi="Cambria Math" w:cs="Cambria Math"/>
        </w:rPr>
        <w:t>∣</w:t>
      </w:r>
      <w:r w:rsidRPr="004727E8">
        <w:rPr>
          <w:rStyle w:val="mrel"/>
        </w:rPr>
        <w:t>&lt;</w:t>
      </w:r>
      <w:r w:rsidRPr="004727E8">
        <w:rPr>
          <w:rStyle w:val="mord"/>
        </w:rPr>
        <w:t>0.01</w:t>
      </w:r>
      <w:r w:rsidRPr="004727E8">
        <w:t xml:space="preserve"> </w:t>
      </w:r>
    </w:p>
    <w:p w14:paraId="650C1FB3" w14:textId="77777777" w:rsidR="004727E8" w:rsidRPr="004727E8" w:rsidRDefault="004727E8" w:rsidP="004727E8">
      <w:pPr>
        <w:pStyle w:val="NormalWeb"/>
        <w:spacing w:line="360" w:lineRule="auto"/>
      </w:pPr>
      <w:r w:rsidRPr="004727E8">
        <w:t>for all state-action pairs.</w:t>
      </w:r>
    </w:p>
    <w:p w14:paraId="1D2900E1" w14:textId="03644FE1" w:rsidR="004727E8" w:rsidRPr="004727E8" w:rsidRDefault="004727E8" w:rsidP="004727E8">
      <w:pPr>
        <w:spacing w:line="360" w:lineRule="auto"/>
      </w:pPr>
    </w:p>
    <w:p w14:paraId="49136BF7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(c) Final Learned Policy</w:t>
      </w:r>
    </w:p>
    <w:p w14:paraId="0921AD5D" w14:textId="77777777" w:rsidR="004727E8" w:rsidRPr="004727E8" w:rsidRDefault="004727E8" w:rsidP="004727E8">
      <w:pPr>
        <w:pStyle w:val="NormalWeb"/>
        <w:spacing w:line="360" w:lineRule="auto"/>
      </w:pPr>
      <w:r w:rsidRPr="004727E8">
        <w:t>Choose action with highest Q-value.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059"/>
      </w:tblGrid>
      <w:tr w:rsidR="004727E8" w:rsidRPr="004727E8" w14:paraId="05FA6172" w14:textId="77777777" w:rsidTr="00472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78F6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2A16DB5" w14:textId="77777777" w:rsidR="004727E8" w:rsidRPr="004727E8" w:rsidRDefault="004727E8" w:rsidP="004727E8">
            <w:pPr>
              <w:spacing w:line="360" w:lineRule="auto"/>
              <w:jc w:val="center"/>
              <w:rPr>
                <w:b/>
                <w:bCs/>
              </w:rPr>
            </w:pPr>
            <w:r w:rsidRPr="004727E8">
              <w:rPr>
                <w:b/>
                <w:bCs/>
              </w:rPr>
              <w:t>Best Action</w:t>
            </w:r>
          </w:p>
        </w:tc>
      </w:tr>
      <w:tr w:rsidR="004727E8" w:rsidRPr="004727E8" w14:paraId="39C56FFD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8F7BA" w14:textId="77777777" w:rsidR="004727E8" w:rsidRPr="004727E8" w:rsidRDefault="004727E8" w:rsidP="004727E8">
            <w:pPr>
              <w:spacing w:line="360" w:lineRule="auto"/>
            </w:pPr>
            <w:r w:rsidRPr="004727E8">
              <w:t>S0</w:t>
            </w:r>
          </w:p>
        </w:tc>
        <w:tc>
          <w:tcPr>
            <w:tcW w:w="0" w:type="auto"/>
            <w:vAlign w:val="center"/>
            <w:hideMark/>
          </w:tcPr>
          <w:p w14:paraId="48C49CF0" w14:textId="77777777" w:rsidR="004727E8" w:rsidRPr="004727E8" w:rsidRDefault="004727E8" w:rsidP="004727E8">
            <w:pPr>
              <w:spacing w:line="360" w:lineRule="auto"/>
            </w:pPr>
            <w:r w:rsidRPr="004727E8">
              <w:t>Monitor</w:t>
            </w:r>
          </w:p>
        </w:tc>
      </w:tr>
      <w:tr w:rsidR="004727E8" w:rsidRPr="004727E8" w14:paraId="639CA174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61DB7" w14:textId="77777777" w:rsidR="004727E8" w:rsidRPr="004727E8" w:rsidRDefault="004727E8" w:rsidP="004727E8">
            <w:pPr>
              <w:spacing w:line="360" w:lineRule="auto"/>
            </w:pPr>
            <w:r w:rsidRPr="004727E8">
              <w:t>S1</w:t>
            </w:r>
          </w:p>
        </w:tc>
        <w:tc>
          <w:tcPr>
            <w:tcW w:w="0" w:type="auto"/>
            <w:vAlign w:val="center"/>
            <w:hideMark/>
          </w:tcPr>
          <w:p w14:paraId="768EE964" w14:textId="77777777" w:rsidR="004727E8" w:rsidRPr="004727E8" w:rsidRDefault="004727E8" w:rsidP="004727E8">
            <w:pPr>
              <w:spacing w:line="360" w:lineRule="auto"/>
            </w:pPr>
            <w:r w:rsidRPr="004727E8">
              <w:t>Diet</w:t>
            </w:r>
          </w:p>
        </w:tc>
      </w:tr>
      <w:tr w:rsidR="004727E8" w:rsidRPr="004727E8" w14:paraId="02C726D7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AD05C" w14:textId="77777777" w:rsidR="004727E8" w:rsidRPr="004727E8" w:rsidRDefault="004727E8" w:rsidP="004727E8">
            <w:pPr>
              <w:spacing w:line="360" w:lineRule="auto"/>
            </w:pPr>
            <w:r w:rsidRPr="004727E8">
              <w:t>S2</w:t>
            </w:r>
          </w:p>
        </w:tc>
        <w:tc>
          <w:tcPr>
            <w:tcW w:w="0" w:type="auto"/>
            <w:vAlign w:val="center"/>
            <w:hideMark/>
          </w:tcPr>
          <w:p w14:paraId="6D481E81" w14:textId="77777777" w:rsidR="004727E8" w:rsidRPr="004727E8" w:rsidRDefault="004727E8" w:rsidP="004727E8">
            <w:pPr>
              <w:spacing w:line="360" w:lineRule="auto"/>
            </w:pPr>
            <w:r w:rsidRPr="004727E8">
              <w:t>Exercise</w:t>
            </w:r>
          </w:p>
        </w:tc>
      </w:tr>
      <w:tr w:rsidR="004727E8" w:rsidRPr="004727E8" w14:paraId="79039513" w14:textId="77777777" w:rsidTr="00472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9AFD8" w14:textId="77777777" w:rsidR="004727E8" w:rsidRPr="004727E8" w:rsidRDefault="004727E8" w:rsidP="004727E8">
            <w:pPr>
              <w:spacing w:line="360" w:lineRule="auto"/>
            </w:pPr>
            <w:r w:rsidRPr="004727E8">
              <w:t>S3</w:t>
            </w:r>
          </w:p>
        </w:tc>
        <w:tc>
          <w:tcPr>
            <w:tcW w:w="0" w:type="auto"/>
            <w:vAlign w:val="center"/>
            <w:hideMark/>
          </w:tcPr>
          <w:p w14:paraId="334BAB9E" w14:textId="77777777" w:rsidR="004727E8" w:rsidRPr="004727E8" w:rsidRDefault="004727E8" w:rsidP="004727E8">
            <w:pPr>
              <w:spacing w:line="360" w:lineRule="auto"/>
            </w:pPr>
            <w:r w:rsidRPr="004727E8">
              <w:t>Medication</w:t>
            </w:r>
          </w:p>
        </w:tc>
      </w:tr>
    </w:tbl>
    <w:p w14:paraId="197B0173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Learned Policy</w:t>
      </w:r>
    </w:p>
    <w:p w14:paraId="1EF362E2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>Healthy → Monitor</w:t>
      </w:r>
    </w:p>
    <w:p w14:paraId="7A25443A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proofErr w:type="spellStart"/>
      <w:r w:rsidRPr="004727E8">
        <w:rPr>
          <w:rFonts w:ascii="Times New Roman" w:hAnsi="Times New Roman" w:cs="Times New Roman"/>
        </w:rPr>
        <w:t>Prediabetic</w:t>
      </w:r>
      <w:proofErr w:type="spellEnd"/>
      <w:r w:rsidRPr="004727E8">
        <w:rPr>
          <w:rFonts w:ascii="Times New Roman" w:hAnsi="Times New Roman" w:cs="Times New Roman"/>
        </w:rPr>
        <w:t xml:space="preserve"> → Diet</w:t>
      </w:r>
    </w:p>
    <w:p w14:paraId="02B753E5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lastRenderedPageBreak/>
        <w:t>Mild Diabetes → Exercise</w:t>
      </w:r>
    </w:p>
    <w:p w14:paraId="4E1A1E2E" w14:textId="77777777" w:rsidR="004727E8" w:rsidRPr="004727E8" w:rsidRDefault="004727E8" w:rsidP="004727E8">
      <w:pPr>
        <w:pStyle w:val="HTMLPreformatted"/>
        <w:spacing w:line="360" w:lineRule="auto"/>
        <w:rPr>
          <w:rFonts w:ascii="Times New Roman" w:hAnsi="Times New Roman" w:cs="Times New Roman"/>
        </w:rPr>
      </w:pPr>
      <w:r w:rsidRPr="004727E8">
        <w:rPr>
          <w:rFonts w:ascii="Times New Roman" w:hAnsi="Times New Roman" w:cs="Times New Roman"/>
        </w:rPr>
        <w:t>Severe Diabetes → Medication</w:t>
      </w:r>
    </w:p>
    <w:p w14:paraId="5B04A813" w14:textId="3A59197F" w:rsidR="004727E8" w:rsidRPr="004727E8" w:rsidRDefault="004727E8" w:rsidP="004727E8">
      <w:pPr>
        <w:spacing w:line="360" w:lineRule="auto"/>
      </w:pPr>
    </w:p>
    <w:p w14:paraId="5CB0B7D1" w14:textId="77777777" w:rsidR="004727E8" w:rsidRPr="004727E8" w:rsidRDefault="004727E8" w:rsidP="004727E8">
      <w:pPr>
        <w:pStyle w:val="Heading2"/>
        <w:spacing w:line="360" w:lineRule="auto"/>
        <w:rPr>
          <w:color w:val="auto"/>
        </w:rPr>
      </w:pPr>
      <w:r w:rsidRPr="004727E8">
        <w:rPr>
          <w:color w:val="auto"/>
        </w:rPr>
        <w:t>Ethical Considerations</w:t>
      </w:r>
    </w:p>
    <w:p w14:paraId="0288C1BE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1. Patient Safety</w:t>
      </w:r>
    </w:p>
    <w:p w14:paraId="537D5051" w14:textId="77777777" w:rsidR="004727E8" w:rsidRPr="004727E8" w:rsidRDefault="004727E8" w:rsidP="004727E8">
      <w:pPr>
        <w:pStyle w:val="NormalWeb"/>
        <w:spacing w:line="360" w:lineRule="auto"/>
      </w:pPr>
      <w:r w:rsidRPr="004727E8">
        <w:t>Wrong recommendations can cause severe health risks.</w:t>
      </w:r>
    </w:p>
    <w:p w14:paraId="097F1969" w14:textId="77777777" w:rsidR="004727E8" w:rsidRPr="004727E8" w:rsidRDefault="004727E8" w:rsidP="004727E8">
      <w:pPr>
        <w:pStyle w:val="NormalWeb"/>
        <w:spacing w:line="360" w:lineRule="auto"/>
      </w:pPr>
      <w:r w:rsidRPr="004727E8">
        <w:t>Human clinician approval should always be required.</w:t>
      </w:r>
    </w:p>
    <w:p w14:paraId="6BFE7D6D" w14:textId="0733DDCE" w:rsidR="004727E8" w:rsidRPr="004727E8" w:rsidRDefault="004727E8" w:rsidP="004727E8">
      <w:pPr>
        <w:spacing w:line="360" w:lineRule="auto"/>
      </w:pPr>
    </w:p>
    <w:p w14:paraId="1D1EA5DA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2. Bias</w:t>
      </w:r>
    </w:p>
    <w:p w14:paraId="3BCD5B5C" w14:textId="77777777" w:rsidR="004727E8" w:rsidRPr="004727E8" w:rsidRDefault="004727E8" w:rsidP="004727E8">
      <w:pPr>
        <w:pStyle w:val="NormalWeb"/>
        <w:spacing w:line="360" w:lineRule="auto"/>
      </w:pPr>
      <w:r w:rsidRPr="004727E8">
        <w:t>Training data may underrepresent:</w:t>
      </w:r>
    </w:p>
    <w:p w14:paraId="5036B6FB" w14:textId="77777777" w:rsidR="004727E8" w:rsidRPr="004727E8" w:rsidRDefault="004727E8" w:rsidP="004727E8">
      <w:pPr>
        <w:numPr>
          <w:ilvl w:val="0"/>
          <w:numId w:val="19"/>
        </w:numPr>
        <w:spacing w:before="100" w:beforeAutospacing="1" w:after="100" w:afterAutospacing="1" w:line="360" w:lineRule="auto"/>
      </w:pPr>
      <w:r w:rsidRPr="004727E8">
        <w:t xml:space="preserve">Elderly patients </w:t>
      </w:r>
    </w:p>
    <w:p w14:paraId="5E169DDD" w14:textId="77777777" w:rsidR="004727E8" w:rsidRPr="004727E8" w:rsidRDefault="004727E8" w:rsidP="004727E8">
      <w:pPr>
        <w:numPr>
          <w:ilvl w:val="0"/>
          <w:numId w:val="19"/>
        </w:numPr>
        <w:spacing w:before="100" w:beforeAutospacing="1" w:after="100" w:afterAutospacing="1" w:line="360" w:lineRule="auto"/>
      </w:pPr>
      <w:r w:rsidRPr="004727E8">
        <w:t xml:space="preserve">Women </w:t>
      </w:r>
    </w:p>
    <w:p w14:paraId="24B30998" w14:textId="77777777" w:rsidR="004727E8" w:rsidRPr="004727E8" w:rsidRDefault="004727E8" w:rsidP="004727E8">
      <w:pPr>
        <w:numPr>
          <w:ilvl w:val="0"/>
          <w:numId w:val="19"/>
        </w:numPr>
        <w:spacing w:before="100" w:beforeAutospacing="1" w:after="100" w:afterAutospacing="1" w:line="360" w:lineRule="auto"/>
      </w:pPr>
      <w:r w:rsidRPr="004727E8">
        <w:t xml:space="preserve">Minority groups </w:t>
      </w:r>
    </w:p>
    <w:p w14:paraId="0383CBB0" w14:textId="77777777" w:rsidR="004727E8" w:rsidRPr="004727E8" w:rsidRDefault="004727E8" w:rsidP="004727E8">
      <w:pPr>
        <w:pStyle w:val="NormalWeb"/>
        <w:spacing w:line="360" w:lineRule="auto"/>
      </w:pPr>
      <w:r w:rsidRPr="004727E8">
        <w:t>This can produce unfair recommendations.</w:t>
      </w:r>
    </w:p>
    <w:p w14:paraId="7229CCA4" w14:textId="6BD0D1F1" w:rsidR="004727E8" w:rsidRPr="004727E8" w:rsidRDefault="004727E8" w:rsidP="004727E8">
      <w:pPr>
        <w:spacing w:line="360" w:lineRule="auto"/>
      </w:pPr>
    </w:p>
    <w:p w14:paraId="489CA823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 xml:space="preserve">3. </w:t>
      </w:r>
      <w:proofErr w:type="spellStart"/>
      <w:r w:rsidRPr="004727E8">
        <w:rPr>
          <w:color w:val="auto"/>
        </w:rPr>
        <w:t>Explainability</w:t>
      </w:r>
      <w:proofErr w:type="spellEnd"/>
    </w:p>
    <w:p w14:paraId="3CEB2A98" w14:textId="77777777" w:rsidR="004727E8" w:rsidRPr="004727E8" w:rsidRDefault="004727E8" w:rsidP="004727E8">
      <w:pPr>
        <w:pStyle w:val="NormalWeb"/>
        <w:spacing w:line="360" w:lineRule="auto"/>
      </w:pPr>
      <w:r w:rsidRPr="004727E8">
        <w:t>Doctors must understand:</w:t>
      </w:r>
    </w:p>
    <w:p w14:paraId="24CDE7EE" w14:textId="77777777" w:rsidR="004727E8" w:rsidRPr="004727E8" w:rsidRDefault="004727E8" w:rsidP="004727E8">
      <w:pPr>
        <w:numPr>
          <w:ilvl w:val="0"/>
          <w:numId w:val="20"/>
        </w:numPr>
        <w:spacing w:before="100" w:beforeAutospacing="1" w:after="100" w:afterAutospacing="1" w:line="360" w:lineRule="auto"/>
      </w:pPr>
      <w:r w:rsidRPr="004727E8">
        <w:t xml:space="preserve">Why medication was recommended </w:t>
      </w:r>
    </w:p>
    <w:p w14:paraId="0A475FB8" w14:textId="77777777" w:rsidR="004727E8" w:rsidRPr="004727E8" w:rsidRDefault="004727E8" w:rsidP="004727E8">
      <w:pPr>
        <w:numPr>
          <w:ilvl w:val="0"/>
          <w:numId w:val="20"/>
        </w:numPr>
        <w:spacing w:before="100" w:beforeAutospacing="1" w:after="100" w:afterAutospacing="1" w:line="360" w:lineRule="auto"/>
      </w:pPr>
      <w:r w:rsidRPr="004727E8">
        <w:t xml:space="preserve">Why exercise was chosen </w:t>
      </w:r>
    </w:p>
    <w:p w14:paraId="6F2FC98B" w14:textId="77777777" w:rsidR="004727E8" w:rsidRPr="004727E8" w:rsidRDefault="004727E8" w:rsidP="004727E8">
      <w:pPr>
        <w:pStyle w:val="NormalWeb"/>
        <w:spacing w:line="360" w:lineRule="auto"/>
      </w:pPr>
      <w:r w:rsidRPr="004727E8">
        <w:t>Black-box decisions are risky.</w:t>
      </w:r>
    </w:p>
    <w:p w14:paraId="1753C013" w14:textId="45130DE6" w:rsidR="004727E8" w:rsidRPr="004727E8" w:rsidRDefault="004727E8" w:rsidP="004727E8">
      <w:pPr>
        <w:spacing w:line="360" w:lineRule="auto"/>
      </w:pPr>
    </w:p>
    <w:p w14:paraId="02FC6602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4. Accountability</w:t>
      </w:r>
    </w:p>
    <w:p w14:paraId="27E20AAF" w14:textId="77777777" w:rsidR="004727E8" w:rsidRPr="004727E8" w:rsidRDefault="004727E8" w:rsidP="004727E8">
      <w:pPr>
        <w:pStyle w:val="NormalWeb"/>
        <w:spacing w:line="360" w:lineRule="auto"/>
      </w:pPr>
      <w:r w:rsidRPr="004727E8">
        <w:t>Final responsibility should remain with healthcare professionals, not the AI agent.</w:t>
      </w:r>
    </w:p>
    <w:p w14:paraId="25C098A5" w14:textId="07091A6F" w:rsidR="004727E8" w:rsidRPr="004727E8" w:rsidRDefault="004727E8" w:rsidP="004727E8">
      <w:pPr>
        <w:spacing w:line="360" w:lineRule="auto"/>
      </w:pPr>
    </w:p>
    <w:p w14:paraId="68ACBDD7" w14:textId="77777777" w:rsidR="004727E8" w:rsidRPr="004727E8" w:rsidRDefault="004727E8" w:rsidP="004727E8">
      <w:pPr>
        <w:pStyle w:val="Heading3"/>
        <w:spacing w:line="360" w:lineRule="auto"/>
        <w:rPr>
          <w:color w:val="auto"/>
        </w:rPr>
      </w:pPr>
      <w:r w:rsidRPr="004727E8">
        <w:rPr>
          <w:color w:val="auto"/>
        </w:rPr>
        <w:t>5. Privacy</w:t>
      </w:r>
    </w:p>
    <w:p w14:paraId="45FBE162" w14:textId="77777777" w:rsidR="004727E8" w:rsidRPr="004727E8" w:rsidRDefault="004727E8" w:rsidP="004727E8">
      <w:pPr>
        <w:pStyle w:val="NormalWeb"/>
        <w:spacing w:line="360" w:lineRule="auto"/>
      </w:pPr>
      <w:r w:rsidRPr="004727E8">
        <w:t>Patient records must comply with healthcare privacy regulations and be securely stored.</w:t>
      </w:r>
    </w:p>
    <w:p w14:paraId="6B02453D" w14:textId="0347BAB1" w:rsidR="004727E8" w:rsidRPr="004727E8" w:rsidRDefault="004727E8" w:rsidP="004727E8">
      <w:pPr>
        <w:spacing w:line="360" w:lineRule="auto"/>
      </w:pPr>
    </w:p>
    <w:p w14:paraId="512730CB" w14:textId="77777777" w:rsidR="004727E8" w:rsidRPr="004727E8" w:rsidRDefault="004727E8" w:rsidP="004727E8">
      <w:pPr>
        <w:pStyle w:val="Heading1"/>
        <w:spacing w:line="360" w:lineRule="auto"/>
        <w:rPr>
          <w:color w:val="auto"/>
        </w:rPr>
      </w:pPr>
      <w:r w:rsidRPr="004727E8">
        <w:rPr>
          <w:color w:val="auto"/>
        </w:rPr>
        <w:t>Final Conclusion</w:t>
      </w:r>
    </w:p>
    <w:p w14:paraId="6787AA7E" w14:textId="77777777" w:rsidR="004727E8" w:rsidRPr="004727E8" w:rsidRDefault="004727E8" w:rsidP="004727E8">
      <w:pPr>
        <w:pStyle w:val="NormalWeb"/>
        <w:spacing w:line="360" w:lineRule="auto"/>
      </w:pPr>
      <w:r w:rsidRPr="004727E8">
        <w:t>A complete AI solution combines:</w:t>
      </w:r>
    </w:p>
    <w:p w14:paraId="5AA4A04E" w14:textId="77777777" w:rsidR="004727E8" w:rsidRPr="004727E8" w:rsidRDefault="004727E8" w:rsidP="004727E8">
      <w:pPr>
        <w:numPr>
          <w:ilvl w:val="0"/>
          <w:numId w:val="21"/>
        </w:numPr>
        <w:spacing w:before="100" w:beforeAutospacing="1" w:after="100" w:afterAutospacing="1" w:line="360" w:lineRule="auto"/>
      </w:pPr>
      <w:r w:rsidRPr="004727E8">
        <w:rPr>
          <w:rStyle w:val="Strong"/>
        </w:rPr>
        <w:t>Supervised Learning</w:t>
      </w:r>
      <w:r w:rsidRPr="004727E8">
        <w:t xml:space="preserve"> (Decision Tree / Logistic Regression) for diabetes diagnosis. </w:t>
      </w:r>
    </w:p>
    <w:p w14:paraId="78A6A5D3" w14:textId="77777777" w:rsidR="004727E8" w:rsidRPr="004727E8" w:rsidRDefault="004727E8" w:rsidP="004727E8">
      <w:pPr>
        <w:numPr>
          <w:ilvl w:val="0"/>
          <w:numId w:val="21"/>
        </w:numPr>
        <w:spacing w:before="100" w:beforeAutospacing="1" w:after="100" w:afterAutospacing="1" w:line="360" w:lineRule="auto"/>
      </w:pPr>
      <w:r w:rsidRPr="004727E8">
        <w:rPr>
          <w:rStyle w:val="Strong"/>
        </w:rPr>
        <w:t>Feature Engineering + SMOTE</w:t>
      </w:r>
      <w:r w:rsidRPr="004727E8">
        <w:t xml:space="preserve"> for robust prediction. </w:t>
      </w:r>
    </w:p>
    <w:p w14:paraId="2C349986" w14:textId="77777777" w:rsidR="004727E8" w:rsidRPr="004727E8" w:rsidRDefault="004727E8" w:rsidP="004727E8">
      <w:pPr>
        <w:numPr>
          <w:ilvl w:val="0"/>
          <w:numId w:val="21"/>
        </w:numPr>
        <w:spacing w:before="100" w:beforeAutospacing="1" w:after="100" w:afterAutospacing="1" w:line="360" w:lineRule="auto"/>
      </w:pPr>
      <w:r w:rsidRPr="004727E8">
        <w:rPr>
          <w:rStyle w:val="Strong"/>
        </w:rPr>
        <w:t>Decision Tree &amp; Statistical Learning</w:t>
      </w:r>
      <w:r w:rsidRPr="004727E8">
        <w:t xml:space="preserve"> for risk stratification. </w:t>
      </w:r>
    </w:p>
    <w:p w14:paraId="78F2658B" w14:textId="77777777" w:rsidR="004727E8" w:rsidRPr="004727E8" w:rsidRDefault="004727E8" w:rsidP="004727E8">
      <w:pPr>
        <w:numPr>
          <w:ilvl w:val="0"/>
          <w:numId w:val="21"/>
        </w:numPr>
        <w:spacing w:before="100" w:beforeAutospacing="1" w:after="100" w:afterAutospacing="1" w:line="360" w:lineRule="auto"/>
      </w:pPr>
      <w:r w:rsidRPr="004727E8">
        <w:rPr>
          <w:rStyle w:val="Strong"/>
        </w:rPr>
        <w:t>Q-Learning-based Reinforcement Learning Agent</w:t>
      </w:r>
      <w:r w:rsidRPr="004727E8">
        <w:t xml:space="preserve"> for personalized treatment recommendations. </w:t>
      </w:r>
    </w:p>
    <w:p w14:paraId="062E8AB9" w14:textId="77777777" w:rsidR="004727E8" w:rsidRPr="004727E8" w:rsidRDefault="004727E8" w:rsidP="004727E8">
      <w:pPr>
        <w:numPr>
          <w:ilvl w:val="0"/>
          <w:numId w:val="21"/>
        </w:numPr>
        <w:spacing w:before="100" w:beforeAutospacing="1" w:after="100" w:afterAutospacing="1" w:line="360" w:lineRule="auto"/>
      </w:pPr>
      <w:r w:rsidRPr="004727E8">
        <w:rPr>
          <w:rStyle w:val="Strong"/>
        </w:rPr>
        <w:t>Ethical safeguards and clinician oversight</w:t>
      </w:r>
      <w:r w:rsidRPr="004727E8">
        <w:t xml:space="preserve"> for safe deployment in healthcare. </w:t>
      </w:r>
    </w:p>
    <w:p w14:paraId="428C8D2F" w14:textId="77777777" w:rsidR="004727E8" w:rsidRPr="004727E8" w:rsidRDefault="004727E8" w:rsidP="004727E8">
      <w:pPr>
        <w:spacing w:line="360" w:lineRule="auto"/>
      </w:pPr>
      <w:r w:rsidRPr="004727E8">
        <w:t>I prefer this response</w:t>
      </w:r>
    </w:p>
    <w:p w14:paraId="784F0CFA" w14:textId="77777777" w:rsidR="004727E8" w:rsidRPr="004727E8" w:rsidRDefault="004727E8" w:rsidP="004727E8">
      <w:pPr>
        <w:spacing w:before="80" w:after="40" w:line="360" w:lineRule="auto"/>
        <w:jc w:val="both"/>
        <w:rPr>
          <w:rFonts w:eastAsia="Arial"/>
        </w:rPr>
      </w:pPr>
    </w:p>
    <w:sectPr w:rsidR="004727E8" w:rsidRPr="004727E8">
      <w:pgSz w:w="12240" w:h="15840"/>
      <w:pgMar w:top="720" w:right="1857" w:bottom="720" w:left="117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760F59C-FCD5-4CE0-8A50-FFDF47ABBB0D}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6559A44-B5D0-4ECC-8D96-03314A75F27D}"/>
    <w:embedBold r:id="rId3" w:fontKey="{64397743-9B72-4198-B279-D94ED8F5E83F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6AFE949-F3D4-418A-9FF1-47E60F61414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11299B2-9B26-4BBB-82AB-A58B9002751D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A43674"/>
    <w:multiLevelType w:val="multilevel"/>
    <w:tmpl w:val="7AE29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F61A95"/>
    <w:multiLevelType w:val="multilevel"/>
    <w:tmpl w:val="1362F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367FC"/>
    <w:multiLevelType w:val="multilevel"/>
    <w:tmpl w:val="D32E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04D98"/>
    <w:multiLevelType w:val="multilevel"/>
    <w:tmpl w:val="2326D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87567"/>
    <w:multiLevelType w:val="multilevel"/>
    <w:tmpl w:val="79CA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221DD"/>
    <w:multiLevelType w:val="multilevel"/>
    <w:tmpl w:val="AA180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71EAE"/>
    <w:multiLevelType w:val="multilevel"/>
    <w:tmpl w:val="4C6C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A31127"/>
    <w:multiLevelType w:val="multilevel"/>
    <w:tmpl w:val="87D2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4423A1"/>
    <w:multiLevelType w:val="multilevel"/>
    <w:tmpl w:val="08D41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E22C13"/>
    <w:multiLevelType w:val="multilevel"/>
    <w:tmpl w:val="29AE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A815B6"/>
    <w:multiLevelType w:val="multilevel"/>
    <w:tmpl w:val="12BE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125F32"/>
    <w:multiLevelType w:val="multilevel"/>
    <w:tmpl w:val="8C52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A843F1"/>
    <w:multiLevelType w:val="multilevel"/>
    <w:tmpl w:val="5032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72B2B"/>
    <w:multiLevelType w:val="multilevel"/>
    <w:tmpl w:val="75E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5B3F3F"/>
    <w:multiLevelType w:val="multilevel"/>
    <w:tmpl w:val="2BFC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562F64"/>
    <w:multiLevelType w:val="multilevel"/>
    <w:tmpl w:val="77A0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619AE"/>
    <w:multiLevelType w:val="multilevel"/>
    <w:tmpl w:val="B282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631A37"/>
    <w:multiLevelType w:val="multilevel"/>
    <w:tmpl w:val="D794E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B73B59"/>
    <w:multiLevelType w:val="multilevel"/>
    <w:tmpl w:val="0856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B5074"/>
    <w:multiLevelType w:val="multilevel"/>
    <w:tmpl w:val="540E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CB3713"/>
    <w:multiLevelType w:val="multilevel"/>
    <w:tmpl w:val="20B4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5"/>
  </w:num>
  <w:num w:numId="3">
    <w:abstractNumId w:val="4"/>
  </w:num>
  <w:num w:numId="4">
    <w:abstractNumId w:val="0"/>
  </w:num>
  <w:num w:numId="5">
    <w:abstractNumId w:val="8"/>
  </w:num>
  <w:num w:numId="6">
    <w:abstractNumId w:val="9"/>
  </w:num>
  <w:num w:numId="7">
    <w:abstractNumId w:val="18"/>
  </w:num>
  <w:num w:numId="8">
    <w:abstractNumId w:val="3"/>
  </w:num>
  <w:num w:numId="9">
    <w:abstractNumId w:val="14"/>
  </w:num>
  <w:num w:numId="10">
    <w:abstractNumId w:val="6"/>
  </w:num>
  <w:num w:numId="11">
    <w:abstractNumId w:val="20"/>
  </w:num>
  <w:num w:numId="12">
    <w:abstractNumId w:val="19"/>
  </w:num>
  <w:num w:numId="13">
    <w:abstractNumId w:val="17"/>
  </w:num>
  <w:num w:numId="14">
    <w:abstractNumId w:val="7"/>
  </w:num>
  <w:num w:numId="15">
    <w:abstractNumId w:val="12"/>
  </w:num>
  <w:num w:numId="16">
    <w:abstractNumId w:val="15"/>
  </w:num>
  <w:num w:numId="17">
    <w:abstractNumId w:val="11"/>
  </w:num>
  <w:num w:numId="18">
    <w:abstractNumId w:val="10"/>
  </w:num>
  <w:num w:numId="19">
    <w:abstractNumId w:val="2"/>
  </w:num>
  <w:num w:numId="20">
    <w:abstractNumId w:val="16"/>
  </w:num>
  <w:num w:numId="21">
    <w:abstractNumId w:val="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3B72"/>
    <w:rsid w:val="00011EE0"/>
    <w:rsid w:val="00044F78"/>
    <w:rsid w:val="00226CAD"/>
    <w:rsid w:val="00266709"/>
    <w:rsid w:val="002C2853"/>
    <w:rsid w:val="002D5EFA"/>
    <w:rsid w:val="00350733"/>
    <w:rsid w:val="00353B72"/>
    <w:rsid w:val="00375769"/>
    <w:rsid w:val="003C2118"/>
    <w:rsid w:val="003E2577"/>
    <w:rsid w:val="00451A8D"/>
    <w:rsid w:val="004727E8"/>
    <w:rsid w:val="004C75B4"/>
    <w:rsid w:val="00506977"/>
    <w:rsid w:val="0052792B"/>
    <w:rsid w:val="005B11F6"/>
    <w:rsid w:val="00621DD2"/>
    <w:rsid w:val="0073065E"/>
    <w:rsid w:val="00792BDF"/>
    <w:rsid w:val="0091129E"/>
    <w:rsid w:val="009A6909"/>
    <w:rsid w:val="00A23818"/>
    <w:rsid w:val="00A23D6B"/>
    <w:rsid w:val="00A9682B"/>
    <w:rsid w:val="00C515B6"/>
    <w:rsid w:val="00D46D8E"/>
    <w:rsid w:val="00EE0F5D"/>
    <w:rsid w:val="7C957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05D45B6"/>
  <w15:docId w15:val="{40BA29E5-429E-4822-8FD4-F38147941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itle">
    <w:name w:val="Title"/>
    <w:basedOn w:val="Normal"/>
    <w:next w:val="Normal"/>
    <w:uiPriority w:val="10"/>
    <w:qFormat/>
    <w:rPr>
      <w:color w:val="000000"/>
      <w:sz w:val="56"/>
      <w:szCs w:val="56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977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977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977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977"/>
    <w:rPr>
      <w:i/>
      <w:iCs/>
      <w:color w:val="2E74B5"/>
    </w:rPr>
  </w:style>
  <w:style w:type="paragraph" w:customStyle="1" w:styleId="msonormal0">
    <w:name w:val="msonormal"/>
    <w:basedOn w:val="Normal"/>
    <w:rsid w:val="00506977"/>
    <w:pPr>
      <w:spacing w:before="100" w:beforeAutospacing="1" w:after="100" w:afterAutospacing="1"/>
    </w:pPr>
    <w:rPr>
      <w:sz w:val="24"/>
      <w:szCs w:val="24"/>
    </w:rPr>
  </w:style>
  <w:style w:type="character" w:customStyle="1" w:styleId="pdq2pgselectionanchor">
    <w:name w:val="pdq2pg_selectionanchor"/>
    <w:basedOn w:val="DefaultParagraphFont"/>
    <w:rsid w:val="00506977"/>
  </w:style>
  <w:style w:type="paragraph" w:styleId="NormalWeb">
    <w:name w:val="Normal (Web)"/>
    <w:basedOn w:val="Normal"/>
    <w:uiPriority w:val="99"/>
    <w:semiHidden/>
    <w:unhideWhenUsed/>
    <w:rsid w:val="00506977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50697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06977"/>
    <w:rPr>
      <w:rFonts w:ascii="Courier New" w:eastAsia="Times New Roman" w:hAnsi="Courier New" w:cs="Courier New"/>
      <w:sz w:val="20"/>
      <w:szCs w:val="20"/>
    </w:rPr>
  </w:style>
  <w:style w:type="character" w:customStyle="1" w:styleId="contents">
    <w:name w:val="contents"/>
    <w:basedOn w:val="DefaultParagraphFont"/>
    <w:rsid w:val="00506977"/>
  </w:style>
  <w:style w:type="character" w:customStyle="1" w:styleId="katex-display">
    <w:name w:val="katex-display"/>
    <w:basedOn w:val="DefaultParagraphFont"/>
    <w:rsid w:val="00506977"/>
  </w:style>
  <w:style w:type="character" w:customStyle="1" w:styleId="katex">
    <w:name w:val="katex"/>
    <w:basedOn w:val="DefaultParagraphFont"/>
    <w:rsid w:val="00506977"/>
  </w:style>
  <w:style w:type="character" w:customStyle="1" w:styleId="katex-html">
    <w:name w:val="katex-html"/>
    <w:basedOn w:val="DefaultParagraphFont"/>
    <w:rsid w:val="00506977"/>
  </w:style>
  <w:style w:type="character" w:customStyle="1" w:styleId="base">
    <w:name w:val="base"/>
    <w:basedOn w:val="DefaultParagraphFont"/>
    <w:rsid w:val="00506977"/>
  </w:style>
  <w:style w:type="character" w:customStyle="1" w:styleId="strut">
    <w:name w:val="strut"/>
    <w:basedOn w:val="DefaultParagraphFont"/>
    <w:rsid w:val="00506977"/>
  </w:style>
  <w:style w:type="character" w:customStyle="1" w:styleId="mord">
    <w:name w:val="mord"/>
    <w:basedOn w:val="DefaultParagraphFont"/>
    <w:rsid w:val="00506977"/>
  </w:style>
  <w:style w:type="character" w:customStyle="1" w:styleId="msupsub">
    <w:name w:val="msupsub"/>
    <w:basedOn w:val="DefaultParagraphFont"/>
    <w:rsid w:val="00506977"/>
  </w:style>
  <w:style w:type="character" w:customStyle="1" w:styleId="vlist-t">
    <w:name w:val="vlist-t"/>
    <w:basedOn w:val="DefaultParagraphFont"/>
    <w:rsid w:val="00506977"/>
  </w:style>
  <w:style w:type="character" w:customStyle="1" w:styleId="vlist-r">
    <w:name w:val="vlist-r"/>
    <w:basedOn w:val="DefaultParagraphFont"/>
    <w:rsid w:val="00506977"/>
  </w:style>
  <w:style w:type="character" w:customStyle="1" w:styleId="vlist">
    <w:name w:val="vlist"/>
    <w:basedOn w:val="DefaultParagraphFont"/>
    <w:rsid w:val="00506977"/>
  </w:style>
  <w:style w:type="character" w:customStyle="1" w:styleId="pstrut">
    <w:name w:val="pstrut"/>
    <w:basedOn w:val="DefaultParagraphFont"/>
    <w:rsid w:val="00506977"/>
  </w:style>
  <w:style w:type="character" w:customStyle="1" w:styleId="sizing">
    <w:name w:val="sizing"/>
    <w:basedOn w:val="DefaultParagraphFont"/>
    <w:rsid w:val="00506977"/>
  </w:style>
  <w:style w:type="character" w:customStyle="1" w:styleId="mspace">
    <w:name w:val="mspace"/>
    <w:basedOn w:val="DefaultParagraphFont"/>
    <w:rsid w:val="00506977"/>
  </w:style>
  <w:style w:type="character" w:customStyle="1" w:styleId="mrel">
    <w:name w:val="mrel"/>
    <w:basedOn w:val="DefaultParagraphFont"/>
    <w:rsid w:val="00506977"/>
  </w:style>
  <w:style w:type="character" w:customStyle="1" w:styleId="mopen">
    <w:name w:val="mopen"/>
    <w:basedOn w:val="DefaultParagraphFont"/>
    <w:rsid w:val="00506977"/>
  </w:style>
  <w:style w:type="character" w:customStyle="1" w:styleId="mfrac">
    <w:name w:val="mfrac"/>
    <w:basedOn w:val="DefaultParagraphFont"/>
    <w:rsid w:val="00506977"/>
  </w:style>
  <w:style w:type="character" w:customStyle="1" w:styleId="vlist-s">
    <w:name w:val="vlist-s"/>
    <w:basedOn w:val="DefaultParagraphFont"/>
    <w:rsid w:val="00506977"/>
  </w:style>
  <w:style w:type="character" w:customStyle="1" w:styleId="mbin">
    <w:name w:val="mbin"/>
    <w:basedOn w:val="DefaultParagraphFont"/>
    <w:rsid w:val="00506977"/>
  </w:style>
  <w:style w:type="character" w:customStyle="1" w:styleId="frac-line">
    <w:name w:val="frac-line"/>
    <w:basedOn w:val="DefaultParagraphFont"/>
    <w:rsid w:val="00506977"/>
  </w:style>
  <w:style w:type="character" w:customStyle="1" w:styleId="mclose">
    <w:name w:val="mclose"/>
    <w:basedOn w:val="DefaultParagraphFont"/>
    <w:rsid w:val="00506977"/>
  </w:style>
  <w:style w:type="character" w:customStyle="1" w:styleId="mpunct">
    <w:name w:val="mpunct"/>
    <w:basedOn w:val="DefaultParagraphFont"/>
    <w:rsid w:val="00506977"/>
  </w:style>
  <w:style w:type="character" w:customStyle="1" w:styleId="mop">
    <w:name w:val="mop"/>
    <w:basedOn w:val="DefaultParagraphFont"/>
    <w:rsid w:val="00506977"/>
  </w:style>
  <w:style w:type="paragraph" w:styleId="HTMLPreformatted">
    <w:name w:val="HTML Preformatted"/>
    <w:basedOn w:val="Normal"/>
    <w:link w:val="HTMLPreformattedChar"/>
    <w:uiPriority w:val="99"/>
    <w:unhideWhenUsed/>
    <w:rsid w:val="005069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06977"/>
    <w:rPr>
      <w:rFonts w:ascii="Courier New" w:hAnsi="Courier New" w:cs="Courier New"/>
    </w:rPr>
  </w:style>
  <w:style w:type="character" w:customStyle="1" w:styleId="minner">
    <w:name w:val="minner"/>
    <w:basedOn w:val="DefaultParagraphFont"/>
    <w:rsid w:val="00506977"/>
  </w:style>
  <w:style w:type="paragraph" w:styleId="BodyText">
    <w:name w:val="Body Text"/>
    <w:basedOn w:val="Normal"/>
    <w:link w:val="BodyTextChar"/>
    <w:uiPriority w:val="1"/>
    <w:qFormat/>
    <w:rsid w:val="00A23D6B"/>
    <w:pPr>
      <w:widowControl w:val="0"/>
      <w:autoSpaceDE w:val="0"/>
      <w:autoSpaceDN w:val="0"/>
    </w:pPr>
    <w:rPr>
      <w:rFonts w:ascii="Arial MT" w:eastAsia="Arial MT" w:hAnsi="Arial MT" w:cs="Arial MT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23D6B"/>
    <w:rPr>
      <w:rFonts w:ascii="Arial MT" w:eastAsia="Arial MT" w:hAnsi="Arial MT" w:cs="Arial MT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55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8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2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90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11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991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094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932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779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527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44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720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58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889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572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2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802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88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75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50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370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1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093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10521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906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4336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6794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69529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4034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14474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12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7116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908123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01101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78017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7111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50575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2332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09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2803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13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5635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27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3847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310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166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01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321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73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808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881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023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8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631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52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229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733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27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334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406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867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917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540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49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1175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583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2715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6178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6307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0581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5262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615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747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0642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196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2696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254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853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94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317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183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34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6890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422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022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141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05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4427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1192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482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707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914471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578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513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62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5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4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181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64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636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804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824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3002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326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5292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182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955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499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181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261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50966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4311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2867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5048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7190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37261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5197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63401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11094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06671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18218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395602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969936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699334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327264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851666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957582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58942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55208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42009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828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58148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2283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498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172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761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670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627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36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63709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5269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2059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31574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42016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247932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0379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168970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71731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08933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3801991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532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673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0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090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35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769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86574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8569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4471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8491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66124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9781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45825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9278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781881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94324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132394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98870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263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8627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179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7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746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735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634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895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85406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539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2611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4775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68785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58016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1031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55593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8451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7234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036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660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15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657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185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051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7553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183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73694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7446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9419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79573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08020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026286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919149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0494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8219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12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5537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849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4233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07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58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56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119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172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67161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0239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0659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8790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1738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62747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61814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977255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00579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97351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390413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317401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7692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8443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5218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570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4285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7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01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0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784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6531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09636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9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85388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63598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067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21201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8952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746406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8410041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323568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4628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084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79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26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425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410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9744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2557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6879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731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196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5947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489453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05109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54425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08516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3483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405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6277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8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359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418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0545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702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5506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83365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967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4561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91067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56721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83219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4765657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92353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75058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571322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950828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401007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933124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742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059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96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429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70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9257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529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2550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7972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8260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22786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9846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9109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75494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998927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714718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7282883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739668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37705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289659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687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82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915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8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049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918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2958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6299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227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8479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3496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9911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0327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3704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722069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947702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905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752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9801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585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70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339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0616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13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6601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5967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0205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0254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39211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2134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122136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531779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480726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051424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760680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36338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8806519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4209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585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040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85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02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050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5565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4232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126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22669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542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8725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84630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78475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0852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426476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664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39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713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571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580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778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8461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987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303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5660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90153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91832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7366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442497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210993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95630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2963653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51058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250826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0314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781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47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5374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005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07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913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358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836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7467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227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7913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55113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80784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46600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30465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40921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781301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6954429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447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864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03514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377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25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665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499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82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990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24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4890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7189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8670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675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046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90771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6475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74472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337443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7823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9610347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742173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64347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107421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6105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6197252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1000502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879890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758600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447966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075096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51955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597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3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4848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844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3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9208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3389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5347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94656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2136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8728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458784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188223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821882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128629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63397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112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670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59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55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068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226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537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8573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25186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9500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539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97709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1459826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317077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302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4933636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4715238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9820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349601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4729926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2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7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715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78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290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6322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624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181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10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2938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63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702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569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718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47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7229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58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134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193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521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260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426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77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9910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2681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96285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09189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300453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7699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35650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3138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38080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6738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111607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63656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88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99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3123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81914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18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005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42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590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1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4341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466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034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8174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7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693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45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18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60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143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255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23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561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33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6420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9308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142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2975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01347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31943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27589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5657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101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91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87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4512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9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668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699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731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0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23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46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16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168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782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959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188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89388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8172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5286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3025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04420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1762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74249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79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A. Jaya Mabel Rani</dc:creator>
  <cp:lastModifiedBy>USER</cp:lastModifiedBy>
  <cp:revision>25</cp:revision>
  <dcterms:created xsi:type="dcterms:W3CDTF">2026-08-17T03:47:00Z</dcterms:created>
  <dcterms:modified xsi:type="dcterms:W3CDTF">2026-08-18T08:32:00Z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eyJoZGlkIjoiYTczNGZkOTUwZWQ2YzAxMjAxYWRmN2M3YTgzMjk3M2EiLCJ1c2VySWQiOiI1Njc2MDc3OTU0OTkifQ==</vt:lpwstr>
  </property>
  <property fmtid="{D5CDD505-2E9C-101B-9397-08002B2CF9AE}" pid="3" name="KSOProductBuildVer">
    <vt:lpwstr>1033-12.1.0.28032</vt:lpwstr>
  </property>
  <property fmtid="{D5CDD505-2E9C-101B-9397-08002B2CF9AE}" pid="4" name="ICV">
    <vt:lpwstr>C6F684E1BA2242ABB7F32C0EBDACE6E3_12</vt:lpwstr>
  </property>
</Properties>
</file>