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885" w14:textId="77777777" w:rsidR="00B71B15" w:rsidRPr="00F3538A" w:rsidRDefault="00B71B15" w:rsidP="00B71B15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3538A">
        <w:rPr>
          <w:rFonts w:ascii="Arial" w:hAnsi="Arial" w:cs="Arial"/>
          <w:b/>
          <w:bCs/>
          <w:color w:val="4472C4" w:themeColor="accent1"/>
          <w:sz w:val="24"/>
          <w:szCs w:val="24"/>
        </w:rPr>
        <w:t>Insert media files in a real-time website</w:t>
      </w:r>
    </w:p>
    <w:p w14:paraId="57063FFA" w14:textId="77777777" w:rsidR="00000000" w:rsidRPr="00B71B15" w:rsidRDefault="00000000" w:rsidP="00B71B15"/>
    <w:sectPr w:rsidR="00573DED" w:rsidRPr="00B7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3"/>
    <w:rsid w:val="000F48AF"/>
    <w:rsid w:val="008F6560"/>
    <w:rsid w:val="00996B02"/>
    <w:rsid w:val="00B71B15"/>
    <w:rsid w:val="00C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324"/>
  <w15:chartTrackingRefBased/>
  <w15:docId w15:val="{49BFE293-3720-4893-AE9A-54B30DF2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2023-09-12T13:01:00Z</dcterms:created>
  <dcterms:modified xsi:type="dcterms:W3CDTF">2023-09-12T13:04:00Z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e946c3c9-948b-4e36-9e28-9982ff383c62</vt:lpwstr>
  </property>
</Properties>
</file>