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6B9E" w14:textId="491BAE70" w:rsidR="00000000" w:rsidRPr="00E227E9" w:rsidRDefault="00BC74D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E227E9">
        <w:rPr>
          <w:rFonts w:ascii="Arial" w:hAnsi="Arial" w:cs="Arial"/>
          <w:b/>
          <w:bCs/>
          <w:color w:val="4472C4" w:themeColor="accent1"/>
          <w:sz w:val="24"/>
          <w:szCs w:val="24"/>
        </w:rPr>
        <w:t>Create a function invoked when a button is clicked and placed in &lt;head&gt; and body element</w:t>
      </w:r>
    </w:p>
    <w:sectPr w:rsidR="00573DED" w:rsidRPr="00E2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CA"/>
    <w:rsid w:val="000F48AF"/>
    <w:rsid w:val="001A35CA"/>
    <w:rsid w:val="008F6560"/>
    <w:rsid w:val="00996B02"/>
    <w:rsid w:val="00BC74D1"/>
    <w:rsid w:val="00E2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7BF5"/>
  <w15:chartTrackingRefBased/>
  <w15:docId w15:val="{5B63AC26-1DA8-40F1-A066-F5DAFC29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73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2023-09-12T12:54:00Z</dcterms:created>
  <dcterms:modified xsi:type="dcterms:W3CDTF">2023-09-12T12:55:00Z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8449e6900bbe07bd283cf13a56adf113d22606c8ef13fdaea84b37df7f6781ac</vt:lpwstr>
  </property>
</Properties>
</file>