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08FB92C" w:rsidP="3394B020" w:rsidRDefault="308FB92C" w14:paraId="45F97B60" w14:textId="43B63AA7">
      <w:pPr>
        <w:bidi w:val="0"/>
        <w:spacing w:before="0" w:beforeAutospacing="off" w:after="160" w:afterAutospacing="off" w:line="259" w:lineRule="auto"/>
        <w:ind/>
        <w:jc w:val="center"/>
        <w:rPr>
          <w:noProof w:val="0"/>
          <w:sz w:val="24"/>
          <w:szCs w:val="24"/>
          <w:lang w:val="en-IN"/>
        </w:rPr>
      </w:pPr>
      <w:r w:rsidRPr="3394B020" w:rsidR="3D960E20">
        <w:rPr>
          <w:sz w:val="24"/>
          <w:szCs w:val="24"/>
        </w:rPr>
        <w:t>Lab 2</w:t>
      </w:r>
      <w:r w:rsidRPr="3394B020" w:rsidR="67A460E2">
        <w:rPr>
          <w:sz w:val="24"/>
          <w:szCs w:val="24"/>
        </w:rPr>
        <w:t>9</w:t>
      </w:r>
    </w:p>
    <w:p w:rsidR="67A460E2" w:rsidP="3394B020" w:rsidRDefault="67A460E2" w14:paraId="4758DA8E" w14:textId="50779882">
      <w:pPr>
        <w:pStyle w:val="Normal"/>
        <w:spacing w:before="0" w:beforeAutospacing="off" w:after="160" w:afterAutospacing="off" w:line="259"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IN"/>
        </w:rPr>
      </w:pPr>
      <w:r w:rsidRPr="3394B020" w:rsidR="67A460E2">
        <w:rPr>
          <w:rFonts w:ascii="Calibri" w:hAnsi="Calibri" w:eastAsia="Calibri" w:cs="Calibri"/>
          <w:b w:val="0"/>
          <w:bCs w:val="0"/>
          <w:i w:val="0"/>
          <w:iCs w:val="0"/>
          <w:caps w:val="0"/>
          <w:smallCaps w:val="0"/>
          <w:noProof w:val="0"/>
          <w:color w:val="000000" w:themeColor="text1" w:themeTint="FF" w:themeShade="FF"/>
          <w:sz w:val="24"/>
          <w:szCs w:val="24"/>
          <w:lang w:val="en-IN"/>
        </w:rPr>
        <w:t xml:space="preserve">Explain encapsulation in java. Explain access modifiers.  </w:t>
      </w:r>
    </w:p>
    <w:p w:rsidR="67A460E2" w:rsidP="2525AA5B" w:rsidRDefault="67A460E2" w14:paraId="31FA8401" w14:textId="4F795165">
      <w:pPr>
        <w:pStyle w:val="Normal"/>
        <w:jc w:val="both"/>
        <w:rPr>
          <w:rFonts w:ascii="Calibri" w:hAnsi="Calibri" w:eastAsia="Calibri" w:cs="Calibri"/>
          <w:b w:val="0"/>
          <w:bCs w:val="0"/>
          <w:i w:val="0"/>
          <w:iCs w:val="0"/>
          <w:caps w:val="0"/>
          <w:smallCaps w:val="0"/>
          <w:noProof w:val="0"/>
          <w:color w:val="000000" w:themeColor="text1" w:themeTint="FF" w:themeShade="FF"/>
          <w:sz w:val="24"/>
          <w:szCs w:val="24"/>
          <w:lang w:val="en-IN"/>
        </w:rPr>
      </w:pP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Encapsulation is one of the four fundamental concepts of object-oriented programming (OOP), along with inheritance, polymorphism, and abstraction. It is a mechanism that restricts direct access to some of an object's components (attributes or methods), encapsulating the internal state of an object and protecting it from unauthorized access and modification. Encapsulation is achieved by using access modifiers.</w:t>
      </w:r>
    </w:p>
    <w:p w:rsidR="67A460E2" w:rsidP="3394B020" w:rsidRDefault="67A460E2" w14:paraId="6143408B" w14:textId="637D2358">
      <w:pPr>
        <w:pStyle w:val="Normal"/>
        <w:jc w:val="both"/>
      </w:pPr>
      <w:r w:rsidRPr="3394B020" w:rsidR="67A460E2">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67A460E2" w:rsidP="3394B020" w:rsidRDefault="67A460E2" w14:paraId="69572607" w14:textId="57CE2AAE">
      <w:pPr>
        <w:pStyle w:val="Normal"/>
        <w:jc w:val="both"/>
      </w:pP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Access Modifiers in Java:</w:t>
      </w:r>
    </w:p>
    <w:p w:rsidR="67A460E2" w:rsidP="3394B020" w:rsidRDefault="67A460E2" w14:paraId="6B1DD8E8" w14:textId="56D23208">
      <w:pPr>
        <w:pStyle w:val="Normal"/>
        <w:jc w:val="both"/>
      </w:pPr>
      <w:r w:rsidRPr="3394B020" w:rsidR="67A460E2">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67A460E2" w:rsidP="3394B020" w:rsidRDefault="67A460E2" w14:paraId="0FA8377C" w14:textId="3E5978A4">
      <w:pPr>
        <w:pStyle w:val="Normal"/>
        <w:jc w:val="both"/>
      </w:pPr>
      <w:r w:rsidRPr="3394B020" w:rsidR="67A460E2">
        <w:rPr>
          <w:rFonts w:ascii="Calibri" w:hAnsi="Calibri" w:eastAsia="Calibri" w:cs="Calibri"/>
          <w:b w:val="0"/>
          <w:bCs w:val="0"/>
          <w:i w:val="0"/>
          <w:iCs w:val="0"/>
          <w:caps w:val="0"/>
          <w:smallCaps w:val="0"/>
          <w:noProof w:val="0"/>
          <w:color w:val="000000" w:themeColor="text1" w:themeTint="FF" w:themeShade="FF"/>
          <w:sz w:val="24"/>
          <w:szCs w:val="24"/>
          <w:lang w:val="en-IN"/>
        </w:rPr>
        <w:t>Access modifiers are keywords in Java that define the visibility or accessibility of classes, methods, and variables. There are four main types of access modifiers in Java:</w:t>
      </w:r>
    </w:p>
    <w:p w:rsidR="67A460E2" w:rsidP="3394B020" w:rsidRDefault="67A460E2" w14:paraId="7F8FA121" w14:textId="4F0A44DB">
      <w:pPr>
        <w:pStyle w:val="Normal"/>
        <w:spacing w:after="0" w:afterAutospacing="off"/>
        <w:jc w:val="both"/>
      </w:pPr>
      <w:r w:rsidRPr="3394B020" w:rsidR="67A460E2">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67A460E2" w:rsidP="3394B020" w:rsidRDefault="67A460E2" w14:paraId="122F1117" w14:textId="57F6A2CE">
      <w:pPr>
        <w:pStyle w:val="Normal"/>
        <w:spacing w:after="0" w:afterAutospacing="off"/>
        <w:jc w:val="both"/>
      </w:pP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1. Public (`public`</w:t>
      </w: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w:t>
      </w: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The member is accessible from any other class.</w:t>
      </w:r>
    </w:p>
    <w:p w:rsidR="67A460E2" w:rsidP="3394B020" w:rsidRDefault="67A460E2" w14:paraId="350C041D" w14:textId="75B50BD5">
      <w:pPr>
        <w:pStyle w:val="Normal"/>
        <w:spacing w:after="0" w:afterAutospacing="off"/>
        <w:jc w:val="both"/>
      </w:pP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2</w:t>
      </w:r>
      <w:r w:rsidRPr="2525AA5B" w:rsidR="16F88BF9">
        <w:rPr>
          <w:rFonts w:ascii="Calibri" w:hAnsi="Calibri" w:eastAsia="Calibri" w:cs="Calibri"/>
          <w:b w:val="0"/>
          <w:bCs w:val="0"/>
          <w:i w:val="0"/>
          <w:iCs w:val="0"/>
          <w:caps w:val="0"/>
          <w:smallCaps w:val="0"/>
          <w:noProof w:val="0"/>
          <w:color w:val="000000" w:themeColor="text1" w:themeTint="FF" w:themeShade="FF"/>
          <w:sz w:val="24"/>
          <w:szCs w:val="24"/>
          <w:lang w:val="en-IN"/>
        </w:rPr>
        <w:t>.</w:t>
      </w: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Private (`private`</w:t>
      </w: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w:t>
      </w: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The member is accessible only within its own class.</w:t>
      </w:r>
    </w:p>
    <w:p w:rsidR="67A460E2" w:rsidP="3394B020" w:rsidRDefault="67A460E2" w14:paraId="282F2ED9" w14:textId="011AE755">
      <w:pPr>
        <w:pStyle w:val="Normal"/>
        <w:spacing w:after="0" w:afterAutospacing="off"/>
        <w:jc w:val="both"/>
      </w:pP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3. Protected (`protected`</w:t>
      </w: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w:t>
      </w: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The member is accessible within its own class, its subclasses, and classes in the same package.</w:t>
      </w:r>
    </w:p>
    <w:p w:rsidR="67A460E2" w:rsidP="3394B020" w:rsidRDefault="67A460E2" w14:paraId="2B8C2B57" w14:textId="1AB60E7E">
      <w:pPr>
        <w:pStyle w:val="Normal"/>
        <w:spacing w:after="0" w:afterAutospacing="off"/>
        <w:jc w:val="both"/>
      </w:pP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4. Default (no modifier</w:t>
      </w: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w:t>
      </w: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Also known as package-private, the member is accessible only within classes in the same package. If no access modifier is specified, it defaults to </w:t>
      </w: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package-private</w:t>
      </w: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w:t>
      </w:r>
    </w:p>
    <w:p w:rsidR="67A460E2" w:rsidP="3394B020" w:rsidRDefault="67A460E2" w14:paraId="04C220F3" w14:textId="6F110BB3">
      <w:pPr>
        <w:pStyle w:val="Normal"/>
        <w:jc w:val="both"/>
      </w:pPr>
      <w:r w:rsidRPr="3394B020" w:rsidR="67A460E2">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67A460E2" w:rsidP="3394B020" w:rsidRDefault="67A460E2" w14:paraId="729D2F89" w14:textId="10EA7A7F">
      <w:pPr>
        <w:pStyle w:val="Normal"/>
        <w:jc w:val="both"/>
      </w:pP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Encapsulation Using Access Modifiers:</w:t>
      </w:r>
    </w:p>
    <w:p w:rsidR="67A460E2" w:rsidP="3394B020" w:rsidRDefault="67A460E2" w14:paraId="42020CC0" w14:textId="559B60C7">
      <w:pPr>
        <w:pStyle w:val="Normal"/>
        <w:jc w:val="both"/>
      </w:pP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Encapsulation is achieved in Java by using access modifiers to control the visibility of classes, methods, and variables.</w:t>
      </w:r>
    </w:p>
    <w:p w:rsidR="67A460E2" w:rsidP="2525AA5B" w:rsidRDefault="67A460E2" w14:paraId="688D21E6" w14:textId="00123FB7">
      <w:pPr>
        <w:pStyle w:val="Normal"/>
        <w:jc w:val="both"/>
        <w:rPr>
          <w:rFonts w:ascii="Calibri" w:hAnsi="Calibri" w:eastAsia="Calibri" w:cs="Calibri"/>
          <w:b w:val="0"/>
          <w:bCs w:val="0"/>
          <w:i w:val="0"/>
          <w:iCs w:val="0"/>
          <w:caps w:val="0"/>
          <w:smallCaps w:val="0"/>
          <w:noProof w:val="0"/>
          <w:color w:val="000000" w:themeColor="text1" w:themeTint="FF" w:themeShade="FF"/>
          <w:sz w:val="24"/>
          <w:szCs w:val="24"/>
          <w:lang w:val="en-IN"/>
        </w:rPr>
      </w:pP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1. Private Access Modifier:</w:t>
      </w:r>
    </w:p>
    <w:p w:rsidR="67A460E2" w:rsidP="3394B020" w:rsidRDefault="67A460E2" w14:paraId="701752E1" w14:textId="438B0AE6">
      <w:pPr>
        <w:pStyle w:val="Normal"/>
        <w:jc w:val="both"/>
      </w:pP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 xml:space="preserve">The `private` access modifier is used to restrict access to members (variables and methods) to within the same class. This means that these members can only be accessed or </w:t>
      </w: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modified</w:t>
      </w: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from within the class in which they are declared.</w:t>
      </w:r>
    </w:p>
    <w:p w:rsidR="67A460E2" w:rsidP="3394B020" w:rsidRDefault="67A460E2" w14:paraId="6D334022" w14:textId="59293B3A">
      <w:pPr>
        <w:pStyle w:val="Normal"/>
        <w:spacing w:after="0" w:afterAutospacing="off"/>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394B020" w:rsidR="67A460E2">
        <w:rPr>
          <w:rFonts w:ascii="Bahnschrift" w:hAnsi="Bahnschrift" w:eastAsia="Bahnschrift" w:cs="Bahnschrift"/>
          <w:b w:val="0"/>
          <w:bCs w:val="0"/>
          <w:i w:val="0"/>
          <w:iCs w:val="0"/>
          <w:caps w:val="0"/>
          <w:smallCaps w:val="0"/>
          <w:noProof w:val="0"/>
          <w:color w:val="000000" w:themeColor="text1" w:themeTint="FF" w:themeShade="FF"/>
          <w:sz w:val="24"/>
          <w:szCs w:val="24"/>
          <w:lang w:val="en-IN"/>
        </w:rPr>
        <w:t>public class Student {</w:t>
      </w:r>
    </w:p>
    <w:p w:rsidR="67A460E2" w:rsidP="3394B020" w:rsidRDefault="67A460E2" w14:paraId="449A95EA" w14:textId="365F8757">
      <w:pPr>
        <w:pStyle w:val="Normal"/>
        <w:spacing w:after="0" w:afterAutospacing="off"/>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394B020" w:rsidR="67A460E2">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private String </w:t>
      </w:r>
      <w:r w:rsidRPr="3394B020" w:rsidR="67A460E2">
        <w:rPr>
          <w:rFonts w:ascii="Bahnschrift" w:hAnsi="Bahnschrift" w:eastAsia="Bahnschrift" w:cs="Bahnschrift"/>
          <w:b w:val="0"/>
          <w:bCs w:val="0"/>
          <w:i w:val="0"/>
          <w:iCs w:val="0"/>
          <w:caps w:val="0"/>
          <w:smallCaps w:val="0"/>
          <w:noProof w:val="0"/>
          <w:color w:val="000000" w:themeColor="text1" w:themeTint="FF" w:themeShade="FF"/>
          <w:sz w:val="24"/>
          <w:szCs w:val="24"/>
          <w:lang w:val="en-IN"/>
        </w:rPr>
        <w:t>name;  /</w:t>
      </w:r>
      <w:r w:rsidRPr="3394B020" w:rsidR="67A460E2">
        <w:rPr>
          <w:rFonts w:ascii="Bahnschrift" w:hAnsi="Bahnschrift" w:eastAsia="Bahnschrift" w:cs="Bahnschrift"/>
          <w:b w:val="0"/>
          <w:bCs w:val="0"/>
          <w:i w:val="0"/>
          <w:iCs w:val="0"/>
          <w:caps w:val="0"/>
          <w:smallCaps w:val="0"/>
          <w:noProof w:val="0"/>
          <w:color w:val="000000" w:themeColor="text1" w:themeTint="FF" w:themeShade="FF"/>
          <w:sz w:val="24"/>
          <w:szCs w:val="24"/>
          <w:lang w:val="en-IN"/>
        </w:rPr>
        <w:t>/ Private variable</w:t>
      </w:r>
    </w:p>
    <w:p w:rsidR="67A460E2" w:rsidP="3394B020" w:rsidRDefault="67A460E2" w14:paraId="668E122D" w14:textId="0C82A336">
      <w:pPr>
        <w:pStyle w:val="Normal"/>
        <w:spacing w:after="0" w:afterAutospacing="off"/>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394B020" w:rsidR="67A460E2">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67A460E2" w:rsidP="3394B020" w:rsidRDefault="67A460E2" w14:paraId="5EC65EEE" w14:textId="35D70125">
      <w:pPr>
        <w:pStyle w:val="Normal"/>
        <w:spacing w:after="0" w:afterAutospacing="off"/>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394B020" w:rsidR="67A460E2">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public void </w:t>
      </w:r>
      <w:r w:rsidRPr="3394B020" w:rsidR="67A460E2">
        <w:rPr>
          <w:rFonts w:ascii="Bahnschrift" w:hAnsi="Bahnschrift" w:eastAsia="Bahnschrift" w:cs="Bahnschrift"/>
          <w:b w:val="0"/>
          <w:bCs w:val="0"/>
          <w:i w:val="0"/>
          <w:iCs w:val="0"/>
          <w:caps w:val="0"/>
          <w:smallCaps w:val="0"/>
          <w:noProof w:val="0"/>
          <w:color w:val="000000" w:themeColor="text1" w:themeTint="FF" w:themeShade="FF"/>
          <w:sz w:val="24"/>
          <w:szCs w:val="24"/>
          <w:lang w:val="en-IN"/>
        </w:rPr>
        <w:t>setName</w:t>
      </w:r>
      <w:r w:rsidRPr="3394B020" w:rsidR="67A460E2">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(String </w:t>
      </w:r>
      <w:r w:rsidRPr="3394B020" w:rsidR="67A460E2">
        <w:rPr>
          <w:rFonts w:ascii="Bahnschrift" w:hAnsi="Bahnschrift" w:eastAsia="Bahnschrift" w:cs="Bahnschrift"/>
          <w:b w:val="0"/>
          <w:bCs w:val="0"/>
          <w:i w:val="0"/>
          <w:iCs w:val="0"/>
          <w:caps w:val="0"/>
          <w:smallCaps w:val="0"/>
          <w:noProof w:val="0"/>
          <w:color w:val="000000" w:themeColor="text1" w:themeTint="FF" w:themeShade="FF"/>
          <w:sz w:val="24"/>
          <w:szCs w:val="24"/>
          <w:lang w:val="en-IN"/>
        </w:rPr>
        <w:t>newName</w:t>
      </w:r>
      <w:r w:rsidRPr="3394B020" w:rsidR="67A460E2">
        <w:rPr>
          <w:rFonts w:ascii="Bahnschrift" w:hAnsi="Bahnschrift" w:eastAsia="Bahnschrift" w:cs="Bahnschrift"/>
          <w:b w:val="0"/>
          <w:bCs w:val="0"/>
          <w:i w:val="0"/>
          <w:iCs w:val="0"/>
          <w:caps w:val="0"/>
          <w:smallCaps w:val="0"/>
          <w:noProof w:val="0"/>
          <w:color w:val="000000" w:themeColor="text1" w:themeTint="FF" w:themeShade="FF"/>
          <w:sz w:val="24"/>
          <w:szCs w:val="24"/>
          <w:lang w:val="en-IN"/>
        </w:rPr>
        <w:t>) {</w:t>
      </w:r>
    </w:p>
    <w:p w:rsidR="67A460E2" w:rsidP="3394B020" w:rsidRDefault="67A460E2" w14:paraId="2B66DF90" w14:textId="06659044">
      <w:pPr>
        <w:pStyle w:val="Normal"/>
        <w:spacing w:after="0" w:afterAutospacing="off"/>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394B020" w:rsidR="67A460E2">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name = </w:t>
      </w:r>
      <w:r w:rsidRPr="3394B020" w:rsidR="67A460E2">
        <w:rPr>
          <w:rFonts w:ascii="Bahnschrift" w:hAnsi="Bahnschrift" w:eastAsia="Bahnschrift" w:cs="Bahnschrift"/>
          <w:b w:val="0"/>
          <w:bCs w:val="0"/>
          <w:i w:val="0"/>
          <w:iCs w:val="0"/>
          <w:caps w:val="0"/>
          <w:smallCaps w:val="0"/>
          <w:noProof w:val="0"/>
          <w:color w:val="000000" w:themeColor="text1" w:themeTint="FF" w:themeShade="FF"/>
          <w:sz w:val="24"/>
          <w:szCs w:val="24"/>
          <w:lang w:val="en-IN"/>
        </w:rPr>
        <w:t>newName</w:t>
      </w:r>
      <w:r w:rsidRPr="3394B020" w:rsidR="67A460E2">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67A460E2" w:rsidP="3394B020" w:rsidRDefault="67A460E2" w14:paraId="20A35E0D" w14:textId="022A1D94">
      <w:pPr>
        <w:pStyle w:val="Normal"/>
        <w:spacing w:after="0" w:afterAutospacing="off"/>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394B020" w:rsidR="67A460E2">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67A460E2" w:rsidP="3394B020" w:rsidRDefault="67A460E2" w14:paraId="696F08D3" w14:textId="02DEE70D">
      <w:pPr>
        <w:pStyle w:val="Normal"/>
        <w:spacing w:after="0" w:afterAutospacing="off"/>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394B020" w:rsidR="67A460E2">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67A460E2" w:rsidP="3394B020" w:rsidRDefault="67A460E2" w14:paraId="45B936E4" w14:textId="206D76C5">
      <w:pPr>
        <w:pStyle w:val="Normal"/>
        <w:spacing w:after="0" w:afterAutospacing="off"/>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394B020" w:rsidR="67A460E2">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public String </w:t>
      </w:r>
      <w:r w:rsidRPr="3394B020" w:rsidR="67A460E2">
        <w:rPr>
          <w:rFonts w:ascii="Bahnschrift" w:hAnsi="Bahnschrift" w:eastAsia="Bahnschrift" w:cs="Bahnschrift"/>
          <w:b w:val="0"/>
          <w:bCs w:val="0"/>
          <w:i w:val="0"/>
          <w:iCs w:val="0"/>
          <w:caps w:val="0"/>
          <w:smallCaps w:val="0"/>
          <w:noProof w:val="0"/>
          <w:color w:val="000000" w:themeColor="text1" w:themeTint="FF" w:themeShade="FF"/>
          <w:sz w:val="24"/>
          <w:szCs w:val="24"/>
          <w:lang w:val="en-IN"/>
        </w:rPr>
        <w:t>getName</w:t>
      </w:r>
      <w:r w:rsidRPr="3394B020" w:rsidR="67A460E2">
        <w:rPr>
          <w:rFonts w:ascii="Bahnschrift" w:hAnsi="Bahnschrift" w:eastAsia="Bahnschrift" w:cs="Bahnschrift"/>
          <w:b w:val="0"/>
          <w:bCs w:val="0"/>
          <w:i w:val="0"/>
          <w:iCs w:val="0"/>
          <w:caps w:val="0"/>
          <w:smallCaps w:val="0"/>
          <w:noProof w:val="0"/>
          <w:color w:val="000000" w:themeColor="text1" w:themeTint="FF" w:themeShade="FF"/>
          <w:sz w:val="24"/>
          <w:szCs w:val="24"/>
          <w:lang w:val="en-IN"/>
        </w:rPr>
        <w:t>() {</w:t>
      </w:r>
    </w:p>
    <w:p w:rsidR="67A460E2" w:rsidP="3394B020" w:rsidRDefault="67A460E2" w14:paraId="490D6204" w14:textId="5C6738AC">
      <w:pPr>
        <w:pStyle w:val="Normal"/>
        <w:spacing w:after="0" w:afterAutospacing="off"/>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394B020" w:rsidR="67A460E2">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return name;</w:t>
      </w:r>
    </w:p>
    <w:p w:rsidR="67A460E2" w:rsidP="3394B020" w:rsidRDefault="67A460E2" w14:paraId="680A8A62" w14:textId="64E4AC0E">
      <w:pPr>
        <w:pStyle w:val="Normal"/>
        <w:spacing w:after="0" w:afterAutospacing="off"/>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394B020" w:rsidR="67A460E2">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67A460E2" w:rsidP="3394B020" w:rsidRDefault="67A460E2" w14:paraId="5A5B1FC7" w14:textId="4CA2F617">
      <w:pPr>
        <w:pStyle w:val="Normal"/>
        <w:spacing w:after="0" w:afterAutospacing="off"/>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394B020" w:rsidR="67A460E2">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67A460E2" w:rsidP="2525AA5B" w:rsidRDefault="67A460E2" w14:paraId="0F5C6979" w14:textId="41246F8E">
      <w:pPr>
        <w:pStyle w:val="Normal"/>
        <w:jc w:val="both"/>
        <w:rPr>
          <w:rFonts w:ascii="Calibri" w:hAnsi="Calibri" w:eastAsia="Calibri" w:cs="Calibri"/>
          <w:b w:val="0"/>
          <w:bCs w:val="0"/>
          <w:i w:val="0"/>
          <w:iCs w:val="0"/>
          <w:caps w:val="0"/>
          <w:smallCaps w:val="0"/>
          <w:noProof w:val="0"/>
          <w:color w:val="000000" w:themeColor="text1" w:themeTint="FF" w:themeShade="FF"/>
          <w:sz w:val="24"/>
          <w:szCs w:val="24"/>
          <w:lang w:val="en-IN"/>
        </w:rPr>
      </w:pPr>
    </w:p>
    <w:p w:rsidR="67A460E2" w:rsidP="3394B020" w:rsidRDefault="67A460E2" w14:paraId="471ED05E" w14:textId="28B07D65">
      <w:pPr>
        <w:pStyle w:val="Normal"/>
        <w:jc w:val="both"/>
      </w:pP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In this example, the `name` variable is declared as `private`, so it cannot be directly accessed or modified from outside the `Student` class. We provide public methods (`setName` and `getName`) to access and modify the `name` variable in a controlled manner.</w:t>
      </w:r>
    </w:p>
    <w:p w:rsidR="67A460E2" w:rsidP="2525AA5B" w:rsidRDefault="67A460E2" w14:paraId="74A3702F" w14:textId="483F4EAE">
      <w:pPr>
        <w:pStyle w:val="Normal"/>
        <w:jc w:val="both"/>
        <w:rPr>
          <w:rFonts w:ascii="Calibri" w:hAnsi="Calibri" w:eastAsia="Calibri" w:cs="Calibri"/>
          <w:b w:val="0"/>
          <w:bCs w:val="0"/>
          <w:i w:val="0"/>
          <w:iCs w:val="0"/>
          <w:caps w:val="0"/>
          <w:smallCaps w:val="0"/>
          <w:noProof w:val="0"/>
          <w:color w:val="000000" w:themeColor="text1" w:themeTint="FF" w:themeShade="FF"/>
          <w:sz w:val="24"/>
          <w:szCs w:val="24"/>
          <w:lang w:val="en-IN"/>
        </w:rPr>
      </w:pP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 xml:space="preserve">2. Public Access </w:t>
      </w: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Modifier:</w:t>
      </w:r>
    </w:p>
    <w:p w:rsidR="67A460E2" w:rsidP="3394B020" w:rsidRDefault="67A460E2" w14:paraId="1F273040" w14:textId="4528871B">
      <w:pPr>
        <w:pStyle w:val="Normal"/>
        <w:jc w:val="both"/>
      </w:pP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 xml:space="preserve">The `public` access modifier allows members to be accessed from any class, whether </w:t>
      </w: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it's</w:t>
      </w: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in the same package or a different one.</w:t>
      </w:r>
    </w:p>
    <w:p w:rsidR="67A460E2" w:rsidP="2525AA5B" w:rsidRDefault="67A460E2" w14:paraId="5ADAED20" w14:textId="60303C98">
      <w:pPr>
        <w:pStyle w:val="Normal"/>
        <w:bidi w:val="0"/>
        <w:spacing w:before="0" w:beforeAutospacing="off" w:after="0" w:afterAutospacing="off" w:line="259" w:lineRule="auto"/>
        <w:ind/>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525AA5B" w:rsidR="67A460E2">
        <w:rPr>
          <w:rFonts w:ascii="Bahnschrift" w:hAnsi="Bahnschrift" w:eastAsia="Bahnschrift" w:cs="Bahnschrift"/>
          <w:b w:val="0"/>
          <w:bCs w:val="0"/>
          <w:i w:val="0"/>
          <w:iCs w:val="0"/>
          <w:caps w:val="0"/>
          <w:smallCaps w:val="0"/>
          <w:noProof w:val="0"/>
          <w:color w:val="000000" w:themeColor="text1" w:themeTint="FF" w:themeShade="FF"/>
          <w:sz w:val="24"/>
          <w:szCs w:val="24"/>
          <w:lang w:val="en-IN"/>
        </w:rPr>
        <w:t>public class Circle {</w:t>
      </w:r>
    </w:p>
    <w:p w:rsidR="67A460E2" w:rsidP="3394B020" w:rsidRDefault="67A460E2" w14:paraId="73D63607" w14:textId="108CC506">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394B020" w:rsidR="67A460E2">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public double </w:t>
      </w:r>
      <w:r w:rsidRPr="3394B020" w:rsidR="67A460E2">
        <w:rPr>
          <w:rFonts w:ascii="Bahnschrift" w:hAnsi="Bahnschrift" w:eastAsia="Bahnschrift" w:cs="Bahnschrift"/>
          <w:b w:val="0"/>
          <w:bCs w:val="0"/>
          <w:i w:val="0"/>
          <w:iCs w:val="0"/>
          <w:caps w:val="0"/>
          <w:smallCaps w:val="0"/>
          <w:noProof w:val="0"/>
          <w:color w:val="000000" w:themeColor="text1" w:themeTint="FF" w:themeShade="FF"/>
          <w:sz w:val="24"/>
          <w:szCs w:val="24"/>
          <w:lang w:val="en-IN"/>
        </w:rPr>
        <w:t>radius;  /</w:t>
      </w:r>
      <w:r w:rsidRPr="3394B020" w:rsidR="67A460E2">
        <w:rPr>
          <w:rFonts w:ascii="Bahnschrift" w:hAnsi="Bahnschrift" w:eastAsia="Bahnschrift" w:cs="Bahnschrift"/>
          <w:b w:val="0"/>
          <w:bCs w:val="0"/>
          <w:i w:val="0"/>
          <w:iCs w:val="0"/>
          <w:caps w:val="0"/>
          <w:smallCaps w:val="0"/>
          <w:noProof w:val="0"/>
          <w:color w:val="000000" w:themeColor="text1" w:themeTint="FF" w:themeShade="FF"/>
          <w:sz w:val="24"/>
          <w:szCs w:val="24"/>
          <w:lang w:val="en-IN"/>
        </w:rPr>
        <w:t>/ Public variable</w:t>
      </w:r>
    </w:p>
    <w:p w:rsidR="67A460E2" w:rsidP="3394B020" w:rsidRDefault="67A460E2" w14:paraId="13CF5B29" w14:textId="3DA371D2">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394B020" w:rsidR="67A460E2">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67A460E2" w:rsidP="3394B020" w:rsidRDefault="67A460E2" w14:paraId="453B4E12" w14:textId="35F2B0D9">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394B020" w:rsidR="67A460E2">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public double </w:t>
      </w:r>
      <w:r w:rsidRPr="3394B020" w:rsidR="67A460E2">
        <w:rPr>
          <w:rFonts w:ascii="Bahnschrift" w:hAnsi="Bahnschrift" w:eastAsia="Bahnschrift" w:cs="Bahnschrift"/>
          <w:b w:val="0"/>
          <w:bCs w:val="0"/>
          <w:i w:val="0"/>
          <w:iCs w:val="0"/>
          <w:caps w:val="0"/>
          <w:smallCaps w:val="0"/>
          <w:noProof w:val="0"/>
          <w:color w:val="000000" w:themeColor="text1" w:themeTint="FF" w:themeShade="FF"/>
          <w:sz w:val="24"/>
          <w:szCs w:val="24"/>
          <w:lang w:val="en-IN"/>
        </w:rPr>
        <w:t>calculateArea</w:t>
      </w:r>
      <w:r w:rsidRPr="3394B020" w:rsidR="67A460E2">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3394B020" w:rsidR="67A460E2">
        <w:rPr>
          <w:rFonts w:ascii="Bahnschrift" w:hAnsi="Bahnschrift" w:eastAsia="Bahnschrift" w:cs="Bahnschrift"/>
          <w:b w:val="0"/>
          <w:bCs w:val="0"/>
          <w:i w:val="0"/>
          <w:iCs w:val="0"/>
          <w:caps w:val="0"/>
          <w:smallCaps w:val="0"/>
          <w:noProof w:val="0"/>
          <w:color w:val="000000" w:themeColor="text1" w:themeTint="FF" w:themeShade="FF"/>
          <w:sz w:val="24"/>
          <w:szCs w:val="24"/>
          <w:lang w:val="en-IN"/>
        </w:rPr>
        <w:t>{  /</w:t>
      </w:r>
      <w:r w:rsidRPr="3394B020" w:rsidR="67A460E2">
        <w:rPr>
          <w:rFonts w:ascii="Bahnschrift" w:hAnsi="Bahnschrift" w:eastAsia="Bahnschrift" w:cs="Bahnschrift"/>
          <w:b w:val="0"/>
          <w:bCs w:val="0"/>
          <w:i w:val="0"/>
          <w:iCs w:val="0"/>
          <w:caps w:val="0"/>
          <w:smallCaps w:val="0"/>
          <w:noProof w:val="0"/>
          <w:color w:val="000000" w:themeColor="text1" w:themeTint="FF" w:themeShade="FF"/>
          <w:sz w:val="24"/>
          <w:szCs w:val="24"/>
          <w:lang w:val="en-IN"/>
        </w:rPr>
        <w:t>/ Public method</w:t>
      </w:r>
    </w:p>
    <w:p w:rsidR="67A460E2" w:rsidP="3394B020" w:rsidRDefault="67A460E2" w14:paraId="0E29B139" w14:textId="4A4F44E0">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394B020" w:rsidR="67A460E2">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return </w:t>
      </w:r>
      <w:r w:rsidRPr="3394B020" w:rsidR="67A460E2">
        <w:rPr>
          <w:rFonts w:ascii="Bahnschrift" w:hAnsi="Bahnschrift" w:eastAsia="Bahnschrift" w:cs="Bahnschrift"/>
          <w:b w:val="0"/>
          <w:bCs w:val="0"/>
          <w:i w:val="0"/>
          <w:iCs w:val="0"/>
          <w:caps w:val="0"/>
          <w:smallCaps w:val="0"/>
          <w:noProof w:val="0"/>
          <w:color w:val="000000" w:themeColor="text1" w:themeTint="FF" w:themeShade="FF"/>
          <w:sz w:val="24"/>
          <w:szCs w:val="24"/>
          <w:lang w:val="en-IN"/>
        </w:rPr>
        <w:t>Math.PI</w:t>
      </w:r>
      <w:r w:rsidRPr="3394B020" w:rsidR="67A460E2">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 radius * radius;</w:t>
      </w:r>
    </w:p>
    <w:p w:rsidR="67A460E2" w:rsidP="3394B020" w:rsidRDefault="67A460E2" w14:paraId="16D01CD0" w14:textId="6177CA21">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394B020" w:rsidR="67A460E2">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67A460E2" w:rsidP="3394B020" w:rsidRDefault="67A460E2" w14:paraId="40B7478F" w14:textId="588693E2">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525AA5B" w:rsidR="67A460E2">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67A460E2" w:rsidP="3394B020" w:rsidRDefault="67A460E2" w14:paraId="6A169166" w14:textId="1A18584F">
      <w:pPr>
        <w:pStyle w:val="Normal"/>
        <w:jc w:val="both"/>
      </w:pPr>
      <w:r w:rsidRPr="3394B020" w:rsidR="67A460E2">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67A460E2" w:rsidP="3394B020" w:rsidRDefault="67A460E2" w14:paraId="5A6FEAC0" w14:textId="13ECFDEF">
      <w:pPr>
        <w:pStyle w:val="Normal"/>
        <w:jc w:val="both"/>
      </w:pPr>
      <w:r w:rsidRPr="3394B020" w:rsidR="67A460E2">
        <w:rPr>
          <w:rFonts w:ascii="Calibri" w:hAnsi="Calibri" w:eastAsia="Calibri" w:cs="Calibri"/>
          <w:b w:val="0"/>
          <w:bCs w:val="0"/>
          <w:i w:val="0"/>
          <w:iCs w:val="0"/>
          <w:caps w:val="0"/>
          <w:smallCaps w:val="0"/>
          <w:noProof w:val="0"/>
          <w:color w:val="000000" w:themeColor="text1" w:themeTint="FF" w:themeShade="FF"/>
          <w:sz w:val="24"/>
          <w:szCs w:val="24"/>
          <w:lang w:val="en-IN"/>
        </w:rPr>
        <w:t>In this example, both the `radius` variable and the `calculateArea` method are declared as `public`, so they can be accessed from anywhere in the code.</w:t>
      </w:r>
    </w:p>
    <w:p w:rsidR="67A460E2" w:rsidP="3394B020" w:rsidRDefault="67A460E2" w14:paraId="485B2E47" w14:textId="3631A4AC">
      <w:pPr>
        <w:pStyle w:val="Normal"/>
        <w:jc w:val="both"/>
      </w:pPr>
      <w:r w:rsidRPr="3394B020" w:rsidR="67A460E2">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67A460E2" w:rsidP="2525AA5B" w:rsidRDefault="67A460E2" w14:paraId="2997D0A5" w14:textId="400886BB">
      <w:pPr>
        <w:pStyle w:val="Normal"/>
        <w:jc w:val="both"/>
        <w:rPr>
          <w:rFonts w:ascii="Calibri" w:hAnsi="Calibri" w:eastAsia="Calibri" w:cs="Calibri"/>
          <w:b w:val="0"/>
          <w:bCs w:val="0"/>
          <w:i w:val="0"/>
          <w:iCs w:val="0"/>
          <w:caps w:val="0"/>
          <w:smallCaps w:val="0"/>
          <w:noProof w:val="0"/>
          <w:color w:val="000000" w:themeColor="text1" w:themeTint="FF" w:themeShade="FF"/>
          <w:sz w:val="24"/>
          <w:szCs w:val="24"/>
          <w:lang w:val="en-IN"/>
        </w:rPr>
      </w:pP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 xml:space="preserve">3. Protected and Default Access </w:t>
      </w: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Modifiers:</w:t>
      </w:r>
    </w:p>
    <w:p w:rsidR="67A460E2" w:rsidP="3394B020" w:rsidRDefault="67A460E2" w14:paraId="2D09E2F1" w14:textId="632DBC99">
      <w:pPr>
        <w:pStyle w:val="Normal"/>
        <w:jc w:val="both"/>
      </w:pP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Protected members can be accessed within the same class, its subclasses, and classes in the same package. Default members (no modifier) can be accessed only within classes in the same package.</w:t>
      </w:r>
    </w:p>
    <w:p w:rsidR="3394B020" w:rsidP="3394B020" w:rsidRDefault="3394B020" w14:paraId="130FCE9F" w14:textId="7FAECFED">
      <w:pPr>
        <w:pStyle w:val="Normal"/>
        <w:jc w:val="both"/>
        <w:rPr>
          <w:rFonts w:ascii="Calibri" w:hAnsi="Calibri" w:eastAsia="Calibri" w:cs="Calibri"/>
          <w:b w:val="0"/>
          <w:bCs w:val="0"/>
          <w:i w:val="0"/>
          <w:iCs w:val="0"/>
          <w:caps w:val="0"/>
          <w:smallCaps w:val="0"/>
          <w:noProof w:val="0"/>
          <w:color w:val="000000" w:themeColor="text1" w:themeTint="FF" w:themeShade="FF"/>
          <w:sz w:val="24"/>
          <w:szCs w:val="24"/>
          <w:lang w:val="en-IN"/>
        </w:rPr>
      </w:pPr>
    </w:p>
    <w:p w:rsidR="67A460E2" w:rsidP="3394B020" w:rsidRDefault="67A460E2" w14:paraId="53B5332C" w14:textId="63AA84AE">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394B020" w:rsidR="67A460E2">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package </w:t>
      </w:r>
      <w:r w:rsidRPr="3394B020" w:rsidR="67A460E2">
        <w:rPr>
          <w:rFonts w:ascii="Bahnschrift" w:hAnsi="Bahnschrift" w:eastAsia="Bahnschrift" w:cs="Bahnschrift"/>
          <w:b w:val="0"/>
          <w:bCs w:val="0"/>
          <w:i w:val="0"/>
          <w:iCs w:val="0"/>
          <w:caps w:val="0"/>
          <w:smallCaps w:val="0"/>
          <w:noProof w:val="0"/>
          <w:color w:val="000000" w:themeColor="text1" w:themeTint="FF" w:themeShade="FF"/>
          <w:sz w:val="24"/>
          <w:szCs w:val="24"/>
          <w:lang w:val="en-IN"/>
        </w:rPr>
        <w:t>mypackage</w:t>
      </w:r>
      <w:r w:rsidRPr="3394B020" w:rsidR="67A460E2">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67A460E2" w:rsidP="3394B020" w:rsidRDefault="67A460E2" w14:paraId="17DFC0DF" w14:textId="592860F7">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394B020" w:rsidR="67A460E2">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67A460E2" w:rsidP="3394B020" w:rsidRDefault="67A460E2" w14:paraId="4DEDD361" w14:textId="0033DC07">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394B020" w:rsidR="67A460E2">
        <w:rPr>
          <w:rFonts w:ascii="Bahnschrift" w:hAnsi="Bahnschrift" w:eastAsia="Bahnschrift" w:cs="Bahnschrift"/>
          <w:b w:val="0"/>
          <w:bCs w:val="0"/>
          <w:i w:val="0"/>
          <w:iCs w:val="0"/>
          <w:caps w:val="0"/>
          <w:smallCaps w:val="0"/>
          <w:noProof w:val="0"/>
          <w:color w:val="000000" w:themeColor="text1" w:themeTint="FF" w:themeShade="FF"/>
          <w:sz w:val="24"/>
          <w:szCs w:val="24"/>
          <w:lang w:val="en-IN"/>
        </w:rPr>
        <w:t>public class Animal {</w:t>
      </w:r>
    </w:p>
    <w:p w:rsidR="67A460E2" w:rsidP="3394B020" w:rsidRDefault="67A460E2" w14:paraId="43412072" w14:textId="0A86D8F8">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394B020" w:rsidR="67A460E2">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protected String </w:t>
      </w:r>
      <w:r w:rsidRPr="3394B020" w:rsidR="67A460E2">
        <w:rPr>
          <w:rFonts w:ascii="Bahnschrift" w:hAnsi="Bahnschrift" w:eastAsia="Bahnschrift" w:cs="Bahnschrift"/>
          <w:b w:val="0"/>
          <w:bCs w:val="0"/>
          <w:i w:val="0"/>
          <w:iCs w:val="0"/>
          <w:caps w:val="0"/>
          <w:smallCaps w:val="0"/>
          <w:noProof w:val="0"/>
          <w:color w:val="000000" w:themeColor="text1" w:themeTint="FF" w:themeShade="FF"/>
          <w:sz w:val="24"/>
          <w:szCs w:val="24"/>
          <w:lang w:val="en-IN"/>
        </w:rPr>
        <w:t>name;  /</w:t>
      </w:r>
      <w:r w:rsidRPr="3394B020" w:rsidR="67A460E2">
        <w:rPr>
          <w:rFonts w:ascii="Bahnschrift" w:hAnsi="Bahnschrift" w:eastAsia="Bahnschrift" w:cs="Bahnschrift"/>
          <w:b w:val="0"/>
          <w:bCs w:val="0"/>
          <w:i w:val="0"/>
          <w:iCs w:val="0"/>
          <w:caps w:val="0"/>
          <w:smallCaps w:val="0"/>
          <w:noProof w:val="0"/>
          <w:color w:val="000000" w:themeColor="text1" w:themeTint="FF" w:themeShade="FF"/>
          <w:sz w:val="24"/>
          <w:szCs w:val="24"/>
          <w:lang w:val="en-IN"/>
        </w:rPr>
        <w:t>/ Protected variable</w:t>
      </w:r>
    </w:p>
    <w:p w:rsidR="67A460E2" w:rsidP="3394B020" w:rsidRDefault="67A460E2" w14:paraId="3DFFC5BC" w14:textId="4F9A0404">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394B020" w:rsidR="67A460E2">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67A460E2" w:rsidP="3394B020" w:rsidRDefault="67A460E2" w14:paraId="6FBD83AB" w14:textId="110D3FA6">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394B020" w:rsidR="67A460E2">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String </w:t>
      </w:r>
      <w:r w:rsidRPr="3394B020" w:rsidR="67A460E2">
        <w:rPr>
          <w:rFonts w:ascii="Bahnschrift" w:hAnsi="Bahnschrift" w:eastAsia="Bahnschrift" w:cs="Bahnschrift"/>
          <w:b w:val="0"/>
          <w:bCs w:val="0"/>
          <w:i w:val="0"/>
          <w:iCs w:val="0"/>
          <w:caps w:val="0"/>
          <w:smallCaps w:val="0"/>
          <w:noProof w:val="0"/>
          <w:color w:val="000000" w:themeColor="text1" w:themeTint="FF" w:themeShade="FF"/>
          <w:sz w:val="24"/>
          <w:szCs w:val="24"/>
          <w:lang w:val="en-IN"/>
        </w:rPr>
        <w:t>color</w:t>
      </w:r>
      <w:r w:rsidRPr="3394B020" w:rsidR="67A460E2">
        <w:rPr>
          <w:rFonts w:ascii="Bahnschrift" w:hAnsi="Bahnschrift" w:eastAsia="Bahnschrift" w:cs="Bahnschrift"/>
          <w:b w:val="0"/>
          <w:bCs w:val="0"/>
          <w:i w:val="0"/>
          <w:iCs w:val="0"/>
          <w:caps w:val="0"/>
          <w:smallCaps w:val="0"/>
          <w:noProof w:val="0"/>
          <w:color w:val="000000" w:themeColor="text1" w:themeTint="FF" w:themeShade="FF"/>
          <w:sz w:val="24"/>
          <w:szCs w:val="24"/>
          <w:lang w:val="en-IN"/>
        </w:rPr>
        <w:t>;  // Default (package-private) variable</w:t>
      </w:r>
    </w:p>
    <w:p w:rsidR="67A460E2" w:rsidP="3394B020" w:rsidRDefault="67A460E2" w14:paraId="5C759E2E" w14:textId="61509AA3">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394B020" w:rsidR="67A460E2">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3394B020" w:rsidP="3394B020" w:rsidRDefault="3394B020" w14:paraId="6EC65925" w14:textId="0FF71DCC">
      <w:pPr>
        <w:pStyle w:val="Normal"/>
        <w:jc w:val="both"/>
        <w:rPr>
          <w:rFonts w:ascii="Calibri" w:hAnsi="Calibri" w:eastAsia="Calibri" w:cs="Calibri"/>
          <w:b w:val="0"/>
          <w:bCs w:val="0"/>
          <w:i w:val="0"/>
          <w:iCs w:val="0"/>
          <w:caps w:val="0"/>
          <w:smallCaps w:val="0"/>
          <w:noProof w:val="0"/>
          <w:color w:val="000000" w:themeColor="text1" w:themeTint="FF" w:themeShade="FF"/>
          <w:sz w:val="24"/>
          <w:szCs w:val="24"/>
          <w:lang w:val="en-IN"/>
        </w:rPr>
      </w:pPr>
    </w:p>
    <w:p w:rsidR="67A460E2" w:rsidP="3394B020" w:rsidRDefault="67A460E2" w14:paraId="1B198EFB" w14:textId="68DA4EE7">
      <w:pPr>
        <w:pStyle w:val="Normal"/>
        <w:jc w:val="both"/>
      </w:pPr>
      <w:r w:rsidRPr="3394B020" w:rsidR="67A460E2">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67A460E2" w:rsidP="3394B020" w:rsidRDefault="67A460E2" w14:paraId="070DB8BC" w14:textId="7461277B">
      <w:pPr>
        <w:pStyle w:val="Normal"/>
        <w:jc w:val="both"/>
      </w:pP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In this example, the `name` variable is `protected`, making it accessible to subclasses and classes within the same package. The `color` variable is not explicitly marked with an access modifier, making it package-private and accessible within classes in the `mypackage` package.</w:t>
      </w:r>
    </w:p>
    <w:p w:rsidR="67A460E2" w:rsidP="3394B020" w:rsidRDefault="67A460E2" w14:paraId="5D39FF5C" w14:textId="7DC8E822">
      <w:pPr>
        <w:pStyle w:val="Normal"/>
        <w:jc w:val="both"/>
      </w:pP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Benefits of Encapsulation:</w:t>
      </w:r>
    </w:p>
    <w:p w:rsidR="67A460E2" w:rsidP="3394B020" w:rsidRDefault="67A460E2" w14:paraId="13376090" w14:textId="18A4817D">
      <w:pPr>
        <w:pStyle w:val="Normal"/>
        <w:jc w:val="both"/>
      </w:pP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Control:</w:t>
      </w: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It </w:t>
      </w: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provides</w:t>
      </w: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control over the access to class members, allowing you to specify which parts of your class can be accessed and </w:t>
      </w: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modified</w:t>
      </w: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w:t>
      </w:r>
    </w:p>
    <w:p w:rsidR="67A460E2" w:rsidP="3394B020" w:rsidRDefault="67A460E2" w14:paraId="130C8BF9" w14:textId="66FB151C">
      <w:pPr>
        <w:pStyle w:val="Normal"/>
        <w:jc w:val="both"/>
      </w:pP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Flexibility:</w:t>
      </w: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You can change the internal implementation of a class without affecting the code that uses the class, </w:t>
      </w: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as long as</w:t>
      </w: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the public interface </w:t>
      </w: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remains</w:t>
      </w: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the same.</w:t>
      </w:r>
    </w:p>
    <w:p w:rsidR="67A460E2" w:rsidP="3394B020" w:rsidRDefault="67A460E2" w14:paraId="6EEEA166" w14:textId="5F3CCCA8">
      <w:pPr>
        <w:pStyle w:val="Normal"/>
        <w:jc w:val="both"/>
      </w:pP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Security:</w:t>
      </w: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Encapsulation helps protect the integrity of an object's state by preventing unauthorized access and modification.</w:t>
      </w:r>
    </w:p>
    <w:p w:rsidR="78F7BFAB" w:rsidP="2525AA5B" w:rsidRDefault="78F7BFAB" w14:paraId="443ED4DE" w14:textId="4BDC393E">
      <w:pPr>
        <w:pStyle w:val="Normal"/>
        <w:spacing w:after="0" w:afterAutospacing="off"/>
        <w:jc w:val="both"/>
      </w:pPr>
      <w:r w:rsidRPr="2525AA5B" w:rsidR="67A460E2">
        <w:rPr>
          <w:rFonts w:ascii="Calibri" w:hAnsi="Calibri" w:eastAsia="Calibri" w:cs="Calibri"/>
          <w:b w:val="0"/>
          <w:bCs w:val="0"/>
          <w:i w:val="0"/>
          <w:iCs w:val="0"/>
          <w:caps w:val="0"/>
          <w:smallCaps w:val="0"/>
          <w:noProof w:val="0"/>
          <w:color w:val="000000" w:themeColor="text1" w:themeTint="FF" w:themeShade="FF"/>
          <w:sz w:val="24"/>
          <w:szCs w:val="24"/>
          <w:lang w:val="en-IN"/>
        </w:rPr>
        <w:t>Encapsulation and access modifiers are essential principles in Java programming that contribute to code organization, maintainability, and security. They allow you to build robust and maintainable software systems.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cc37d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B9E530"/>
    <w:rsid w:val="00E8D664"/>
    <w:rsid w:val="028B172C"/>
    <w:rsid w:val="0561D95E"/>
    <w:rsid w:val="056AF3C5"/>
    <w:rsid w:val="07ADA4B3"/>
    <w:rsid w:val="08F2DA2E"/>
    <w:rsid w:val="08F96EE5"/>
    <w:rsid w:val="0A8ADB6D"/>
    <w:rsid w:val="0C2A7AF0"/>
    <w:rsid w:val="0CCFF780"/>
    <w:rsid w:val="0D6CEB43"/>
    <w:rsid w:val="0ED254FC"/>
    <w:rsid w:val="0F08BBA4"/>
    <w:rsid w:val="101A8356"/>
    <w:rsid w:val="10A48C05"/>
    <w:rsid w:val="12107CD0"/>
    <w:rsid w:val="123BBDFC"/>
    <w:rsid w:val="134F2226"/>
    <w:rsid w:val="147C2C8B"/>
    <w:rsid w:val="16037B5A"/>
    <w:rsid w:val="16C28255"/>
    <w:rsid w:val="16F88BF9"/>
    <w:rsid w:val="185D50A2"/>
    <w:rsid w:val="18E0F24D"/>
    <w:rsid w:val="1A83D280"/>
    <w:rsid w:val="1C66ABF3"/>
    <w:rsid w:val="1C6A5AAC"/>
    <w:rsid w:val="1DC7C9C9"/>
    <w:rsid w:val="1EDF779C"/>
    <w:rsid w:val="1F6B7C95"/>
    <w:rsid w:val="1F8899B2"/>
    <w:rsid w:val="21C8BF5B"/>
    <w:rsid w:val="21DE3091"/>
    <w:rsid w:val="233F15B9"/>
    <w:rsid w:val="23678D8F"/>
    <w:rsid w:val="23723884"/>
    <w:rsid w:val="24804F81"/>
    <w:rsid w:val="2525AA5B"/>
    <w:rsid w:val="25304A75"/>
    <w:rsid w:val="261C1FE2"/>
    <w:rsid w:val="26360E3C"/>
    <w:rsid w:val="26A4D438"/>
    <w:rsid w:val="26D34E1C"/>
    <w:rsid w:val="27B9E530"/>
    <w:rsid w:val="27D1DE9D"/>
    <w:rsid w:val="289DCFA4"/>
    <w:rsid w:val="28B16F03"/>
    <w:rsid w:val="2AC97FBC"/>
    <w:rsid w:val="2B097F5F"/>
    <w:rsid w:val="2B3C2CAB"/>
    <w:rsid w:val="2B7C645C"/>
    <w:rsid w:val="2C2A7043"/>
    <w:rsid w:val="2D7F2459"/>
    <w:rsid w:val="2EF8B32A"/>
    <w:rsid w:val="308FB92C"/>
    <w:rsid w:val="31B35BB5"/>
    <w:rsid w:val="3394B020"/>
    <w:rsid w:val="34C30A22"/>
    <w:rsid w:val="35CBDAC0"/>
    <w:rsid w:val="36B0952B"/>
    <w:rsid w:val="39CC688D"/>
    <w:rsid w:val="3B6838EE"/>
    <w:rsid w:val="3BE04F65"/>
    <w:rsid w:val="3D960E20"/>
    <w:rsid w:val="3E0210E2"/>
    <w:rsid w:val="3E08FC90"/>
    <w:rsid w:val="424F90E9"/>
    <w:rsid w:val="42D8453F"/>
    <w:rsid w:val="43654FE0"/>
    <w:rsid w:val="4369478E"/>
    <w:rsid w:val="4497A887"/>
    <w:rsid w:val="45A8CDF3"/>
    <w:rsid w:val="4667D0DD"/>
    <w:rsid w:val="4BD17430"/>
    <w:rsid w:val="4D3FCEB1"/>
    <w:rsid w:val="4D5CBECF"/>
    <w:rsid w:val="4D6D4491"/>
    <w:rsid w:val="4D77EF86"/>
    <w:rsid w:val="4E97EC43"/>
    <w:rsid w:val="524BA98C"/>
    <w:rsid w:val="543CE5E3"/>
    <w:rsid w:val="566AC2B3"/>
    <w:rsid w:val="58310247"/>
    <w:rsid w:val="585B5909"/>
    <w:rsid w:val="591E51F9"/>
    <w:rsid w:val="59AE6520"/>
    <w:rsid w:val="59AF90CD"/>
    <w:rsid w:val="5AAC2767"/>
    <w:rsid w:val="5B59A302"/>
    <w:rsid w:val="5B9DC9B6"/>
    <w:rsid w:val="5C47F7C8"/>
    <w:rsid w:val="5CA157D6"/>
    <w:rsid w:val="5E086FD3"/>
    <w:rsid w:val="5EB689F7"/>
    <w:rsid w:val="64B0084B"/>
    <w:rsid w:val="65A02CAE"/>
    <w:rsid w:val="66971766"/>
    <w:rsid w:val="67A460E2"/>
    <w:rsid w:val="67EDD8EE"/>
    <w:rsid w:val="6831D1BC"/>
    <w:rsid w:val="69C34528"/>
    <w:rsid w:val="6C74040B"/>
    <w:rsid w:val="6D3AF937"/>
    <w:rsid w:val="6E01D979"/>
    <w:rsid w:val="6E3C9942"/>
    <w:rsid w:val="6EB45AC1"/>
    <w:rsid w:val="6FF33AC6"/>
    <w:rsid w:val="7198B254"/>
    <w:rsid w:val="71B936CE"/>
    <w:rsid w:val="72D54A9C"/>
    <w:rsid w:val="74909C4E"/>
    <w:rsid w:val="754049A0"/>
    <w:rsid w:val="7718501A"/>
    <w:rsid w:val="78F7BFAB"/>
    <w:rsid w:val="7A3E2AAA"/>
    <w:rsid w:val="7AE05C81"/>
    <w:rsid w:val="7D7DEAC8"/>
    <w:rsid w:val="7D8AF2A2"/>
    <w:rsid w:val="7D96A15C"/>
    <w:rsid w:val="7E0000EF"/>
    <w:rsid w:val="7E64734E"/>
    <w:rsid w:val="7E7B2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9E530"/>
  <w15:chartTrackingRefBased/>
  <w15:docId w15:val="{A6D71CDE-495A-4DCC-9EF4-63AE9BF045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e04fc951fb94b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2023-09-11T04:15:12.8730756Z</dcterms:created>
  <dcterms:modified xsi:type="dcterms:W3CDTF">2023-09-11T11:57:58.9511698Z</dcterms:modified>
  <dc:creator>Mayank Shrivastava</dc:creator>
  <lastModifiedBy>Mayank Shrivastava</lastModifiedBy>
</coreProperties>
</file>