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E3352" w:rsidRPr="00FE3352" w:rsidRDefault="00FE3352" w:rsidP="00FE3352">
      <w:pPr>
        <w:rPr>
          <w:rFonts w:ascii="Arial" w:eastAsia="Times New Roman" w:hAnsi="Arial" w:cs="Arial"/>
          <w:color w:val="000000"/>
          <w:sz w:val="27"/>
          <w:szCs w:val="27"/>
        </w:rPr>
      </w:pPr>
      <w:bookmarkStart w:id="0" w:name="_GoBack"/>
      <w:bookmarkEnd w:id="0"/>
      <w:r w:rsidRPr="00FE3352">
        <w:rPr>
          <w:rFonts w:ascii="Arial" w:eastAsia="Times New Roman" w:hAnsi="Arial" w:cs="Arial"/>
          <w:color w:val="000000"/>
          <w:sz w:val="32"/>
          <w:szCs w:val="32"/>
        </w:rPr>
        <w:t>Data Visualization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59"/>
          <w:szCs w:val="59"/>
        </w:rPr>
        <w:t>Course Project Overview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45"/>
          <w:szCs w:val="45"/>
        </w:rPr>
        <w:t>Project Description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In this individual project, you will create data visualizations to answer a customer ask. The project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consists of a progress report, a final report, and a required checkpoint quiz.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36"/>
          <w:szCs w:val="36"/>
        </w:rPr>
        <w:t>Customer Ask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XYZ Corporation uses data to develop marketing profiles on people. These profiles are then sold to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numerous companies for marketing purposes. You work at XYZ as a data analyst. You have just been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given a new project working with UVW College, a local college looking to bolster enrollment. UVW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has chosen a salary as a key demographic to determine criteria for marketing its degree programs.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You must develop marketing profiles using data supplied by the United States Census Bureau, and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you will be focusing on $50,000 as a key number for salary. There are many key variables that must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be assessed for individuals making less than and more than $50,000, including age, gender,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education status, marital status, occupation, etc.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For example, if the data show that the majority of individuals making less than $50,000 is under 34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years old, male, single, and has a high school diploma, the college can market to this demographic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with tuition amounts, program concentrations, and even ground or online programs appropriate to this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demographic.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To achieve its enrollment target, the marketing team at UVW would like to develop an application to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find the factors that determine the individual's income. One way to accomplish this is to use the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United States Census Bureau data provided by the XYZ company. The marketing team wants to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group the factors that can be used in the development of their proposed model/application. They also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want the application to predict the income of an individual based on different values of the input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lastRenderedPageBreak/>
        <w:t>parameters so that they can tailor their marketing efforts when reaching out to the individuals.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36"/>
          <w:szCs w:val="36"/>
        </w:rPr>
        <w:t>Project Dataset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You will use the following dataset to answer the customer ask: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 xml:space="preserve">Dataset (32,561 rows): </w:t>
      </w:r>
      <w:r w:rsidRPr="00FE3352">
        <w:rPr>
          <w:rFonts w:ascii="Arial" w:eastAsia="Times New Roman" w:hAnsi="Arial" w:cs="Arial"/>
          <w:color w:val="000000"/>
        </w:rPr>
        <w:t>https://archive.ics.uci.edu/ml/machine-learning-databases/adult/adult.data</w:t>
      </w:r>
    </w:p>
    <w:p w:rsidR="00FE3352" w:rsidRPr="00FE3352" w:rsidRDefault="00FE3352" w:rsidP="00FE3352">
      <w:pPr>
        <w:rPr>
          <w:rFonts w:ascii="Arial" w:eastAsia="Times New Roman" w:hAnsi="Arial" w:cs="Arial"/>
          <w:color w:val="000000"/>
          <w:sz w:val="27"/>
          <w:szCs w:val="27"/>
        </w:rPr>
      </w:pPr>
      <w:r w:rsidRPr="00FE3352">
        <w:rPr>
          <w:rFonts w:ascii="Arial" w:eastAsia="Times New Roman" w:hAnsi="Arial" w:cs="Arial"/>
          <w:color w:val="000000"/>
          <w:sz w:val="27"/>
          <w:szCs w:val="27"/>
        </w:rPr>
        <w:t>Description of the column names: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https://archive.ics.uci.edu/ml/machine-learning-databases/adult/adult.names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36"/>
          <w:szCs w:val="36"/>
        </w:rPr>
        <w:t>Required Checkpoint: Project Preparation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It is recommended that you get an early start on the project. Review the customer ask and project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overviews so you understand what the goal of the project is. Review the dataset and description of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the attributes so you can familiarize yourself with the available data. You may even want to start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cleaning the dataset (e.g., address "?" values).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● Required Checkpoint: Project Preparation (5 questions): Answer the questions in the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Required Checkpoint quiz. The quiz is intended to help you begin preparing for your project.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You will have unlimited attempts.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36"/>
          <w:szCs w:val="36"/>
        </w:rPr>
        <w:t>Course Project Progress Report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● Progress Report (1.5-2 pages): Write a report in which you summarize the progress you have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made on the course project thus far.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36"/>
          <w:szCs w:val="36"/>
        </w:rPr>
        <w:t>Course Project Final Report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● Final Report (4-6 pages): Write a report that describes the work that has been done to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answer the question posed by UVW. The audience for your report is the "team" who will be in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charge of building and maintaining the application that the marketing department will use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based on your findings. Your Python code will be submitted in a separate PDF.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45"/>
          <w:szCs w:val="45"/>
        </w:rPr>
        <w:t>Directions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Specific instructions for the Course Project Progress Report deliverable and the Course Project Final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Report deliverable can be found in the Project "Overview and Resources" page in the Welcome and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lastRenderedPageBreak/>
        <w:t>Start Here module.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Please review the directions in advance so you can work effectively on the various project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deliverables.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45"/>
          <w:szCs w:val="45"/>
        </w:rPr>
        <w:t>Submission Directions for Project Deliverables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You are given a limited number of attempts to submit your best work. The number of attempts is given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 xml:space="preserve">to anticipate any submission errors you may have </w:t>
      </w:r>
      <w:proofErr w:type="gramStart"/>
      <w:r w:rsidRPr="00FE3352">
        <w:rPr>
          <w:rFonts w:ascii="Arial" w:eastAsia="Times New Roman" w:hAnsi="Arial" w:cs="Arial"/>
          <w:color w:val="000000"/>
          <w:sz w:val="27"/>
          <w:szCs w:val="27"/>
        </w:rPr>
        <w:t>in regards to</w:t>
      </w:r>
      <w:proofErr w:type="gramEnd"/>
      <w:r w:rsidRPr="00FE3352">
        <w:rPr>
          <w:rFonts w:ascii="Arial" w:eastAsia="Times New Roman" w:hAnsi="Arial" w:cs="Arial"/>
          <w:color w:val="000000"/>
          <w:sz w:val="27"/>
          <w:szCs w:val="27"/>
        </w:rPr>
        <w:t xml:space="preserve"> properly submitting your best work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within the deadline (e.g., accidentally submitting the wrong paper). It is not meant for you to receive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2</w:t>
      </w:r>
    </w:p>
    <w:p w:rsidR="00FE3352" w:rsidRPr="00FE3352" w:rsidRDefault="00FE3352" w:rsidP="00FE3352">
      <w:pPr>
        <w:rPr>
          <w:rFonts w:ascii="Arial" w:eastAsia="Times New Roman" w:hAnsi="Arial" w:cs="Arial"/>
          <w:color w:val="000000"/>
          <w:sz w:val="27"/>
          <w:szCs w:val="27"/>
        </w:rPr>
      </w:pPr>
      <w:r w:rsidRPr="00FE3352">
        <w:rPr>
          <w:rFonts w:ascii="Arial" w:eastAsia="Times New Roman" w:hAnsi="Arial" w:cs="Arial"/>
          <w:color w:val="000000"/>
          <w:sz w:val="27"/>
          <w:szCs w:val="27"/>
        </w:rPr>
        <w:t>multiple rounds of feedback and then one (1) final submission. Only your most recent submission will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be assessed.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Submit your deliverables for the Course Project Progress Report and the Course Project Final Report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in their appropriate submission spaces, which are in the "Graded Coursework" sections of the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modules in which they are due. Specific submission directions for each project deliverable can be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reviewed in the individual overview document for that deliverable.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Please review the submission directions in advance so you are prepared to submit project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deliverables appropriately.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45"/>
          <w:szCs w:val="45"/>
        </w:rPr>
        <w:t>Evaluation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Specific evaluation criteria for each project deliverable can be reviewed in the Project "Overview and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Resources" page in the Welcome and Start Here module.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Please review the criteria of each project deliverable for how it will be graded.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Deliverables missing any part of the project will be graded based on what was submitted against the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rubric criteria. Missing parts submitted after the deadline will not be graded. Learners may not email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or use other means to submit any assignment or project for review, including feedback, and grading.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Review the course syllabus for details regarding late penalties.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</w:r>
      <w:r w:rsidRPr="00FE3352">
        <w:rPr>
          <w:rFonts w:ascii="Arial" w:eastAsia="Times New Roman" w:hAnsi="Arial" w:cs="Arial"/>
          <w:color w:val="000000"/>
          <w:sz w:val="45"/>
          <w:szCs w:val="45"/>
        </w:rPr>
        <w:t>Rubric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 xml:space="preserve">Specific rubrics for each project deliverable can be reviewed in the Project 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lastRenderedPageBreak/>
        <w:t>"Overview and Resources"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page in the Welcome and Start Here module.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Rubrics communicate specific criteria for evaluation. Prior to starting any graded coursework, learners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are expected to read through the rubrics so they know how they will be assessed. You are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encouraged to self-assess your responses and make informed revisions before submitting your final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deliverables. Engaging in this learning practice will support you in developing your best work.</w:t>
      </w:r>
      <w:r w:rsidRPr="00FE3352">
        <w:rPr>
          <w:rFonts w:ascii="Arial" w:eastAsia="Times New Roman" w:hAnsi="Arial" w:cs="Arial"/>
          <w:color w:val="000000"/>
          <w:sz w:val="27"/>
          <w:szCs w:val="27"/>
        </w:rPr>
        <w:br/>
        <w:t>3</w:t>
      </w:r>
    </w:p>
    <w:p w:rsidR="00E3145B" w:rsidRDefault="000D58E8"/>
    <w:sectPr w:rsidR="00E3145B" w:rsidSect="000805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3352"/>
    <w:rsid w:val="0006473F"/>
    <w:rsid w:val="000805F6"/>
    <w:rsid w:val="000D58E8"/>
    <w:rsid w:val="001F6E73"/>
    <w:rsid w:val="00345844"/>
    <w:rsid w:val="00507E9A"/>
    <w:rsid w:val="008B53D5"/>
    <w:rsid w:val="00EA55A1"/>
    <w:rsid w:val="00FE33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45572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viewercontrols--page-number">
    <w:name w:val="viewercontrols--page-number"/>
    <w:basedOn w:val="DefaultParagraphFont"/>
    <w:rsid w:val="00FE3352"/>
  </w:style>
  <w:style w:type="character" w:customStyle="1" w:styleId="textlayer--absolute">
    <w:name w:val="textlayer--absolute"/>
    <w:basedOn w:val="DefaultParagraphFont"/>
    <w:rsid w:val="00FE335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6581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627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60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599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387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09083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6862995">
                  <w:marLeft w:val="0"/>
                  <w:marRight w:val="0"/>
                  <w:marTop w:val="750"/>
                  <w:marBottom w:val="7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874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05756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59190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32136045">
              <w:marLeft w:val="0"/>
              <w:marRight w:val="0"/>
              <w:marTop w:val="100"/>
              <w:marBottom w:val="100"/>
              <w:divBdr>
                <w:top w:val="dashed" w:sz="6" w:space="0" w:color="A8A8A8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2149249">
                  <w:marLeft w:val="0"/>
                  <w:marRight w:val="0"/>
                  <w:marTop w:val="750"/>
                  <w:marBottom w:val="7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912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81783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101874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11164210">
              <w:marLeft w:val="0"/>
              <w:marRight w:val="0"/>
              <w:marTop w:val="100"/>
              <w:marBottom w:val="100"/>
              <w:divBdr>
                <w:top w:val="dashed" w:sz="6" w:space="0" w:color="A8A8A8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2187185">
                  <w:marLeft w:val="0"/>
                  <w:marRight w:val="0"/>
                  <w:marTop w:val="750"/>
                  <w:marBottom w:val="7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54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00457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7627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Data Visualization Requirments.dotx</Template>
  <TotalTime>2</TotalTime>
  <Pages>4</Pages>
  <Words>856</Words>
  <Characters>4884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Kawthar Abushaheen</dc:creator>
  <cp:keywords/>
  <dc:description/>
  <cp:lastModifiedBy>Kawthar Abushaheen</cp:lastModifiedBy>
  <cp:revision>1</cp:revision>
  <dcterms:created xsi:type="dcterms:W3CDTF">2024-02-04T08:14:00Z</dcterms:created>
  <dcterms:modified xsi:type="dcterms:W3CDTF">2024-02-04T16:00:00Z</dcterms:modified>
</cp:coreProperties>
</file>