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C9482" w14:textId="680F7FD8" w:rsidR="00425338" w:rsidRPr="00425338" w:rsidRDefault="00425338" w:rsidP="00425338">
      <w:pPr>
        <w:rPr>
          <w:b/>
          <w:bCs/>
          <w:sz w:val="28"/>
          <w:szCs w:val="28"/>
        </w:rPr>
      </w:pPr>
      <w:r w:rsidRPr="00425338">
        <w:rPr>
          <w:b/>
          <w:bCs/>
          <w:sz w:val="28"/>
          <w:szCs w:val="28"/>
        </w:rPr>
        <w:t xml:space="preserve">CI/CD Pipeline </w:t>
      </w:r>
    </w:p>
    <w:p w14:paraId="1E6A037D" w14:textId="77777777" w:rsidR="00425338" w:rsidRPr="00425338" w:rsidRDefault="00425338" w:rsidP="00425338">
      <w:pPr>
        <w:rPr>
          <w:b/>
          <w:bCs/>
          <w:sz w:val="28"/>
          <w:szCs w:val="28"/>
        </w:rPr>
      </w:pPr>
      <w:r w:rsidRPr="00425338">
        <w:rPr>
          <w:b/>
          <w:bCs/>
          <w:sz w:val="28"/>
          <w:szCs w:val="28"/>
        </w:rPr>
        <w:t>The CI/CD pipeline (Continuous Integration and Continuous Deployment/Delivery pipeline) is a modern software development practice designed to automate and streamline the process of building, testing, and deploying applications. It ensures that software can be developed, tested, and released to users quickly, reliably, and frequently with minimal manual intervention.</w:t>
      </w:r>
    </w:p>
    <w:p w14:paraId="64149817" w14:textId="35A86D37" w:rsidR="00425338" w:rsidRPr="00425338" w:rsidRDefault="00425338" w:rsidP="00425338">
      <w:pPr>
        <w:rPr>
          <w:b/>
          <w:bCs/>
          <w:sz w:val="28"/>
          <w:szCs w:val="28"/>
        </w:rPr>
      </w:pPr>
    </w:p>
    <w:p w14:paraId="051BA7B7" w14:textId="77777777" w:rsidR="00425338" w:rsidRPr="00425338" w:rsidRDefault="00425338" w:rsidP="00425338">
      <w:pPr>
        <w:rPr>
          <w:b/>
          <w:bCs/>
          <w:sz w:val="28"/>
          <w:szCs w:val="28"/>
        </w:rPr>
      </w:pPr>
      <w:r w:rsidRPr="00425338">
        <w:rPr>
          <w:b/>
          <w:bCs/>
          <w:sz w:val="28"/>
          <w:szCs w:val="28"/>
        </w:rPr>
        <w:t>1. Introduction</w:t>
      </w:r>
    </w:p>
    <w:p w14:paraId="10FDC68A" w14:textId="77777777" w:rsidR="00425338" w:rsidRPr="00425338" w:rsidRDefault="00425338" w:rsidP="00425338">
      <w:pPr>
        <w:rPr>
          <w:b/>
          <w:bCs/>
          <w:sz w:val="28"/>
          <w:szCs w:val="28"/>
        </w:rPr>
      </w:pPr>
      <w:r w:rsidRPr="00425338">
        <w:rPr>
          <w:b/>
          <w:bCs/>
          <w:sz w:val="28"/>
          <w:szCs w:val="28"/>
        </w:rPr>
        <w:t>In traditional software development, integrating new code, testing it, and deploying updates were manual and time-consuming tasks. These processes often introduced errors and delayed product releases. To overcome these challenges, the CI/CD pipeline was introduced as a core component of DevOps practices.</w:t>
      </w:r>
    </w:p>
    <w:p w14:paraId="72B6524E" w14:textId="77777777" w:rsidR="00425338" w:rsidRPr="00425338" w:rsidRDefault="00425338" w:rsidP="00425338">
      <w:pPr>
        <w:rPr>
          <w:b/>
          <w:bCs/>
          <w:sz w:val="28"/>
          <w:szCs w:val="28"/>
        </w:rPr>
      </w:pPr>
      <w:r w:rsidRPr="00425338">
        <w:rPr>
          <w:b/>
          <w:bCs/>
          <w:sz w:val="28"/>
          <w:szCs w:val="28"/>
        </w:rPr>
        <w:t>The pipeline provides an automated workflow that continuously integrates code changes, validates them through automated testing, and delivers them to production environments efficiently.</w:t>
      </w:r>
    </w:p>
    <w:p w14:paraId="578060B0" w14:textId="1972B877" w:rsidR="00425338" w:rsidRPr="00425338" w:rsidRDefault="00425338" w:rsidP="00425338">
      <w:pPr>
        <w:rPr>
          <w:b/>
          <w:bCs/>
          <w:sz w:val="28"/>
          <w:szCs w:val="28"/>
        </w:rPr>
      </w:pPr>
    </w:p>
    <w:p w14:paraId="730A1E92" w14:textId="77777777" w:rsidR="00425338" w:rsidRPr="00425338" w:rsidRDefault="00425338" w:rsidP="00425338">
      <w:pPr>
        <w:rPr>
          <w:b/>
          <w:bCs/>
          <w:sz w:val="28"/>
          <w:szCs w:val="28"/>
        </w:rPr>
      </w:pPr>
      <w:r w:rsidRPr="00425338">
        <w:rPr>
          <w:b/>
          <w:bCs/>
          <w:sz w:val="28"/>
          <w:szCs w:val="28"/>
        </w:rPr>
        <w:t>2. Components of CI/CD Pipeline</w:t>
      </w:r>
    </w:p>
    <w:p w14:paraId="6643B0B0" w14:textId="77777777" w:rsidR="00425338" w:rsidRPr="00425338" w:rsidRDefault="00425338" w:rsidP="00425338">
      <w:pPr>
        <w:rPr>
          <w:b/>
          <w:bCs/>
          <w:sz w:val="28"/>
          <w:szCs w:val="28"/>
        </w:rPr>
      </w:pPr>
      <w:r w:rsidRPr="00425338">
        <w:rPr>
          <w:b/>
          <w:bCs/>
          <w:sz w:val="28"/>
          <w:szCs w:val="28"/>
        </w:rPr>
        <w:t>a. Continuous Integration (CI)</w:t>
      </w:r>
    </w:p>
    <w:p w14:paraId="4DDE2E46" w14:textId="77777777" w:rsidR="00425338" w:rsidRPr="00425338" w:rsidRDefault="00425338" w:rsidP="00425338">
      <w:pPr>
        <w:rPr>
          <w:b/>
          <w:bCs/>
          <w:sz w:val="28"/>
          <w:szCs w:val="28"/>
        </w:rPr>
      </w:pPr>
      <w:r w:rsidRPr="00425338">
        <w:rPr>
          <w:b/>
          <w:bCs/>
          <w:sz w:val="28"/>
          <w:szCs w:val="28"/>
        </w:rPr>
        <w:t>Continuous Integration is the process where developers frequently merge their code changes into a shared repository—often several times a day. Each integration triggers an automated build and test sequence, ensuring the new code integrates smoothly with the existing codebase.</w:t>
      </w:r>
    </w:p>
    <w:p w14:paraId="5FA20134" w14:textId="77777777" w:rsidR="00425338" w:rsidRPr="00425338" w:rsidRDefault="00425338" w:rsidP="00425338">
      <w:pPr>
        <w:rPr>
          <w:b/>
          <w:bCs/>
          <w:sz w:val="28"/>
          <w:szCs w:val="28"/>
        </w:rPr>
      </w:pPr>
      <w:r w:rsidRPr="00425338">
        <w:rPr>
          <w:b/>
          <w:bCs/>
          <w:sz w:val="28"/>
          <w:szCs w:val="28"/>
        </w:rPr>
        <w:t>Key steps in CI:</w:t>
      </w:r>
    </w:p>
    <w:p w14:paraId="6515168F" w14:textId="77777777" w:rsidR="00425338" w:rsidRPr="00425338" w:rsidRDefault="00425338" w:rsidP="00425338">
      <w:pPr>
        <w:numPr>
          <w:ilvl w:val="0"/>
          <w:numId w:val="7"/>
        </w:numPr>
        <w:rPr>
          <w:b/>
          <w:bCs/>
          <w:sz w:val="28"/>
          <w:szCs w:val="28"/>
        </w:rPr>
      </w:pPr>
      <w:r w:rsidRPr="00425338">
        <w:rPr>
          <w:b/>
          <w:bCs/>
          <w:sz w:val="28"/>
          <w:szCs w:val="28"/>
        </w:rPr>
        <w:t>Developers commit code changes to a version control system (e.g., Git).</w:t>
      </w:r>
    </w:p>
    <w:p w14:paraId="750F50A6" w14:textId="77777777" w:rsidR="00425338" w:rsidRPr="00425338" w:rsidRDefault="00425338" w:rsidP="00425338">
      <w:pPr>
        <w:numPr>
          <w:ilvl w:val="0"/>
          <w:numId w:val="7"/>
        </w:numPr>
        <w:rPr>
          <w:b/>
          <w:bCs/>
          <w:sz w:val="28"/>
          <w:szCs w:val="28"/>
        </w:rPr>
      </w:pPr>
      <w:r w:rsidRPr="00425338">
        <w:rPr>
          <w:b/>
          <w:bCs/>
          <w:sz w:val="28"/>
          <w:szCs w:val="28"/>
        </w:rPr>
        <w:t>The CI server (e.g., Jenkins, GitHub Actions, GitLab CI) automatically builds the code.</w:t>
      </w:r>
    </w:p>
    <w:p w14:paraId="6795F54D" w14:textId="77777777" w:rsidR="00425338" w:rsidRPr="00425338" w:rsidRDefault="00425338" w:rsidP="00425338">
      <w:pPr>
        <w:numPr>
          <w:ilvl w:val="0"/>
          <w:numId w:val="7"/>
        </w:numPr>
        <w:rPr>
          <w:b/>
          <w:bCs/>
          <w:sz w:val="28"/>
          <w:szCs w:val="28"/>
        </w:rPr>
      </w:pPr>
      <w:r w:rsidRPr="00425338">
        <w:rPr>
          <w:b/>
          <w:bCs/>
          <w:sz w:val="28"/>
          <w:szCs w:val="28"/>
        </w:rPr>
        <w:t>Automated unit and integration tests are executed.</w:t>
      </w:r>
    </w:p>
    <w:p w14:paraId="7EF074B1" w14:textId="77777777" w:rsidR="00425338" w:rsidRPr="00425338" w:rsidRDefault="00425338" w:rsidP="00425338">
      <w:pPr>
        <w:numPr>
          <w:ilvl w:val="0"/>
          <w:numId w:val="7"/>
        </w:numPr>
        <w:rPr>
          <w:b/>
          <w:bCs/>
          <w:sz w:val="28"/>
          <w:szCs w:val="28"/>
        </w:rPr>
      </w:pPr>
      <w:r w:rsidRPr="00425338">
        <w:rPr>
          <w:b/>
          <w:bCs/>
          <w:sz w:val="28"/>
          <w:szCs w:val="28"/>
        </w:rPr>
        <w:t>If any test fails, developers are notified immediately.</w:t>
      </w:r>
    </w:p>
    <w:p w14:paraId="69B9B5D1" w14:textId="77777777" w:rsidR="00425338" w:rsidRPr="00425338" w:rsidRDefault="00425338" w:rsidP="00425338">
      <w:pPr>
        <w:rPr>
          <w:b/>
          <w:bCs/>
          <w:sz w:val="28"/>
          <w:szCs w:val="28"/>
        </w:rPr>
      </w:pPr>
      <w:r w:rsidRPr="00425338">
        <w:rPr>
          <w:b/>
          <w:bCs/>
          <w:sz w:val="28"/>
          <w:szCs w:val="28"/>
        </w:rPr>
        <w:t>Benefits:</w:t>
      </w:r>
    </w:p>
    <w:p w14:paraId="1480F529" w14:textId="77777777" w:rsidR="00425338" w:rsidRPr="00425338" w:rsidRDefault="00425338" w:rsidP="00425338">
      <w:pPr>
        <w:numPr>
          <w:ilvl w:val="0"/>
          <w:numId w:val="8"/>
        </w:numPr>
        <w:rPr>
          <w:b/>
          <w:bCs/>
          <w:sz w:val="28"/>
          <w:szCs w:val="28"/>
        </w:rPr>
      </w:pPr>
      <w:r w:rsidRPr="00425338">
        <w:rPr>
          <w:b/>
          <w:bCs/>
          <w:sz w:val="28"/>
          <w:szCs w:val="28"/>
        </w:rPr>
        <w:lastRenderedPageBreak/>
        <w:t>Early detection of bugs.</w:t>
      </w:r>
    </w:p>
    <w:p w14:paraId="3249DE64" w14:textId="77777777" w:rsidR="00425338" w:rsidRPr="00425338" w:rsidRDefault="00425338" w:rsidP="00425338">
      <w:pPr>
        <w:numPr>
          <w:ilvl w:val="0"/>
          <w:numId w:val="8"/>
        </w:numPr>
        <w:rPr>
          <w:b/>
          <w:bCs/>
          <w:sz w:val="28"/>
          <w:szCs w:val="28"/>
        </w:rPr>
      </w:pPr>
      <w:r w:rsidRPr="00425338">
        <w:rPr>
          <w:b/>
          <w:bCs/>
          <w:sz w:val="28"/>
          <w:szCs w:val="28"/>
        </w:rPr>
        <w:t>Reduced integration conflicts.</w:t>
      </w:r>
    </w:p>
    <w:p w14:paraId="56E57A85" w14:textId="77777777" w:rsidR="00425338" w:rsidRPr="00425338" w:rsidRDefault="00425338" w:rsidP="00425338">
      <w:pPr>
        <w:numPr>
          <w:ilvl w:val="0"/>
          <w:numId w:val="8"/>
        </w:numPr>
        <w:rPr>
          <w:b/>
          <w:bCs/>
          <w:sz w:val="28"/>
          <w:szCs w:val="28"/>
        </w:rPr>
      </w:pPr>
      <w:r w:rsidRPr="00425338">
        <w:rPr>
          <w:b/>
          <w:bCs/>
          <w:sz w:val="28"/>
          <w:szCs w:val="28"/>
        </w:rPr>
        <w:t>Improved code quality and team collaboration.</w:t>
      </w:r>
    </w:p>
    <w:p w14:paraId="3C9A1223" w14:textId="611B6CC5" w:rsidR="00425338" w:rsidRPr="00425338" w:rsidRDefault="00425338" w:rsidP="00425338">
      <w:pPr>
        <w:rPr>
          <w:b/>
          <w:bCs/>
          <w:sz w:val="28"/>
          <w:szCs w:val="28"/>
        </w:rPr>
      </w:pPr>
    </w:p>
    <w:p w14:paraId="7DB6B00A" w14:textId="77777777" w:rsidR="00425338" w:rsidRPr="00425338" w:rsidRDefault="00425338" w:rsidP="00425338">
      <w:pPr>
        <w:rPr>
          <w:b/>
          <w:bCs/>
          <w:sz w:val="28"/>
          <w:szCs w:val="28"/>
        </w:rPr>
      </w:pPr>
      <w:r w:rsidRPr="00425338">
        <w:rPr>
          <w:b/>
          <w:bCs/>
          <w:sz w:val="28"/>
          <w:szCs w:val="28"/>
        </w:rPr>
        <w:t>b. Continuous Delivery (CD)</w:t>
      </w:r>
    </w:p>
    <w:p w14:paraId="648C5BFA" w14:textId="77777777" w:rsidR="00425338" w:rsidRPr="00425338" w:rsidRDefault="00425338" w:rsidP="00425338">
      <w:pPr>
        <w:rPr>
          <w:b/>
          <w:bCs/>
          <w:sz w:val="28"/>
          <w:szCs w:val="28"/>
        </w:rPr>
      </w:pPr>
      <w:r w:rsidRPr="00425338">
        <w:rPr>
          <w:b/>
          <w:bCs/>
          <w:sz w:val="28"/>
          <w:szCs w:val="28"/>
        </w:rPr>
        <w:t>Continuous Delivery extends CI by automatically preparing code for deployment after it passes all automated tests. The application is built, tested, and packaged so it can be released to production at any time. However, the actual deployment to production may still require manual approval.</w:t>
      </w:r>
    </w:p>
    <w:p w14:paraId="77B178D5" w14:textId="77777777" w:rsidR="00425338" w:rsidRPr="00425338" w:rsidRDefault="00425338" w:rsidP="00425338">
      <w:pPr>
        <w:rPr>
          <w:b/>
          <w:bCs/>
          <w:sz w:val="28"/>
          <w:szCs w:val="28"/>
        </w:rPr>
      </w:pPr>
      <w:r w:rsidRPr="00425338">
        <w:rPr>
          <w:b/>
          <w:bCs/>
          <w:sz w:val="28"/>
          <w:szCs w:val="28"/>
        </w:rPr>
        <w:t>Key steps in Continuous Delivery:</w:t>
      </w:r>
    </w:p>
    <w:p w14:paraId="6E757C9C" w14:textId="77777777" w:rsidR="00425338" w:rsidRPr="00425338" w:rsidRDefault="00425338" w:rsidP="00425338">
      <w:pPr>
        <w:numPr>
          <w:ilvl w:val="0"/>
          <w:numId w:val="9"/>
        </w:numPr>
        <w:rPr>
          <w:b/>
          <w:bCs/>
          <w:sz w:val="28"/>
          <w:szCs w:val="28"/>
        </w:rPr>
      </w:pPr>
      <w:r w:rsidRPr="00425338">
        <w:rPr>
          <w:b/>
          <w:bCs/>
          <w:sz w:val="28"/>
          <w:szCs w:val="28"/>
        </w:rPr>
        <w:t>Deploying code to staging or pre-production environments.</w:t>
      </w:r>
    </w:p>
    <w:p w14:paraId="2C3A68FB" w14:textId="77777777" w:rsidR="00425338" w:rsidRPr="00425338" w:rsidRDefault="00425338" w:rsidP="00425338">
      <w:pPr>
        <w:numPr>
          <w:ilvl w:val="0"/>
          <w:numId w:val="9"/>
        </w:numPr>
        <w:rPr>
          <w:b/>
          <w:bCs/>
          <w:sz w:val="28"/>
          <w:szCs w:val="28"/>
        </w:rPr>
      </w:pPr>
      <w:r w:rsidRPr="00425338">
        <w:rPr>
          <w:b/>
          <w:bCs/>
          <w:sz w:val="28"/>
          <w:szCs w:val="28"/>
        </w:rPr>
        <w:t>Running further automated acceptance tests.</w:t>
      </w:r>
    </w:p>
    <w:p w14:paraId="57DA25D8" w14:textId="77777777" w:rsidR="00425338" w:rsidRPr="00425338" w:rsidRDefault="00425338" w:rsidP="00425338">
      <w:pPr>
        <w:numPr>
          <w:ilvl w:val="0"/>
          <w:numId w:val="9"/>
        </w:numPr>
        <w:rPr>
          <w:b/>
          <w:bCs/>
          <w:sz w:val="28"/>
          <w:szCs w:val="28"/>
        </w:rPr>
      </w:pPr>
      <w:r w:rsidRPr="00425338">
        <w:rPr>
          <w:b/>
          <w:bCs/>
          <w:sz w:val="28"/>
          <w:szCs w:val="28"/>
        </w:rPr>
        <w:t>Manual approval for production deployment.</w:t>
      </w:r>
    </w:p>
    <w:p w14:paraId="66EAC64E" w14:textId="77777777" w:rsidR="00425338" w:rsidRPr="00425338" w:rsidRDefault="00425338" w:rsidP="00425338">
      <w:pPr>
        <w:rPr>
          <w:b/>
          <w:bCs/>
          <w:sz w:val="28"/>
          <w:szCs w:val="28"/>
        </w:rPr>
      </w:pPr>
      <w:r w:rsidRPr="00425338">
        <w:rPr>
          <w:b/>
          <w:bCs/>
          <w:sz w:val="28"/>
          <w:szCs w:val="28"/>
        </w:rPr>
        <w:t>Benefits:</w:t>
      </w:r>
    </w:p>
    <w:p w14:paraId="57C67B52" w14:textId="77777777" w:rsidR="00425338" w:rsidRPr="00425338" w:rsidRDefault="00425338" w:rsidP="00425338">
      <w:pPr>
        <w:numPr>
          <w:ilvl w:val="0"/>
          <w:numId w:val="10"/>
        </w:numPr>
        <w:rPr>
          <w:b/>
          <w:bCs/>
          <w:sz w:val="28"/>
          <w:szCs w:val="28"/>
        </w:rPr>
      </w:pPr>
      <w:r w:rsidRPr="00425338">
        <w:rPr>
          <w:b/>
          <w:bCs/>
          <w:sz w:val="28"/>
          <w:szCs w:val="28"/>
        </w:rPr>
        <w:t>Reduces deployment risks.</w:t>
      </w:r>
    </w:p>
    <w:p w14:paraId="7475E296" w14:textId="77777777" w:rsidR="00425338" w:rsidRPr="00425338" w:rsidRDefault="00425338" w:rsidP="00425338">
      <w:pPr>
        <w:numPr>
          <w:ilvl w:val="0"/>
          <w:numId w:val="10"/>
        </w:numPr>
        <w:rPr>
          <w:b/>
          <w:bCs/>
          <w:sz w:val="28"/>
          <w:szCs w:val="28"/>
        </w:rPr>
      </w:pPr>
      <w:r w:rsidRPr="00425338">
        <w:rPr>
          <w:b/>
          <w:bCs/>
          <w:sz w:val="28"/>
          <w:szCs w:val="28"/>
        </w:rPr>
        <w:t>Ensures software is always in a deployable state.</w:t>
      </w:r>
    </w:p>
    <w:p w14:paraId="6982809D" w14:textId="77777777" w:rsidR="00425338" w:rsidRPr="00425338" w:rsidRDefault="00425338" w:rsidP="00425338">
      <w:pPr>
        <w:numPr>
          <w:ilvl w:val="0"/>
          <w:numId w:val="10"/>
        </w:numPr>
        <w:rPr>
          <w:b/>
          <w:bCs/>
          <w:sz w:val="28"/>
          <w:szCs w:val="28"/>
        </w:rPr>
      </w:pPr>
      <w:r w:rsidRPr="00425338">
        <w:rPr>
          <w:b/>
          <w:bCs/>
          <w:sz w:val="28"/>
          <w:szCs w:val="28"/>
        </w:rPr>
        <w:t>Enables faster, more reliable releases.</w:t>
      </w:r>
    </w:p>
    <w:p w14:paraId="4E8CE512" w14:textId="74289C9A" w:rsidR="00425338" w:rsidRPr="00425338" w:rsidRDefault="00425338" w:rsidP="00425338">
      <w:pPr>
        <w:rPr>
          <w:b/>
          <w:bCs/>
          <w:sz w:val="28"/>
          <w:szCs w:val="28"/>
        </w:rPr>
      </w:pPr>
    </w:p>
    <w:p w14:paraId="0E3CBBCF" w14:textId="77777777" w:rsidR="00425338" w:rsidRPr="00425338" w:rsidRDefault="00425338" w:rsidP="00425338">
      <w:pPr>
        <w:rPr>
          <w:b/>
          <w:bCs/>
          <w:sz w:val="28"/>
          <w:szCs w:val="28"/>
        </w:rPr>
      </w:pPr>
      <w:r w:rsidRPr="00425338">
        <w:rPr>
          <w:b/>
          <w:bCs/>
          <w:sz w:val="28"/>
          <w:szCs w:val="28"/>
        </w:rPr>
        <w:t>c. Continuous Deployment</w:t>
      </w:r>
    </w:p>
    <w:p w14:paraId="4AFDA6A0" w14:textId="77777777" w:rsidR="00425338" w:rsidRPr="00425338" w:rsidRDefault="00425338" w:rsidP="00425338">
      <w:pPr>
        <w:rPr>
          <w:b/>
          <w:bCs/>
          <w:sz w:val="28"/>
          <w:szCs w:val="28"/>
        </w:rPr>
      </w:pPr>
      <w:r w:rsidRPr="00425338">
        <w:rPr>
          <w:b/>
          <w:bCs/>
          <w:sz w:val="28"/>
          <w:szCs w:val="28"/>
        </w:rPr>
        <w:t>Continuous Deployment takes automation one step further by deploying every validated code change directly to production without manual approval. Once the code passes automated tests, it is released to users automatically.</w:t>
      </w:r>
    </w:p>
    <w:p w14:paraId="7FEE2B54" w14:textId="77777777" w:rsidR="00425338" w:rsidRPr="00425338" w:rsidRDefault="00425338" w:rsidP="00425338">
      <w:pPr>
        <w:rPr>
          <w:b/>
          <w:bCs/>
          <w:sz w:val="28"/>
          <w:szCs w:val="28"/>
        </w:rPr>
      </w:pPr>
      <w:r w:rsidRPr="00425338">
        <w:rPr>
          <w:b/>
          <w:bCs/>
          <w:sz w:val="28"/>
          <w:szCs w:val="28"/>
        </w:rPr>
        <w:t>Benefits:</w:t>
      </w:r>
    </w:p>
    <w:p w14:paraId="6F01223C" w14:textId="77777777" w:rsidR="00425338" w:rsidRPr="00425338" w:rsidRDefault="00425338" w:rsidP="00425338">
      <w:pPr>
        <w:numPr>
          <w:ilvl w:val="0"/>
          <w:numId w:val="11"/>
        </w:numPr>
        <w:rPr>
          <w:b/>
          <w:bCs/>
          <w:sz w:val="28"/>
          <w:szCs w:val="28"/>
        </w:rPr>
      </w:pPr>
      <w:r w:rsidRPr="00425338">
        <w:rPr>
          <w:b/>
          <w:bCs/>
          <w:sz w:val="28"/>
          <w:szCs w:val="28"/>
        </w:rPr>
        <w:t>Accelerates release cycles.</w:t>
      </w:r>
    </w:p>
    <w:p w14:paraId="198B4738" w14:textId="77777777" w:rsidR="00425338" w:rsidRPr="00425338" w:rsidRDefault="00425338" w:rsidP="00425338">
      <w:pPr>
        <w:numPr>
          <w:ilvl w:val="0"/>
          <w:numId w:val="11"/>
        </w:numPr>
        <w:rPr>
          <w:b/>
          <w:bCs/>
          <w:sz w:val="28"/>
          <w:szCs w:val="28"/>
        </w:rPr>
      </w:pPr>
      <w:r w:rsidRPr="00425338">
        <w:rPr>
          <w:b/>
          <w:bCs/>
          <w:sz w:val="28"/>
          <w:szCs w:val="28"/>
        </w:rPr>
        <w:t>Provides immediate feedback from users.</w:t>
      </w:r>
    </w:p>
    <w:p w14:paraId="0F37E6B8" w14:textId="77777777" w:rsidR="00425338" w:rsidRPr="00425338" w:rsidRDefault="00425338" w:rsidP="00425338">
      <w:pPr>
        <w:numPr>
          <w:ilvl w:val="0"/>
          <w:numId w:val="11"/>
        </w:numPr>
        <w:rPr>
          <w:b/>
          <w:bCs/>
          <w:sz w:val="28"/>
          <w:szCs w:val="28"/>
        </w:rPr>
      </w:pPr>
      <w:r w:rsidRPr="00425338">
        <w:rPr>
          <w:b/>
          <w:bCs/>
          <w:sz w:val="28"/>
          <w:szCs w:val="28"/>
        </w:rPr>
        <w:t>Reduces manual errors in deployment.</w:t>
      </w:r>
    </w:p>
    <w:p w14:paraId="6E9ADD3C" w14:textId="550CB462" w:rsidR="00425338" w:rsidRPr="00425338" w:rsidRDefault="00425338" w:rsidP="00425338">
      <w:pPr>
        <w:rPr>
          <w:b/>
          <w:bCs/>
          <w:sz w:val="28"/>
          <w:szCs w:val="28"/>
        </w:rPr>
      </w:pPr>
    </w:p>
    <w:p w14:paraId="46263012" w14:textId="77777777" w:rsidR="00425338" w:rsidRPr="00425338" w:rsidRDefault="00425338" w:rsidP="00425338">
      <w:pPr>
        <w:rPr>
          <w:b/>
          <w:bCs/>
          <w:sz w:val="28"/>
          <w:szCs w:val="28"/>
        </w:rPr>
      </w:pPr>
      <w:r w:rsidRPr="00425338">
        <w:rPr>
          <w:b/>
          <w:bCs/>
          <w:sz w:val="28"/>
          <w:szCs w:val="28"/>
        </w:rPr>
        <w:lastRenderedPageBreak/>
        <w:t>3. Stages of a Typical CI/CD Pipeline</w:t>
      </w:r>
    </w:p>
    <w:p w14:paraId="420F0452" w14:textId="77777777" w:rsidR="00425338" w:rsidRPr="00425338" w:rsidRDefault="00425338" w:rsidP="00425338">
      <w:pPr>
        <w:numPr>
          <w:ilvl w:val="0"/>
          <w:numId w:val="12"/>
        </w:numPr>
        <w:rPr>
          <w:b/>
          <w:bCs/>
          <w:sz w:val="28"/>
          <w:szCs w:val="28"/>
        </w:rPr>
      </w:pPr>
      <w:r w:rsidRPr="00425338">
        <w:rPr>
          <w:b/>
          <w:bCs/>
          <w:sz w:val="28"/>
          <w:szCs w:val="28"/>
        </w:rPr>
        <w:t>Source Stage:</w:t>
      </w:r>
      <w:r w:rsidRPr="00425338">
        <w:rPr>
          <w:b/>
          <w:bCs/>
          <w:sz w:val="28"/>
          <w:szCs w:val="28"/>
        </w:rPr>
        <w:br/>
        <w:t>Developers push code to a version control system (like GitHub or GitLab). This triggers the pipeline.</w:t>
      </w:r>
    </w:p>
    <w:p w14:paraId="55259933" w14:textId="77777777" w:rsidR="00425338" w:rsidRPr="00425338" w:rsidRDefault="00425338" w:rsidP="00425338">
      <w:pPr>
        <w:numPr>
          <w:ilvl w:val="0"/>
          <w:numId w:val="12"/>
        </w:numPr>
        <w:rPr>
          <w:b/>
          <w:bCs/>
          <w:sz w:val="28"/>
          <w:szCs w:val="28"/>
        </w:rPr>
      </w:pPr>
      <w:r w:rsidRPr="00425338">
        <w:rPr>
          <w:b/>
          <w:bCs/>
          <w:sz w:val="28"/>
          <w:szCs w:val="28"/>
        </w:rPr>
        <w:t>Build Stage:</w:t>
      </w:r>
      <w:r w:rsidRPr="00425338">
        <w:rPr>
          <w:b/>
          <w:bCs/>
          <w:sz w:val="28"/>
          <w:szCs w:val="28"/>
        </w:rPr>
        <w:br/>
        <w:t>The code is compiled and dependencies are installed. Build artifacts are generated for testing and deployment.</w:t>
      </w:r>
    </w:p>
    <w:p w14:paraId="1E732A72" w14:textId="77777777" w:rsidR="00425338" w:rsidRPr="00425338" w:rsidRDefault="00425338" w:rsidP="00425338">
      <w:pPr>
        <w:numPr>
          <w:ilvl w:val="0"/>
          <w:numId w:val="12"/>
        </w:numPr>
        <w:rPr>
          <w:b/>
          <w:bCs/>
          <w:sz w:val="28"/>
          <w:szCs w:val="28"/>
        </w:rPr>
      </w:pPr>
      <w:r w:rsidRPr="00425338">
        <w:rPr>
          <w:b/>
          <w:bCs/>
          <w:sz w:val="28"/>
          <w:szCs w:val="28"/>
        </w:rPr>
        <w:t>Test Stage:</w:t>
      </w:r>
      <w:r w:rsidRPr="00425338">
        <w:rPr>
          <w:b/>
          <w:bCs/>
          <w:sz w:val="28"/>
          <w:szCs w:val="28"/>
        </w:rPr>
        <w:br/>
        <w:t>Automated tests (unit, integration, and end-to-end) are executed to ensure the application works as expected.</w:t>
      </w:r>
    </w:p>
    <w:p w14:paraId="433026FD" w14:textId="77777777" w:rsidR="00425338" w:rsidRPr="00425338" w:rsidRDefault="00425338" w:rsidP="00425338">
      <w:pPr>
        <w:numPr>
          <w:ilvl w:val="0"/>
          <w:numId w:val="12"/>
        </w:numPr>
        <w:rPr>
          <w:b/>
          <w:bCs/>
          <w:sz w:val="28"/>
          <w:szCs w:val="28"/>
        </w:rPr>
      </w:pPr>
      <w:r w:rsidRPr="00425338">
        <w:rPr>
          <w:b/>
          <w:bCs/>
          <w:sz w:val="28"/>
          <w:szCs w:val="28"/>
        </w:rPr>
        <w:t>Deploy Stage:</w:t>
      </w:r>
      <w:r w:rsidRPr="00425338">
        <w:rPr>
          <w:b/>
          <w:bCs/>
          <w:sz w:val="28"/>
          <w:szCs w:val="28"/>
        </w:rPr>
        <w:br/>
        <w:t>The tested build is deployed to a staging environment and later to production (automatically or manually).</w:t>
      </w:r>
    </w:p>
    <w:p w14:paraId="2270D7E1" w14:textId="77777777" w:rsidR="00425338" w:rsidRDefault="00425338" w:rsidP="00425338">
      <w:pPr>
        <w:numPr>
          <w:ilvl w:val="0"/>
          <w:numId w:val="12"/>
        </w:numPr>
        <w:rPr>
          <w:b/>
          <w:bCs/>
          <w:sz w:val="28"/>
          <w:szCs w:val="28"/>
        </w:rPr>
      </w:pPr>
      <w:r w:rsidRPr="00425338">
        <w:rPr>
          <w:b/>
          <w:bCs/>
          <w:sz w:val="28"/>
          <w:szCs w:val="28"/>
        </w:rPr>
        <w:t>Monitor Stage:</w:t>
      </w:r>
      <w:r w:rsidRPr="00425338">
        <w:rPr>
          <w:b/>
          <w:bCs/>
          <w:sz w:val="28"/>
          <w:szCs w:val="28"/>
        </w:rPr>
        <w:br/>
        <w:t>After deployment, monitoring tools check system performance, logs, and user feedback for any issues.</w:t>
      </w:r>
    </w:p>
    <w:p w14:paraId="2BD88AE4" w14:textId="43005A62" w:rsidR="00425338" w:rsidRPr="00425338" w:rsidRDefault="00425338" w:rsidP="00425338">
      <w:pPr>
        <w:ind w:left="360"/>
        <w:rPr>
          <w:b/>
          <w:bCs/>
          <w:sz w:val="28"/>
          <w:szCs w:val="28"/>
        </w:rPr>
      </w:pPr>
    </w:p>
    <w:p w14:paraId="2D550E18" w14:textId="77777777" w:rsidR="00425338" w:rsidRPr="00425338" w:rsidRDefault="00425338" w:rsidP="00425338">
      <w:pPr>
        <w:rPr>
          <w:b/>
          <w:bCs/>
          <w:sz w:val="28"/>
          <w:szCs w:val="28"/>
        </w:rPr>
      </w:pPr>
      <w:r w:rsidRPr="00425338">
        <w:rPr>
          <w:b/>
          <w:bCs/>
          <w:sz w:val="28"/>
          <w:szCs w:val="28"/>
        </w:rPr>
        <w:t>4. Tools Used in CI/CD Pipelines</w:t>
      </w:r>
    </w:p>
    <w:p w14:paraId="330A6A37" w14:textId="77777777" w:rsidR="00425338" w:rsidRPr="00425338" w:rsidRDefault="00425338" w:rsidP="00425338">
      <w:pPr>
        <w:rPr>
          <w:b/>
          <w:bCs/>
          <w:sz w:val="28"/>
          <w:szCs w:val="28"/>
        </w:rPr>
      </w:pPr>
      <w:r w:rsidRPr="00425338">
        <w:rPr>
          <w:b/>
          <w:bCs/>
          <w:sz w:val="28"/>
          <w:szCs w:val="28"/>
        </w:rPr>
        <w:t>Some popular CI/CD tools include:</w:t>
      </w:r>
    </w:p>
    <w:p w14:paraId="31997C00" w14:textId="77777777" w:rsidR="00425338" w:rsidRPr="00425338" w:rsidRDefault="00425338" w:rsidP="00425338">
      <w:pPr>
        <w:numPr>
          <w:ilvl w:val="0"/>
          <w:numId w:val="13"/>
        </w:numPr>
        <w:rPr>
          <w:b/>
          <w:bCs/>
          <w:sz w:val="28"/>
          <w:szCs w:val="28"/>
        </w:rPr>
      </w:pPr>
      <w:r w:rsidRPr="00425338">
        <w:rPr>
          <w:b/>
          <w:bCs/>
          <w:sz w:val="28"/>
          <w:szCs w:val="28"/>
        </w:rPr>
        <w:t>Jenkins – Open-source automation server for building and deploying applications.</w:t>
      </w:r>
    </w:p>
    <w:p w14:paraId="6836D26E" w14:textId="77777777" w:rsidR="00425338" w:rsidRPr="00425338" w:rsidRDefault="00425338" w:rsidP="00425338">
      <w:pPr>
        <w:numPr>
          <w:ilvl w:val="0"/>
          <w:numId w:val="13"/>
        </w:numPr>
        <w:rPr>
          <w:b/>
          <w:bCs/>
          <w:sz w:val="28"/>
          <w:szCs w:val="28"/>
        </w:rPr>
      </w:pPr>
      <w:r w:rsidRPr="00425338">
        <w:rPr>
          <w:b/>
          <w:bCs/>
          <w:sz w:val="28"/>
          <w:szCs w:val="28"/>
        </w:rPr>
        <w:t>GitHub Actions – Integrated CI/CD for GitHub repositories.</w:t>
      </w:r>
    </w:p>
    <w:p w14:paraId="1A33BC46" w14:textId="77777777" w:rsidR="00425338" w:rsidRPr="00425338" w:rsidRDefault="00425338" w:rsidP="00425338">
      <w:pPr>
        <w:numPr>
          <w:ilvl w:val="0"/>
          <w:numId w:val="13"/>
        </w:numPr>
        <w:rPr>
          <w:b/>
          <w:bCs/>
          <w:sz w:val="28"/>
          <w:szCs w:val="28"/>
        </w:rPr>
      </w:pPr>
      <w:r w:rsidRPr="00425338">
        <w:rPr>
          <w:b/>
          <w:bCs/>
          <w:sz w:val="28"/>
          <w:szCs w:val="28"/>
        </w:rPr>
        <w:t>GitLab CI/CD – Built-in CI/CD in GitLab for end-to-end automation.</w:t>
      </w:r>
    </w:p>
    <w:p w14:paraId="4DCA9C00" w14:textId="77777777" w:rsidR="00425338" w:rsidRPr="00425338" w:rsidRDefault="00425338" w:rsidP="00425338">
      <w:pPr>
        <w:numPr>
          <w:ilvl w:val="0"/>
          <w:numId w:val="13"/>
        </w:numPr>
        <w:rPr>
          <w:b/>
          <w:bCs/>
          <w:sz w:val="28"/>
          <w:szCs w:val="28"/>
        </w:rPr>
      </w:pPr>
      <w:proofErr w:type="spellStart"/>
      <w:r w:rsidRPr="00425338">
        <w:rPr>
          <w:b/>
          <w:bCs/>
          <w:sz w:val="28"/>
          <w:szCs w:val="28"/>
        </w:rPr>
        <w:t>CircleCI</w:t>
      </w:r>
      <w:proofErr w:type="spellEnd"/>
      <w:r w:rsidRPr="00425338">
        <w:rPr>
          <w:b/>
          <w:bCs/>
          <w:sz w:val="28"/>
          <w:szCs w:val="28"/>
        </w:rPr>
        <w:t xml:space="preserve"> – Cloud-based CI/CD platform.</w:t>
      </w:r>
    </w:p>
    <w:p w14:paraId="70CF8C48" w14:textId="77777777" w:rsidR="00425338" w:rsidRPr="00425338" w:rsidRDefault="00425338" w:rsidP="00425338">
      <w:pPr>
        <w:numPr>
          <w:ilvl w:val="0"/>
          <w:numId w:val="13"/>
        </w:numPr>
        <w:rPr>
          <w:b/>
          <w:bCs/>
          <w:sz w:val="28"/>
          <w:szCs w:val="28"/>
        </w:rPr>
      </w:pPr>
      <w:r w:rsidRPr="00425338">
        <w:rPr>
          <w:b/>
          <w:bCs/>
          <w:sz w:val="28"/>
          <w:szCs w:val="28"/>
        </w:rPr>
        <w:t>Azure DevOps – Microsoft’s DevOps solution with pipelines and repository integration.</w:t>
      </w:r>
    </w:p>
    <w:p w14:paraId="65458FA7" w14:textId="77777777" w:rsidR="00425338" w:rsidRPr="00425338" w:rsidRDefault="00425338" w:rsidP="00425338">
      <w:pPr>
        <w:numPr>
          <w:ilvl w:val="0"/>
          <w:numId w:val="13"/>
        </w:numPr>
        <w:rPr>
          <w:b/>
          <w:bCs/>
          <w:sz w:val="28"/>
          <w:szCs w:val="28"/>
        </w:rPr>
      </w:pPr>
      <w:r w:rsidRPr="00425338">
        <w:rPr>
          <w:b/>
          <w:bCs/>
          <w:sz w:val="28"/>
          <w:szCs w:val="28"/>
        </w:rPr>
        <w:t xml:space="preserve">AWS </w:t>
      </w:r>
      <w:proofErr w:type="spellStart"/>
      <w:r w:rsidRPr="00425338">
        <w:rPr>
          <w:b/>
          <w:bCs/>
          <w:sz w:val="28"/>
          <w:szCs w:val="28"/>
        </w:rPr>
        <w:t>CodePipeline</w:t>
      </w:r>
      <w:proofErr w:type="spellEnd"/>
      <w:r w:rsidRPr="00425338">
        <w:rPr>
          <w:b/>
          <w:bCs/>
          <w:sz w:val="28"/>
          <w:szCs w:val="28"/>
        </w:rPr>
        <w:t xml:space="preserve"> – Managed CI/CD service for AWS environments.</w:t>
      </w:r>
    </w:p>
    <w:p w14:paraId="38A4F048" w14:textId="7F984BD9" w:rsidR="00425338" w:rsidRPr="00425338" w:rsidRDefault="00425338" w:rsidP="00425338">
      <w:pPr>
        <w:rPr>
          <w:b/>
          <w:bCs/>
          <w:sz w:val="28"/>
          <w:szCs w:val="28"/>
        </w:rPr>
      </w:pPr>
    </w:p>
    <w:p w14:paraId="2AA2C23D" w14:textId="77777777" w:rsidR="00425338" w:rsidRPr="00425338" w:rsidRDefault="00425338" w:rsidP="00425338">
      <w:pPr>
        <w:rPr>
          <w:b/>
          <w:bCs/>
          <w:sz w:val="28"/>
          <w:szCs w:val="28"/>
        </w:rPr>
      </w:pPr>
      <w:r w:rsidRPr="00425338">
        <w:rPr>
          <w:b/>
          <w:bCs/>
          <w:sz w:val="28"/>
          <w:szCs w:val="28"/>
        </w:rPr>
        <w:t>5. Advantages of CI/CD Pipeline</w:t>
      </w:r>
    </w:p>
    <w:p w14:paraId="41026DF6" w14:textId="77777777" w:rsidR="00425338" w:rsidRPr="00425338" w:rsidRDefault="00425338" w:rsidP="00425338">
      <w:pPr>
        <w:numPr>
          <w:ilvl w:val="0"/>
          <w:numId w:val="14"/>
        </w:numPr>
        <w:rPr>
          <w:b/>
          <w:bCs/>
          <w:sz w:val="28"/>
          <w:szCs w:val="28"/>
        </w:rPr>
      </w:pPr>
      <w:r w:rsidRPr="00425338">
        <w:rPr>
          <w:b/>
          <w:bCs/>
          <w:sz w:val="28"/>
          <w:szCs w:val="28"/>
        </w:rPr>
        <w:lastRenderedPageBreak/>
        <w:t>Faster Time to Market: Automates repetitive tasks, speeding up development and deployment cycles.</w:t>
      </w:r>
    </w:p>
    <w:p w14:paraId="15413B01" w14:textId="77777777" w:rsidR="00425338" w:rsidRPr="00425338" w:rsidRDefault="00425338" w:rsidP="00425338">
      <w:pPr>
        <w:numPr>
          <w:ilvl w:val="0"/>
          <w:numId w:val="14"/>
        </w:numPr>
        <w:rPr>
          <w:b/>
          <w:bCs/>
          <w:sz w:val="28"/>
          <w:szCs w:val="28"/>
        </w:rPr>
      </w:pPr>
      <w:r w:rsidRPr="00425338">
        <w:rPr>
          <w:b/>
          <w:bCs/>
          <w:sz w:val="28"/>
          <w:szCs w:val="28"/>
        </w:rPr>
        <w:t>Higher Code Quality: Continuous testing ensures bugs are detected early.</w:t>
      </w:r>
    </w:p>
    <w:p w14:paraId="02815787" w14:textId="77777777" w:rsidR="00425338" w:rsidRPr="00425338" w:rsidRDefault="00425338" w:rsidP="00425338">
      <w:pPr>
        <w:numPr>
          <w:ilvl w:val="0"/>
          <w:numId w:val="14"/>
        </w:numPr>
        <w:rPr>
          <w:b/>
          <w:bCs/>
          <w:sz w:val="28"/>
          <w:szCs w:val="28"/>
        </w:rPr>
      </w:pPr>
      <w:r w:rsidRPr="00425338">
        <w:rPr>
          <w:b/>
          <w:bCs/>
          <w:sz w:val="28"/>
          <w:szCs w:val="28"/>
        </w:rPr>
        <w:t>Reduced Manual Effort: Automation minimizes human error and manual intervention.</w:t>
      </w:r>
    </w:p>
    <w:p w14:paraId="3707986E" w14:textId="77777777" w:rsidR="00425338" w:rsidRPr="00425338" w:rsidRDefault="00425338" w:rsidP="00425338">
      <w:pPr>
        <w:numPr>
          <w:ilvl w:val="0"/>
          <w:numId w:val="14"/>
        </w:numPr>
        <w:rPr>
          <w:b/>
          <w:bCs/>
          <w:sz w:val="28"/>
          <w:szCs w:val="28"/>
        </w:rPr>
      </w:pPr>
      <w:r w:rsidRPr="00425338">
        <w:rPr>
          <w:b/>
          <w:bCs/>
          <w:sz w:val="28"/>
          <w:szCs w:val="28"/>
        </w:rPr>
        <w:t>Improved Collaboration: Developers integrate changes frequently, leading to better teamwork and communication.</w:t>
      </w:r>
    </w:p>
    <w:p w14:paraId="396F8B41" w14:textId="77777777" w:rsidR="00425338" w:rsidRPr="00425338" w:rsidRDefault="00425338" w:rsidP="00425338">
      <w:pPr>
        <w:numPr>
          <w:ilvl w:val="0"/>
          <w:numId w:val="14"/>
        </w:numPr>
        <w:rPr>
          <w:b/>
          <w:bCs/>
          <w:sz w:val="28"/>
          <w:szCs w:val="28"/>
        </w:rPr>
      </w:pPr>
      <w:r w:rsidRPr="00425338">
        <w:rPr>
          <w:b/>
          <w:bCs/>
          <w:sz w:val="28"/>
          <w:szCs w:val="28"/>
        </w:rPr>
        <w:t>Continuous Feedback: Real-time test results and monitoring data help teams improve rapidly.</w:t>
      </w:r>
    </w:p>
    <w:p w14:paraId="073E1E8C" w14:textId="77777777" w:rsidR="00425338" w:rsidRPr="00425338" w:rsidRDefault="00425338" w:rsidP="00425338">
      <w:pPr>
        <w:numPr>
          <w:ilvl w:val="0"/>
          <w:numId w:val="14"/>
        </w:numPr>
        <w:rPr>
          <w:b/>
          <w:bCs/>
          <w:sz w:val="28"/>
          <w:szCs w:val="28"/>
        </w:rPr>
      </w:pPr>
      <w:r w:rsidRPr="00425338">
        <w:rPr>
          <w:b/>
          <w:bCs/>
          <w:sz w:val="28"/>
          <w:szCs w:val="28"/>
        </w:rPr>
        <w:t>Enhanced Reliability: Automated rollbacks and version control make deployments safer and more predictable.</w:t>
      </w:r>
    </w:p>
    <w:p w14:paraId="7526A3D8" w14:textId="10A2B367" w:rsidR="00425338" w:rsidRPr="00425338" w:rsidRDefault="00425338" w:rsidP="00425338">
      <w:pPr>
        <w:rPr>
          <w:b/>
          <w:bCs/>
          <w:sz w:val="28"/>
          <w:szCs w:val="28"/>
        </w:rPr>
      </w:pPr>
    </w:p>
    <w:p w14:paraId="66687E24" w14:textId="77777777" w:rsidR="00425338" w:rsidRPr="00425338" w:rsidRDefault="00425338" w:rsidP="00425338">
      <w:pPr>
        <w:rPr>
          <w:b/>
          <w:bCs/>
          <w:sz w:val="28"/>
          <w:szCs w:val="28"/>
        </w:rPr>
      </w:pPr>
      <w:r w:rsidRPr="00425338">
        <w:rPr>
          <w:b/>
          <w:bCs/>
          <w:sz w:val="28"/>
          <w:szCs w:val="28"/>
        </w:rPr>
        <w:t>6. Real-World Example</w:t>
      </w:r>
    </w:p>
    <w:p w14:paraId="51BC21D7" w14:textId="77777777" w:rsidR="00425338" w:rsidRPr="00425338" w:rsidRDefault="00425338" w:rsidP="00425338">
      <w:pPr>
        <w:rPr>
          <w:b/>
          <w:bCs/>
          <w:sz w:val="28"/>
          <w:szCs w:val="28"/>
        </w:rPr>
      </w:pPr>
      <w:r w:rsidRPr="00425338">
        <w:rPr>
          <w:b/>
          <w:bCs/>
          <w:sz w:val="28"/>
          <w:szCs w:val="28"/>
        </w:rPr>
        <w:t>Imagine a development team working on a web application. When a developer commits new code:</w:t>
      </w:r>
    </w:p>
    <w:p w14:paraId="396B0B20" w14:textId="77777777" w:rsidR="00425338" w:rsidRPr="00425338" w:rsidRDefault="00425338" w:rsidP="00425338">
      <w:pPr>
        <w:numPr>
          <w:ilvl w:val="0"/>
          <w:numId w:val="15"/>
        </w:numPr>
        <w:rPr>
          <w:b/>
          <w:bCs/>
          <w:sz w:val="28"/>
          <w:szCs w:val="28"/>
        </w:rPr>
      </w:pPr>
      <w:r w:rsidRPr="00425338">
        <w:rPr>
          <w:b/>
          <w:bCs/>
          <w:sz w:val="28"/>
          <w:szCs w:val="28"/>
        </w:rPr>
        <w:t>The CI/CD pipeline automatically triggers.</w:t>
      </w:r>
    </w:p>
    <w:p w14:paraId="5A96922E" w14:textId="77777777" w:rsidR="00425338" w:rsidRPr="00425338" w:rsidRDefault="00425338" w:rsidP="00425338">
      <w:pPr>
        <w:numPr>
          <w:ilvl w:val="0"/>
          <w:numId w:val="15"/>
        </w:numPr>
        <w:rPr>
          <w:b/>
          <w:bCs/>
          <w:sz w:val="28"/>
          <w:szCs w:val="28"/>
        </w:rPr>
      </w:pPr>
      <w:r w:rsidRPr="00425338">
        <w:rPr>
          <w:b/>
          <w:bCs/>
          <w:sz w:val="28"/>
          <w:szCs w:val="28"/>
        </w:rPr>
        <w:t>The code is built, tested, and validated.</w:t>
      </w:r>
    </w:p>
    <w:p w14:paraId="5D72DA75" w14:textId="77777777" w:rsidR="00425338" w:rsidRPr="00425338" w:rsidRDefault="00425338" w:rsidP="00425338">
      <w:pPr>
        <w:numPr>
          <w:ilvl w:val="0"/>
          <w:numId w:val="15"/>
        </w:numPr>
        <w:rPr>
          <w:b/>
          <w:bCs/>
          <w:sz w:val="28"/>
          <w:szCs w:val="28"/>
        </w:rPr>
      </w:pPr>
      <w:r w:rsidRPr="00425338">
        <w:rPr>
          <w:b/>
          <w:bCs/>
          <w:sz w:val="28"/>
          <w:szCs w:val="28"/>
        </w:rPr>
        <w:t>If all tests pass, it’s deployed to a staging environment.</w:t>
      </w:r>
    </w:p>
    <w:p w14:paraId="1A339BFD" w14:textId="77777777" w:rsidR="00425338" w:rsidRPr="00425338" w:rsidRDefault="00425338" w:rsidP="00425338">
      <w:pPr>
        <w:numPr>
          <w:ilvl w:val="0"/>
          <w:numId w:val="15"/>
        </w:numPr>
        <w:rPr>
          <w:b/>
          <w:bCs/>
          <w:sz w:val="28"/>
          <w:szCs w:val="28"/>
        </w:rPr>
      </w:pPr>
      <w:r w:rsidRPr="00425338">
        <w:rPr>
          <w:b/>
          <w:bCs/>
          <w:sz w:val="28"/>
          <w:szCs w:val="28"/>
        </w:rPr>
        <w:t>After final checks, the system automatically promotes it to production.</w:t>
      </w:r>
    </w:p>
    <w:p w14:paraId="48F3F873" w14:textId="77777777" w:rsidR="00425338" w:rsidRPr="00425338" w:rsidRDefault="00425338" w:rsidP="00425338">
      <w:pPr>
        <w:rPr>
          <w:b/>
          <w:bCs/>
          <w:sz w:val="28"/>
          <w:szCs w:val="28"/>
        </w:rPr>
      </w:pPr>
      <w:r w:rsidRPr="00425338">
        <w:rPr>
          <w:b/>
          <w:bCs/>
          <w:sz w:val="28"/>
          <w:szCs w:val="28"/>
        </w:rPr>
        <w:t>This continuous feedback and automation allow the team to release updates daily or even multiple times a day with confidence.</w:t>
      </w:r>
    </w:p>
    <w:p w14:paraId="528F2ED0" w14:textId="4CC93BBA" w:rsidR="00425338" w:rsidRPr="00425338" w:rsidRDefault="00425338" w:rsidP="00425338">
      <w:pPr>
        <w:rPr>
          <w:b/>
          <w:bCs/>
          <w:sz w:val="28"/>
          <w:szCs w:val="28"/>
        </w:rPr>
      </w:pPr>
    </w:p>
    <w:p w14:paraId="5A03D600" w14:textId="77777777" w:rsidR="00425338" w:rsidRPr="00425338" w:rsidRDefault="00425338" w:rsidP="00425338">
      <w:pPr>
        <w:rPr>
          <w:b/>
          <w:bCs/>
          <w:sz w:val="28"/>
          <w:szCs w:val="28"/>
        </w:rPr>
      </w:pPr>
      <w:r w:rsidRPr="00425338">
        <w:rPr>
          <w:b/>
          <w:bCs/>
          <w:sz w:val="28"/>
          <w:szCs w:val="28"/>
        </w:rPr>
        <w:t>7. Conclusion</w:t>
      </w:r>
    </w:p>
    <w:p w14:paraId="6035A22D" w14:textId="77777777" w:rsidR="00425338" w:rsidRPr="00425338" w:rsidRDefault="00425338" w:rsidP="00425338">
      <w:pPr>
        <w:rPr>
          <w:b/>
          <w:bCs/>
          <w:sz w:val="28"/>
          <w:szCs w:val="28"/>
        </w:rPr>
      </w:pPr>
      <w:r w:rsidRPr="00425338">
        <w:rPr>
          <w:b/>
          <w:bCs/>
          <w:sz w:val="28"/>
          <w:szCs w:val="28"/>
        </w:rPr>
        <w:t>The CI/CD pipeline is a cornerstone of modern DevOps practices. It bridges the gap between development and operations, ensuring that software delivery is fast, reliable, and consistent. By automating integration, testing, and deployment, organizations can focus on innovation while maintaining high-quality standards and minimizing downtime.</w:t>
      </w:r>
    </w:p>
    <w:p w14:paraId="049B92EF" w14:textId="5F052915" w:rsidR="00425338" w:rsidRPr="00425338" w:rsidRDefault="00425338" w:rsidP="00425338">
      <w:pPr>
        <w:rPr>
          <w:b/>
          <w:bCs/>
          <w:sz w:val="28"/>
          <w:szCs w:val="28"/>
        </w:rPr>
      </w:pPr>
    </w:p>
    <w:p w14:paraId="1884BDD7" w14:textId="77777777" w:rsidR="00425338" w:rsidRPr="00425338" w:rsidRDefault="00425338" w:rsidP="00425338">
      <w:pPr>
        <w:rPr>
          <w:b/>
          <w:bCs/>
        </w:rPr>
      </w:pPr>
      <w:r w:rsidRPr="00425338">
        <w:rPr>
          <w:b/>
          <w:bCs/>
        </w:rPr>
        <w:lastRenderedPageBreak/>
        <w:t>Configuring a CI/CD Pipeline in Azure DevOps</w:t>
      </w:r>
    </w:p>
    <w:p w14:paraId="3773A764" w14:textId="4C53A149" w:rsidR="00425338" w:rsidRPr="00425338" w:rsidRDefault="00425338" w:rsidP="00425338"/>
    <w:p w14:paraId="6AE96956" w14:textId="77777777" w:rsidR="00425338" w:rsidRPr="00425338" w:rsidRDefault="00425338" w:rsidP="00425338">
      <w:pPr>
        <w:rPr>
          <w:b/>
          <w:bCs/>
        </w:rPr>
      </w:pPr>
      <w:r w:rsidRPr="00425338">
        <w:rPr>
          <w:b/>
          <w:bCs/>
        </w:rPr>
        <w:t>1. Introduction</w:t>
      </w:r>
    </w:p>
    <w:p w14:paraId="177B096C" w14:textId="77777777" w:rsidR="00425338" w:rsidRPr="00425338" w:rsidRDefault="00425338" w:rsidP="00425338">
      <w:r w:rsidRPr="00425338">
        <w:t xml:space="preserve">In modern software development, automation is a key driver of efficiency and quality. The </w:t>
      </w:r>
      <w:r w:rsidRPr="00425338">
        <w:rPr>
          <w:b/>
          <w:bCs/>
        </w:rPr>
        <w:t>CI/CD (Continuous Integration and Continuous Deployment/Delivery)</w:t>
      </w:r>
      <w:r w:rsidRPr="00425338">
        <w:t xml:space="preserve"> pipeline is one of the core pillars of the </w:t>
      </w:r>
      <w:r w:rsidRPr="00425338">
        <w:rPr>
          <w:b/>
          <w:bCs/>
        </w:rPr>
        <w:t>DevOps</w:t>
      </w:r>
      <w:r w:rsidRPr="00425338">
        <w:t xml:space="preserve"> methodology. It allows development teams to build, test, and deploy applications automatically whenever new code is pushed to a repository.</w:t>
      </w:r>
    </w:p>
    <w:p w14:paraId="66252D67" w14:textId="77777777" w:rsidR="00425338" w:rsidRPr="00425338" w:rsidRDefault="00425338" w:rsidP="00425338">
      <w:r w:rsidRPr="00425338">
        <w:rPr>
          <w:b/>
          <w:bCs/>
        </w:rPr>
        <w:t>Azure DevOps</w:t>
      </w:r>
      <w:r w:rsidRPr="00425338">
        <w:t xml:space="preserve">, developed by Microsoft, is a comprehensive suite of services that provides integrated tools for </w:t>
      </w:r>
      <w:r w:rsidRPr="00425338">
        <w:rPr>
          <w:b/>
          <w:bCs/>
        </w:rPr>
        <w:t>source control, project management, build automation, and release management</w:t>
      </w:r>
      <w:r w:rsidRPr="00425338">
        <w:t>. Using Azure Pipelines, developers can set up a CI/CD pipeline that automates the entire software delivery process — from code integration to production deployment.</w:t>
      </w:r>
    </w:p>
    <w:p w14:paraId="3B4BB8F6" w14:textId="77777777" w:rsidR="00425338" w:rsidRPr="00425338" w:rsidRDefault="00425338" w:rsidP="00425338">
      <w:r w:rsidRPr="00425338">
        <w:t xml:space="preserve">This document provides a detailed explanation of how to configure and manage a CI/CD pipeline using </w:t>
      </w:r>
      <w:r w:rsidRPr="00425338">
        <w:rPr>
          <w:b/>
          <w:bCs/>
        </w:rPr>
        <w:t>Azure DevOps</w:t>
      </w:r>
      <w:r w:rsidRPr="00425338">
        <w:t>.</w:t>
      </w:r>
    </w:p>
    <w:p w14:paraId="63038876" w14:textId="3F5F457C" w:rsidR="00425338" w:rsidRPr="00425338" w:rsidRDefault="00425338" w:rsidP="00425338"/>
    <w:p w14:paraId="19970191" w14:textId="77777777" w:rsidR="00425338" w:rsidRPr="00425338" w:rsidRDefault="00425338" w:rsidP="00425338">
      <w:pPr>
        <w:rPr>
          <w:b/>
          <w:bCs/>
        </w:rPr>
      </w:pPr>
      <w:r w:rsidRPr="00425338">
        <w:rPr>
          <w:b/>
          <w:bCs/>
        </w:rPr>
        <w:t>2. Understanding CI/CD in Azure DevOps</w:t>
      </w:r>
    </w:p>
    <w:p w14:paraId="5123E454" w14:textId="77777777" w:rsidR="00425338" w:rsidRPr="00425338" w:rsidRDefault="00425338" w:rsidP="00425338">
      <w:pPr>
        <w:rPr>
          <w:b/>
          <w:bCs/>
        </w:rPr>
      </w:pPr>
      <w:r w:rsidRPr="00425338">
        <w:rPr>
          <w:b/>
          <w:bCs/>
        </w:rPr>
        <w:t>2.1 Continuous Integration (CI)</w:t>
      </w:r>
    </w:p>
    <w:p w14:paraId="68FB3D62" w14:textId="77777777" w:rsidR="00425338" w:rsidRPr="00425338" w:rsidRDefault="00425338" w:rsidP="00425338">
      <w:r w:rsidRPr="00425338">
        <w:t xml:space="preserve">Continuous Integration ensures that developers merge code changes frequently into a shared repository. Each commit triggers an </w:t>
      </w:r>
      <w:r w:rsidRPr="00425338">
        <w:rPr>
          <w:b/>
          <w:bCs/>
        </w:rPr>
        <w:t>automated build and test process</w:t>
      </w:r>
      <w:r w:rsidRPr="00425338">
        <w:t>, verifying that the new code integrates well with existing functionality.</w:t>
      </w:r>
    </w:p>
    <w:p w14:paraId="096ED4C3" w14:textId="77777777" w:rsidR="00425338" w:rsidRPr="00425338" w:rsidRDefault="00425338" w:rsidP="00425338">
      <w:r w:rsidRPr="00425338">
        <w:rPr>
          <w:b/>
          <w:bCs/>
        </w:rPr>
        <w:t>Key features of CI in Azure DevOps:</w:t>
      </w:r>
    </w:p>
    <w:p w14:paraId="7BE4EF7D" w14:textId="77777777" w:rsidR="00425338" w:rsidRPr="00425338" w:rsidRDefault="00425338" w:rsidP="00425338">
      <w:pPr>
        <w:numPr>
          <w:ilvl w:val="0"/>
          <w:numId w:val="16"/>
        </w:numPr>
      </w:pPr>
      <w:r w:rsidRPr="00425338">
        <w:t xml:space="preserve">Automatic code </w:t>
      </w:r>
      <w:proofErr w:type="gramStart"/>
      <w:r w:rsidRPr="00425338">
        <w:t>build</w:t>
      </w:r>
      <w:proofErr w:type="gramEnd"/>
      <w:r w:rsidRPr="00425338">
        <w:t xml:space="preserve"> and unit testing after every commit.</w:t>
      </w:r>
    </w:p>
    <w:p w14:paraId="18C48686" w14:textId="77777777" w:rsidR="00425338" w:rsidRPr="00425338" w:rsidRDefault="00425338" w:rsidP="00425338">
      <w:pPr>
        <w:numPr>
          <w:ilvl w:val="0"/>
          <w:numId w:val="16"/>
        </w:numPr>
      </w:pPr>
      <w:r w:rsidRPr="00425338">
        <w:t>Detection of integration errors early in the lifecycle.</w:t>
      </w:r>
    </w:p>
    <w:p w14:paraId="46697CC0" w14:textId="77777777" w:rsidR="00425338" w:rsidRPr="00425338" w:rsidRDefault="00425338" w:rsidP="00425338">
      <w:pPr>
        <w:numPr>
          <w:ilvl w:val="0"/>
          <w:numId w:val="16"/>
        </w:numPr>
      </w:pPr>
      <w:r w:rsidRPr="00425338">
        <w:t>Generation of build artifacts for later deployment.</w:t>
      </w:r>
    </w:p>
    <w:p w14:paraId="57E3A2D2" w14:textId="44F98954" w:rsidR="00425338" w:rsidRPr="00425338" w:rsidRDefault="00425338" w:rsidP="00425338"/>
    <w:p w14:paraId="52EA40A8" w14:textId="77777777" w:rsidR="00425338" w:rsidRPr="00425338" w:rsidRDefault="00425338" w:rsidP="00425338">
      <w:pPr>
        <w:rPr>
          <w:b/>
          <w:bCs/>
        </w:rPr>
      </w:pPr>
      <w:r w:rsidRPr="00425338">
        <w:rPr>
          <w:b/>
          <w:bCs/>
        </w:rPr>
        <w:t>2.2 Continuous Delivery (CD)</w:t>
      </w:r>
    </w:p>
    <w:p w14:paraId="7FBF5C39" w14:textId="77777777" w:rsidR="00425338" w:rsidRPr="00425338" w:rsidRDefault="00425338" w:rsidP="00425338">
      <w:r w:rsidRPr="00425338">
        <w:t xml:space="preserve">Continuous Delivery automates the preparation of code for deployment after it has passed the CI phase. The tested build is automatically moved to a </w:t>
      </w:r>
      <w:r w:rsidRPr="00425338">
        <w:rPr>
          <w:b/>
          <w:bCs/>
        </w:rPr>
        <w:t>staging or testing environment</w:t>
      </w:r>
      <w:r w:rsidRPr="00425338">
        <w:t>, where further validation occurs before production deployment.</w:t>
      </w:r>
    </w:p>
    <w:p w14:paraId="6B41E5D3" w14:textId="77777777" w:rsidR="00425338" w:rsidRPr="00425338" w:rsidRDefault="00425338" w:rsidP="00425338">
      <w:r w:rsidRPr="00425338">
        <w:rPr>
          <w:b/>
          <w:bCs/>
        </w:rPr>
        <w:t>Key features of CD:</w:t>
      </w:r>
    </w:p>
    <w:p w14:paraId="5A1AB7E0" w14:textId="77777777" w:rsidR="00425338" w:rsidRPr="00425338" w:rsidRDefault="00425338" w:rsidP="00425338">
      <w:pPr>
        <w:numPr>
          <w:ilvl w:val="0"/>
          <w:numId w:val="17"/>
        </w:numPr>
      </w:pPr>
      <w:r w:rsidRPr="00425338">
        <w:t>Automated deployment pipelines.</w:t>
      </w:r>
    </w:p>
    <w:p w14:paraId="4E0CFFB0" w14:textId="77777777" w:rsidR="00425338" w:rsidRPr="00425338" w:rsidRDefault="00425338" w:rsidP="00425338">
      <w:pPr>
        <w:numPr>
          <w:ilvl w:val="0"/>
          <w:numId w:val="17"/>
        </w:numPr>
      </w:pPr>
      <w:r w:rsidRPr="00425338">
        <w:t>Support for multiple environments (Development, QA, Staging, Production).</w:t>
      </w:r>
    </w:p>
    <w:p w14:paraId="63B9F1AE" w14:textId="77777777" w:rsidR="00425338" w:rsidRPr="00425338" w:rsidRDefault="00425338" w:rsidP="00425338">
      <w:pPr>
        <w:numPr>
          <w:ilvl w:val="0"/>
          <w:numId w:val="17"/>
        </w:numPr>
      </w:pPr>
      <w:r w:rsidRPr="00425338">
        <w:t>Manual approval gates for controlled releases.</w:t>
      </w:r>
    </w:p>
    <w:p w14:paraId="6F798BE1" w14:textId="341628D8" w:rsidR="00425338" w:rsidRPr="00425338" w:rsidRDefault="00425338" w:rsidP="00425338"/>
    <w:p w14:paraId="24F8379E" w14:textId="77777777" w:rsidR="00425338" w:rsidRPr="00425338" w:rsidRDefault="00425338" w:rsidP="00425338">
      <w:pPr>
        <w:rPr>
          <w:b/>
          <w:bCs/>
        </w:rPr>
      </w:pPr>
      <w:r w:rsidRPr="00425338">
        <w:rPr>
          <w:b/>
          <w:bCs/>
        </w:rPr>
        <w:t>2.3 Continuous Deployment</w:t>
      </w:r>
    </w:p>
    <w:p w14:paraId="617A6C0F" w14:textId="77777777" w:rsidR="00425338" w:rsidRPr="00425338" w:rsidRDefault="00425338" w:rsidP="00425338">
      <w:r w:rsidRPr="00425338">
        <w:lastRenderedPageBreak/>
        <w:t>Continuous Deployment extends Continuous Delivery by automatically deploying every validated build directly to production without manual intervention. This ensures faster delivery of updates to end-users and immediate feedback.</w:t>
      </w:r>
    </w:p>
    <w:p w14:paraId="3090561D" w14:textId="5129AB54" w:rsidR="00425338" w:rsidRPr="00425338" w:rsidRDefault="00425338" w:rsidP="00425338"/>
    <w:p w14:paraId="2C446822" w14:textId="77777777" w:rsidR="00425338" w:rsidRPr="00425338" w:rsidRDefault="00425338" w:rsidP="00425338">
      <w:pPr>
        <w:rPr>
          <w:b/>
          <w:bCs/>
        </w:rPr>
      </w:pPr>
      <w:r w:rsidRPr="00425338">
        <w:rPr>
          <w:b/>
          <w:bCs/>
        </w:rPr>
        <w:t>3. Prerequisites for Setting Up a CI/CD Pipeline</w:t>
      </w:r>
    </w:p>
    <w:p w14:paraId="575BB2C6" w14:textId="77777777" w:rsidR="00425338" w:rsidRPr="00425338" w:rsidRDefault="00425338" w:rsidP="00425338">
      <w:r w:rsidRPr="00425338">
        <w:t>Before creating a pipeline, ensure the following:</w:t>
      </w:r>
    </w:p>
    <w:p w14:paraId="73E62846" w14:textId="77777777" w:rsidR="00425338" w:rsidRPr="00425338" w:rsidRDefault="00425338" w:rsidP="00425338">
      <w:pPr>
        <w:numPr>
          <w:ilvl w:val="0"/>
          <w:numId w:val="18"/>
        </w:numPr>
      </w:pPr>
      <w:r w:rsidRPr="00425338">
        <w:t xml:space="preserve">An </w:t>
      </w:r>
      <w:r w:rsidRPr="00425338">
        <w:rPr>
          <w:b/>
          <w:bCs/>
        </w:rPr>
        <w:t>Azure DevOps Organization</w:t>
      </w:r>
      <w:r w:rsidRPr="00425338">
        <w:t xml:space="preserve"> account.</w:t>
      </w:r>
    </w:p>
    <w:p w14:paraId="5FA3F72B" w14:textId="77777777" w:rsidR="00425338" w:rsidRPr="00425338" w:rsidRDefault="00425338" w:rsidP="00425338">
      <w:pPr>
        <w:numPr>
          <w:ilvl w:val="0"/>
          <w:numId w:val="18"/>
        </w:numPr>
      </w:pPr>
      <w:r w:rsidRPr="00425338">
        <w:t xml:space="preserve">A </w:t>
      </w:r>
      <w:r w:rsidRPr="00425338">
        <w:rPr>
          <w:b/>
          <w:bCs/>
        </w:rPr>
        <w:t>Project</w:t>
      </w:r>
      <w:r w:rsidRPr="00425338">
        <w:t xml:space="preserve"> created within Azure DevOps.</w:t>
      </w:r>
    </w:p>
    <w:p w14:paraId="304E22A2" w14:textId="77777777" w:rsidR="00425338" w:rsidRPr="00425338" w:rsidRDefault="00425338" w:rsidP="00425338">
      <w:pPr>
        <w:numPr>
          <w:ilvl w:val="0"/>
          <w:numId w:val="18"/>
        </w:numPr>
      </w:pPr>
      <w:r w:rsidRPr="00425338">
        <w:t xml:space="preserve">A </w:t>
      </w:r>
      <w:r w:rsidRPr="00425338">
        <w:rPr>
          <w:b/>
          <w:bCs/>
        </w:rPr>
        <w:t>Source Code Repository</w:t>
      </w:r>
      <w:r w:rsidRPr="00425338">
        <w:t xml:space="preserve"> (e.g., Azure Repos, GitHub, or Bitbucket).</w:t>
      </w:r>
    </w:p>
    <w:p w14:paraId="40937DEA" w14:textId="77777777" w:rsidR="00425338" w:rsidRPr="00425338" w:rsidRDefault="00425338" w:rsidP="00425338">
      <w:pPr>
        <w:numPr>
          <w:ilvl w:val="0"/>
          <w:numId w:val="18"/>
        </w:numPr>
      </w:pPr>
      <w:r w:rsidRPr="00425338">
        <w:t>Permissions to create pipelines and manage builds.</w:t>
      </w:r>
    </w:p>
    <w:p w14:paraId="75524469" w14:textId="77777777" w:rsidR="00425338" w:rsidRPr="00425338" w:rsidRDefault="00425338" w:rsidP="00425338">
      <w:pPr>
        <w:numPr>
          <w:ilvl w:val="0"/>
          <w:numId w:val="18"/>
        </w:numPr>
      </w:pPr>
      <w:r w:rsidRPr="00425338">
        <w:t xml:space="preserve">An </w:t>
      </w:r>
      <w:r w:rsidRPr="00425338">
        <w:rPr>
          <w:b/>
          <w:bCs/>
        </w:rPr>
        <w:t>Azure subscription</w:t>
      </w:r>
      <w:r w:rsidRPr="00425338">
        <w:t xml:space="preserve"> (if you plan to deploy applications to Azure services like App Service or Virtual Machines).</w:t>
      </w:r>
    </w:p>
    <w:p w14:paraId="70175824" w14:textId="469E8C95" w:rsidR="00425338" w:rsidRPr="00425338" w:rsidRDefault="00425338" w:rsidP="00425338"/>
    <w:p w14:paraId="4A9D61C7" w14:textId="77777777" w:rsidR="00425338" w:rsidRPr="00425338" w:rsidRDefault="00425338" w:rsidP="00425338">
      <w:pPr>
        <w:rPr>
          <w:b/>
          <w:bCs/>
        </w:rPr>
      </w:pPr>
      <w:r w:rsidRPr="00425338">
        <w:rPr>
          <w:b/>
          <w:bCs/>
        </w:rPr>
        <w:t>4. Steps to Configure CI/CD Pipeline in Azure DevOps</w:t>
      </w:r>
    </w:p>
    <w:p w14:paraId="12BCDD26" w14:textId="77777777" w:rsidR="00425338" w:rsidRPr="00425338" w:rsidRDefault="00425338" w:rsidP="00425338">
      <w:pPr>
        <w:rPr>
          <w:b/>
          <w:bCs/>
        </w:rPr>
      </w:pPr>
      <w:r w:rsidRPr="00425338">
        <w:rPr>
          <w:b/>
          <w:bCs/>
        </w:rPr>
        <w:t>Step 1: Create a New Project in Azure DevOps</w:t>
      </w:r>
    </w:p>
    <w:p w14:paraId="727CA3B6" w14:textId="77777777" w:rsidR="00425338" w:rsidRPr="00425338" w:rsidRDefault="00425338" w:rsidP="00425338">
      <w:pPr>
        <w:numPr>
          <w:ilvl w:val="0"/>
          <w:numId w:val="19"/>
        </w:numPr>
      </w:pPr>
      <w:r w:rsidRPr="00425338">
        <w:t xml:space="preserve">Log in to </w:t>
      </w:r>
      <w:hyperlink r:id="rId5" w:history="1">
        <w:r w:rsidRPr="00425338">
          <w:rPr>
            <w:rStyle w:val="Hyperlink"/>
          </w:rPr>
          <w:t>Azure DevOps Portal</w:t>
        </w:r>
      </w:hyperlink>
      <w:r w:rsidRPr="00425338">
        <w:t>.</w:t>
      </w:r>
    </w:p>
    <w:p w14:paraId="32A18410" w14:textId="77777777" w:rsidR="00425338" w:rsidRPr="00425338" w:rsidRDefault="00425338" w:rsidP="00425338">
      <w:pPr>
        <w:numPr>
          <w:ilvl w:val="0"/>
          <w:numId w:val="19"/>
        </w:numPr>
      </w:pPr>
      <w:r w:rsidRPr="00425338">
        <w:t xml:space="preserve">Click </w:t>
      </w:r>
      <w:r w:rsidRPr="00425338">
        <w:rPr>
          <w:b/>
          <w:bCs/>
        </w:rPr>
        <w:t>“New Project”</w:t>
      </w:r>
      <w:r w:rsidRPr="00425338">
        <w:t xml:space="preserve"> → Enter project name, visibility (Private/Public), and description.</w:t>
      </w:r>
    </w:p>
    <w:p w14:paraId="795438E5" w14:textId="77777777" w:rsidR="00425338" w:rsidRPr="00425338" w:rsidRDefault="00425338" w:rsidP="00425338">
      <w:pPr>
        <w:numPr>
          <w:ilvl w:val="0"/>
          <w:numId w:val="19"/>
        </w:numPr>
      </w:pPr>
      <w:r w:rsidRPr="00425338">
        <w:t xml:space="preserve">Click </w:t>
      </w:r>
      <w:r w:rsidRPr="00425338">
        <w:rPr>
          <w:b/>
          <w:bCs/>
        </w:rPr>
        <w:t>Create</w:t>
      </w:r>
      <w:r w:rsidRPr="00425338">
        <w:t xml:space="preserve"> to initialize your workspace.</w:t>
      </w:r>
    </w:p>
    <w:p w14:paraId="2F17964A" w14:textId="77777777" w:rsidR="00425338" w:rsidRPr="00425338" w:rsidRDefault="00425338" w:rsidP="00425338">
      <w:r w:rsidRPr="00425338">
        <w:t>This project acts as a container for repositories, pipelines, and other DevOps services.</w:t>
      </w:r>
    </w:p>
    <w:p w14:paraId="36ED5A58" w14:textId="4B840C84" w:rsidR="00425338" w:rsidRPr="00425338" w:rsidRDefault="00425338" w:rsidP="00425338"/>
    <w:p w14:paraId="4AAFA40E" w14:textId="77777777" w:rsidR="00425338" w:rsidRPr="00425338" w:rsidRDefault="00425338" w:rsidP="00425338">
      <w:pPr>
        <w:rPr>
          <w:b/>
          <w:bCs/>
        </w:rPr>
      </w:pPr>
      <w:r w:rsidRPr="00425338">
        <w:rPr>
          <w:b/>
          <w:bCs/>
        </w:rPr>
        <w:t>Step 2: Connect to Your Code Repository</w:t>
      </w:r>
    </w:p>
    <w:p w14:paraId="4F358EDE" w14:textId="77777777" w:rsidR="00425338" w:rsidRPr="00425338" w:rsidRDefault="00425338" w:rsidP="00425338">
      <w:pPr>
        <w:numPr>
          <w:ilvl w:val="0"/>
          <w:numId w:val="20"/>
        </w:numPr>
      </w:pPr>
      <w:r w:rsidRPr="00425338">
        <w:t xml:space="preserve">Navigate to </w:t>
      </w:r>
      <w:r w:rsidRPr="00425338">
        <w:rPr>
          <w:b/>
          <w:bCs/>
        </w:rPr>
        <w:t>Pipelines → Pipelines → New Pipeline</w:t>
      </w:r>
      <w:r w:rsidRPr="00425338">
        <w:t>.</w:t>
      </w:r>
    </w:p>
    <w:p w14:paraId="54B6B60F" w14:textId="77777777" w:rsidR="00425338" w:rsidRPr="00425338" w:rsidRDefault="00425338" w:rsidP="00425338">
      <w:pPr>
        <w:numPr>
          <w:ilvl w:val="0"/>
          <w:numId w:val="20"/>
        </w:numPr>
      </w:pPr>
      <w:r w:rsidRPr="00425338">
        <w:t>Select your code source from available options:</w:t>
      </w:r>
    </w:p>
    <w:p w14:paraId="00734E5F" w14:textId="77777777" w:rsidR="00425338" w:rsidRPr="00425338" w:rsidRDefault="00425338" w:rsidP="00425338">
      <w:pPr>
        <w:numPr>
          <w:ilvl w:val="1"/>
          <w:numId w:val="20"/>
        </w:numPr>
      </w:pPr>
      <w:r w:rsidRPr="00425338">
        <w:rPr>
          <w:b/>
          <w:bCs/>
        </w:rPr>
        <w:t>Azure Repos Git</w:t>
      </w:r>
    </w:p>
    <w:p w14:paraId="62923BB8" w14:textId="77777777" w:rsidR="00425338" w:rsidRPr="00425338" w:rsidRDefault="00425338" w:rsidP="00425338">
      <w:pPr>
        <w:numPr>
          <w:ilvl w:val="1"/>
          <w:numId w:val="20"/>
        </w:numPr>
      </w:pPr>
      <w:r w:rsidRPr="00425338">
        <w:rPr>
          <w:b/>
          <w:bCs/>
        </w:rPr>
        <w:t>GitHub</w:t>
      </w:r>
    </w:p>
    <w:p w14:paraId="1F09FE4E" w14:textId="77777777" w:rsidR="00425338" w:rsidRPr="00425338" w:rsidRDefault="00425338" w:rsidP="00425338">
      <w:pPr>
        <w:numPr>
          <w:ilvl w:val="1"/>
          <w:numId w:val="20"/>
        </w:numPr>
      </w:pPr>
      <w:r w:rsidRPr="00425338">
        <w:rPr>
          <w:b/>
          <w:bCs/>
        </w:rPr>
        <w:t>Bitbucket</w:t>
      </w:r>
    </w:p>
    <w:p w14:paraId="5D6DA9F6" w14:textId="77777777" w:rsidR="00425338" w:rsidRPr="00425338" w:rsidRDefault="00425338" w:rsidP="00425338">
      <w:pPr>
        <w:numPr>
          <w:ilvl w:val="1"/>
          <w:numId w:val="20"/>
        </w:numPr>
      </w:pPr>
      <w:r w:rsidRPr="00425338">
        <w:rPr>
          <w:b/>
          <w:bCs/>
        </w:rPr>
        <w:t>Other Git Providers</w:t>
      </w:r>
    </w:p>
    <w:p w14:paraId="531E21FA" w14:textId="77777777" w:rsidR="00425338" w:rsidRPr="00425338" w:rsidRDefault="00425338" w:rsidP="00425338">
      <w:pPr>
        <w:numPr>
          <w:ilvl w:val="0"/>
          <w:numId w:val="20"/>
        </w:numPr>
      </w:pPr>
      <w:r w:rsidRPr="00425338">
        <w:t>Authorize Azure DevOps to access your repository.</w:t>
      </w:r>
    </w:p>
    <w:p w14:paraId="460A44F8" w14:textId="77777777" w:rsidR="00425338" w:rsidRPr="00425338" w:rsidRDefault="00425338" w:rsidP="00425338">
      <w:pPr>
        <w:numPr>
          <w:ilvl w:val="0"/>
          <w:numId w:val="20"/>
        </w:numPr>
      </w:pPr>
      <w:r w:rsidRPr="00425338">
        <w:t>Choose the specific repository where your application code is stored.</w:t>
      </w:r>
    </w:p>
    <w:p w14:paraId="1304AD12" w14:textId="23E0FC5F" w:rsidR="00425338" w:rsidRPr="00425338" w:rsidRDefault="00425338" w:rsidP="00425338"/>
    <w:p w14:paraId="35705040" w14:textId="77777777" w:rsidR="00425338" w:rsidRPr="00425338" w:rsidRDefault="00425338" w:rsidP="00425338">
      <w:pPr>
        <w:rPr>
          <w:b/>
          <w:bCs/>
        </w:rPr>
      </w:pPr>
      <w:r w:rsidRPr="00425338">
        <w:rPr>
          <w:b/>
          <w:bCs/>
        </w:rPr>
        <w:t>Step 3: Create the Continuous Integration (CI) Pipeline</w:t>
      </w:r>
    </w:p>
    <w:p w14:paraId="30C37062" w14:textId="77777777" w:rsidR="00425338" w:rsidRPr="00425338" w:rsidRDefault="00425338" w:rsidP="00425338">
      <w:r w:rsidRPr="00425338">
        <w:lastRenderedPageBreak/>
        <w:t>Once the repository is connected, Azure DevOps allows you to define a build pipeline that compiles and tests your code.</w:t>
      </w:r>
    </w:p>
    <w:p w14:paraId="54BB1DDE" w14:textId="77777777" w:rsidR="00425338" w:rsidRPr="00425338" w:rsidRDefault="00425338" w:rsidP="00425338">
      <w:r w:rsidRPr="00425338">
        <w:t xml:space="preserve">You can use </w:t>
      </w:r>
      <w:r w:rsidRPr="00425338">
        <w:rPr>
          <w:b/>
          <w:bCs/>
        </w:rPr>
        <w:t>YAML-based</w:t>
      </w:r>
      <w:r w:rsidRPr="00425338">
        <w:t xml:space="preserve"> configuration (recommended) or the </w:t>
      </w:r>
      <w:r w:rsidRPr="00425338">
        <w:rPr>
          <w:b/>
          <w:bCs/>
        </w:rPr>
        <w:t>Classic Editor</w:t>
      </w:r>
      <w:r w:rsidRPr="00425338">
        <w:t xml:space="preserve"> for a GUI-based setup.</w:t>
      </w:r>
    </w:p>
    <w:p w14:paraId="2975A551" w14:textId="77777777" w:rsidR="00425338" w:rsidRPr="00425338" w:rsidRDefault="00425338" w:rsidP="00425338">
      <w:pPr>
        <w:rPr>
          <w:b/>
          <w:bCs/>
        </w:rPr>
      </w:pPr>
      <w:r w:rsidRPr="00425338">
        <w:rPr>
          <w:b/>
          <w:bCs/>
        </w:rPr>
        <w:t>Example YAML CI Pipeline</w:t>
      </w:r>
    </w:p>
    <w:p w14:paraId="2153DBD6" w14:textId="77777777" w:rsidR="00425338" w:rsidRPr="00425338" w:rsidRDefault="00425338" w:rsidP="00425338">
      <w:r w:rsidRPr="00425338">
        <w:t>trigger:</w:t>
      </w:r>
    </w:p>
    <w:p w14:paraId="29255831" w14:textId="77777777" w:rsidR="00425338" w:rsidRPr="00425338" w:rsidRDefault="00425338" w:rsidP="00425338">
      <w:r w:rsidRPr="00425338">
        <w:t>- main</w:t>
      </w:r>
    </w:p>
    <w:p w14:paraId="18B5132A" w14:textId="77777777" w:rsidR="00425338" w:rsidRPr="00425338" w:rsidRDefault="00425338" w:rsidP="00425338"/>
    <w:p w14:paraId="75ACF10B" w14:textId="77777777" w:rsidR="00425338" w:rsidRPr="00425338" w:rsidRDefault="00425338" w:rsidP="00425338">
      <w:r w:rsidRPr="00425338">
        <w:t>pool:</w:t>
      </w:r>
    </w:p>
    <w:p w14:paraId="06A83B72" w14:textId="77777777" w:rsidR="00425338" w:rsidRPr="00425338" w:rsidRDefault="00425338" w:rsidP="00425338">
      <w:r w:rsidRPr="00425338">
        <w:t xml:space="preserve">  </w:t>
      </w:r>
      <w:proofErr w:type="spellStart"/>
      <w:r w:rsidRPr="00425338">
        <w:t>vmImage</w:t>
      </w:r>
      <w:proofErr w:type="spellEnd"/>
      <w:r w:rsidRPr="00425338">
        <w:t>: 'ubuntu-latest'</w:t>
      </w:r>
    </w:p>
    <w:p w14:paraId="7EFD2F0B" w14:textId="77777777" w:rsidR="00425338" w:rsidRPr="00425338" w:rsidRDefault="00425338" w:rsidP="00425338"/>
    <w:p w14:paraId="5202C6C2" w14:textId="77777777" w:rsidR="00425338" w:rsidRPr="00425338" w:rsidRDefault="00425338" w:rsidP="00425338">
      <w:r w:rsidRPr="00425338">
        <w:t>steps:</w:t>
      </w:r>
    </w:p>
    <w:p w14:paraId="4F8FF3CA" w14:textId="77777777" w:rsidR="00425338" w:rsidRPr="00425338" w:rsidRDefault="00425338" w:rsidP="00425338">
      <w:r w:rsidRPr="00425338">
        <w:t>- task: UseDotNet@2</w:t>
      </w:r>
    </w:p>
    <w:p w14:paraId="60887B20" w14:textId="77777777" w:rsidR="00425338" w:rsidRPr="00425338" w:rsidRDefault="00425338" w:rsidP="00425338">
      <w:r w:rsidRPr="00425338">
        <w:t xml:space="preserve">  inputs:</w:t>
      </w:r>
    </w:p>
    <w:p w14:paraId="6EE8664B" w14:textId="77777777" w:rsidR="00425338" w:rsidRPr="00425338" w:rsidRDefault="00425338" w:rsidP="00425338">
      <w:r w:rsidRPr="00425338">
        <w:t xml:space="preserve">    </w:t>
      </w:r>
      <w:proofErr w:type="spellStart"/>
      <w:r w:rsidRPr="00425338">
        <w:t>packageType</w:t>
      </w:r>
      <w:proofErr w:type="spellEnd"/>
      <w:r w:rsidRPr="00425338">
        <w:t>: '</w:t>
      </w:r>
      <w:proofErr w:type="spellStart"/>
      <w:r w:rsidRPr="00425338">
        <w:t>sdk</w:t>
      </w:r>
      <w:proofErr w:type="spellEnd"/>
      <w:r w:rsidRPr="00425338">
        <w:t>'</w:t>
      </w:r>
    </w:p>
    <w:p w14:paraId="64A94C1F" w14:textId="77777777" w:rsidR="00425338" w:rsidRPr="00425338" w:rsidRDefault="00425338" w:rsidP="00425338">
      <w:r w:rsidRPr="00425338">
        <w:t xml:space="preserve">    version: '6.x'</w:t>
      </w:r>
    </w:p>
    <w:p w14:paraId="4DDA2B49" w14:textId="77777777" w:rsidR="00425338" w:rsidRPr="00425338" w:rsidRDefault="00425338" w:rsidP="00425338"/>
    <w:p w14:paraId="45BB6A2F" w14:textId="77777777" w:rsidR="00425338" w:rsidRPr="00425338" w:rsidRDefault="00425338" w:rsidP="00425338">
      <w:r w:rsidRPr="00425338">
        <w:t>- script: dotnet build --configuration Release</w:t>
      </w:r>
    </w:p>
    <w:p w14:paraId="41E55EAC" w14:textId="77777777" w:rsidR="00425338" w:rsidRPr="00425338" w:rsidRDefault="00425338" w:rsidP="00425338">
      <w:r w:rsidRPr="00425338">
        <w:t xml:space="preserve">  </w:t>
      </w:r>
      <w:proofErr w:type="spellStart"/>
      <w:r w:rsidRPr="00425338">
        <w:t>displayName</w:t>
      </w:r>
      <w:proofErr w:type="spellEnd"/>
      <w:r w:rsidRPr="00425338">
        <w:t>: 'Build the project'</w:t>
      </w:r>
    </w:p>
    <w:p w14:paraId="176DBEE9" w14:textId="77777777" w:rsidR="00425338" w:rsidRPr="00425338" w:rsidRDefault="00425338" w:rsidP="00425338"/>
    <w:p w14:paraId="68419CA0" w14:textId="77777777" w:rsidR="00425338" w:rsidRPr="00425338" w:rsidRDefault="00425338" w:rsidP="00425338">
      <w:r w:rsidRPr="00425338">
        <w:t>- script: dotnet test --no-build --verbosity normal</w:t>
      </w:r>
    </w:p>
    <w:p w14:paraId="382297DE" w14:textId="77777777" w:rsidR="00425338" w:rsidRPr="00425338" w:rsidRDefault="00425338" w:rsidP="00425338">
      <w:r w:rsidRPr="00425338">
        <w:t xml:space="preserve">  </w:t>
      </w:r>
      <w:proofErr w:type="spellStart"/>
      <w:r w:rsidRPr="00425338">
        <w:t>displayName</w:t>
      </w:r>
      <w:proofErr w:type="spellEnd"/>
      <w:r w:rsidRPr="00425338">
        <w:t>: 'Run unit tests'</w:t>
      </w:r>
    </w:p>
    <w:p w14:paraId="2228EF26" w14:textId="77777777" w:rsidR="00425338" w:rsidRPr="00425338" w:rsidRDefault="00425338" w:rsidP="00425338">
      <w:r w:rsidRPr="00425338">
        <w:rPr>
          <w:b/>
          <w:bCs/>
        </w:rPr>
        <w:t>Explanation:</w:t>
      </w:r>
    </w:p>
    <w:p w14:paraId="176B53EF" w14:textId="77777777" w:rsidR="00425338" w:rsidRPr="00425338" w:rsidRDefault="00425338" w:rsidP="00425338">
      <w:pPr>
        <w:numPr>
          <w:ilvl w:val="0"/>
          <w:numId w:val="21"/>
        </w:numPr>
      </w:pPr>
      <w:r w:rsidRPr="00425338">
        <w:t>The pipeline triggers automatically when code is pushed to the main branch.</w:t>
      </w:r>
    </w:p>
    <w:p w14:paraId="0B7FA41C" w14:textId="77777777" w:rsidR="00425338" w:rsidRPr="00425338" w:rsidRDefault="00425338" w:rsidP="00425338">
      <w:pPr>
        <w:numPr>
          <w:ilvl w:val="0"/>
          <w:numId w:val="21"/>
        </w:numPr>
      </w:pPr>
      <w:r w:rsidRPr="00425338">
        <w:t>It uses a Microsoft-hosted Linux agent (ubuntu-latest).</w:t>
      </w:r>
    </w:p>
    <w:p w14:paraId="3AC7870F" w14:textId="77777777" w:rsidR="00425338" w:rsidRPr="00425338" w:rsidRDefault="00425338" w:rsidP="00425338">
      <w:pPr>
        <w:numPr>
          <w:ilvl w:val="0"/>
          <w:numId w:val="21"/>
        </w:numPr>
      </w:pPr>
      <w:r w:rsidRPr="00425338">
        <w:t>It installs the required .NET SDK, builds the project, and executes unit tests.</w:t>
      </w:r>
    </w:p>
    <w:p w14:paraId="13952FD5" w14:textId="77777777" w:rsidR="00425338" w:rsidRPr="00425338" w:rsidRDefault="00425338" w:rsidP="00425338">
      <w:r w:rsidRPr="00425338">
        <w:t xml:space="preserve">Once saved, click </w:t>
      </w:r>
      <w:r w:rsidRPr="00425338">
        <w:rPr>
          <w:b/>
          <w:bCs/>
        </w:rPr>
        <w:t>Run Pipeline</w:t>
      </w:r>
      <w:r w:rsidRPr="00425338">
        <w:t xml:space="preserve"> to trigger the first build. Azure DevOps will compile your code, run tests, and produce an artifact if successful.</w:t>
      </w:r>
    </w:p>
    <w:p w14:paraId="5D58A8A3" w14:textId="77777777" w:rsidR="00425338" w:rsidRPr="00425338" w:rsidRDefault="00425338" w:rsidP="00425338">
      <w:r w:rsidRPr="00425338">
        <w:pict w14:anchorId="60CE82CF">
          <v:rect id="_x0000_i1248" style="width:0;height:1.5pt" o:hralign="center" o:hrstd="t" o:hr="t" fillcolor="#a0a0a0" stroked="f"/>
        </w:pict>
      </w:r>
    </w:p>
    <w:p w14:paraId="2D4A6024" w14:textId="77777777" w:rsidR="00425338" w:rsidRPr="00425338" w:rsidRDefault="00425338" w:rsidP="00425338">
      <w:pPr>
        <w:rPr>
          <w:b/>
          <w:bCs/>
        </w:rPr>
      </w:pPr>
      <w:r w:rsidRPr="00425338">
        <w:rPr>
          <w:b/>
          <w:bCs/>
        </w:rPr>
        <w:t>Step 4: Create the Continuous Delivery (CD) Pipeline</w:t>
      </w:r>
    </w:p>
    <w:p w14:paraId="19570046" w14:textId="77777777" w:rsidR="00425338" w:rsidRPr="00425338" w:rsidRDefault="00425338" w:rsidP="00425338">
      <w:r w:rsidRPr="00425338">
        <w:t>After the CI stage is complete, configure the CD pipeline to automate deployments.</w:t>
      </w:r>
    </w:p>
    <w:p w14:paraId="39B243F0" w14:textId="77777777" w:rsidR="00425338" w:rsidRPr="00425338" w:rsidRDefault="00425338" w:rsidP="00425338">
      <w:pPr>
        <w:numPr>
          <w:ilvl w:val="0"/>
          <w:numId w:val="22"/>
        </w:numPr>
      </w:pPr>
      <w:r w:rsidRPr="00425338">
        <w:t xml:space="preserve">Go to </w:t>
      </w:r>
      <w:r w:rsidRPr="00425338">
        <w:rPr>
          <w:b/>
          <w:bCs/>
        </w:rPr>
        <w:t>Pipelines → Releases → New Pipeline</w:t>
      </w:r>
      <w:r w:rsidRPr="00425338">
        <w:t>.</w:t>
      </w:r>
    </w:p>
    <w:p w14:paraId="06E5251C" w14:textId="77777777" w:rsidR="00425338" w:rsidRPr="00425338" w:rsidRDefault="00425338" w:rsidP="00425338">
      <w:pPr>
        <w:numPr>
          <w:ilvl w:val="0"/>
          <w:numId w:val="22"/>
        </w:numPr>
      </w:pPr>
      <w:r w:rsidRPr="00425338">
        <w:t xml:space="preserve">Choose a </w:t>
      </w:r>
      <w:r w:rsidRPr="00425338">
        <w:rPr>
          <w:b/>
          <w:bCs/>
        </w:rPr>
        <w:t>deployment template</w:t>
      </w:r>
      <w:r w:rsidRPr="00425338">
        <w:t xml:space="preserve"> (e.g., Azure App Service deployment).</w:t>
      </w:r>
    </w:p>
    <w:p w14:paraId="1FCD4B43" w14:textId="77777777" w:rsidR="00425338" w:rsidRPr="00425338" w:rsidRDefault="00425338" w:rsidP="00425338">
      <w:pPr>
        <w:numPr>
          <w:ilvl w:val="0"/>
          <w:numId w:val="22"/>
        </w:numPr>
      </w:pPr>
      <w:r w:rsidRPr="00425338">
        <w:lastRenderedPageBreak/>
        <w:t xml:space="preserve">Add the </w:t>
      </w:r>
      <w:r w:rsidRPr="00425338">
        <w:rPr>
          <w:b/>
          <w:bCs/>
        </w:rPr>
        <w:t>artifact</w:t>
      </w:r>
      <w:r w:rsidRPr="00425338">
        <w:t xml:space="preserve"> — the output from your CI pipeline.</w:t>
      </w:r>
    </w:p>
    <w:p w14:paraId="21CD03A3" w14:textId="77777777" w:rsidR="00425338" w:rsidRPr="00425338" w:rsidRDefault="00425338" w:rsidP="00425338">
      <w:pPr>
        <w:numPr>
          <w:ilvl w:val="0"/>
          <w:numId w:val="22"/>
        </w:numPr>
      </w:pPr>
      <w:r w:rsidRPr="00425338">
        <w:t xml:space="preserve">Define </w:t>
      </w:r>
      <w:r w:rsidRPr="00425338">
        <w:rPr>
          <w:b/>
          <w:bCs/>
        </w:rPr>
        <w:t>Stages</w:t>
      </w:r>
      <w:r w:rsidRPr="00425338">
        <w:t xml:space="preserve"> such as:</w:t>
      </w:r>
    </w:p>
    <w:p w14:paraId="511143D4" w14:textId="77777777" w:rsidR="00425338" w:rsidRPr="00425338" w:rsidRDefault="00425338" w:rsidP="00425338">
      <w:pPr>
        <w:numPr>
          <w:ilvl w:val="1"/>
          <w:numId w:val="22"/>
        </w:numPr>
      </w:pPr>
      <w:r w:rsidRPr="00425338">
        <w:rPr>
          <w:b/>
          <w:bCs/>
        </w:rPr>
        <w:t>Development</w:t>
      </w:r>
    </w:p>
    <w:p w14:paraId="1E63FE06" w14:textId="77777777" w:rsidR="00425338" w:rsidRPr="00425338" w:rsidRDefault="00425338" w:rsidP="00425338">
      <w:pPr>
        <w:numPr>
          <w:ilvl w:val="1"/>
          <w:numId w:val="22"/>
        </w:numPr>
      </w:pPr>
      <w:r w:rsidRPr="00425338">
        <w:rPr>
          <w:b/>
          <w:bCs/>
        </w:rPr>
        <w:t>Staging</w:t>
      </w:r>
    </w:p>
    <w:p w14:paraId="7D14F621" w14:textId="77777777" w:rsidR="00425338" w:rsidRPr="00425338" w:rsidRDefault="00425338" w:rsidP="00425338">
      <w:pPr>
        <w:numPr>
          <w:ilvl w:val="1"/>
          <w:numId w:val="22"/>
        </w:numPr>
      </w:pPr>
      <w:r w:rsidRPr="00425338">
        <w:rPr>
          <w:b/>
          <w:bCs/>
        </w:rPr>
        <w:t>Production</w:t>
      </w:r>
    </w:p>
    <w:p w14:paraId="28335AE8" w14:textId="77777777" w:rsidR="00425338" w:rsidRPr="00425338" w:rsidRDefault="00425338" w:rsidP="00425338">
      <w:pPr>
        <w:numPr>
          <w:ilvl w:val="0"/>
          <w:numId w:val="22"/>
        </w:numPr>
      </w:pPr>
      <w:r w:rsidRPr="00425338">
        <w:t>Configure deployment tasks for each stage. For example:</w:t>
      </w:r>
    </w:p>
    <w:p w14:paraId="55334721" w14:textId="77777777" w:rsidR="00425338" w:rsidRPr="00425338" w:rsidRDefault="00425338" w:rsidP="00425338">
      <w:pPr>
        <w:numPr>
          <w:ilvl w:val="1"/>
          <w:numId w:val="22"/>
        </w:numPr>
      </w:pPr>
      <w:r w:rsidRPr="00425338">
        <w:t>Deploy web app to Azure.</w:t>
      </w:r>
    </w:p>
    <w:p w14:paraId="2B3C9674" w14:textId="77777777" w:rsidR="00425338" w:rsidRPr="00425338" w:rsidRDefault="00425338" w:rsidP="00425338">
      <w:pPr>
        <w:numPr>
          <w:ilvl w:val="1"/>
          <w:numId w:val="22"/>
        </w:numPr>
      </w:pPr>
      <w:r w:rsidRPr="00425338">
        <w:t>Execute database migration script.</w:t>
      </w:r>
    </w:p>
    <w:p w14:paraId="4E64B555" w14:textId="77777777" w:rsidR="00425338" w:rsidRPr="00425338" w:rsidRDefault="00425338" w:rsidP="00425338">
      <w:pPr>
        <w:numPr>
          <w:ilvl w:val="1"/>
          <w:numId w:val="22"/>
        </w:numPr>
      </w:pPr>
      <w:r w:rsidRPr="00425338">
        <w:t>Restart service or application.</w:t>
      </w:r>
    </w:p>
    <w:p w14:paraId="088D6BE1" w14:textId="77777777" w:rsidR="00425338" w:rsidRPr="00425338" w:rsidRDefault="00425338" w:rsidP="00425338">
      <w:r w:rsidRPr="00425338">
        <w:t xml:space="preserve">You can also define </w:t>
      </w:r>
      <w:r w:rsidRPr="00425338">
        <w:rPr>
          <w:b/>
          <w:bCs/>
        </w:rPr>
        <w:t>variables</w:t>
      </w:r>
      <w:r w:rsidRPr="00425338">
        <w:t xml:space="preserve"> (like connection strings or credentials) securely using Azure DevOps Library.</w:t>
      </w:r>
    </w:p>
    <w:p w14:paraId="34703CBA" w14:textId="093E88E1" w:rsidR="00425338" w:rsidRPr="00425338" w:rsidRDefault="00425338" w:rsidP="00425338"/>
    <w:p w14:paraId="50D688EE" w14:textId="77777777" w:rsidR="00425338" w:rsidRPr="00425338" w:rsidRDefault="00425338" w:rsidP="00425338">
      <w:pPr>
        <w:rPr>
          <w:b/>
          <w:bCs/>
        </w:rPr>
      </w:pPr>
      <w:r w:rsidRPr="00425338">
        <w:rPr>
          <w:b/>
          <w:bCs/>
        </w:rPr>
        <w:t>Step 5: Add Deployment Approvals and Gates</w:t>
      </w:r>
    </w:p>
    <w:p w14:paraId="514FF8BD" w14:textId="77777777" w:rsidR="00425338" w:rsidRPr="00425338" w:rsidRDefault="00425338" w:rsidP="00425338">
      <w:r w:rsidRPr="00425338">
        <w:t>For safety and control in production releases:</w:t>
      </w:r>
    </w:p>
    <w:p w14:paraId="0406422E" w14:textId="77777777" w:rsidR="00425338" w:rsidRPr="00425338" w:rsidRDefault="00425338" w:rsidP="00425338">
      <w:pPr>
        <w:numPr>
          <w:ilvl w:val="0"/>
          <w:numId w:val="23"/>
        </w:numPr>
      </w:pPr>
      <w:r w:rsidRPr="00425338">
        <w:t xml:space="preserve">Set </w:t>
      </w:r>
      <w:r w:rsidRPr="00425338">
        <w:rPr>
          <w:b/>
          <w:bCs/>
        </w:rPr>
        <w:t>Pre-deployment approvals</w:t>
      </w:r>
      <w:r w:rsidRPr="00425338">
        <w:t xml:space="preserve"> – require manager or QA sign-off before deployment.</w:t>
      </w:r>
    </w:p>
    <w:p w14:paraId="7F25982D" w14:textId="77777777" w:rsidR="00425338" w:rsidRPr="00425338" w:rsidRDefault="00425338" w:rsidP="00425338">
      <w:pPr>
        <w:numPr>
          <w:ilvl w:val="0"/>
          <w:numId w:val="23"/>
        </w:numPr>
      </w:pPr>
      <w:r w:rsidRPr="00425338">
        <w:t xml:space="preserve">Add </w:t>
      </w:r>
      <w:proofErr w:type="gramStart"/>
      <w:r w:rsidRPr="00425338">
        <w:rPr>
          <w:b/>
          <w:bCs/>
        </w:rPr>
        <w:t>Post-deployment</w:t>
      </w:r>
      <w:proofErr w:type="gramEnd"/>
      <w:r w:rsidRPr="00425338">
        <w:rPr>
          <w:b/>
          <w:bCs/>
        </w:rPr>
        <w:t xml:space="preserve"> gates</w:t>
      </w:r>
      <w:r w:rsidRPr="00425338">
        <w:t xml:space="preserve"> – such as checking monitoring data or running automated smoke tests.</w:t>
      </w:r>
    </w:p>
    <w:p w14:paraId="604C02C3" w14:textId="77777777" w:rsidR="00425338" w:rsidRPr="00425338" w:rsidRDefault="00425338" w:rsidP="00425338">
      <w:pPr>
        <w:numPr>
          <w:ilvl w:val="0"/>
          <w:numId w:val="23"/>
        </w:numPr>
      </w:pPr>
      <w:r w:rsidRPr="00425338">
        <w:t xml:space="preserve">Assign </w:t>
      </w:r>
      <w:r w:rsidRPr="00425338">
        <w:rPr>
          <w:b/>
          <w:bCs/>
        </w:rPr>
        <w:t>permissions</w:t>
      </w:r>
      <w:r w:rsidRPr="00425338">
        <w:t xml:space="preserve"> for specific users to approve deployments.</w:t>
      </w:r>
    </w:p>
    <w:p w14:paraId="5F12DBF6" w14:textId="77777777" w:rsidR="00425338" w:rsidRPr="00425338" w:rsidRDefault="00425338" w:rsidP="00425338">
      <w:r w:rsidRPr="00425338">
        <w:t>This ensures secure and traceable releases.</w:t>
      </w:r>
    </w:p>
    <w:p w14:paraId="718D667F" w14:textId="3F15D457" w:rsidR="00425338" w:rsidRPr="00425338" w:rsidRDefault="00425338" w:rsidP="00425338"/>
    <w:p w14:paraId="58A2192F" w14:textId="77777777" w:rsidR="00425338" w:rsidRPr="00425338" w:rsidRDefault="00425338" w:rsidP="00425338">
      <w:pPr>
        <w:rPr>
          <w:b/>
          <w:bCs/>
        </w:rPr>
      </w:pPr>
      <w:r w:rsidRPr="00425338">
        <w:rPr>
          <w:b/>
          <w:bCs/>
        </w:rPr>
        <w:t>Step 6: Enable Continuous Deployment Trigger</w:t>
      </w:r>
    </w:p>
    <w:p w14:paraId="5DAD1470" w14:textId="77777777" w:rsidR="00425338" w:rsidRPr="00425338" w:rsidRDefault="00425338" w:rsidP="00425338">
      <w:pPr>
        <w:numPr>
          <w:ilvl w:val="0"/>
          <w:numId w:val="24"/>
        </w:numPr>
      </w:pPr>
      <w:r w:rsidRPr="00425338">
        <w:t xml:space="preserve">In the release pipeline, click the </w:t>
      </w:r>
      <w:r w:rsidRPr="00425338">
        <w:rPr>
          <w:rFonts w:ascii="Segoe UI Emoji" w:hAnsi="Segoe UI Emoji" w:cs="Segoe UI Emoji"/>
          <w:b/>
          <w:bCs/>
        </w:rPr>
        <w:t>⚙️</w:t>
      </w:r>
      <w:r w:rsidRPr="00425338">
        <w:rPr>
          <w:b/>
          <w:bCs/>
        </w:rPr>
        <w:t xml:space="preserve"> trigger icon</w:t>
      </w:r>
      <w:r w:rsidRPr="00425338">
        <w:t xml:space="preserve"> on the artifact.</w:t>
      </w:r>
    </w:p>
    <w:p w14:paraId="53F5E9E6" w14:textId="77777777" w:rsidR="00425338" w:rsidRPr="00425338" w:rsidRDefault="00425338" w:rsidP="00425338">
      <w:pPr>
        <w:numPr>
          <w:ilvl w:val="0"/>
          <w:numId w:val="24"/>
        </w:numPr>
      </w:pPr>
      <w:r w:rsidRPr="00425338">
        <w:t xml:space="preserve">Enable </w:t>
      </w:r>
      <w:r w:rsidRPr="00425338">
        <w:rPr>
          <w:b/>
          <w:bCs/>
        </w:rPr>
        <w:t>Continuous Deployment Trigger</w:t>
      </w:r>
      <w:r w:rsidRPr="00425338">
        <w:t>.</w:t>
      </w:r>
    </w:p>
    <w:p w14:paraId="1C1AF4E6" w14:textId="77777777" w:rsidR="00425338" w:rsidRPr="00425338" w:rsidRDefault="00425338" w:rsidP="00425338">
      <w:pPr>
        <w:numPr>
          <w:ilvl w:val="0"/>
          <w:numId w:val="24"/>
        </w:numPr>
      </w:pPr>
      <w:r w:rsidRPr="00425338">
        <w:t>This ensures that every successful build from CI automatically starts the CD pipeline.</w:t>
      </w:r>
    </w:p>
    <w:p w14:paraId="5131D4F3" w14:textId="437FD4B6" w:rsidR="00425338" w:rsidRPr="00425338" w:rsidRDefault="00425338" w:rsidP="00425338"/>
    <w:p w14:paraId="7FC34D5C" w14:textId="77777777" w:rsidR="00425338" w:rsidRPr="00425338" w:rsidRDefault="00425338" w:rsidP="00425338">
      <w:pPr>
        <w:rPr>
          <w:b/>
          <w:bCs/>
        </w:rPr>
      </w:pPr>
      <w:r w:rsidRPr="00425338">
        <w:rPr>
          <w:b/>
          <w:bCs/>
        </w:rPr>
        <w:t>Step 7: Monitor and Manage Pipeline Runs</w:t>
      </w:r>
    </w:p>
    <w:p w14:paraId="027BAF86" w14:textId="77777777" w:rsidR="00425338" w:rsidRPr="00425338" w:rsidRDefault="00425338" w:rsidP="00425338">
      <w:r w:rsidRPr="00425338">
        <w:t>After the pipeline is configured:</w:t>
      </w:r>
    </w:p>
    <w:p w14:paraId="5E0946C6" w14:textId="77777777" w:rsidR="00425338" w:rsidRPr="00425338" w:rsidRDefault="00425338" w:rsidP="00425338">
      <w:pPr>
        <w:numPr>
          <w:ilvl w:val="0"/>
          <w:numId w:val="25"/>
        </w:numPr>
      </w:pPr>
      <w:r w:rsidRPr="00425338">
        <w:t xml:space="preserve">Go to </w:t>
      </w:r>
      <w:r w:rsidRPr="00425338">
        <w:rPr>
          <w:b/>
          <w:bCs/>
        </w:rPr>
        <w:t>Pipelines → Runs</w:t>
      </w:r>
      <w:r w:rsidRPr="00425338">
        <w:t xml:space="preserve"> to view build and release history.</w:t>
      </w:r>
    </w:p>
    <w:p w14:paraId="24ED0262" w14:textId="77777777" w:rsidR="00425338" w:rsidRPr="00425338" w:rsidRDefault="00425338" w:rsidP="00425338">
      <w:pPr>
        <w:numPr>
          <w:ilvl w:val="0"/>
          <w:numId w:val="25"/>
        </w:numPr>
      </w:pPr>
      <w:r w:rsidRPr="00425338">
        <w:t>Monitor logs, artifacts, and deployment progress in real time.</w:t>
      </w:r>
    </w:p>
    <w:p w14:paraId="33813C06" w14:textId="77777777" w:rsidR="00425338" w:rsidRPr="00425338" w:rsidRDefault="00425338" w:rsidP="00425338">
      <w:pPr>
        <w:numPr>
          <w:ilvl w:val="0"/>
          <w:numId w:val="25"/>
        </w:numPr>
      </w:pPr>
      <w:r w:rsidRPr="00425338">
        <w:t xml:space="preserve">Use </w:t>
      </w:r>
      <w:r w:rsidRPr="00425338">
        <w:rPr>
          <w:b/>
          <w:bCs/>
        </w:rPr>
        <w:t>Application Insights</w:t>
      </w:r>
      <w:r w:rsidRPr="00425338">
        <w:t xml:space="preserve"> and </w:t>
      </w:r>
      <w:r w:rsidRPr="00425338">
        <w:rPr>
          <w:b/>
          <w:bCs/>
        </w:rPr>
        <w:t>Azure Monitor</w:t>
      </w:r>
      <w:r w:rsidRPr="00425338">
        <w:t xml:space="preserve"> to track live application performance after deployment.</w:t>
      </w:r>
    </w:p>
    <w:p w14:paraId="7FE88486" w14:textId="1A10326C" w:rsidR="00425338" w:rsidRPr="00425338" w:rsidRDefault="00425338" w:rsidP="00425338"/>
    <w:p w14:paraId="1630FA6C" w14:textId="77777777" w:rsidR="00425338" w:rsidRPr="00425338" w:rsidRDefault="00425338" w:rsidP="00425338">
      <w:pPr>
        <w:rPr>
          <w:b/>
          <w:bCs/>
        </w:rPr>
      </w:pPr>
      <w:r w:rsidRPr="00425338">
        <w:rPr>
          <w:b/>
          <w:bCs/>
        </w:rPr>
        <w:lastRenderedPageBreak/>
        <w:t>5. Example Workflow Summary</w:t>
      </w:r>
    </w:p>
    <w:p w14:paraId="7003D0E1" w14:textId="77777777" w:rsidR="00425338" w:rsidRPr="00425338" w:rsidRDefault="00425338" w:rsidP="00425338">
      <w:pPr>
        <w:numPr>
          <w:ilvl w:val="0"/>
          <w:numId w:val="26"/>
        </w:numPr>
      </w:pPr>
      <w:r w:rsidRPr="00425338">
        <w:t>Developer pushes code to the main branch in GitHub.</w:t>
      </w:r>
    </w:p>
    <w:p w14:paraId="5D714B29" w14:textId="77777777" w:rsidR="00425338" w:rsidRPr="00425338" w:rsidRDefault="00425338" w:rsidP="00425338">
      <w:pPr>
        <w:numPr>
          <w:ilvl w:val="0"/>
          <w:numId w:val="26"/>
        </w:numPr>
      </w:pPr>
      <w:r w:rsidRPr="00425338">
        <w:t>CI pipeline triggers automatically in Azure DevOps.</w:t>
      </w:r>
    </w:p>
    <w:p w14:paraId="5E5D54CF" w14:textId="77777777" w:rsidR="00425338" w:rsidRPr="00425338" w:rsidRDefault="00425338" w:rsidP="00425338">
      <w:pPr>
        <w:numPr>
          <w:ilvl w:val="0"/>
          <w:numId w:val="26"/>
        </w:numPr>
      </w:pPr>
      <w:r w:rsidRPr="00425338">
        <w:t>Code is built and tested.</w:t>
      </w:r>
    </w:p>
    <w:p w14:paraId="3D8B7F23" w14:textId="77777777" w:rsidR="00425338" w:rsidRPr="00425338" w:rsidRDefault="00425338" w:rsidP="00425338">
      <w:pPr>
        <w:numPr>
          <w:ilvl w:val="0"/>
          <w:numId w:val="26"/>
        </w:numPr>
      </w:pPr>
      <w:r w:rsidRPr="00425338">
        <w:t>Successful build produces an artifact (e.g., .zip file).</w:t>
      </w:r>
    </w:p>
    <w:p w14:paraId="2B9937CF" w14:textId="77777777" w:rsidR="00425338" w:rsidRPr="00425338" w:rsidRDefault="00425338" w:rsidP="00425338">
      <w:pPr>
        <w:numPr>
          <w:ilvl w:val="0"/>
          <w:numId w:val="26"/>
        </w:numPr>
      </w:pPr>
      <w:r w:rsidRPr="00425338">
        <w:t xml:space="preserve">The CD pipeline deploys the artifact to </w:t>
      </w:r>
      <w:r w:rsidRPr="00425338">
        <w:rPr>
          <w:b/>
          <w:bCs/>
        </w:rPr>
        <w:t>Azure Web App</w:t>
      </w:r>
      <w:r w:rsidRPr="00425338">
        <w:t xml:space="preserve"> or another environment.</w:t>
      </w:r>
    </w:p>
    <w:p w14:paraId="2FFECEBA" w14:textId="77777777" w:rsidR="00425338" w:rsidRPr="00425338" w:rsidRDefault="00425338" w:rsidP="00425338">
      <w:pPr>
        <w:numPr>
          <w:ilvl w:val="0"/>
          <w:numId w:val="26"/>
        </w:numPr>
      </w:pPr>
      <w:r w:rsidRPr="00425338">
        <w:t>Deployment is verified, monitored, and reported back to the team.</w:t>
      </w:r>
    </w:p>
    <w:p w14:paraId="5D4D76D5" w14:textId="7A6B06B6" w:rsidR="00425338" w:rsidRPr="00425338" w:rsidRDefault="00425338" w:rsidP="00425338"/>
    <w:p w14:paraId="7FD4AB3B" w14:textId="77777777" w:rsidR="00425338" w:rsidRPr="00425338" w:rsidRDefault="00425338" w:rsidP="00425338">
      <w:pPr>
        <w:rPr>
          <w:b/>
          <w:bCs/>
        </w:rPr>
      </w:pPr>
      <w:r w:rsidRPr="00425338">
        <w:rPr>
          <w:b/>
          <w:bCs/>
        </w:rPr>
        <w:t>6. Tools and Services Used in Azure CI/CD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2634"/>
        <w:gridCol w:w="3051"/>
      </w:tblGrid>
      <w:tr w:rsidR="00425338" w:rsidRPr="00425338" w14:paraId="011985CB" w14:textId="77777777">
        <w:trPr>
          <w:tblHeader/>
          <w:tblCellSpacing w:w="15" w:type="dxa"/>
        </w:trPr>
        <w:tc>
          <w:tcPr>
            <w:tcW w:w="0" w:type="auto"/>
            <w:vAlign w:val="center"/>
            <w:hideMark/>
          </w:tcPr>
          <w:p w14:paraId="1CB9FF2E" w14:textId="77777777" w:rsidR="00425338" w:rsidRPr="00425338" w:rsidRDefault="00425338" w:rsidP="00425338">
            <w:pPr>
              <w:rPr>
                <w:b/>
                <w:bCs/>
              </w:rPr>
            </w:pPr>
            <w:r w:rsidRPr="00425338">
              <w:rPr>
                <w:b/>
                <w:bCs/>
              </w:rPr>
              <w:t>Category</w:t>
            </w:r>
          </w:p>
        </w:tc>
        <w:tc>
          <w:tcPr>
            <w:tcW w:w="0" w:type="auto"/>
            <w:vAlign w:val="center"/>
            <w:hideMark/>
          </w:tcPr>
          <w:p w14:paraId="267F4E38" w14:textId="77777777" w:rsidR="00425338" w:rsidRPr="00425338" w:rsidRDefault="00425338" w:rsidP="00425338">
            <w:pPr>
              <w:rPr>
                <w:b/>
                <w:bCs/>
              </w:rPr>
            </w:pPr>
            <w:r w:rsidRPr="00425338">
              <w:rPr>
                <w:b/>
                <w:bCs/>
              </w:rPr>
              <w:t>Azure DevOps Service</w:t>
            </w:r>
          </w:p>
        </w:tc>
        <w:tc>
          <w:tcPr>
            <w:tcW w:w="0" w:type="auto"/>
            <w:vAlign w:val="center"/>
            <w:hideMark/>
          </w:tcPr>
          <w:p w14:paraId="7CE89142" w14:textId="77777777" w:rsidR="00425338" w:rsidRPr="00425338" w:rsidRDefault="00425338" w:rsidP="00425338">
            <w:pPr>
              <w:rPr>
                <w:b/>
                <w:bCs/>
              </w:rPr>
            </w:pPr>
            <w:r w:rsidRPr="00425338">
              <w:rPr>
                <w:b/>
                <w:bCs/>
              </w:rPr>
              <w:t>Purpose</w:t>
            </w:r>
          </w:p>
        </w:tc>
      </w:tr>
      <w:tr w:rsidR="00425338" w:rsidRPr="00425338" w14:paraId="71E19394" w14:textId="77777777">
        <w:trPr>
          <w:tblCellSpacing w:w="15" w:type="dxa"/>
        </w:trPr>
        <w:tc>
          <w:tcPr>
            <w:tcW w:w="0" w:type="auto"/>
            <w:vAlign w:val="center"/>
            <w:hideMark/>
          </w:tcPr>
          <w:p w14:paraId="4B2E771D" w14:textId="77777777" w:rsidR="00425338" w:rsidRPr="00425338" w:rsidRDefault="00425338" w:rsidP="00425338">
            <w:r w:rsidRPr="00425338">
              <w:t>Source Control</w:t>
            </w:r>
          </w:p>
        </w:tc>
        <w:tc>
          <w:tcPr>
            <w:tcW w:w="0" w:type="auto"/>
            <w:vAlign w:val="center"/>
            <w:hideMark/>
          </w:tcPr>
          <w:p w14:paraId="509C807B" w14:textId="77777777" w:rsidR="00425338" w:rsidRPr="00425338" w:rsidRDefault="00425338" w:rsidP="00425338">
            <w:r w:rsidRPr="00425338">
              <w:t>Azure Repos / GitHub</w:t>
            </w:r>
          </w:p>
        </w:tc>
        <w:tc>
          <w:tcPr>
            <w:tcW w:w="0" w:type="auto"/>
            <w:vAlign w:val="center"/>
            <w:hideMark/>
          </w:tcPr>
          <w:p w14:paraId="1EF9D809" w14:textId="77777777" w:rsidR="00425338" w:rsidRPr="00425338" w:rsidRDefault="00425338" w:rsidP="00425338">
            <w:r w:rsidRPr="00425338">
              <w:t>Manage and version control code</w:t>
            </w:r>
          </w:p>
        </w:tc>
      </w:tr>
      <w:tr w:rsidR="00425338" w:rsidRPr="00425338" w14:paraId="55A3FA90" w14:textId="77777777">
        <w:trPr>
          <w:tblCellSpacing w:w="15" w:type="dxa"/>
        </w:trPr>
        <w:tc>
          <w:tcPr>
            <w:tcW w:w="0" w:type="auto"/>
            <w:vAlign w:val="center"/>
            <w:hideMark/>
          </w:tcPr>
          <w:p w14:paraId="75E78B73" w14:textId="77777777" w:rsidR="00425338" w:rsidRPr="00425338" w:rsidRDefault="00425338" w:rsidP="00425338">
            <w:r w:rsidRPr="00425338">
              <w:t>Build Automation</w:t>
            </w:r>
          </w:p>
        </w:tc>
        <w:tc>
          <w:tcPr>
            <w:tcW w:w="0" w:type="auto"/>
            <w:vAlign w:val="center"/>
            <w:hideMark/>
          </w:tcPr>
          <w:p w14:paraId="4EDDB030" w14:textId="77777777" w:rsidR="00425338" w:rsidRPr="00425338" w:rsidRDefault="00425338" w:rsidP="00425338">
            <w:r w:rsidRPr="00425338">
              <w:t>Azure Pipelines (CI)</w:t>
            </w:r>
          </w:p>
        </w:tc>
        <w:tc>
          <w:tcPr>
            <w:tcW w:w="0" w:type="auto"/>
            <w:vAlign w:val="center"/>
            <w:hideMark/>
          </w:tcPr>
          <w:p w14:paraId="29BD138E" w14:textId="77777777" w:rsidR="00425338" w:rsidRPr="00425338" w:rsidRDefault="00425338" w:rsidP="00425338">
            <w:r w:rsidRPr="00425338">
              <w:t>Compile, build, and test the code</w:t>
            </w:r>
          </w:p>
        </w:tc>
      </w:tr>
      <w:tr w:rsidR="00425338" w:rsidRPr="00425338" w14:paraId="3C87676C" w14:textId="77777777">
        <w:trPr>
          <w:tblCellSpacing w:w="15" w:type="dxa"/>
        </w:trPr>
        <w:tc>
          <w:tcPr>
            <w:tcW w:w="0" w:type="auto"/>
            <w:vAlign w:val="center"/>
            <w:hideMark/>
          </w:tcPr>
          <w:p w14:paraId="0ED04733" w14:textId="77777777" w:rsidR="00425338" w:rsidRPr="00425338" w:rsidRDefault="00425338" w:rsidP="00425338">
            <w:r w:rsidRPr="00425338">
              <w:t>Release Management</w:t>
            </w:r>
          </w:p>
        </w:tc>
        <w:tc>
          <w:tcPr>
            <w:tcW w:w="0" w:type="auto"/>
            <w:vAlign w:val="center"/>
            <w:hideMark/>
          </w:tcPr>
          <w:p w14:paraId="67481DAE" w14:textId="77777777" w:rsidR="00425338" w:rsidRPr="00425338" w:rsidRDefault="00425338" w:rsidP="00425338">
            <w:r w:rsidRPr="00425338">
              <w:t>Azure Pipelines (CD)</w:t>
            </w:r>
          </w:p>
        </w:tc>
        <w:tc>
          <w:tcPr>
            <w:tcW w:w="0" w:type="auto"/>
            <w:vAlign w:val="center"/>
            <w:hideMark/>
          </w:tcPr>
          <w:p w14:paraId="54A79837" w14:textId="77777777" w:rsidR="00425338" w:rsidRPr="00425338" w:rsidRDefault="00425338" w:rsidP="00425338">
            <w:r w:rsidRPr="00425338">
              <w:t>Deploy the application</w:t>
            </w:r>
          </w:p>
        </w:tc>
      </w:tr>
      <w:tr w:rsidR="00425338" w:rsidRPr="00425338" w14:paraId="3712F861" w14:textId="77777777">
        <w:trPr>
          <w:tblCellSpacing w:w="15" w:type="dxa"/>
        </w:trPr>
        <w:tc>
          <w:tcPr>
            <w:tcW w:w="0" w:type="auto"/>
            <w:vAlign w:val="center"/>
            <w:hideMark/>
          </w:tcPr>
          <w:p w14:paraId="31977439" w14:textId="77777777" w:rsidR="00425338" w:rsidRPr="00425338" w:rsidRDefault="00425338" w:rsidP="00425338">
            <w:r w:rsidRPr="00425338">
              <w:t>Monitoring</w:t>
            </w:r>
          </w:p>
        </w:tc>
        <w:tc>
          <w:tcPr>
            <w:tcW w:w="0" w:type="auto"/>
            <w:vAlign w:val="center"/>
            <w:hideMark/>
          </w:tcPr>
          <w:p w14:paraId="1A528E51" w14:textId="77777777" w:rsidR="00425338" w:rsidRPr="00425338" w:rsidRDefault="00425338" w:rsidP="00425338">
            <w:r w:rsidRPr="00425338">
              <w:t>Azure Monitor / App Insights</w:t>
            </w:r>
          </w:p>
        </w:tc>
        <w:tc>
          <w:tcPr>
            <w:tcW w:w="0" w:type="auto"/>
            <w:vAlign w:val="center"/>
            <w:hideMark/>
          </w:tcPr>
          <w:p w14:paraId="6C2A8A92" w14:textId="77777777" w:rsidR="00425338" w:rsidRPr="00425338" w:rsidRDefault="00425338" w:rsidP="00425338">
            <w:r w:rsidRPr="00425338">
              <w:t>Track performance and errors</w:t>
            </w:r>
          </w:p>
        </w:tc>
      </w:tr>
      <w:tr w:rsidR="00425338" w:rsidRPr="00425338" w14:paraId="596C49F5" w14:textId="77777777">
        <w:trPr>
          <w:tblCellSpacing w:w="15" w:type="dxa"/>
        </w:trPr>
        <w:tc>
          <w:tcPr>
            <w:tcW w:w="0" w:type="auto"/>
            <w:vAlign w:val="center"/>
            <w:hideMark/>
          </w:tcPr>
          <w:p w14:paraId="6DCF6618" w14:textId="77777777" w:rsidR="00425338" w:rsidRPr="00425338" w:rsidRDefault="00425338" w:rsidP="00425338">
            <w:r w:rsidRPr="00425338">
              <w:t>Collaboration</w:t>
            </w:r>
          </w:p>
        </w:tc>
        <w:tc>
          <w:tcPr>
            <w:tcW w:w="0" w:type="auto"/>
            <w:vAlign w:val="center"/>
            <w:hideMark/>
          </w:tcPr>
          <w:p w14:paraId="488CA426" w14:textId="77777777" w:rsidR="00425338" w:rsidRPr="00425338" w:rsidRDefault="00425338" w:rsidP="00425338">
            <w:r w:rsidRPr="00425338">
              <w:t>Azure Boards</w:t>
            </w:r>
          </w:p>
        </w:tc>
        <w:tc>
          <w:tcPr>
            <w:tcW w:w="0" w:type="auto"/>
            <w:vAlign w:val="center"/>
            <w:hideMark/>
          </w:tcPr>
          <w:p w14:paraId="56822257" w14:textId="77777777" w:rsidR="00425338" w:rsidRPr="00425338" w:rsidRDefault="00425338" w:rsidP="00425338">
            <w:r w:rsidRPr="00425338">
              <w:t>Manage work items and tasks</w:t>
            </w:r>
          </w:p>
        </w:tc>
      </w:tr>
    </w:tbl>
    <w:p w14:paraId="2A5E1A7D" w14:textId="76ED7E22" w:rsidR="00425338" w:rsidRPr="00425338" w:rsidRDefault="00425338" w:rsidP="00425338"/>
    <w:p w14:paraId="772B091F" w14:textId="77777777" w:rsidR="00425338" w:rsidRPr="00425338" w:rsidRDefault="00425338" w:rsidP="00425338">
      <w:pPr>
        <w:rPr>
          <w:b/>
          <w:bCs/>
        </w:rPr>
      </w:pPr>
      <w:r w:rsidRPr="00425338">
        <w:rPr>
          <w:b/>
          <w:bCs/>
        </w:rPr>
        <w:t>7. Advantages of Configuring CI/CD in Azure DevOps</w:t>
      </w:r>
    </w:p>
    <w:p w14:paraId="4909D0B0" w14:textId="77777777" w:rsidR="00425338" w:rsidRPr="00425338" w:rsidRDefault="00425338" w:rsidP="00425338">
      <w:pPr>
        <w:numPr>
          <w:ilvl w:val="0"/>
          <w:numId w:val="27"/>
        </w:numPr>
      </w:pPr>
      <w:r w:rsidRPr="00425338">
        <w:rPr>
          <w:b/>
          <w:bCs/>
        </w:rPr>
        <w:t>Automation:</w:t>
      </w:r>
      <w:r w:rsidRPr="00425338">
        <w:t xml:space="preserve"> Reduces manual errors through automated builds and deployments.</w:t>
      </w:r>
    </w:p>
    <w:p w14:paraId="1897D578" w14:textId="77777777" w:rsidR="00425338" w:rsidRPr="00425338" w:rsidRDefault="00425338" w:rsidP="00425338">
      <w:pPr>
        <w:numPr>
          <w:ilvl w:val="0"/>
          <w:numId w:val="27"/>
        </w:numPr>
      </w:pPr>
      <w:r w:rsidRPr="00425338">
        <w:rPr>
          <w:b/>
          <w:bCs/>
        </w:rPr>
        <w:t>Faster Delivery:</w:t>
      </w:r>
      <w:r w:rsidRPr="00425338">
        <w:t xml:space="preserve"> Enables frequent releases with confidence.</w:t>
      </w:r>
    </w:p>
    <w:p w14:paraId="13E514CB" w14:textId="77777777" w:rsidR="00425338" w:rsidRPr="00425338" w:rsidRDefault="00425338" w:rsidP="00425338">
      <w:pPr>
        <w:numPr>
          <w:ilvl w:val="0"/>
          <w:numId w:val="27"/>
        </w:numPr>
      </w:pPr>
      <w:r w:rsidRPr="00425338">
        <w:rPr>
          <w:b/>
          <w:bCs/>
        </w:rPr>
        <w:t>Improved Collaboration:</w:t>
      </w:r>
      <w:r w:rsidRPr="00425338">
        <w:t xml:space="preserve"> Integrates code, tests, and feedback into one ecosystem.</w:t>
      </w:r>
    </w:p>
    <w:p w14:paraId="565B6C10" w14:textId="77777777" w:rsidR="00425338" w:rsidRPr="00425338" w:rsidRDefault="00425338" w:rsidP="00425338">
      <w:pPr>
        <w:numPr>
          <w:ilvl w:val="0"/>
          <w:numId w:val="27"/>
        </w:numPr>
      </w:pPr>
      <w:r w:rsidRPr="00425338">
        <w:rPr>
          <w:b/>
          <w:bCs/>
        </w:rPr>
        <w:t>Scalability:</w:t>
      </w:r>
      <w:r w:rsidRPr="00425338">
        <w:t xml:space="preserve"> Supports multiple environments and application types.</w:t>
      </w:r>
    </w:p>
    <w:p w14:paraId="0C4D841F" w14:textId="77777777" w:rsidR="00425338" w:rsidRPr="00425338" w:rsidRDefault="00425338" w:rsidP="00425338">
      <w:pPr>
        <w:numPr>
          <w:ilvl w:val="0"/>
          <w:numId w:val="27"/>
        </w:numPr>
      </w:pPr>
      <w:r w:rsidRPr="00425338">
        <w:rPr>
          <w:b/>
          <w:bCs/>
        </w:rPr>
        <w:t>Security:</w:t>
      </w:r>
      <w:r w:rsidRPr="00425338">
        <w:t xml:space="preserve"> Controlled access and approval gates ensure safe deployments.</w:t>
      </w:r>
    </w:p>
    <w:p w14:paraId="14D258BB" w14:textId="77777777" w:rsidR="00425338" w:rsidRPr="00425338" w:rsidRDefault="00425338" w:rsidP="00425338">
      <w:pPr>
        <w:numPr>
          <w:ilvl w:val="0"/>
          <w:numId w:val="27"/>
        </w:numPr>
      </w:pPr>
      <w:r w:rsidRPr="00425338">
        <w:rPr>
          <w:b/>
          <w:bCs/>
        </w:rPr>
        <w:t>Visibility:</w:t>
      </w:r>
      <w:r w:rsidRPr="00425338">
        <w:t xml:space="preserve"> Provides real-time dashboards and analytics for all pipeline activities.</w:t>
      </w:r>
    </w:p>
    <w:p w14:paraId="64A2ABA3" w14:textId="100CCEAC" w:rsidR="00425338" w:rsidRPr="00425338" w:rsidRDefault="00425338" w:rsidP="00425338"/>
    <w:p w14:paraId="4F9F84C6" w14:textId="77777777" w:rsidR="00425338" w:rsidRPr="00425338" w:rsidRDefault="00425338" w:rsidP="00425338">
      <w:pPr>
        <w:rPr>
          <w:b/>
          <w:bCs/>
        </w:rPr>
      </w:pPr>
      <w:r w:rsidRPr="00425338">
        <w:rPr>
          <w:b/>
          <w:bCs/>
        </w:rPr>
        <w:t>8. Best Practices</w:t>
      </w:r>
    </w:p>
    <w:p w14:paraId="35B583BC" w14:textId="77777777" w:rsidR="00425338" w:rsidRPr="00425338" w:rsidRDefault="00425338" w:rsidP="00425338">
      <w:pPr>
        <w:numPr>
          <w:ilvl w:val="0"/>
          <w:numId w:val="28"/>
        </w:numPr>
      </w:pPr>
      <w:r w:rsidRPr="00425338">
        <w:t>Keep pipeline YAML files in the same repository as code.</w:t>
      </w:r>
    </w:p>
    <w:p w14:paraId="0F8B9B0B" w14:textId="77777777" w:rsidR="00425338" w:rsidRPr="00425338" w:rsidRDefault="00425338" w:rsidP="00425338">
      <w:pPr>
        <w:numPr>
          <w:ilvl w:val="0"/>
          <w:numId w:val="28"/>
        </w:numPr>
      </w:pPr>
      <w:r w:rsidRPr="00425338">
        <w:t>Use environment variables for configuration instead of hardcoded values.</w:t>
      </w:r>
    </w:p>
    <w:p w14:paraId="79C79D01" w14:textId="77777777" w:rsidR="00425338" w:rsidRPr="00425338" w:rsidRDefault="00425338" w:rsidP="00425338">
      <w:pPr>
        <w:numPr>
          <w:ilvl w:val="0"/>
          <w:numId w:val="28"/>
        </w:numPr>
      </w:pPr>
      <w:r w:rsidRPr="00425338">
        <w:t>Run automated tests before deployment to production.</w:t>
      </w:r>
    </w:p>
    <w:p w14:paraId="79DF2F6A" w14:textId="77777777" w:rsidR="00425338" w:rsidRPr="00425338" w:rsidRDefault="00425338" w:rsidP="00425338">
      <w:pPr>
        <w:numPr>
          <w:ilvl w:val="0"/>
          <w:numId w:val="28"/>
        </w:numPr>
      </w:pPr>
      <w:r w:rsidRPr="00425338">
        <w:t>Implement rollback strategies in case of deployment failure.</w:t>
      </w:r>
    </w:p>
    <w:p w14:paraId="41D3FEE3" w14:textId="7241E3F3" w:rsidR="00425338" w:rsidRPr="00425338" w:rsidRDefault="00425338" w:rsidP="00425338">
      <w:pPr>
        <w:numPr>
          <w:ilvl w:val="0"/>
          <w:numId w:val="28"/>
        </w:numPr>
      </w:pPr>
      <w:r w:rsidRPr="00425338">
        <w:t>Use branch policies to ensure only verified code reaches the main branch.</w:t>
      </w:r>
    </w:p>
    <w:p w14:paraId="7CE61AC9" w14:textId="77777777" w:rsidR="00425338" w:rsidRPr="00425338" w:rsidRDefault="00425338" w:rsidP="00425338">
      <w:pPr>
        <w:rPr>
          <w:b/>
          <w:bCs/>
        </w:rPr>
      </w:pPr>
      <w:r w:rsidRPr="00425338">
        <w:rPr>
          <w:b/>
          <w:bCs/>
        </w:rPr>
        <w:lastRenderedPageBreak/>
        <w:t>9. Conclusion</w:t>
      </w:r>
    </w:p>
    <w:p w14:paraId="229E9D70" w14:textId="77777777" w:rsidR="00425338" w:rsidRPr="00425338" w:rsidRDefault="00425338" w:rsidP="00425338">
      <w:r w:rsidRPr="00425338">
        <w:t xml:space="preserve">Configuring a CI/CD pipeline in </w:t>
      </w:r>
      <w:r w:rsidRPr="00425338">
        <w:rPr>
          <w:b/>
          <w:bCs/>
        </w:rPr>
        <w:t>Azure DevOps</w:t>
      </w:r>
      <w:r w:rsidRPr="00425338">
        <w:t xml:space="preserve"> is a crucial step toward achieving a fully automated, reliable, and efficient software delivery process. It bridges the gap between development and operations, ensuring faster delivery, improved code quality, and enhanced collaboration.</w:t>
      </w:r>
    </w:p>
    <w:p w14:paraId="3A0A9473" w14:textId="77777777" w:rsidR="00425338" w:rsidRPr="00425338" w:rsidRDefault="00425338" w:rsidP="00425338">
      <w:r w:rsidRPr="00425338">
        <w:t xml:space="preserve">By implementing CI/CD pipelines with Azure DevOps, organizations can continuously integrate changes, test them automatically, and deploy updates seamlessly — embodying the true spirit of </w:t>
      </w:r>
      <w:r w:rsidRPr="00425338">
        <w:rPr>
          <w:b/>
          <w:bCs/>
        </w:rPr>
        <w:t>DevOps automation</w:t>
      </w:r>
      <w:r w:rsidRPr="00425338">
        <w:t>.</w:t>
      </w:r>
    </w:p>
    <w:p w14:paraId="38D97E8C" w14:textId="573B18AD" w:rsidR="00425338" w:rsidRPr="00425338" w:rsidRDefault="00425338" w:rsidP="00425338"/>
    <w:p w14:paraId="1E397430" w14:textId="77777777" w:rsidR="001F7BFD" w:rsidRPr="00425338" w:rsidRDefault="001F7BFD" w:rsidP="00425338"/>
    <w:sectPr w:rsidR="001F7BFD" w:rsidRPr="00425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10BA5"/>
    <w:multiLevelType w:val="multilevel"/>
    <w:tmpl w:val="D10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41F38"/>
    <w:multiLevelType w:val="multilevel"/>
    <w:tmpl w:val="C1264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94EE3"/>
    <w:multiLevelType w:val="multilevel"/>
    <w:tmpl w:val="32E4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F13B8"/>
    <w:multiLevelType w:val="multilevel"/>
    <w:tmpl w:val="4D44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F5D57"/>
    <w:multiLevelType w:val="multilevel"/>
    <w:tmpl w:val="1474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D355F"/>
    <w:multiLevelType w:val="multilevel"/>
    <w:tmpl w:val="9A1A6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46C36"/>
    <w:multiLevelType w:val="multilevel"/>
    <w:tmpl w:val="552A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65730"/>
    <w:multiLevelType w:val="multilevel"/>
    <w:tmpl w:val="27AA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003B2"/>
    <w:multiLevelType w:val="multilevel"/>
    <w:tmpl w:val="0BAC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85321"/>
    <w:multiLevelType w:val="multilevel"/>
    <w:tmpl w:val="E47A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85677"/>
    <w:multiLevelType w:val="multilevel"/>
    <w:tmpl w:val="DA04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759E0"/>
    <w:multiLevelType w:val="multilevel"/>
    <w:tmpl w:val="71E8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D5C95"/>
    <w:multiLevelType w:val="multilevel"/>
    <w:tmpl w:val="2B0E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D3158"/>
    <w:multiLevelType w:val="multilevel"/>
    <w:tmpl w:val="8AD2F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5E57D4"/>
    <w:multiLevelType w:val="multilevel"/>
    <w:tmpl w:val="31E0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9794D"/>
    <w:multiLevelType w:val="multilevel"/>
    <w:tmpl w:val="A350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5272E"/>
    <w:multiLevelType w:val="multilevel"/>
    <w:tmpl w:val="72F8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4C4473"/>
    <w:multiLevelType w:val="multilevel"/>
    <w:tmpl w:val="5336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41F5E"/>
    <w:multiLevelType w:val="multilevel"/>
    <w:tmpl w:val="1232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40423E"/>
    <w:multiLevelType w:val="multilevel"/>
    <w:tmpl w:val="E8EC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710AE"/>
    <w:multiLevelType w:val="multilevel"/>
    <w:tmpl w:val="3B4A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F834DC"/>
    <w:multiLevelType w:val="multilevel"/>
    <w:tmpl w:val="130AB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413B44"/>
    <w:multiLevelType w:val="multilevel"/>
    <w:tmpl w:val="D87E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A250D9"/>
    <w:multiLevelType w:val="multilevel"/>
    <w:tmpl w:val="BBDA2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6F4CDC"/>
    <w:multiLevelType w:val="multilevel"/>
    <w:tmpl w:val="D642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060532"/>
    <w:multiLevelType w:val="multilevel"/>
    <w:tmpl w:val="1DE2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B913AE"/>
    <w:multiLevelType w:val="multilevel"/>
    <w:tmpl w:val="6FE2A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2333D6"/>
    <w:multiLevelType w:val="multilevel"/>
    <w:tmpl w:val="C020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450434">
    <w:abstractNumId w:val="4"/>
  </w:num>
  <w:num w:numId="2" w16cid:durableId="1491673250">
    <w:abstractNumId w:val="8"/>
  </w:num>
  <w:num w:numId="3" w16cid:durableId="921720739">
    <w:abstractNumId w:val="7"/>
  </w:num>
  <w:num w:numId="4" w16cid:durableId="1828668303">
    <w:abstractNumId w:val="15"/>
  </w:num>
  <w:num w:numId="5" w16cid:durableId="577638275">
    <w:abstractNumId w:val="20"/>
  </w:num>
  <w:num w:numId="6" w16cid:durableId="48965825">
    <w:abstractNumId w:val="14"/>
  </w:num>
  <w:num w:numId="7" w16cid:durableId="105122976">
    <w:abstractNumId w:val="3"/>
  </w:num>
  <w:num w:numId="8" w16cid:durableId="761032248">
    <w:abstractNumId w:val="2"/>
  </w:num>
  <w:num w:numId="9" w16cid:durableId="508372536">
    <w:abstractNumId w:val="9"/>
  </w:num>
  <w:num w:numId="10" w16cid:durableId="1380474556">
    <w:abstractNumId w:val="24"/>
  </w:num>
  <w:num w:numId="11" w16cid:durableId="637882954">
    <w:abstractNumId w:val="10"/>
  </w:num>
  <w:num w:numId="12" w16cid:durableId="1040016213">
    <w:abstractNumId w:val="5"/>
  </w:num>
  <w:num w:numId="13" w16cid:durableId="1782215972">
    <w:abstractNumId w:val="0"/>
  </w:num>
  <w:num w:numId="14" w16cid:durableId="579756018">
    <w:abstractNumId w:val="16"/>
  </w:num>
  <w:num w:numId="15" w16cid:durableId="1057902105">
    <w:abstractNumId w:val="6"/>
  </w:num>
  <w:num w:numId="16" w16cid:durableId="867793459">
    <w:abstractNumId w:val="27"/>
  </w:num>
  <w:num w:numId="17" w16cid:durableId="997608901">
    <w:abstractNumId w:val="18"/>
  </w:num>
  <w:num w:numId="18" w16cid:durableId="1044452913">
    <w:abstractNumId w:val="12"/>
  </w:num>
  <w:num w:numId="19" w16cid:durableId="260994595">
    <w:abstractNumId w:val="26"/>
  </w:num>
  <w:num w:numId="20" w16cid:durableId="216668970">
    <w:abstractNumId w:val="23"/>
  </w:num>
  <w:num w:numId="21" w16cid:durableId="564223964">
    <w:abstractNumId w:val="17"/>
  </w:num>
  <w:num w:numId="22" w16cid:durableId="1670599761">
    <w:abstractNumId w:val="13"/>
  </w:num>
  <w:num w:numId="23" w16cid:durableId="1480463310">
    <w:abstractNumId w:val="19"/>
  </w:num>
  <w:num w:numId="24" w16cid:durableId="568737470">
    <w:abstractNumId w:val="1"/>
  </w:num>
  <w:num w:numId="25" w16cid:durableId="422796443">
    <w:abstractNumId w:val="11"/>
  </w:num>
  <w:num w:numId="26" w16cid:durableId="218133229">
    <w:abstractNumId w:val="21"/>
  </w:num>
  <w:num w:numId="27" w16cid:durableId="1070159169">
    <w:abstractNumId w:val="25"/>
  </w:num>
  <w:num w:numId="28" w16cid:durableId="19734403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6B"/>
    <w:rsid w:val="001F7BFD"/>
    <w:rsid w:val="00425338"/>
    <w:rsid w:val="00554294"/>
    <w:rsid w:val="008F2D7C"/>
    <w:rsid w:val="00BE0C25"/>
    <w:rsid w:val="00DE0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F4452"/>
  <w15:chartTrackingRefBased/>
  <w15:docId w15:val="{3292D5B7-1CAA-44D7-855F-F2AC5723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36B"/>
  </w:style>
  <w:style w:type="paragraph" w:styleId="Heading1">
    <w:name w:val="heading 1"/>
    <w:basedOn w:val="Normal"/>
    <w:next w:val="Normal"/>
    <w:link w:val="Heading1Char"/>
    <w:uiPriority w:val="9"/>
    <w:qFormat/>
    <w:rsid w:val="00DE03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03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03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03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03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03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3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3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3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3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03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03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03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03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0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36B"/>
    <w:rPr>
      <w:rFonts w:eastAsiaTheme="majorEastAsia" w:cstheme="majorBidi"/>
      <w:color w:val="272727" w:themeColor="text1" w:themeTint="D8"/>
    </w:rPr>
  </w:style>
  <w:style w:type="paragraph" w:styleId="Title">
    <w:name w:val="Title"/>
    <w:basedOn w:val="Normal"/>
    <w:next w:val="Normal"/>
    <w:link w:val="TitleChar"/>
    <w:uiPriority w:val="10"/>
    <w:qFormat/>
    <w:rsid w:val="00DE0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3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36B"/>
    <w:pPr>
      <w:spacing w:before="160"/>
      <w:jc w:val="center"/>
    </w:pPr>
    <w:rPr>
      <w:i/>
      <w:iCs/>
      <w:color w:val="404040" w:themeColor="text1" w:themeTint="BF"/>
    </w:rPr>
  </w:style>
  <w:style w:type="character" w:customStyle="1" w:styleId="QuoteChar">
    <w:name w:val="Quote Char"/>
    <w:basedOn w:val="DefaultParagraphFont"/>
    <w:link w:val="Quote"/>
    <w:uiPriority w:val="29"/>
    <w:rsid w:val="00DE036B"/>
    <w:rPr>
      <w:i/>
      <w:iCs/>
      <w:color w:val="404040" w:themeColor="text1" w:themeTint="BF"/>
    </w:rPr>
  </w:style>
  <w:style w:type="paragraph" w:styleId="ListParagraph">
    <w:name w:val="List Paragraph"/>
    <w:basedOn w:val="Normal"/>
    <w:uiPriority w:val="34"/>
    <w:qFormat/>
    <w:rsid w:val="00DE036B"/>
    <w:pPr>
      <w:ind w:left="720"/>
      <w:contextualSpacing/>
    </w:pPr>
  </w:style>
  <w:style w:type="character" w:styleId="IntenseEmphasis">
    <w:name w:val="Intense Emphasis"/>
    <w:basedOn w:val="DefaultParagraphFont"/>
    <w:uiPriority w:val="21"/>
    <w:qFormat/>
    <w:rsid w:val="00DE036B"/>
    <w:rPr>
      <w:i/>
      <w:iCs/>
      <w:color w:val="2F5496" w:themeColor="accent1" w:themeShade="BF"/>
    </w:rPr>
  </w:style>
  <w:style w:type="paragraph" w:styleId="IntenseQuote">
    <w:name w:val="Intense Quote"/>
    <w:basedOn w:val="Normal"/>
    <w:next w:val="Normal"/>
    <w:link w:val="IntenseQuoteChar"/>
    <w:uiPriority w:val="30"/>
    <w:qFormat/>
    <w:rsid w:val="00DE03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036B"/>
    <w:rPr>
      <w:i/>
      <w:iCs/>
      <w:color w:val="2F5496" w:themeColor="accent1" w:themeShade="BF"/>
    </w:rPr>
  </w:style>
  <w:style w:type="character" w:styleId="IntenseReference">
    <w:name w:val="Intense Reference"/>
    <w:basedOn w:val="DefaultParagraphFont"/>
    <w:uiPriority w:val="32"/>
    <w:qFormat/>
    <w:rsid w:val="00DE036B"/>
    <w:rPr>
      <w:b/>
      <w:bCs/>
      <w:smallCaps/>
      <w:color w:val="2F5496" w:themeColor="accent1" w:themeShade="BF"/>
      <w:spacing w:val="5"/>
    </w:rPr>
  </w:style>
  <w:style w:type="character" w:styleId="Hyperlink">
    <w:name w:val="Hyperlink"/>
    <w:basedOn w:val="DefaultParagraphFont"/>
    <w:uiPriority w:val="99"/>
    <w:unhideWhenUsed/>
    <w:rsid w:val="00425338"/>
    <w:rPr>
      <w:color w:val="0563C1" w:themeColor="hyperlink"/>
      <w:u w:val="single"/>
    </w:rPr>
  </w:style>
  <w:style w:type="character" w:styleId="UnresolvedMention">
    <w:name w:val="Unresolved Mention"/>
    <w:basedOn w:val="DefaultParagraphFont"/>
    <w:uiPriority w:val="99"/>
    <w:semiHidden/>
    <w:unhideWhenUsed/>
    <w:rsid w:val="00425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1928</Words>
  <Characters>10990</Characters>
  <Application>Microsoft Office Word</Application>
  <DocSecurity>0</DocSecurity>
  <Lines>91</Lines>
  <Paragraphs>25</Paragraphs>
  <ScaleCrop>false</ScaleCrop>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akaash</dc:creator>
  <cp:keywords/>
  <dc:description/>
  <cp:lastModifiedBy>tarun akaash</cp:lastModifiedBy>
  <cp:revision>2</cp:revision>
  <dcterms:created xsi:type="dcterms:W3CDTF">2025-10-24T05:00:00Z</dcterms:created>
  <dcterms:modified xsi:type="dcterms:W3CDTF">2025-10-24T05:00:00Z</dcterms:modified>
</cp:coreProperties>
</file>