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028B27" w:rsidP="4062A135" w:rsidRDefault="2B028B27" w14:paraId="1927ECE2" w14:textId="3D1B83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062A135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Task </w:t>
      </w:r>
      <w:r w:rsidRPr="4062A135" w:rsidR="7FACE5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4</w:t>
      </w:r>
    </w:p>
    <w:p w:rsidR="2B028B27" w:rsidP="4062A135" w:rsidRDefault="2B028B27" w14:paraId="66175FFB" w14:textId="65BC43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062A135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ML Problem </w:t>
      </w:r>
      <w:r w:rsidRPr="4062A135" w:rsidR="788E4B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Types</w:t>
      </w:r>
    </w:p>
    <w:p w:rsidR="6023DBB8" w:rsidP="5B645098" w:rsidRDefault="6023DBB8" w14:paraId="21F20D95" w14:textId="391EA4C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6023D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Marks: 20</w:t>
      </w:r>
      <w:r w:rsidRPr="5B645098" w:rsidR="6023DB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B028B27" w:rsidP="5B645098" w:rsidRDefault="2B028B27" w14:paraId="723F1E23" w14:textId="7CC277F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Time: 1</w:t>
      </w:r>
      <w:r w:rsidRPr="5B645098" w:rsidR="428DD3A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5</w:t>
      </w:r>
      <w:r w:rsidRPr="5B645098" w:rsidR="2B028B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minutes</w:t>
      </w:r>
    </w:p>
    <w:p w:rsidR="5B645098" w:rsidP="5B645098" w:rsidRDefault="5B645098" w14:paraId="5B7C607B" w14:textId="60AAE5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043F1C3" w:rsidP="4062A135" w:rsidRDefault="4043F1C3" w14:paraId="34F30DB8" w14:textId="630E13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62A135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This task is based on your </w:t>
      </w:r>
      <w:r w:rsidRPr="4062A135" w:rsidR="0132B8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real-world </w:t>
      </w:r>
      <w:r w:rsidRPr="4062A135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understanding and ability to identify w</w:t>
      </w:r>
      <w:r w:rsidRPr="4062A135" w:rsidR="6F75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hat kind of</w:t>
      </w:r>
      <w:r w:rsidRPr="4062A135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problem </w:t>
      </w:r>
      <w:r w:rsidRPr="4062A135" w:rsidR="652A63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it is</w:t>
      </w:r>
      <w:r w:rsidRPr="4062A135" w:rsidR="2B028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. Iden</w:t>
      </w:r>
      <w:r w:rsidRPr="4062A135" w:rsidR="0A642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tify </w:t>
      </w:r>
      <w:r w:rsidRPr="4062A135" w:rsidR="0327C6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the type of ML problem. Mention whether a problem is Classification / Regression / Clustering / Association</w:t>
      </w:r>
      <w:r w:rsidRPr="4062A135" w:rsidR="0B3D53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/ Reinforcement type.</w:t>
      </w:r>
      <w:r w:rsidRPr="4062A135" w:rsidR="0327C6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4043F1C3" w:rsidP="4062A135" w:rsidRDefault="4043F1C3" w14:paraId="77A258DD" w14:textId="15EAFE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62A135" w:rsidR="4043F1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List </w:t>
      </w:r>
      <w:r w:rsidRPr="4062A135" w:rsidR="0F6AB6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type of </w:t>
      </w:r>
      <w:r w:rsidRPr="4062A135" w:rsidR="4043F1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problem</w:t>
      </w:r>
      <w:r w:rsidRPr="4062A135" w:rsidR="2046019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for the problems you specified in Task3 for the</w:t>
      </w:r>
      <w:r w:rsidRPr="4062A135" w:rsidR="4043F1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following domains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4062A135" w14:paraId="640DB2EC">
        <w:tc>
          <w:tcPr>
            <w:tcW w:w="1230" w:type="dxa"/>
            <w:tcMar/>
          </w:tcPr>
          <w:p w:rsidR="0745EA72" w:rsidP="5B645098" w:rsidRDefault="0745EA72" w14:paraId="22093727" w14:textId="36BF19E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0745EA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02D36B4A" w:rsidP="5B645098" w:rsidRDefault="02D36B4A" w14:paraId="4F30A02A" w14:textId="14B3D27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02D36B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Healthcare</w:t>
            </w:r>
          </w:p>
        </w:tc>
        <w:tc>
          <w:tcPr>
            <w:tcW w:w="2310" w:type="dxa"/>
            <w:tcMar/>
          </w:tcPr>
          <w:p w:rsidR="47267A7E" w:rsidP="4062A135" w:rsidRDefault="47267A7E" w14:paraId="330ED231" w14:textId="0055B0D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062A135" w:rsidR="5D0259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Type</w:t>
            </w:r>
          </w:p>
        </w:tc>
      </w:tr>
      <w:tr w:rsidR="5B645098" w:rsidTr="4062A135" w14:paraId="246C73DE">
        <w:tc>
          <w:tcPr>
            <w:tcW w:w="1230" w:type="dxa"/>
            <w:tcMar/>
          </w:tcPr>
          <w:p w:rsidR="5B645098" w:rsidP="5B645098" w:rsidRDefault="5B645098" w14:paraId="59D5C04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2910EA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CB6FF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0BB44698">
        <w:tc>
          <w:tcPr>
            <w:tcW w:w="1230" w:type="dxa"/>
            <w:tcMar/>
          </w:tcPr>
          <w:p w:rsidR="5B645098" w:rsidP="5B645098" w:rsidRDefault="5B645098" w14:paraId="1902838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EB8996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72869E0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3F3E6622">
        <w:tc>
          <w:tcPr>
            <w:tcW w:w="1230" w:type="dxa"/>
            <w:tcMar/>
          </w:tcPr>
          <w:p w:rsidR="5B645098" w:rsidP="5B645098" w:rsidRDefault="5B645098" w14:paraId="5F48701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557E3B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3B5F3D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334ACA10">
        <w:tc>
          <w:tcPr>
            <w:tcW w:w="1230" w:type="dxa"/>
            <w:tcMar/>
          </w:tcPr>
          <w:p w:rsidR="5B645098" w:rsidP="5B645098" w:rsidRDefault="5B645098" w14:paraId="271C14D3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F1A636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43AAF58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02D7411E">
        <w:tc>
          <w:tcPr>
            <w:tcW w:w="1230" w:type="dxa"/>
            <w:tcMar/>
          </w:tcPr>
          <w:p w:rsidR="5B645098" w:rsidP="5B645098" w:rsidRDefault="5B645098" w14:paraId="73C1776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3DC371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08EC26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3C909462" w14:textId="2ED206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4062A135" w14:paraId="58A87DF7">
        <w:tc>
          <w:tcPr>
            <w:tcW w:w="1230" w:type="dxa"/>
            <w:tcMar/>
          </w:tcPr>
          <w:p w:rsidR="5B645098" w:rsidP="5B645098" w:rsidRDefault="5B645098" w14:paraId="47C784DC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1703C3CC" w:rsidP="5B645098" w:rsidRDefault="1703C3CC" w14:paraId="530864AA" w14:textId="45433F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1703C3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2310" w:type="dxa"/>
            <w:tcMar/>
          </w:tcPr>
          <w:p w:rsidR="5B645098" w:rsidP="4062A135" w:rsidRDefault="5B645098" w14:paraId="60616DC2" w14:textId="2B86F7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062A135" w:rsidR="26A9C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Type</w:t>
            </w:r>
          </w:p>
        </w:tc>
      </w:tr>
      <w:tr w:rsidR="5B645098" w:rsidTr="4062A135" w14:paraId="4E21D6AA">
        <w:tc>
          <w:tcPr>
            <w:tcW w:w="1230" w:type="dxa"/>
            <w:tcMar/>
          </w:tcPr>
          <w:p w:rsidR="5B645098" w:rsidP="5B645098" w:rsidRDefault="5B645098" w14:paraId="4322512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973706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954510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70428D98">
        <w:tc>
          <w:tcPr>
            <w:tcW w:w="1230" w:type="dxa"/>
            <w:tcMar/>
          </w:tcPr>
          <w:p w:rsidR="5B645098" w:rsidP="5B645098" w:rsidRDefault="5B645098" w14:paraId="5EF1175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7BA79D0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316CBE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2071D9A2">
        <w:tc>
          <w:tcPr>
            <w:tcW w:w="1230" w:type="dxa"/>
            <w:tcMar/>
          </w:tcPr>
          <w:p w:rsidR="5B645098" w:rsidP="5B645098" w:rsidRDefault="5B645098" w14:paraId="41A5D27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91F931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073505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59573796">
        <w:tc>
          <w:tcPr>
            <w:tcW w:w="1230" w:type="dxa"/>
            <w:tcMar/>
          </w:tcPr>
          <w:p w:rsidR="5B645098" w:rsidP="5B645098" w:rsidRDefault="5B645098" w14:paraId="16212853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07BA35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3BAA4DE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6DDD3010">
        <w:tc>
          <w:tcPr>
            <w:tcW w:w="1230" w:type="dxa"/>
            <w:tcMar/>
          </w:tcPr>
          <w:p w:rsidR="5B645098" w:rsidP="5B645098" w:rsidRDefault="5B645098" w14:paraId="11275CD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21DEFBD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7BB92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249B2DD4" w14:textId="3F9BA5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1D54AD4A" w14:textId="3E6132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544B7971" w14:textId="1DE20D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4062A135" w14:paraId="6E74B6C0">
        <w:tc>
          <w:tcPr>
            <w:tcW w:w="1230" w:type="dxa"/>
            <w:tcMar/>
          </w:tcPr>
          <w:p w:rsidR="5B645098" w:rsidP="5B645098" w:rsidRDefault="5B645098" w14:paraId="1C27251B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4D034A66" w:rsidP="5B645098" w:rsidRDefault="4D034A66" w14:paraId="138D65E8" w14:textId="60D06B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4D034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Banking</w:t>
            </w:r>
          </w:p>
        </w:tc>
        <w:tc>
          <w:tcPr>
            <w:tcW w:w="2310" w:type="dxa"/>
            <w:tcMar/>
          </w:tcPr>
          <w:p w:rsidR="5B645098" w:rsidP="4062A135" w:rsidRDefault="5B645098" w14:paraId="56BF7669" w14:textId="6028C4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062A135" w:rsidR="3309C84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Type</w:t>
            </w:r>
          </w:p>
        </w:tc>
      </w:tr>
      <w:tr w:rsidR="5B645098" w:rsidTr="4062A135" w14:paraId="2EE2FF8C">
        <w:tc>
          <w:tcPr>
            <w:tcW w:w="1230" w:type="dxa"/>
            <w:tcMar/>
          </w:tcPr>
          <w:p w:rsidR="5B645098" w:rsidP="5B645098" w:rsidRDefault="5B645098" w14:paraId="1F2573B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CCA316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07650C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40FF379F">
        <w:tc>
          <w:tcPr>
            <w:tcW w:w="1230" w:type="dxa"/>
            <w:tcMar/>
          </w:tcPr>
          <w:p w:rsidR="5B645098" w:rsidP="5B645098" w:rsidRDefault="5B645098" w14:paraId="278D01B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7E0E6FE9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A65264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5DFDB4F0">
        <w:tc>
          <w:tcPr>
            <w:tcW w:w="1230" w:type="dxa"/>
            <w:tcMar/>
          </w:tcPr>
          <w:p w:rsidR="5B645098" w:rsidP="5B645098" w:rsidRDefault="5B645098" w14:paraId="3B33B5C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FBF1068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3E35E4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19C4AB9E">
        <w:tc>
          <w:tcPr>
            <w:tcW w:w="1230" w:type="dxa"/>
            <w:tcMar/>
          </w:tcPr>
          <w:p w:rsidR="5B645098" w:rsidP="5B645098" w:rsidRDefault="5B645098" w14:paraId="1E166BB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56F1CFA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A18673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3485A3E6">
        <w:tc>
          <w:tcPr>
            <w:tcW w:w="1230" w:type="dxa"/>
            <w:tcMar/>
          </w:tcPr>
          <w:p w:rsidR="5B645098" w:rsidP="5B645098" w:rsidRDefault="5B645098" w14:paraId="43FDABE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0C5B59F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3FC0634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3A77077F" w14:textId="51A824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05CA870D" w14:textId="24AEB4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4062A135" w14:paraId="6A1723B4">
        <w:tc>
          <w:tcPr>
            <w:tcW w:w="1230" w:type="dxa"/>
            <w:tcMar/>
          </w:tcPr>
          <w:p w:rsidR="5B645098" w:rsidP="5B645098" w:rsidRDefault="5B645098" w14:paraId="4DF04259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71BD8F8D" w:rsidP="5B645098" w:rsidRDefault="71BD8F8D" w14:paraId="149891B6" w14:textId="0724B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B645098" w:rsidR="71BD8F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E-Commerce</w:t>
            </w:r>
          </w:p>
        </w:tc>
        <w:tc>
          <w:tcPr>
            <w:tcW w:w="2310" w:type="dxa"/>
            <w:tcMar/>
          </w:tcPr>
          <w:p w:rsidR="5B645098" w:rsidP="4062A135" w:rsidRDefault="5B645098" w14:paraId="28B73E96" w14:textId="641EDE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062A135" w:rsidR="100027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Type</w:t>
            </w:r>
          </w:p>
        </w:tc>
      </w:tr>
      <w:tr w:rsidR="5B645098" w:rsidTr="4062A135" w14:paraId="5D904908">
        <w:tc>
          <w:tcPr>
            <w:tcW w:w="1230" w:type="dxa"/>
            <w:tcMar/>
          </w:tcPr>
          <w:p w:rsidR="5B645098" w:rsidP="5B645098" w:rsidRDefault="5B645098" w14:paraId="1515FF0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1FDC45F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B8C52A7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156DD77D">
        <w:tc>
          <w:tcPr>
            <w:tcW w:w="1230" w:type="dxa"/>
            <w:tcMar/>
          </w:tcPr>
          <w:p w:rsidR="5B645098" w:rsidP="5B645098" w:rsidRDefault="5B645098" w14:paraId="095F399A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173558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16A44CE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4EEF47A3">
        <w:tc>
          <w:tcPr>
            <w:tcW w:w="1230" w:type="dxa"/>
            <w:tcMar/>
          </w:tcPr>
          <w:p w:rsidR="5B645098" w:rsidP="5B645098" w:rsidRDefault="5B645098" w14:paraId="2B28204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57A521D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369E4C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1C36F421">
        <w:tc>
          <w:tcPr>
            <w:tcW w:w="1230" w:type="dxa"/>
            <w:tcMar/>
          </w:tcPr>
          <w:p w:rsidR="5B645098" w:rsidP="5B645098" w:rsidRDefault="5B645098" w14:paraId="54D3F2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EEB70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53E4BBD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5CD74732">
        <w:tc>
          <w:tcPr>
            <w:tcW w:w="1230" w:type="dxa"/>
            <w:tcMar/>
          </w:tcPr>
          <w:p w:rsidR="5B645098" w:rsidP="5B645098" w:rsidRDefault="5B645098" w14:paraId="6D472C1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70E1AEB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0984604D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0CEBA227" w14:textId="354C23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3B1314B6" w14:textId="6FD001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:rsidTr="4062A135" w14:paraId="4BF1A003">
        <w:tc>
          <w:tcPr>
            <w:tcW w:w="1230" w:type="dxa"/>
            <w:tcMar/>
          </w:tcPr>
          <w:p w:rsidR="5B645098" w:rsidP="5B645098" w:rsidRDefault="5B645098" w14:paraId="19979906" w14:textId="36BF1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proofErr w:type="spellStart"/>
            <w:r w:rsidRPr="5B645098" w:rsidR="5B6450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S.No</w:t>
            </w:r>
            <w:proofErr w:type="spellEnd"/>
          </w:p>
        </w:tc>
        <w:tc>
          <w:tcPr>
            <w:tcW w:w="5880" w:type="dxa"/>
            <w:tcMar/>
          </w:tcPr>
          <w:p w:rsidR="277D5E32" w:rsidP="5B645098" w:rsidRDefault="277D5E32" w14:paraId="422EE22F" w14:textId="63F901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B645098" w:rsidR="277D5E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Your Problems</w:t>
            </w:r>
          </w:p>
        </w:tc>
        <w:tc>
          <w:tcPr>
            <w:tcW w:w="2310" w:type="dxa"/>
            <w:tcMar/>
          </w:tcPr>
          <w:p w:rsidR="5B645098" w:rsidP="4062A135" w:rsidRDefault="5B645098" w14:paraId="1F19C2F4" w14:textId="12E81E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062A135" w:rsidR="2284F0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Type</w:t>
            </w:r>
          </w:p>
        </w:tc>
      </w:tr>
      <w:tr w:rsidR="5B645098" w:rsidTr="4062A135" w14:paraId="64776FA7">
        <w:tc>
          <w:tcPr>
            <w:tcW w:w="1230" w:type="dxa"/>
            <w:tcMar/>
          </w:tcPr>
          <w:p w:rsidR="5B645098" w:rsidP="5B645098" w:rsidRDefault="5B645098" w14:paraId="7030A3B1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915DD34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62B3075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46963320">
        <w:tc>
          <w:tcPr>
            <w:tcW w:w="1230" w:type="dxa"/>
            <w:tcMar/>
          </w:tcPr>
          <w:p w:rsidR="5B645098" w:rsidP="5B645098" w:rsidRDefault="5B645098" w14:paraId="1639CEC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17A421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9216B0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238C6B8F">
        <w:tc>
          <w:tcPr>
            <w:tcW w:w="1230" w:type="dxa"/>
            <w:tcMar/>
          </w:tcPr>
          <w:p w:rsidR="5B645098" w:rsidP="5B645098" w:rsidRDefault="5B645098" w14:paraId="31D1E9EC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69167AEF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43A7B040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351068D7">
        <w:tc>
          <w:tcPr>
            <w:tcW w:w="1230" w:type="dxa"/>
            <w:tcMar/>
          </w:tcPr>
          <w:p w:rsidR="5B645098" w:rsidP="5B645098" w:rsidRDefault="5B645098" w14:paraId="5994FF7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45553AD6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B559952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B645098" w:rsidTr="4062A135" w14:paraId="67020B22">
        <w:tc>
          <w:tcPr>
            <w:tcW w:w="1230" w:type="dxa"/>
            <w:tcMar/>
          </w:tcPr>
          <w:p w:rsidR="5B645098" w:rsidP="5B645098" w:rsidRDefault="5B645098" w14:paraId="1754127B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5880" w:type="dxa"/>
            <w:tcMar/>
          </w:tcPr>
          <w:p w:rsidR="5B645098" w:rsidP="5B645098" w:rsidRDefault="5B645098" w14:paraId="3639D25E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  <w:tcMar/>
          </w:tcPr>
          <w:p w:rsidR="5B645098" w:rsidP="5B645098" w:rsidRDefault="5B645098" w14:paraId="2187A275" w14:textId="7511B5B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5B645098" w:rsidP="5B645098" w:rsidRDefault="5B645098" w14:paraId="71D2EBCB" w14:textId="69366C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660C750B" w14:textId="0B42BE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645098" w:rsidP="5B645098" w:rsidRDefault="5B645098" w14:paraId="370E5840" w14:textId="08749B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4533209eceb42ec"/>
      <w:footerReference w:type="default" r:id="R580e6828747f46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C7AD552" w:rsidP="1C7AD552" w:rsidRDefault="1C7AD552" w14:paraId="426EE348" w14:textId="65AADAFD">
    <w:pPr>
      <w:pStyle w:val="Footer"/>
      <w:bidi w:val="0"/>
    </w:pPr>
    <w:r w:rsidR="1C7AD552">
      <w:rPr/>
      <w:t/>
    </w:r>
    <w:r w:rsidR="1C7AD552">
      <w:drawing>
        <wp:anchor distT="0" distB="0" distL="114300" distR="114300" simplePos="0" relativeHeight="251658240" behindDoc="1" locked="0" layoutInCell="1" allowOverlap="1" wp14:editId="251CA271" wp14:anchorId="484BFABA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wrapNone/>
          <wp:effectExtent l="0" t="0" r="0" b="0"/>
          <wp:docPr id="108867362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b4d857b05eb4690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062A135">
      <w:rPr/>
      <w:t/>
    </w: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C7AD552" w:rsidP="1C7AD552" w:rsidRDefault="1C7AD552" w14:paraId="3B7AF05A" w14:textId="42B8EBB7">
    <w:pPr>
      <w:pStyle w:val="Header"/>
      <w:bidi w:val="0"/>
      <w:ind w:left="7200" w:firstLine="0"/>
    </w:pPr>
    <w:r w:rsidR="4062A135">
      <w:rPr/>
      <w:t xml:space="preserve">           </w:t>
    </w:r>
    <w:r w:rsidR="4062A135">
      <w:drawing>
        <wp:inline wp14:editId="3B600A73" wp14:anchorId="7CD03BC9">
          <wp:extent cx="945269" cy="279910"/>
          <wp:effectExtent l="0" t="0" r="0" b="0"/>
          <wp:docPr id="123463474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16e79f983204bcd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3449E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4533209eceb42ec" /><Relationship Type="http://schemas.openxmlformats.org/officeDocument/2006/relationships/footer" Target="/word/footer.xml" Id="R580e6828747f46bf" /><Relationship Type="http://schemas.openxmlformats.org/officeDocument/2006/relationships/numbering" Target="/word/numbering.xml" Id="R322f6772a138493f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fb4d857b05eb469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016e79f983204b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2020-12-24T01:27:06.1735792Z</dcterms:created>
  <dcterms:modified xsi:type="dcterms:W3CDTF">2021-01-10T23:31:23.9431845Z</dcterms:modified>
  <dc:creator>Vejey Gandyer</dc:creator>
  <lastModifiedBy>Vejey Gandyer</lastModifiedBy>
</coreProperties>
</file>