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56380" w14:textId="5AE3F82B" w:rsidR="00215CCD" w:rsidRDefault="00231CFB">
      <w:pPr>
        <w:jc w:val="center"/>
        <w:rPr>
          <w:b/>
          <w:bCs/>
        </w:rPr>
      </w:pPr>
      <w:r>
        <w:rPr>
          <w:b/>
          <w:bCs/>
        </w:rPr>
        <w:t>Practical 4</w:t>
      </w:r>
    </w:p>
    <w:p w14:paraId="6976DCCB" w14:textId="77777777" w:rsidR="00215CCD" w:rsidRDefault="00215CCD">
      <w:pPr>
        <w:jc w:val="center"/>
        <w:rPr>
          <w:b/>
          <w:bCs/>
        </w:rPr>
      </w:pPr>
    </w:p>
    <w:p w14:paraId="100159E6" w14:textId="77777777" w:rsidR="00215CCD" w:rsidRDefault="00231CFB">
      <w:pPr>
        <w:jc w:val="center"/>
        <w:rPr>
          <w:b/>
          <w:bCs/>
        </w:rPr>
      </w:pPr>
      <w:r>
        <w:rPr>
          <w:b/>
          <w:bCs/>
        </w:rPr>
        <w:t>Aim: Use DriveImageXML to image a hard drive.</w:t>
      </w:r>
    </w:p>
    <w:p w14:paraId="1EE29397" w14:textId="77777777" w:rsidR="00215CCD" w:rsidRDefault="00215CCD">
      <w:pPr>
        <w:jc w:val="center"/>
        <w:rPr>
          <w:b/>
          <w:bCs/>
        </w:rPr>
      </w:pPr>
    </w:p>
    <w:p w14:paraId="7544C2D2" w14:textId="77777777" w:rsidR="00215CCD" w:rsidRDefault="00231CF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2847019A" wp14:editId="47154264">
            <wp:extent cx="4676775" cy="5381625"/>
            <wp:effectExtent l="0" t="0" r="9525" b="9525"/>
            <wp:docPr id="1" name="Picture 1" descr="{8AE3220E-56E8-4494-B875-33E349D7D54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8AE3220E-56E8-4494-B875-33E349D7D54A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F09E" w14:textId="77777777" w:rsidR="00215CCD" w:rsidRDefault="00215CCD">
      <w:pPr>
        <w:jc w:val="center"/>
        <w:rPr>
          <w:b/>
          <w:bCs/>
        </w:rPr>
      </w:pPr>
    </w:p>
    <w:p w14:paraId="2805C0D4" w14:textId="77777777" w:rsidR="00215CCD" w:rsidRDefault="00231CF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15A0E12E" wp14:editId="57EB55EF">
            <wp:extent cx="4667250" cy="5210175"/>
            <wp:effectExtent l="0" t="0" r="0" b="9525"/>
            <wp:docPr id="2" name="Picture 2" descr="{FD61CDFB-F60E-45F8-B79C-00F81D6915E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FD61CDFB-F60E-45F8-B79C-00F81D6915EB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6046" w14:textId="77777777" w:rsidR="00215CCD" w:rsidRDefault="00231CF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7A4CA2D0" wp14:editId="690F0277">
            <wp:extent cx="4610100" cy="5838825"/>
            <wp:effectExtent l="0" t="0" r="0" b="9525"/>
            <wp:docPr id="3" name="Picture 3" descr="{A0E93CA1-4783-445B-9477-35CAF3453DD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A0E93CA1-4783-445B-9477-35CAF3453DD0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66C7" w14:textId="77777777" w:rsidR="00215CCD" w:rsidRDefault="00215CCD">
      <w:pPr>
        <w:jc w:val="center"/>
        <w:rPr>
          <w:b/>
          <w:bCs/>
        </w:rPr>
      </w:pPr>
    </w:p>
    <w:p w14:paraId="1EE091D3" w14:textId="77777777" w:rsidR="00215CCD" w:rsidRDefault="00231CF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7FDE87A3" wp14:editId="17067473">
            <wp:extent cx="4581525" cy="5743575"/>
            <wp:effectExtent l="0" t="0" r="9525" b="9525"/>
            <wp:docPr id="4" name="Picture 4" descr="{B3C639E0-7E01-46A1-8A72-78BD190EDE2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B3C639E0-7E01-46A1-8A72-78BD190EDE26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CC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CD"/>
    <w:rsid w:val="00215CCD"/>
    <w:rsid w:val="00231CFB"/>
    <w:rsid w:val="007A38BC"/>
    <w:rsid w:val="56EA3C09"/>
    <w:rsid w:val="6C22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6EB6C"/>
  <w15:docId w15:val="{2A64B695-F43A-4285-83B3-D1B14611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 Acharya</cp:lastModifiedBy>
  <cp:revision>3</cp:revision>
  <dcterms:created xsi:type="dcterms:W3CDTF">2020-12-30T19:16:00Z</dcterms:created>
  <dcterms:modified xsi:type="dcterms:W3CDTF">2020-12-30T19:16:00Z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