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int main()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int rows, cols, i, j;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printf("Enter number of rows: ");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scanf("%d", &amp;rows);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printf("Enter number of columns: ");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scanf("%d", &amp;cols);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for(i=1; i&lt;=rows; i++)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for(j=cols; j&gt;cols-i; j--)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printf("%d", j);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for(j=1; j&lt;=cols-i; j++)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printf("%d", (rows - i + 1));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printf("\n");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return 0;</w:t>
      </w:r>
    </w:p>
    <w:p>
      <w:pPr/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} </w:t>
      </w: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909f9989-5b74-4eae-b458-38d212bab1ae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909f9989-5b74-4eae-b458-38d212bab1ae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0337620807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2021-01-11T04:00:20Z</dcterms:created>
  <dc:creator>vigneshbms998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