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A3A4" w14:textId="747B774D" w:rsidR="00C5587B" w:rsidRPr="00342D7A" w:rsidRDefault="005223F8" w:rsidP="00342D7A">
      <w:pPr>
        <w:pStyle w:val="Heading1"/>
      </w:pPr>
      <w:r>
        <w:t xml:space="preserve">          </w:t>
      </w:r>
      <w:r w:rsidR="001533BC">
        <w:t xml:space="preserve"> </w:t>
      </w:r>
      <w:r>
        <w:t xml:space="preserve"> </w:t>
      </w:r>
      <w:r w:rsidR="00C5587B" w:rsidRPr="00342D7A">
        <w:t>AWS Systems Manager Parameter Store</w:t>
      </w:r>
    </w:p>
    <w:p w14:paraId="755BCF46" w14:textId="77777777" w:rsidR="00C5587B" w:rsidRPr="00FA2A66" w:rsidRDefault="00C5587B" w:rsidP="005223F8">
      <w:pPr>
        <w:pStyle w:val="Heading3"/>
      </w:pPr>
      <w:r w:rsidRPr="00FA2A66">
        <w:t>What is AWS Systems Manager Parameter Store</w:t>
      </w:r>
    </w:p>
    <w:p w14:paraId="5E2BA4A4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AWS Systems Manager Parameter Store is a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secure storage service for configuration data and secrets</w:t>
      </w:r>
      <w:r w:rsidRPr="00FA2A66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4B581D4A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API Keys</w:t>
      </w:r>
    </w:p>
    <w:p w14:paraId="0E688770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Database passwords</w:t>
      </w:r>
    </w:p>
    <w:p w14:paraId="5B208836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Connection strings</w:t>
      </w:r>
    </w:p>
    <w:p w14:paraId="0A16661F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Application configuration values</w:t>
      </w:r>
    </w:p>
    <w:p w14:paraId="18587953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It allows applications to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retrieve configuration dynamically without hardcoding values in code</w:t>
      </w:r>
      <w:r w:rsidRPr="00FA2A66">
        <w:rPr>
          <w:rFonts w:ascii="Times New Roman" w:hAnsi="Times New Roman" w:cs="Times New Roman"/>
          <w:sz w:val="24"/>
          <w:szCs w:val="24"/>
        </w:rPr>
        <w:t>.</w:t>
      </w:r>
    </w:p>
    <w:p w14:paraId="15331243" w14:textId="77777777" w:rsidR="00C5587B" w:rsidRPr="00C5587B" w:rsidRDefault="00000000" w:rsidP="00C5587B">
      <w:r>
        <w:rPr>
          <w:rFonts w:ascii="Times New Roman" w:hAnsi="Times New Roman" w:cs="Times New Roman"/>
        </w:rPr>
        <w:pict w14:anchorId="1F356BF1">
          <v:rect id="_x0000_i1030" style="width:0;height:1.5pt" o:hralign="center" o:hrstd="t" o:hr="t" fillcolor="#a0a0a0" stroked="f"/>
        </w:pict>
      </w:r>
    </w:p>
    <w:p w14:paraId="63505527" w14:textId="77777777" w:rsidR="00C5587B" w:rsidRPr="00FA2A66" w:rsidRDefault="00C5587B" w:rsidP="005223F8">
      <w:pPr>
        <w:pStyle w:val="Heading3"/>
      </w:pPr>
      <w:r w:rsidRPr="00FA2A66">
        <w:t>Key Features</w:t>
      </w:r>
    </w:p>
    <w:p w14:paraId="1BDF9795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Secure storage of secrets</w:t>
      </w:r>
    </w:p>
    <w:p w14:paraId="6BC6DD82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Encryption using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AWS KMS</w:t>
      </w:r>
    </w:p>
    <w:p w14:paraId="472CAEC6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Version control of parameters</w:t>
      </w:r>
    </w:p>
    <w:p w14:paraId="1839C729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Parameter hierarchy support</w:t>
      </w:r>
    </w:p>
    <w:p w14:paraId="7B9A3294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Integration with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 xml:space="preserve">Lambda, EC2, ECS, </w:t>
      </w:r>
      <w:proofErr w:type="spellStart"/>
      <w:r w:rsidRPr="00FA2A66">
        <w:rPr>
          <w:rFonts w:ascii="Times New Roman" w:hAnsi="Times New Roman" w:cs="Times New Roman"/>
          <w:b/>
          <w:bCs/>
          <w:sz w:val="24"/>
          <w:szCs w:val="24"/>
        </w:rPr>
        <w:t>CodeBuild</w:t>
      </w:r>
      <w:proofErr w:type="spellEnd"/>
    </w:p>
    <w:p w14:paraId="65934AEE" w14:textId="77777777" w:rsidR="00C5587B" w:rsidRPr="00C5587B" w:rsidRDefault="00000000" w:rsidP="00C5587B">
      <w:r>
        <w:pict w14:anchorId="5F7AC514">
          <v:rect id="_x0000_i1031" style="width:0;height:1.5pt" o:hralign="center" o:hrstd="t" o:hr="t" fillcolor="#a0a0a0" stroked="f"/>
        </w:pict>
      </w:r>
    </w:p>
    <w:p w14:paraId="5EAE6D57" w14:textId="77777777" w:rsidR="00C5587B" w:rsidRPr="00FA2A66" w:rsidRDefault="00C5587B" w:rsidP="005223F8">
      <w:pPr>
        <w:pStyle w:val="Heading3"/>
      </w:pPr>
      <w:r w:rsidRPr="00FA2A66">
        <w:t>Common Use Cases</w:t>
      </w:r>
    </w:p>
    <w:p w14:paraId="64A59D7C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1. Storing Database Credentials</w:t>
      </w:r>
    </w:p>
    <w:p w14:paraId="40979A0E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Applications retrieve DB username/password securely instead of storing in code.</w:t>
      </w:r>
    </w:p>
    <w:p w14:paraId="12FDD62B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2. Application Configuration Management</w:t>
      </w:r>
    </w:p>
    <w:p w14:paraId="2F0DE340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Store environment variables like:</w:t>
      </w:r>
    </w:p>
    <w:p w14:paraId="42D3C77F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/prod/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/host</w:t>
      </w:r>
      <w:r w:rsidRPr="00FA2A66">
        <w:rPr>
          <w:rFonts w:ascii="Times New Roman" w:hAnsi="Times New Roman" w:cs="Times New Roman"/>
          <w:sz w:val="24"/>
          <w:szCs w:val="24"/>
        </w:rPr>
        <w:br/>
        <w:t>/prod/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/password</w:t>
      </w:r>
      <w:r w:rsidRPr="00FA2A66">
        <w:rPr>
          <w:rFonts w:ascii="Times New Roman" w:hAnsi="Times New Roman" w:cs="Times New Roman"/>
          <w:sz w:val="24"/>
          <w:szCs w:val="24"/>
        </w:rPr>
        <w:br/>
        <w:t>/dev/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/key</w:t>
      </w:r>
    </w:p>
    <w:p w14:paraId="51992449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3. Secure Lambda Secrets</w:t>
      </w:r>
    </w:p>
    <w:p w14:paraId="7B11D37E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Lambda functions can fetch API keys during execution.</w:t>
      </w:r>
    </w:p>
    <w:p w14:paraId="75EB73D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4. DevOps Automation</w:t>
      </w:r>
    </w:p>
    <w:p w14:paraId="64C81509" w14:textId="77777777" w:rsidR="00C5587B" w:rsidRPr="00C5587B" w:rsidRDefault="00C5587B" w:rsidP="00C5587B">
      <w:r w:rsidRPr="00FA2A66">
        <w:rPr>
          <w:rFonts w:ascii="Times New Roman" w:hAnsi="Times New Roman" w:cs="Times New Roman"/>
          <w:sz w:val="24"/>
          <w:szCs w:val="24"/>
        </w:rPr>
        <w:t>CI/CD pipelines pull configuration during deployments</w:t>
      </w:r>
      <w:r w:rsidRPr="00C5587B">
        <w:t>.</w:t>
      </w:r>
    </w:p>
    <w:p w14:paraId="1EF13498" w14:textId="206DF021" w:rsidR="00C5587B" w:rsidRPr="00FA2A66" w:rsidRDefault="00000000" w:rsidP="00C5587B">
      <w:r>
        <w:lastRenderedPageBreak/>
        <w:pict w14:anchorId="03E789E1">
          <v:rect id="_x0000_i1032" style="width:0;height:1.5pt" o:hralign="center" o:hrstd="t" o:hr="t" fillcolor="#a0a0a0" stroked="f"/>
        </w:pict>
      </w:r>
    </w:p>
    <w:p w14:paraId="11112911" w14:textId="2622C520" w:rsidR="00C5587B" w:rsidRPr="00FA2A66" w:rsidRDefault="00C5587B" w:rsidP="00C5587B">
      <w:pPr>
        <w:rPr>
          <w:rStyle w:val="IntenseReference"/>
          <w:color w:val="EE0000"/>
          <w:sz w:val="28"/>
          <w:szCs w:val="28"/>
        </w:rPr>
      </w:pPr>
      <w:r w:rsidRPr="00FA2A66">
        <w:rPr>
          <w:rStyle w:val="IntenseReference"/>
          <w:color w:val="EE0000"/>
          <w:sz w:val="28"/>
          <w:szCs w:val="28"/>
        </w:rPr>
        <w:t>Architecture Flow</w:t>
      </w:r>
    </w:p>
    <w:p w14:paraId="5A6134D6" w14:textId="77777777" w:rsidR="00C5587B" w:rsidRPr="00FA2A66" w:rsidRDefault="00C5587B" w:rsidP="00C5587B">
      <w:pPr>
        <w:rPr>
          <w:b/>
          <w:bCs/>
          <w:color w:val="002060"/>
          <w:sz w:val="24"/>
          <w:szCs w:val="24"/>
        </w:rPr>
      </w:pPr>
      <w:r w:rsidRPr="00FA2A66">
        <w:rPr>
          <w:b/>
          <w:bCs/>
          <w:color w:val="002060"/>
          <w:sz w:val="24"/>
          <w:szCs w:val="24"/>
        </w:rPr>
        <w:t>Application (Lambda / EC2 / ECS)</w:t>
      </w:r>
      <w:r w:rsidRPr="00FA2A66">
        <w:rPr>
          <w:b/>
          <w:bCs/>
          <w:color w:val="002060"/>
          <w:sz w:val="24"/>
          <w:szCs w:val="24"/>
        </w:rPr>
        <w:br/>
        <w:t xml:space="preserve">        │</w:t>
      </w:r>
      <w:r w:rsidRPr="00FA2A66">
        <w:rPr>
          <w:b/>
          <w:bCs/>
          <w:color w:val="002060"/>
          <w:sz w:val="24"/>
          <w:szCs w:val="24"/>
        </w:rPr>
        <w:br/>
        <w:t xml:space="preserve">        │ Request Parameter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Arial" w:hAnsi="Arial" w:cs="Arial"/>
          <w:b/>
          <w:bCs/>
          <w:color w:val="002060"/>
          <w:sz w:val="24"/>
          <w:szCs w:val="24"/>
        </w:rPr>
        <w:t>▼</w:t>
      </w:r>
      <w:r w:rsidRPr="00FA2A66">
        <w:rPr>
          <w:b/>
          <w:bCs/>
          <w:color w:val="002060"/>
          <w:sz w:val="24"/>
          <w:szCs w:val="24"/>
        </w:rPr>
        <w:br/>
        <w:t>AWS Systems Manager Parameter Store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Calibri" w:hAnsi="Calibri" w:cs="Calibri"/>
          <w:b/>
          <w:bCs/>
          <w:color w:val="002060"/>
          <w:sz w:val="24"/>
          <w:szCs w:val="24"/>
        </w:rPr>
        <w:t>│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Calibri" w:hAnsi="Calibri" w:cs="Calibri"/>
          <w:b/>
          <w:bCs/>
          <w:color w:val="002060"/>
          <w:sz w:val="24"/>
          <w:szCs w:val="24"/>
        </w:rPr>
        <w:t>│</w:t>
      </w:r>
      <w:r w:rsidRPr="00FA2A66">
        <w:rPr>
          <w:b/>
          <w:bCs/>
          <w:color w:val="002060"/>
          <w:sz w:val="24"/>
          <w:szCs w:val="24"/>
        </w:rPr>
        <w:t xml:space="preserve"> Encrypted using KMS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Arial" w:hAnsi="Arial" w:cs="Arial"/>
          <w:b/>
          <w:bCs/>
          <w:color w:val="002060"/>
          <w:sz w:val="24"/>
          <w:szCs w:val="24"/>
        </w:rPr>
        <w:t>▼</w:t>
      </w:r>
      <w:r w:rsidRPr="00FA2A66">
        <w:rPr>
          <w:b/>
          <w:bCs/>
          <w:color w:val="002060"/>
          <w:sz w:val="24"/>
          <w:szCs w:val="24"/>
        </w:rPr>
        <w:br/>
        <w:t>Secure value returned to application</w:t>
      </w:r>
    </w:p>
    <w:p w14:paraId="5E34D067" w14:textId="77777777" w:rsidR="00C5587B" w:rsidRPr="00FA2A66" w:rsidRDefault="00C5587B" w:rsidP="00C5587B">
      <w:pPr>
        <w:rPr>
          <w:b/>
          <w:bCs/>
          <w:color w:val="002060"/>
          <w:sz w:val="24"/>
          <w:szCs w:val="24"/>
        </w:rPr>
      </w:pPr>
      <w:r w:rsidRPr="00FA2A66">
        <w:rPr>
          <w:b/>
          <w:bCs/>
          <w:color w:val="002060"/>
          <w:sz w:val="24"/>
          <w:szCs w:val="24"/>
        </w:rPr>
        <w:t>Example:</w:t>
      </w:r>
    </w:p>
    <w:p w14:paraId="2B2BF761" w14:textId="77777777" w:rsidR="00C5587B" w:rsidRPr="00FA2A66" w:rsidRDefault="00C5587B" w:rsidP="00C5587B">
      <w:pPr>
        <w:rPr>
          <w:b/>
          <w:bCs/>
          <w:color w:val="002060"/>
          <w:sz w:val="24"/>
          <w:szCs w:val="24"/>
        </w:rPr>
      </w:pPr>
      <w:r w:rsidRPr="00FA2A66">
        <w:rPr>
          <w:b/>
          <w:bCs/>
          <w:color w:val="002060"/>
          <w:sz w:val="24"/>
          <w:szCs w:val="24"/>
        </w:rPr>
        <w:t xml:space="preserve">Lambda → </w:t>
      </w:r>
      <w:proofErr w:type="spellStart"/>
      <w:r w:rsidRPr="00FA2A66">
        <w:rPr>
          <w:b/>
          <w:bCs/>
          <w:color w:val="002060"/>
          <w:sz w:val="24"/>
          <w:szCs w:val="24"/>
        </w:rPr>
        <w:t>GetParameter</w:t>
      </w:r>
      <w:proofErr w:type="spellEnd"/>
      <w:r w:rsidRPr="00FA2A66">
        <w:rPr>
          <w:b/>
          <w:bCs/>
          <w:color w:val="002060"/>
          <w:sz w:val="24"/>
          <w:szCs w:val="24"/>
        </w:rPr>
        <w:t xml:space="preserve"> API → Parameter Store → KMS decrypt → Value returned</w:t>
      </w:r>
    </w:p>
    <w:p w14:paraId="50BE16A9" w14:textId="77777777" w:rsidR="00C5587B" w:rsidRPr="00C5587B" w:rsidRDefault="00000000" w:rsidP="00C5587B">
      <w:r>
        <w:pict w14:anchorId="64A128A5">
          <v:rect id="_x0000_i1033" style="width:0;height:1.5pt" o:hralign="center" o:hrstd="t" o:hr="t" fillcolor="#a0a0a0" stroked="f"/>
        </w:pict>
      </w:r>
    </w:p>
    <w:p w14:paraId="1AD5C5E9" w14:textId="789D95D3" w:rsidR="00926C89" w:rsidRPr="00FA2A66" w:rsidRDefault="00926C89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A66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FA2A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A2A66">
        <w:rPr>
          <w:rFonts w:ascii="Times New Roman" w:hAnsi="Times New Roman" w:cs="Times New Roman"/>
          <w:b/>
          <w:bCs/>
          <w:sz w:val="28"/>
          <w:szCs w:val="28"/>
        </w:rPr>
        <w:t xml:space="preserve"> Create a Lambda Function </w:t>
      </w:r>
    </w:p>
    <w:p w14:paraId="16163C29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1 — Open AWS Console</w:t>
      </w:r>
    </w:p>
    <w:p w14:paraId="6E0EB36E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Go to AWS Console → Services → Lambda</w:t>
      </w:r>
    </w:p>
    <w:p w14:paraId="45066830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2 — Click</w:t>
      </w:r>
    </w:p>
    <w:p w14:paraId="21D7E290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Create Function</w:t>
      </w:r>
    </w:p>
    <w:p w14:paraId="721B8214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3 — Select</w:t>
      </w:r>
    </w:p>
    <w:p w14:paraId="245A3C51" w14:textId="77777777" w:rsidR="00926C89" w:rsidRPr="00FA2A66" w:rsidRDefault="00926C89" w:rsidP="00926C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Author from scratch</w:t>
      </w:r>
    </w:p>
    <w:p w14:paraId="6B9E6ABD" w14:textId="77777777" w:rsidR="00342D7A" w:rsidRDefault="00342D7A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8BD6D" w14:textId="1AACA0B8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Fill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928"/>
      </w:tblGrid>
      <w:tr w:rsidR="00926C89" w:rsidRPr="00FA2A66" w14:paraId="4548C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7DBD0" w14:textId="77777777" w:rsidR="00926C89" w:rsidRPr="00FA2A66" w:rsidRDefault="00926C89" w:rsidP="00926C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586C89" w14:textId="77777777" w:rsidR="00926C89" w:rsidRPr="00FA2A66" w:rsidRDefault="00926C89" w:rsidP="00926C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26C89" w:rsidRPr="00FA2A66" w14:paraId="1D082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0F11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102CAD7C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my-lambda-service</w:t>
            </w:r>
          </w:p>
        </w:tc>
      </w:tr>
      <w:tr w:rsidR="00926C89" w:rsidRPr="00FA2A66" w14:paraId="57B9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928A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2B292DF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Python 3.12</w:t>
            </w:r>
          </w:p>
        </w:tc>
      </w:tr>
      <w:tr w:rsidR="00926C89" w:rsidRPr="00FA2A66" w14:paraId="5002C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F510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9835FE5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x86_64</w:t>
            </w:r>
          </w:p>
        </w:tc>
      </w:tr>
    </w:tbl>
    <w:p w14:paraId="14E91768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Click Create Function</w:t>
      </w:r>
    </w:p>
    <w:p w14:paraId="4D339B6A" w14:textId="77777777" w:rsidR="00926C89" w:rsidRPr="00926C89" w:rsidRDefault="00000000" w:rsidP="00926C89">
      <w:pPr>
        <w:rPr>
          <w:b/>
          <w:bCs/>
        </w:rPr>
      </w:pPr>
      <w:r>
        <w:rPr>
          <w:b/>
          <w:bCs/>
        </w:rPr>
        <w:pict w14:anchorId="1C62F175">
          <v:rect id="_x0000_i1034" style="width:0;height:1.5pt" o:hralign="center" o:hrstd="t" o:hr="t" fillcolor="#a0a0a0" stroked="f"/>
        </w:pict>
      </w:r>
    </w:p>
    <w:p w14:paraId="4BC5CBBD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FED135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9474A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CFA56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E18E9" w14:textId="6EC0A8EA" w:rsidR="00926C89" w:rsidRPr="00FA2A66" w:rsidRDefault="00926C89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A66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FA2A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A2A66">
        <w:rPr>
          <w:rFonts w:ascii="Times New Roman" w:hAnsi="Times New Roman" w:cs="Times New Roman"/>
          <w:b/>
          <w:bCs/>
          <w:sz w:val="28"/>
          <w:szCs w:val="28"/>
        </w:rPr>
        <w:t xml:space="preserve"> Configure IAM Permissions</w:t>
      </w:r>
    </w:p>
    <w:p w14:paraId="166E6F99" w14:textId="77777777" w:rsidR="00926C89" w:rsidRPr="00FA2A66" w:rsidRDefault="00926C89" w:rsidP="00926C89">
      <w:pPr>
        <w:rPr>
          <w:rFonts w:ascii="Times New Roman" w:hAnsi="Times New Roman" w:cs="Times New Roman"/>
        </w:rPr>
      </w:pPr>
      <w:r w:rsidRPr="00FA2A66">
        <w:rPr>
          <w:rFonts w:ascii="Times New Roman" w:hAnsi="Times New Roman" w:cs="Times New Roman"/>
        </w:rPr>
        <w:t>Lambda needs permissions to access other services.</w:t>
      </w:r>
    </w:p>
    <w:p w14:paraId="25BC08F7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</w:rPr>
      </w:pPr>
      <w:r w:rsidRPr="00FA2A66">
        <w:rPr>
          <w:rFonts w:ascii="Times New Roman" w:hAnsi="Times New Roman" w:cs="Times New Roman"/>
          <w:b/>
          <w:bCs/>
        </w:rPr>
        <w:t>Step 1</w:t>
      </w:r>
    </w:p>
    <w:p w14:paraId="577B5F05" w14:textId="77777777" w:rsidR="00FA2A66" w:rsidRDefault="00926C89" w:rsidP="00926C89">
      <w:pPr>
        <w:rPr>
          <w:rFonts w:ascii="Times New Roman" w:hAnsi="Times New Roman" w:cs="Times New Roman"/>
        </w:rPr>
      </w:pPr>
      <w:r w:rsidRPr="00FA2A66">
        <w:rPr>
          <w:rFonts w:ascii="Times New Roman" w:hAnsi="Times New Roman" w:cs="Times New Roman"/>
        </w:rPr>
        <w:t>Go to Configuration → Permissions</w:t>
      </w:r>
    </w:p>
    <w:p w14:paraId="4A84A725" w14:textId="0EC2852A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5E0D2077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Click Execution Role</w:t>
      </w:r>
    </w:p>
    <w:p w14:paraId="38A34FE5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C3CD5C9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Attach policies:</w:t>
      </w:r>
    </w:p>
    <w:p w14:paraId="74E278CD" w14:textId="77777777" w:rsidR="00926C89" w:rsidRPr="00FA2A66" w:rsidRDefault="00926C89" w:rsidP="00926C8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AmazonSSMFullAccess</w:t>
      </w:r>
      <w:proofErr w:type="spellEnd"/>
    </w:p>
    <w:p w14:paraId="2F41492F" w14:textId="77777777" w:rsidR="00926C89" w:rsidRPr="00FA2A66" w:rsidRDefault="00926C89" w:rsidP="00926C8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AmazonSQSFullAccess</w:t>
      </w:r>
      <w:proofErr w:type="spellEnd"/>
    </w:p>
    <w:p w14:paraId="76A15B86" w14:textId="77777777" w:rsidR="00926C89" w:rsidRPr="00FA2A66" w:rsidRDefault="00926C89" w:rsidP="00926C8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AWSLambdaBasicExecutionRole</w:t>
      </w:r>
      <w:proofErr w:type="spellEnd"/>
    </w:p>
    <w:p w14:paraId="18CD6641" w14:textId="429BEC63" w:rsidR="00926C89" w:rsidRPr="00FA2A66" w:rsidRDefault="00926C89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Click Save</w:t>
      </w:r>
    </w:p>
    <w:p w14:paraId="277823BE" w14:textId="78EF8BA6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Execution Steps (Console)</w:t>
      </w:r>
    </w:p>
    <w:p w14:paraId="46FFFB67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55C6DEA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Open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AWS Console</w:t>
      </w:r>
    </w:p>
    <w:p w14:paraId="25F19F7F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41809DC8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Go to</w:t>
      </w:r>
    </w:p>
    <w:p w14:paraId="7E31E8E7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Systems Manager</w:t>
      </w:r>
    </w:p>
    <w:p w14:paraId="5BC0F1A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1403B118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Select</w:t>
      </w:r>
    </w:p>
    <w:p w14:paraId="6CADB13E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Parameter Store</w:t>
      </w:r>
    </w:p>
    <w:p w14:paraId="5E759B52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60D4861C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Click</w:t>
      </w:r>
    </w:p>
    <w:p w14:paraId="5429BA89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Create Parameter</w:t>
      </w:r>
    </w:p>
    <w:p w14:paraId="56643A86" w14:textId="77777777" w:rsidR="00FA2A66" w:rsidRPr="00FA2A66" w:rsidRDefault="00FA2A66" w:rsidP="00C5587B">
      <w:pPr>
        <w:rPr>
          <w:rFonts w:ascii="Times New Roman" w:hAnsi="Times New Roman" w:cs="Times New Roman"/>
          <w:sz w:val="24"/>
          <w:szCs w:val="24"/>
        </w:rPr>
      </w:pPr>
    </w:p>
    <w:p w14:paraId="16BE0CA7" w14:textId="77777777" w:rsidR="00FA2A66" w:rsidRDefault="00C5587B" w:rsidP="00C5587B">
      <w:r w:rsidRPr="00C5587B">
        <w:rPr>
          <w:noProof/>
        </w:rPr>
        <w:lastRenderedPageBreak/>
        <w:drawing>
          <wp:inline distT="0" distB="0" distL="0" distR="0" wp14:anchorId="2515812A" wp14:editId="52E411E0">
            <wp:extent cx="5731510" cy="2559050"/>
            <wp:effectExtent l="0" t="0" r="2540" b="0"/>
            <wp:docPr id="20870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2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F5DB" w14:textId="7527E661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1415B57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Enter</w:t>
      </w:r>
    </w:p>
    <w:p w14:paraId="1FDF6715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Name</w:t>
      </w:r>
    </w:p>
    <w:p w14:paraId="588243BB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/prod/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/password</w:t>
      </w:r>
    </w:p>
    <w:p w14:paraId="186D3221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Type</w:t>
      </w:r>
    </w:p>
    <w:p w14:paraId="3028E39F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SecureString</w:t>
      </w:r>
      <w:proofErr w:type="spellEnd"/>
    </w:p>
    <w:p w14:paraId="2BB1171D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Value</w:t>
      </w:r>
    </w:p>
    <w:p w14:paraId="43D090E5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mypassword123</w:t>
      </w:r>
    </w:p>
    <w:p w14:paraId="3353877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Encryption</w:t>
      </w:r>
    </w:p>
    <w:p w14:paraId="2680DE1D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AWS KMS</w:t>
      </w:r>
    </w:p>
    <w:p w14:paraId="38D5B802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7A00E46A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Save parameter</w:t>
      </w:r>
    </w:p>
    <w:p w14:paraId="1B95B387" w14:textId="77777777" w:rsidR="00FA2A66" w:rsidRPr="00FA2A66" w:rsidRDefault="00FA2A66" w:rsidP="00C5587B">
      <w:pPr>
        <w:rPr>
          <w:rFonts w:ascii="Times New Roman" w:hAnsi="Times New Roman" w:cs="Times New Roman"/>
          <w:sz w:val="24"/>
          <w:szCs w:val="24"/>
        </w:rPr>
      </w:pPr>
    </w:p>
    <w:p w14:paraId="24D59D35" w14:textId="57E3544E" w:rsidR="00FA2A66" w:rsidRDefault="00791D78" w:rsidP="00C5587B">
      <w:r w:rsidRPr="00791D78">
        <w:rPr>
          <w:noProof/>
        </w:rPr>
        <w:drawing>
          <wp:inline distT="0" distB="0" distL="0" distR="0" wp14:anchorId="32EC6966" wp14:editId="7F71F65A">
            <wp:extent cx="5731510" cy="2360930"/>
            <wp:effectExtent l="0" t="0" r="2540" b="1270"/>
            <wp:docPr id="65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C78" w14:textId="77777777" w:rsidR="00FA2A66" w:rsidRDefault="00FA2A66" w:rsidP="00C5587B"/>
    <w:p w14:paraId="375682F6" w14:textId="77777777" w:rsidR="00FA2A66" w:rsidRDefault="00FA2A66" w:rsidP="00C5587B">
      <w:r w:rsidRPr="00791D78">
        <w:rPr>
          <w:noProof/>
        </w:rPr>
        <w:drawing>
          <wp:inline distT="0" distB="0" distL="0" distR="0" wp14:anchorId="7C5CE3DC" wp14:editId="77830E6B">
            <wp:extent cx="5731510" cy="2176145"/>
            <wp:effectExtent l="0" t="0" r="2540" b="0"/>
            <wp:docPr id="11334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68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AD8B" w14:textId="77777777" w:rsidR="005223F8" w:rsidRDefault="005223F8" w:rsidP="00C5587B"/>
    <w:p w14:paraId="1B5D5E62" w14:textId="77777777" w:rsidR="005223F8" w:rsidRDefault="005223F8" w:rsidP="00C5587B"/>
    <w:p w14:paraId="2E452BD0" w14:textId="2EAE950B" w:rsidR="005223F8" w:rsidRPr="00C5587B" w:rsidRDefault="00791D78" w:rsidP="00C5587B">
      <w:r w:rsidRPr="00791D78">
        <w:rPr>
          <w:noProof/>
        </w:rPr>
        <w:drawing>
          <wp:inline distT="0" distB="0" distL="0" distR="0" wp14:anchorId="2F13D12A" wp14:editId="04E03AE5">
            <wp:extent cx="5731510" cy="2249805"/>
            <wp:effectExtent l="0" t="0" r="2540" b="0"/>
            <wp:docPr id="11997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6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9F7C" w14:textId="77777777" w:rsidR="00C5587B" w:rsidRDefault="00000000" w:rsidP="00C5587B">
      <w:r>
        <w:pict w14:anchorId="15A12CB8">
          <v:rect id="_x0000_i1035" style="width:0;height:1.5pt" o:hralign="center" o:hrstd="t" o:hr="t" fillcolor="#a0a0a0" stroked="f"/>
        </w:pict>
      </w:r>
    </w:p>
    <w:p w14:paraId="1ECC0A2F" w14:textId="77777777" w:rsidR="005223F8" w:rsidRDefault="005223F8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50CDC8" w14:textId="77777777" w:rsidR="005223F8" w:rsidRDefault="005223F8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633FA" w14:textId="14AF760F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Open IAM</w:t>
      </w:r>
    </w:p>
    <w:p w14:paraId="7AF4E24C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Go to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AWS Console</w:t>
      </w:r>
    </w:p>
    <w:p w14:paraId="1F9A6DB4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Search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IAM</w:t>
      </w:r>
    </w:p>
    <w:p w14:paraId="026F620B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Click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0610F6B3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Search and open:</w:t>
      </w:r>
    </w:p>
    <w:p w14:paraId="53D4D512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my-lambda-service-role-8mtndfbc</w:t>
      </w:r>
    </w:p>
    <w:p w14:paraId="4A471090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Click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Add inline policy</w:t>
      </w:r>
    </w:p>
    <w:p w14:paraId="235333AA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Paste this JSON:</w:t>
      </w:r>
    </w:p>
    <w:p w14:paraId="3D3AA2F2" w14:textId="21BC912C" w:rsidR="00926C89" w:rsidRPr="00342D7A" w:rsidRDefault="00926C89" w:rsidP="00C5587B">
      <w:pPr>
        <w:rPr>
          <w:b/>
          <w:bCs/>
        </w:rPr>
      </w:pPr>
      <w:r w:rsidRPr="00342D7A">
        <w:rPr>
          <w:rFonts w:ascii="Times New Roman" w:hAnsi="Times New Roman" w:cs="Times New Roman"/>
          <w:b/>
          <w:bCs/>
          <w:sz w:val="24"/>
          <w:szCs w:val="24"/>
        </w:rPr>
        <w:lastRenderedPageBreak/>
        <w:t>{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"Version": "2012-10-17",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"Statement": [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{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"Effect": "Allow",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"Action": [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"</w:t>
      </w:r>
      <w:proofErr w:type="spell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>ssm:GetParameter</w:t>
      </w:r>
      <w:proofErr w:type="spellEnd"/>
      <w:r w:rsidRPr="00342D7A">
        <w:rPr>
          <w:rFonts w:ascii="Times New Roman" w:hAnsi="Times New Roman" w:cs="Times New Roman"/>
          <w:b/>
          <w:bCs/>
          <w:sz w:val="24"/>
          <w:szCs w:val="24"/>
        </w:rPr>
        <w:t>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"</w:t>
      </w:r>
      <w:proofErr w:type="spell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>ssm:GetParameters</w:t>
      </w:r>
      <w:proofErr w:type="spellEnd"/>
      <w:r w:rsidRPr="00342D7A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],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"Resource": "*"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},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{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"Effect": "Allow",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"Action": [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"</w:t>
      </w:r>
      <w:proofErr w:type="spell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>kms:Decrypt</w:t>
      </w:r>
      <w:proofErr w:type="spellEnd"/>
      <w:r w:rsidRPr="00342D7A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],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"Resource": "*"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}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42D7A">
        <w:rPr>
          <w:b/>
          <w:bCs/>
        </w:rPr>
        <w:t xml:space="preserve">  ]</w:t>
      </w:r>
      <w:r w:rsidRPr="00342D7A">
        <w:rPr>
          <w:b/>
          <w:bCs/>
        </w:rPr>
        <w:br/>
        <w:t>}</w:t>
      </w:r>
    </w:p>
    <w:p w14:paraId="23CD308D" w14:textId="77777777" w:rsidR="005223F8" w:rsidRDefault="005223F8" w:rsidP="00FA2A66">
      <w:pPr>
        <w:pStyle w:val="Heading2"/>
        <w:rPr>
          <w:b/>
          <w:bCs/>
        </w:rPr>
      </w:pPr>
    </w:p>
    <w:p w14:paraId="49BE1DF4" w14:textId="78F32B33" w:rsidR="00C5587B" w:rsidRPr="00FA2A66" w:rsidRDefault="008372F6" w:rsidP="005223F8">
      <w:pPr>
        <w:pStyle w:val="IntenseQuote"/>
      </w:pPr>
      <w:r w:rsidRPr="00FA2A66">
        <w:t xml:space="preserve">Program 1 — </w:t>
      </w:r>
      <w:r w:rsidR="00C5587B" w:rsidRPr="00FA2A66">
        <w:t>Retrieving Parameter (Example Lambda Python)</w:t>
      </w:r>
    </w:p>
    <w:p w14:paraId="261A0199" w14:textId="3EBD9F95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import boto3</w:t>
      </w:r>
    </w:p>
    <w:p w14:paraId="1F4A5D63" w14:textId="6DAA70FE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ssm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= boto3.client('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ssm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')</w:t>
      </w:r>
    </w:p>
    <w:p w14:paraId="6904423E" w14:textId="1A669D3A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def 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lambda_handler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(event, context):</w:t>
      </w:r>
    </w:p>
    <w:p w14:paraId="636E2C60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response = 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ssm.get_parameter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(</w:t>
      </w:r>
    </w:p>
    <w:p w14:paraId="14A94647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Name='/prod/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db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/password',</w:t>
      </w:r>
    </w:p>
    <w:p w14:paraId="3CF9DEBF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WithDecryption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=True</w:t>
      </w:r>
    </w:p>
    <w:p w14:paraId="199403E1" w14:textId="3AA5CBA6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)</w:t>
      </w:r>
    </w:p>
    <w:p w14:paraId="775B287C" w14:textId="0E4FD7E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password = response['Parameter']['Value']</w:t>
      </w:r>
    </w:p>
    <w:p w14:paraId="00E790A7" w14:textId="281A777C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print(password)</w:t>
      </w:r>
    </w:p>
    <w:p w14:paraId="4EA510BD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return {</w:t>
      </w:r>
    </w:p>
    <w:p w14:paraId="2D7FF3BC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"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statusCode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": 200,</w:t>
      </w:r>
    </w:p>
    <w:p w14:paraId="20B646C5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"body": password</w:t>
      </w:r>
    </w:p>
    <w:p w14:paraId="123128AA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}</w:t>
      </w:r>
    </w:p>
    <w:p w14:paraId="101E3550" w14:textId="77777777" w:rsidR="00926C89" w:rsidRPr="005223F8" w:rsidRDefault="00926C89" w:rsidP="00926C89">
      <w:pPr>
        <w:rPr>
          <w:b/>
          <w:bCs/>
          <w:color w:val="171717" w:themeColor="background2" w:themeShade="1A"/>
        </w:rPr>
      </w:pPr>
    </w:p>
    <w:p w14:paraId="22E93694" w14:textId="18F71951" w:rsidR="001533BC" w:rsidRDefault="00926C89" w:rsidP="00926C89">
      <w:r w:rsidRPr="00926C89">
        <w:rPr>
          <w:noProof/>
        </w:rPr>
        <w:drawing>
          <wp:inline distT="0" distB="0" distL="0" distR="0" wp14:anchorId="4BC09866" wp14:editId="740AACAC">
            <wp:extent cx="5731510" cy="2482850"/>
            <wp:effectExtent l="0" t="0" r="2540" b="0"/>
            <wp:docPr id="10346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2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6E6D" w14:textId="77777777" w:rsidR="00926C89" w:rsidRDefault="00926C89" w:rsidP="00926C89">
      <w:r w:rsidRPr="00926C89">
        <w:rPr>
          <w:noProof/>
        </w:rPr>
        <w:drawing>
          <wp:inline distT="0" distB="0" distL="0" distR="0" wp14:anchorId="31A6CFE2" wp14:editId="0861B645">
            <wp:extent cx="5731510" cy="1180465"/>
            <wp:effectExtent l="0" t="0" r="2540" b="635"/>
            <wp:docPr id="120436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4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8272" w14:textId="77777777" w:rsidR="008372F6" w:rsidRDefault="00926C89" w:rsidP="00926C89">
      <w:r w:rsidRPr="00926C89">
        <w:rPr>
          <w:noProof/>
        </w:rPr>
        <w:drawing>
          <wp:inline distT="0" distB="0" distL="0" distR="0" wp14:anchorId="5B3BEDF6" wp14:editId="2D70EDFC">
            <wp:extent cx="5731510" cy="2308225"/>
            <wp:effectExtent l="0" t="0" r="2540" b="0"/>
            <wp:docPr id="7876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8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C58F" w14:textId="79E8CE94" w:rsidR="005223F8" w:rsidRPr="005223F8" w:rsidRDefault="00000000" w:rsidP="008372F6">
      <w:r>
        <w:pict w14:anchorId="633D3C19">
          <v:rect id="_x0000_i1036" style="width:0;height:1.5pt" o:hralign="center" o:hrstd="t" o:hr="t" fillcolor="#a0a0a0" stroked="f"/>
        </w:pict>
      </w:r>
    </w:p>
    <w:p w14:paraId="307DC91B" w14:textId="77777777" w:rsidR="005223F8" w:rsidRDefault="005223F8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CFFA1A" w14:textId="1F30DC3D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36C4013E" w14:textId="3467C9BA" w:rsidR="008372F6" w:rsidRPr="005223F8" w:rsidRDefault="008372F6" w:rsidP="005223F8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</w:t>
      </w:r>
      <w:r w:rsidRPr="00CA636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CA6368">
        <w:rPr>
          <w:rFonts w:ascii="Times New Roman" w:hAnsi="Times New Roman" w:cs="Times New Roman"/>
          <w:sz w:val="24"/>
          <w:szCs w:val="24"/>
        </w:rPr>
        <w:br/>
        <w:t>Parameter Store</w:t>
      </w:r>
      <w:r w:rsidRPr="00CA636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CA6368">
        <w:rPr>
          <w:rFonts w:ascii="Times New Roman" w:hAnsi="Times New Roman" w:cs="Times New Roman"/>
          <w:sz w:val="24"/>
          <w:szCs w:val="24"/>
        </w:rPr>
        <w:br/>
        <w:t>KMS decrypt</w:t>
      </w:r>
      <w:r w:rsidRPr="00CA636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CA6368">
        <w:rPr>
          <w:rFonts w:ascii="Times New Roman" w:hAnsi="Times New Roman" w:cs="Times New Roman"/>
          <w:sz w:val="24"/>
          <w:szCs w:val="24"/>
        </w:rPr>
        <w:br/>
        <w:t>Secret returned</w:t>
      </w:r>
    </w:p>
    <w:p w14:paraId="15ABE9B1" w14:textId="7F30EE95" w:rsidR="00CA6368" w:rsidRPr="00CA6368" w:rsidRDefault="008372F6" w:rsidP="005223F8">
      <w:pPr>
        <w:pStyle w:val="IntenseQuote"/>
      </w:pPr>
      <w:r w:rsidRPr="00CA6368">
        <w:lastRenderedPageBreak/>
        <w:t>Program 2 — Store a Parameter (Create Secret)</w:t>
      </w:r>
    </w:p>
    <w:p w14:paraId="33900A05" w14:textId="5B4B9EDF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 Add KMS Encrypt Permission</w:t>
      </w:r>
    </w:p>
    <w:p w14:paraId="37DD42B3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Open IAM</w:t>
      </w:r>
    </w:p>
    <w:p w14:paraId="3E54A18C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Go to AWS Console</w:t>
      </w:r>
    </w:p>
    <w:p w14:paraId="4FC64D80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 IAM</w:t>
      </w:r>
    </w:p>
    <w:p w14:paraId="059818F2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Click Roles</w:t>
      </w:r>
    </w:p>
    <w:p w14:paraId="3701AF8A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your role:</w:t>
      </w:r>
    </w:p>
    <w:p w14:paraId="56B820BE" w14:textId="77777777" w:rsidR="008372F6" w:rsidRPr="005223F8" w:rsidRDefault="008372F6" w:rsidP="008372F6">
      <w:pPr>
        <w:rPr>
          <w:rFonts w:ascii="Times New Roman" w:hAnsi="Times New Roman" w:cs="Times New Roman"/>
          <w:sz w:val="24"/>
          <w:szCs w:val="24"/>
        </w:rPr>
      </w:pPr>
      <w:r w:rsidRPr="005223F8">
        <w:rPr>
          <w:rFonts w:ascii="Times New Roman" w:hAnsi="Times New Roman" w:cs="Times New Roman"/>
          <w:sz w:val="24"/>
          <w:szCs w:val="24"/>
        </w:rPr>
        <w:t>my-lambda-service-role-8mtndfbc</w:t>
      </w:r>
    </w:p>
    <w:p w14:paraId="70CCEA2B" w14:textId="77777777" w:rsidR="008372F6" w:rsidRPr="005223F8" w:rsidRDefault="00000000" w:rsidP="008372F6">
      <w:r>
        <w:rPr>
          <w:rFonts w:ascii="Times New Roman" w:hAnsi="Times New Roman" w:cs="Times New Roman"/>
          <w:sz w:val="24"/>
          <w:szCs w:val="24"/>
        </w:rPr>
        <w:pict w14:anchorId="5AD4DF86">
          <v:rect id="_x0000_i1037" style="width:0;height:1.5pt" o:hralign="center" o:hrstd="t" o:hr="t" fillcolor="#a0a0a0" stroked="f"/>
        </w:pict>
      </w:r>
    </w:p>
    <w:p w14:paraId="004068F7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Add Inline Policy</w:t>
      </w:r>
    </w:p>
    <w:p w14:paraId="42076A3A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Click:</w:t>
      </w:r>
    </w:p>
    <w:p w14:paraId="31830A24" w14:textId="77777777" w:rsidR="008372F6" w:rsidRPr="00CA6368" w:rsidRDefault="008372F6" w:rsidP="008372F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Add permissions → Create inline policy</w:t>
      </w:r>
    </w:p>
    <w:p w14:paraId="6EDE6742" w14:textId="652C430A" w:rsidR="005223F8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Choose JSON and paste:</w:t>
      </w:r>
    </w:p>
    <w:p w14:paraId="45A1784B" w14:textId="77777777" w:rsidR="005223F8" w:rsidRDefault="008372F6" w:rsidP="008372F6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{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"Version": "2012-10-17",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"Statement": [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{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"Effect": "Allow",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"Action": [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ssm:GetParameter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ssm:GetParameters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ssm:PutParameter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],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"Resource": "*"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},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{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"Effect": "Allow",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"Action": [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kms:Encrypt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kms:Decrypt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kms:GenerateDataKey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],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"Resource": "*"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}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]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>}</w:t>
      </w:r>
    </w:p>
    <w:p w14:paraId="1B0308E0" w14:textId="3CE20332" w:rsidR="005223F8" w:rsidRPr="005223F8" w:rsidRDefault="008372F6" w:rsidP="008372F6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Click Review → Create policy</w:t>
      </w:r>
    </w:p>
    <w:p w14:paraId="7031E33C" w14:textId="44E76C88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import boto3</w:t>
      </w:r>
    </w:p>
    <w:p w14:paraId="34459BE6" w14:textId="7D3B816F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ssm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= boto3.client('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ssm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')</w:t>
      </w:r>
    </w:p>
    <w:p w14:paraId="1539EAED" w14:textId="6EE16BF8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def 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lambda_handler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(event, context):</w:t>
      </w:r>
    </w:p>
    <w:p w14:paraId="69F63F44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response = 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ssm.put_parameter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(</w:t>
      </w:r>
    </w:p>
    <w:p w14:paraId="26E6043F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Name='/prod/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db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/password',</w:t>
      </w:r>
    </w:p>
    <w:p w14:paraId="613DB7FB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Value='MySecurePassword123',</w:t>
      </w:r>
    </w:p>
    <w:p w14:paraId="17C802E2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Type='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SecureString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',</w:t>
      </w:r>
    </w:p>
    <w:p w14:paraId="6F2364C0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Overwrite=True</w:t>
      </w:r>
    </w:p>
    <w:p w14:paraId="2B2E237E" w14:textId="58F7F19E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)</w:t>
      </w:r>
    </w:p>
    <w:p w14:paraId="3BB50E4A" w14:textId="3AFD2339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print("Parameter stored successfully")</w:t>
      </w:r>
    </w:p>
    <w:p w14:paraId="7FCA3546" w14:textId="1746C527" w:rsidR="005223F8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return response</w:t>
      </w:r>
    </w:p>
    <w:p w14:paraId="7EB4D611" w14:textId="6D0C922A" w:rsidR="008372F6" w:rsidRDefault="008372F6" w:rsidP="008372F6">
      <w:pPr>
        <w:rPr>
          <w:b/>
          <w:bCs/>
        </w:rPr>
      </w:pPr>
      <w:r w:rsidRPr="008372F6">
        <w:rPr>
          <w:b/>
          <w:bCs/>
          <w:noProof/>
        </w:rPr>
        <w:drawing>
          <wp:inline distT="0" distB="0" distL="0" distR="0" wp14:anchorId="16504175" wp14:editId="0E09F33B">
            <wp:extent cx="5731510" cy="2556510"/>
            <wp:effectExtent l="0" t="0" r="2540" b="0"/>
            <wp:docPr id="31562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C709" w14:textId="1211AA1F" w:rsidR="00CA6368" w:rsidRDefault="005223F8" w:rsidP="008372F6">
      <w:pPr>
        <w:rPr>
          <w:b/>
          <w:bCs/>
        </w:rPr>
      </w:pPr>
      <w:r w:rsidRPr="008372F6">
        <w:rPr>
          <w:b/>
          <w:bCs/>
          <w:noProof/>
        </w:rPr>
        <w:drawing>
          <wp:inline distT="0" distB="0" distL="0" distR="0" wp14:anchorId="1762FD3A" wp14:editId="738806DF">
            <wp:extent cx="5731510" cy="2560955"/>
            <wp:effectExtent l="0" t="0" r="2540" b="0"/>
            <wp:docPr id="15930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AFB1" w14:textId="4AB81FD5" w:rsidR="005223F8" w:rsidRDefault="004B7762" w:rsidP="008372F6">
      <w:pPr>
        <w:rPr>
          <w:b/>
          <w:bCs/>
        </w:rPr>
      </w:pPr>
      <w:r w:rsidRPr="004B7762">
        <w:rPr>
          <w:b/>
          <w:bCs/>
          <w:noProof/>
        </w:rPr>
        <w:lastRenderedPageBreak/>
        <w:drawing>
          <wp:inline distT="0" distB="0" distL="0" distR="0" wp14:anchorId="11E71C8A" wp14:editId="70BBCBFF">
            <wp:extent cx="5731510" cy="2569845"/>
            <wp:effectExtent l="0" t="0" r="2540" b="1905"/>
            <wp:docPr id="106827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0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45AC" w14:textId="77777777" w:rsidR="00DB72CE" w:rsidRDefault="00DB72CE" w:rsidP="008372F6">
      <w:pPr>
        <w:rPr>
          <w:b/>
          <w:bCs/>
        </w:rPr>
      </w:pPr>
    </w:p>
    <w:p w14:paraId="49F79271" w14:textId="77777777" w:rsidR="005223F8" w:rsidRDefault="005223F8" w:rsidP="008372F6">
      <w:pPr>
        <w:rPr>
          <w:b/>
          <w:bCs/>
        </w:rPr>
      </w:pPr>
    </w:p>
    <w:p w14:paraId="30C47165" w14:textId="21534B77" w:rsidR="004B7762" w:rsidRDefault="004B7762" w:rsidP="008372F6">
      <w:pPr>
        <w:rPr>
          <w:b/>
          <w:bCs/>
        </w:rPr>
      </w:pPr>
      <w:r w:rsidRPr="004B7762">
        <w:rPr>
          <w:b/>
          <w:bCs/>
          <w:noProof/>
        </w:rPr>
        <w:drawing>
          <wp:inline distT="0" distB="0" distL="0" distR="0" wp14:anchorId="1382DD5D" wp14:editId="658F4B88">
            <wp:extent cx="5731510" cy="2442845"/>
            <wp:effectExtent l="0" t="0" r="2540" b="0"/>
            <wp:docPr id="16835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7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1BC3" w14:textId="77777777" w:rsidR="00DB72CE" w:rsidRDefault="00DB72CE" w:rsidP="008372F6">
      <w:pPr>
        <w:rPr>
          <w:b/>
          <w:bCs/>
        </w:rPr>
      </w:pPr>
    </w:p>
    <w:p w14:paraId="29DEFADD" w14:textId="77777777" w:rsidR="005223F8" w:rsidRDefault="005223F8" w:rsidP="008372F6">
      <w:pPr>
        <w:rPr>
          <w:b/>
          <w:bCs/>
        </w:rPr>
      </w:pPr>
    </w:p>
    <w:p w14:paraId="4E50AC4D" w14:textId="77777777" w:rsidR="005223F8" w:rsidRDefault="005223F8" w:rsidP="008372F6">
      <w:pPr>
        <w:rPr>
          <w:b/>
          <w:bCs/>
        </w:rPr>
      </w:pPr>
    </w:p>
    <w:p w14:paraId="0178A2F0" w14:textId="0C0F7947" w:rsidR="00DB72CE" w:rsidRPr="00CA6368" w:rsidRDefault="008372F6" w:rsidP="008372F6">
      <w:pPr>
        <w:rPr>
          <w:rFonts w:ascii="Algerian" w:hAnsi="Algerian"/>
          <w:b/>
          <w:bCs/>
          <w:sz w:val="24"/>
          <w:szCs w:val="24"/>
        </w:rPr>
      </w:pPr>
      <w:r w:rsidRPr="00CA6368">
        <w:rPr>
          <w:rFonts w:ascii="Algerian" w:hAnsi="Algerian"/>
          <w:b/>
          <w:bCs/>
          <w:sz w:val="24"/>
          <w:szCs w:val="24"/>
        </w:rPr>
        <w:t>What it does</w:t>
      </w:r>
    </w:p>
    <w:p w14:paraId="0D85DA87" w14:textId="77777777" w:rsidR="008372F6" w:rsidRPr="00CA6368" w:rsidRDefault="008372F6" w:rsidP="008372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Connects to Parameter Store</w:t>
      </w:r>
    </w:p>
    <w:p w14:paraId="631D14E7" w14:textId="77777777" w:rsidR="008372F6" w:rsidRPr="00CA6368" w:rsidRDefault="008372F6" w:rsidP="008372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Creates a secure parameter</w:t>
      </w:r>
    </w:p>
    <w:p w14:paraId="0DC5F424" w14:textId="1494E97A" w:rsidR="00DB72CE" w:rsidRPr="00DB72CE" w:rsidRDefault="008372F6" w:rsidP="005223F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Stores encrypted password</w:t>
      </w:r>
    </w:p>
    <w:p w14:paraId="40324DD1" w14:textId="40C5D5CD" w:rsidR="005223F8" w:rsidRPr="00DB72CE" w:rsidRDefault="00DB72CE" w:rsidP="00DB72CE">
      <w:pPr>
        <w:pStyle w:val="Heading1"/>
      </w:pPr>
      <w:r>
        <w:lastRenderedPageBreak/>
        <w:t xml:space="preserve">                </w:t>
      </w:r>
      <w:r w:rsidR="005223F8" w:rsidRPr="00DB72CE">
        <w:t>AWS Web Application Firewall (WAF)</w:t>
      </w:r>
    </w:p>
    <w:p w14:paraId="6D6D95DE" w14:textId="548D33C1" w:rsidR="00C5587B" w:rsidRPr="005223F8" w:rsidRDefault="00C5587B" w:rsidP="005223F8">
      <w:pPr>
        <w:pStyle w:val="Heading3"/>
      </w:pPr>
      <w:r w:rsidRPr="005223F8">
        <w:t>What is AWS WAF</w:t>
      </w:r>
    </w:p>
    <w:p w14:paraId="201B530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AWS WAF is a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security service that protects web applications from malicious traffic</w:t>
      </w:r>
      <w:r w:rsidRPr="00CA6368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534DAE54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SQL Injection</w:t>
      </w:r>
    </w:p>
    <w:p w14:paraId="6625A47B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Cross Site Scripting (XSS)</w:t>
      </w:r>
    </w:p>
    <w:p w14:paraId="4D23E5F7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Bot attacks</w:t>
      </w:r>
    </w:p>
    <w:p w14:paraId="753A020E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DDoS layer 7 attacks</w:t>
      </w:r>
    </w:p>
    <w:p w14:paraId="4D6DBE4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It filters HTTP requests before reaching your application.</w:t>
      </w:r>
    </w:p>
    <w:p w14:paraId="062AB3D8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378032">
          <v:rect id="_x0000_i1038" style="width:0;height:1.5pt" o:hralign="center" o:hrstd="t" o:hr="t" fillcolor="#a0a0a0" stroked="f"/>
        </w:pict>
      </w:r>
    </w:p>
    <w:p w14:paraId="2F422276" w14:textId="77777777" w:rsidR="00C5587B" w:rsidRPr="00DB72CE" w:rsidRDefault="00C5587B" w:rsidP="00DB72CE">
      <w:pPr>
        <w:pStyle w:val="Heading3"/>
      </w:pPr>
      <w:r w:rsidRPr="00DB72CE">
        <w:t>Key Features</w:t>
      </w:r>
    </w:p>
    <w:p w14:paraId="1730DD2A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IP blocking</w:t>
      </w:r>
    </w:p>
    <w:p w14:paraId="48A154FF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Rate limiting</w:t>
      </w:r>
    </w:p>
    <w:p w14:paraId="70469213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SQL injection protection</w:t>
      </w:r>
    </w:p>
    <w:p w14:paraId="5E5EE221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XSS protection</w:t>
      </w:r>
    </w:p>
    <w:p w14:paraId="7915F64F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Managed security rules</w:t>
      </w:r>
    </w:p>
    <w:p w14:paraId="5A972B3C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Bot control</w:t>
      </w:r>
    </w:p>
    <w:p w14:paraId="7462846B" w14:textId="77777777" w:rsidR="00C5587B" w:rsidRPr="00C5587B" w:rsidRDefault="00000000" w:rsidP="00C5587B">
      <w:r>
        <w:rPr>
          <w:rFonts w:ascii="Times New Roman" w:hAnsi="Times New Roman" w:cs="Times New Roman"/>
          <w:sz w:val="24"/>
          <w:szCs w:val="24"/>
        </w:rPr>
        <w:pict w14:anchorId="4F3DD455">
          <v:rect id="_x0000_i1039" style="width:0;height:1.5pt" o:hralign="center" o:hrstd="t" o:hr="t" fillcolor="#a0a0a0" stroked="f"/>
        </w:pict>
      </w:r>
    </w:p>
    <w:p w14:paraId="027F0518" w14:textId="77777777" w:rsidR="00C5587B" w:rsidRPr="00CA6368" w:rsidRDefault="00C5587B" w:rsidP="00CA636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Where AWS WAF Can Be Used</w:t>
      </w:r>
    </w:p>
    <w:p w14:paraId="5DF325E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AWS WAF can protect:</w:t>
      </w:r>
    </w:p>
    <w:p w14:paraId="540149D6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CloudFront</w:t>
      </w:r>
    </w:p>
    <w:p w14:paraId="507A7573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 Load Balancer</w:t>
      </w:r>
    </w:p>
    <w:p w14:paraId="04F8AD66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API Gateway</w:t>
      </w:r>
    </w:p>
    <w:p w14:paraId="5320D5C1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AppSync</w:t>
      </w:r>
    </w:p>
    <w:p w14:paraId="5B1FD440" w14:textId="00A80393" w:rsidR="00C5587B" w:rsidRPr="00DB72CE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079660">
          <v:rect id="_x0000_i1040" style="width:0;height:1.5pt" o:hralign="center" o:hrstd="t" o:hr="t" fillcolor="#a0a0a0" stroked="f"/>
        </w:pict>
      </w:r>
    </w:p>
    <w:p w14:paraId="1B8CDA54" w14:textId="64FD0E70" w:rsidR="00C5587B" w:rsidRPr="00CA6368" w:rsidRDefault="00C5587B" w:rsidP="00DB72CE">
      <w:pPr>
        <w:pStyle w:val="Heading3"/>
      </w:pPr>
      <w:r w:rsidRPr="00CA6368">
        <w:t>Use Cases</w:t>
      </w:r>
    </w:p>
    <w:p w14:paraId="05A097DE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1. Protecting APIs</w:t>
      </w:r>
    </w:p>
    <w:p w14:paraId="7CEEE0D5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Client → WAF → API Gateway → Lambda</w:t>
      </w:r>
    </w:p>
    <w:p w14:paraId="73344CA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Blocks malicious API requests.</w:t>
      </w:r>
    </w:p>
    <w:p w14:paraId="3D9CF347" w14:textId="77777777" w:rsidR="00DB72CE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209E04">
          <v:rect id="_x0000_i1041" style="width:0;height:1.5pt" o:hralign="center" o:bullet="t" o:hrstd="t" o:hr="t" fillcolor="#a0a0a0" stroked="f"/>
        </w:pict>
      </w:r>
    </w:p>
    <w:p w14:paraId="3AB89047" w14:textId="7F857315" w:rsidR="00C5587B" w:rsidRPr="00DB72CE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Prevent SQL Injection</w:t>
      </w:r>
    </w:p>
    <w:p w14:paraId="5583CA1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 attack request:</w:t>
      </w:r>
    </w:p>
    <w:p w14:paraId="3BED779A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sz w:val="24"/>
          <w:szCs w:val="24"/>
        </w:rPr>
        <w:t>login.php?id</w:t>
      </w:r>
      <w:proofErr w:type="spellEnd"/>
      <w:r w:rsidRPr="00CA6368">
        <w:rPr>
          <w:rFonts w:ascii="Times New Roman" w:hAnsi="Times New Roman" w:cs="Times New Roman"/>
          <w:sz w:val="24"/>
          <w:szCs w:val="24"/>
        </w:rPr>
        <w:t>=1 OR 1=1</w:t>
      </w:r>
    </w:p>
    <w:p w14:paraId="20122A3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WAF blocks it.</w:t>
      </w:r>
    </w:p>
    <w:p w14:paraId="05E9F4CD" w14:textId="1A0AC3D5" w:rsidR="00C5587B" w:rsidRPr="00DB72CE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5AE1B0">
          <v:rect id="_x0000_i1042" style="width:0;height:1.5pt" o:hralign="center" o:hrstd="t" o:hr="t" fillcolor="#a0a0a0" stroked="f"/>
        </w:pict>
      </w:r>
    </w:p>
    <w:p w14:paraId="7663D39C" w14:textId="06910E9B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3. Rate Limiting</w:t>
      </w:r>
    </w:p>
    <w:p w14:paraId="6EBA036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Prevent bots sending thousands of requests.</w:t>
      </w:r>
    </w:p>
    <w:p w14:paraId="712075E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Example:</w:t>
      </w:r>
    </w:p>
    <w:p w14:paraId="05572A4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Allow only 2000 requests per 5 minutes per IP</w:t>
      </w:r>
    </w:p>
    <w:p w14:paraId="7BFCE0A4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90D570">
          <v:rect id="_x0000_i1043" style="width:0;height:1.5pt" o:hralign="center" o:hrstd="t" o:hr="t" fillcolor="#a0a0a0" stroked="f"/>
        </w:pict>
      </w:r>
    </w:p>
    <w:p w14:paraId="5851308E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2FC66" w14:textId="7B61218E" w:rsidR="00C5587B" w:rsidRPr="00DB72CE" w:rsidRDefault="00C5587B" w:rsidP="00DB72CE">
      <w:pPr>
        <w:pStyle w:val="Heading3"/>
        <w:rPr>
          <w:color w:val="EE0000"/>
        </w:rPr>
      </w:pPr>
      <w:r w:rsidRPr="00DB72CE">
        <w:rPr>
          <w:color w:val="EE0000"/>
        </w:rPr>
        <w:t>Architecture Flow</w:t>
      </w:r>
    </w:p>
    <w:p w14:paraId="37D9A29B" w14:textId="77777777" w:rsidR="00C5587B" w:rsidRPr="00DB72CE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User Request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▼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>AWS WAF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 Check Rules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</w:t>
      </w:r>
      <w:r w:rsidRPr="00DB72CE">
        <w:rPr>
          <w:rFonts w:ascii="Times New Roman" w:eastAsia="MS Gothic" w:hAnsi="Times New Roman" w:cs="Times New Roman"/>
          <w:color w:val="00B0F0"/>
          <w:sz w:val="24"/>
          <w:szCs w:val="24"/>
        </w:rPr>
        <w:t>├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t>── Block (malicious)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└── Allow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▼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>Application (ALB / API Gateway / CloudFront)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▼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>Backend (Lambda / EC2)</w:t>
      </w:r>
    </w:p>
    <w:p w14:paraId="333FEE13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58DB83">
          <v:rect id="_x0000_i1044" style="width:0;height:1.5pt" o:hralign="center" o:hrstd="t" o:hr="t" fillcolor="#a0a0a0" stroked="f"/>
        </w:pict>
      </w:r>
    </w:p>
    <w:p w14:paraId="369D199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Execution Steps</w:t>
      </w:r>
    </w:p>
    <w:p w14:paraId="43EC2CD2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6804223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AWS Console</w:t>
      </w:r>
    </w:p>
    <w:p w14:paraId="11762E5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7DDD134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</w:t>
      </w:r>
    </w:p>
    <w:p w14:paraId="253969CE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AWS WAF</w:t>
      </w:r>
    </w:p>
    <w:p w14:paraId="269CC39A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708B48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lastRenderedPageBreak/>
        <w:t>Click</w:t>
      </w:r>
    </w:p>
    <w:p w14:paraId="540260C1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Web ACL</w:t>
      </w:r>
    </w:p>
    <w:p w14:paraId="5721B710" w14:textId="77777777" w:rsidR="00DB72CE" w:rsidRPr="00CA6368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638080E6" w14:textId="7892AE92" w:rsidR="004B7762" w:rsidRDefault="004B7762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401525" wp14:editId="41E83B1E">
            <wp:extent cx="5731510" cy="2459355"/>
            <wp:effectExtent l="0" t="0" r="2540" b="0"/>
            <wp:docPr id="58508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3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04DF" w14:textId="77777777" w:rsidR="00DB72CE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0855B916" w14:textId="77777777" w:rsidR="00DB72CE" w:rsidRPr="00CA6368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7A46B16A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05111F8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Choose resource</w:t>
      </w:r>
    </w:p>
    <w:p w14:paraId="7CF346C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1BEFE843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API Gateway</w:t>
      </w:r>
      <w:r w:rsidRPr="00CA6368">
        <w:rPr>
          <w:rFonts w:ascii="Times New Roman" w:hAnsi="Times New Roman" w:cs="Times New Roman"/>
          <w:sz w:val="24"/>
          <w:szCs w:val="24"/>
        </w:rPr>
        <w:br/>
        <w:t>or</w:t>
      </w:r>
      <w:r w:rsidRPr="00CA6368">
        <w:rPr>
          <w:rFonts w:ascii="Times New Roman" w:hAnsi="Times New Roman" w:cs="Times New Roman"/>
          <w:sz w:val="24"/>
          <w:szCs w:val="24"/>
        </w:rPr>
        <w:br/>
        <w:t>Application Load Balancer</w:t>
      </w:r>
    </w:p>
    <w:p w14:paraId="2D04A1BF" w14:textId="77777777" w:rsidR="00DB72CE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042B9A48" w14:textId="77777777" w:rsidR="00DB72CE" w:rsidRPr="00CA6368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1992B68C" w14:textId="77777777" w:rsidR="00DB72CE" w:rsidRDefault="0099342E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FC2C5" wp14:editId="7C4FB912">
            <wp:extent cx="5731510" cy="2543175"/>
            <wp:effectExtent l="0" t="0" r="2540" b="9525"/>
            <wp:docPr id="19940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0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1865" w14:textId="6D8EC7C5" w:rsidR="00C5587B" w:rsidRPr="00DB72CE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7AEAD48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Add rules</w:t>
      </w:r>
    </w:p>
    <w:p w14:paraId="1DE7FFD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Examples:</w:t>
      </w:r>
    </w:p>
    <w:p w14:paraId="684F530B" w14:textId="77777777" w:rsidR="00C5587B" w:rsidRPr="00CA6368" w:rsidRDefault="00C5587B" w:rsidP="00C558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SQL injection rule</w:t>
      </w:r>
    </w:p>
    <w:p w14:paraId="4631A8B5" w14:textId="77777777" w:rsidR="00C5587B" w:rsidRPr="00CA6368" w:rsidRDefault="00C5587B" w:rsidP="00C558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XSS rule</w:t>
      </w:r>
    </w:p>
    <w:p w14:paraId="7A220E2D" w14:textId="77777777" w:rsidR="00C5587B" w:rsidRPr="00CA6368" w:rsidRDefault="00C5587B" w:rsidP="00C558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Rate limit rule</w:t>
      </w:r>
    </w:p>
    <w:p w14:paraId="25F502B1" w14:textId="045E9860" w:rsidR="00DB72CE" w:rsidRPr="00DB72CE" w:rsidRDefault="00C5587B" w:rsidP="00DB72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IP block rule</w:t>
      </w:r>
    </w:p>
    <w:p w14:paraId="5C5282FF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6478656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Attach Web ACL to resource</w:t>
      </w:r>
    </w:p>
    <w:p w14:paraId="79D5ED9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79B5DF95" w14:textId="0C914D82" w:rsidR="00DB72CE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API Gateway</w:t>
      </w:r>
      <w:r w:rsidRPr="00CA6368">
        <w:rPr>
          <w:rFonts w:ascii="Times New Roman" w:hAnsi="Times New Roman" w:cs="Times New Roman"/>
          <w:sz w:val="24"/>
          <w:szCs w:val="24"/>
        </w:rPr>
        <w:br/>
        <w:t>CloudFront</w:t>
      </w:r>
      <w:r w:rsidRPr="00CA6368">
        <w:rPr>
          <w:rFonts w:ascii="Times New Roman" w:hAnsi="Times New Roman" w:cs="Times New Roman"/>
          <w:sz w:val="24"/>
          <w:szCs w:val="24"/>
        </w:rPr>
        <w:br/>
        <w:t>ALB</w:t>
      </w:r>
    </w:p>
    <w:p w14:paraId="35A50183" w14:textId="7868CEED" w:rsidR="003338C5" w:rsidRDefault="003338C5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D75308" wp14:editId="59DCE066">
            <wp:extent cx="5016843" cy="2153808"/>
            <wp:effectExtent l="0" t="0" r="0" b="0"/>
            <wp:docPr id="10793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7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0179" cy="215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0867" w14:textId="6468DA55" w:rsidR="00DB72CE" w:rsidRPr="00DB72CE" w:rsidRDefault="00DB72CE" w:rsidP="00DB72CE">
      <w:pPr>
        <w:pStyle w:val="Heading3"/>
        <w:rPr>
          <w:color w:val="EE0000"/>
        </w:rPr>
      </w:pPr>
      <w:r w:rsidRPr="00DB72CE">
        <w:rPr>
          <w:color w:val="EE0000"/>
        </w:rPr>
        <w:t>Architecture Flow</w:t>
      </w:r>
    </w:p>
    <w:p w14:paraId="2D0B0F45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User</w:t>
      </w:r>
    </w:p>
    <w:p w14:paraId="1C558856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185BFC8C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AWS WAF</w:t>
      </w:r>
    </w:p>
    <w:p w14:paraId="1BF44E45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066B6484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API Gateway</w:t>
      </w:r>
    </w:p>
    <w:p w14:paraId="60FBDF50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39B2E537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Lambda</w:t>
      </w:r>
    </w:p>
    <w:p w14:paraId="1F105110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3C151496" w14:textId="65D1F990" w:rsidR="00161B7A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Database / SQS</w:t>
      </w:r>
    </w:p>
    <w:p w14:paraId="02C13AB9" w14:textId="45475B56" w:rsidR="00161B7A" w:rsidRPr="00CA6368" w:rsidRDefault="00DB72CE" w:rsidP="00DB72CE">
      <w:pPr>
        <w:pStyle w:val="Heading1"/>
      </w:pPr>
      <w:r>
        <w:lastRenderedPageBreak/>
        <w:t xml:space="preserve">              </w:t>
      </w:r>
      <w:r w:rsidR="00161B7A" w:rsidRPr="00CA6368">
        <w:t>AWS Web Application Firewall (WAF)</w:t>
      </w:r>
    </w:p>
    <w:p w14:paraId="7577E7C6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DB72CE">
        <w:rPr>
          <w:rFonts w:ascii="Times New Roman" w:hAnsi="Times New Roman" w:cs="Times New Roman"/>
          <w:b/>
          <w:bCs/>
          <w:color w:val="00B0F0"/>
          <w:sz w:val="28"/>
          <w:szCs w:val="28"/>
        </w:rPr>
        <w:t>1️</w:t>
      </w:r>
      <w:r w:rsidRPr="00DB72CE">
        <w:rPr>
          <w:rFonts w:ascii="Segoe UI Symbol" w:hAnsi="Segoe UI Symbol" w:cs="Segoe UI Symbol"/>
          <w:b/>
          <w:bCs/>
          <w:color w:val="00B0F0"/>
          <w:sz w:val="28"/>
          <w:szCs w:val="28"/>
        </w:rPr>
        <w:t>⃣</w:t>
      </w:r>
      <w:r w:rsidRPr="00DB72CE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Prerequisites</w:t>
      </w:r>
    </w:p>
    <w:p w14:paraId="1403A020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Before running the Python programs, make sure these are ready.</w:t>
      </w:r>
    </w:p>
    <w:p w14:paraId="6A22B594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Install boto3</w:t>
      </w:r>
    </w:p>
    <w:p w14:paraId="509CD352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pip install boto3</w:t>
      </w:r>
    </w:p>
    <w:p w14:paraId="2B63C17D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Configure AWS credentials</w:t>
      </w:r>
    </w:p>
    <w:p w14:paraId="2D02A3F0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72CE">
        <w:rPr>
          <w:rFonts w:ascii="Times New Roman" w:hAnsi="Times New Roman" w:cs="Times New Roman"/>
          <w:b/>
          <w:bCs/>
          <w:sz w:val="24"/>
          <w:szCs w:val="24"/>
        </w:rPr>
        <w:t>aws</w:t>
      </w:r>
      <w:proofErr w:type="spellEnd"/>
      <w:r w:rsidRPr="00DB72CE">
        <w:rPr>
          <w:rFonts w:ascii="Times New Roman" w:hAnsi="Times New Roman" w:cs="Times New Roman"/>
          <w:b/>
          <w:bCs/>
          <w:sz w:val="24"/>
          <w:szCs w:val="24"/>
        </w:rPr>
        <w:t xml:space="preserve"> configure</w:t>
      </w:r>
    </w:p>
    <w:p w14:paraId="59580B9F" w14:textId="77777777" w:rsidR="004E5685" w:rsidRPr="00CA6368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Enter</w:t>
      </w:r>
    </w:p>
    <w:p w14:paraId="21C2C002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AWS Access Key</w:t>
      </w:r>
      <w:r w:rsidRPr="00DB72CE">
        <w:rPr>
          <w:rFonts w:ascii="Times New Roman" w:hAnsi="Times New Roman" w:cs="Times New Roman"/>
          <w:sz w:val="24"/>
          <w:szCs w:val="24"/>
        </w:rPr>
        <w:br/>
        <w:t>AWS Secret Key</w:t>
      </w:r>
      <w:r w:rsidRPr="00DB72CE">
        <w:rPr>
          <w:rFonts w:ascii="Times New Roman" w:hAnsi="Times New Roman" w:cs="Times New Roman"/>
          <w:sz w:val="24"/>
          <w:szCs w:val="24"/>
        </w:rPr>
        <w:br/>
        <w:t>Region (ex: ap-south-1)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Output format: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74CE01F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Required IAM Permission</w:t>
      </w:r>
    </w:p>
    <w:p w14:paraId="6B3EE578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Your IAM user must allow:</w:t>
      </w:r>
    </w:p>
    <w:p w14:paraId="66F60F1F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wafv2:CreateWebACL</w:t>
      </w:r>
      <w:r w:rsidRPr="00DB72CE">
        <w:rPr>
          <w:rFonts w:ascii="Times New Roman" w:hAnsi="Times New Roman" w:cs="Times New Roman"/>
          <w:sz w:val="24"/>
          <w:szCs w:val="24"/>
        </w:rPr>
        <w:br/>
        <w:t>wafv2:UpdateWebACL</w:t>
      </w:r>
      <w:r w:rsidRPr="00DB72CE">
        <w:rPr>
          <w:rFonts w:ascii="Times New Roman" w:hAnsi="Times New Roman" w:cs="Times New Roman"/>
          <w:sz w:val="24"/>
          <w:szCs w:val="24"/>
        </w:rPr>
        <w:br/>
        <w:t>wafv2:AssociateWebACL</w:t>
      </w:r>
      <w:r w:rsidRPr="00DB72CE">
        <w:rPr>
          <w:rFonts w:ascii="Times New Roman" w:hAnsi="Times New Roman" w:cs="Times New Roman"/>
          <w:sz w:val="24"/>
          <w:szCs w:val="24"/>
        </w:rPr>
        <w:br/>
        <w:t>wafv2:GetWebACL</w:t>
      </w:r>
    </w:p>
    <w:p w14:paraId="08AF1313" w14:textId="77777777" w:rsidR="004E5685" w:rsidRPr="00CA6368" w:rsidRDefault="00000000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7F10C75">
          <v:rect id="_x0000_i1045" style="width:0;height:1.5pt" o:hralign="center" o:hrstd="t" o:hr="t" fillcolor="#a0a0a0" stroked="f"/>
        </w:pict>
      </w:r>
    </w:p>
    <w:p w14:paraId="17CA41AA" w14:textId="77777777" w:rsidR="006432F7" w:rsidRPr="00DB72CE" w:rsidRDefault="006432F7" w:rsidP="006432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 xml:space="preserve">Check Existing </w:t>
      </w:r>
      <w:proofErr w:type="spellStart"/>
      <w:r w:rsidRPr="00DB72CE">
        <w:rPr>
          <w:rFonts w:ascii="Times New Roman" w:hAnsi="Times New Roman" w:cs="Times New Roman"/>
          <w:b/>
          <w:bCs/>
          <w:sz w:val="24"/>
          <w:szCs w:val="24"/>
        </w:rPr>
        <w:t>WebACL</w:t>
      </w:r>
      <w:proofErr w:type="spellEnd"/>
      <w:r w:rsidRPr="00DB72CE">
        <w:rPr>
          <w:rFonts w:ascii="Times New Roman" w:hAnsi="Times New Roman" w:cs="Times New Roman"/>
          <w:b/>
          <w:bCs/>
          <w:sz w:val="24"/>
          <w:szCs w:val="24"/>
        </w:rPr>
        <w:t xml:space="preserve"> First (Professional Method)</w:t>
      </w:r>
    </w:p>
    <w:p w14:paraId="4545DC71" w14:textId="77777777" w:rsidR="006432F7" w:rsidRPr="00DB72CE" w:rsidRDefault="006432F7" w:rsidP="006432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Better production code checks if the ACL exists before creating</w:t>
      </w:r>
      <w:r w:rsidRPr="00DB72C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837EC0" w14:textId="23DE5282" w:rsidR="006432F7" w:rsidRPr="00DB72CE" w:rsidRDefault="006432F7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import boto3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lambda_handler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(event, context):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boto3.client('wafv2',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='ap-south-1')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waf.list_web_acls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']: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['Name'] ==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return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200,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'body': "Web ACL already exists"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response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waf.create_web_acl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Name='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DefaultAction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={'Allow': {}},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Rules=[]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200,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'body': "Web ACL Created"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}</w:t>
      </w:r>
    </w:p>
    <w:p w14:paraId="00AE678C" w14:textId="77777777" w:rsidR="006432F7" w:rsidRPr="00CA6368" w:rsidRDefault="006432F7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C0D7D" w14:textId="77777777" w:rsidR="006432F7" w:rsidRPr="00CA6368" w:rsidRDefault="006432F7" w:rsidP="00DB72CE">
      <w:pPr>
        <w:pStyle w:val="IntenseQuote"/>
      </w:pPr>
      <w:r w:rsidRPr="00CA6368">
        <w:t>Program 1 — Create Web ACL</w:t>
      </w:r>
    </w:p>
    <w:p w14:paraId="19DECD06" w14:textId="77777777" w:rsidR="006432F7" w:rsidRPr="00CA6368" w:rsidRDefault="006432F7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ED7A9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import boto3</w:t>
      </w:r>
    </w:p>
    <w:p w14:paraId="66C95BF0" w14:textId="13986BC3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7DB52B97" w14:textId="596AD9C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lambda_handler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(event, context):</w:t>
      </w:r>
    </w:p>
    <w:p w14:paraId="47213103" w14:textId="73317B23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boto3.client('wafv2',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='ap-south-1')</w:t>
      </w:r>
    </w:p>
    <w:p w14:paraId="4F368BE7" w14:textId="4C4DD15E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-Vignesh"</w:t>
      </w:r>
    </w:p>
    <w:p w14:paraId="7AA1FF5F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3CED347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# Check existing Web ACLs</w:t>
      </w:r>
    </w:p>
    <w:p w14:paraId="208C16B3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response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waf.list_web_acls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</w:p>
    <w:p w14:paraId="394F8494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Scope='REGIONAL'</w:t>
      </w:r>
    </w:p>
    <w:p w14:paraId="599C3D0C" w14:textId="6065F3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9DEEA52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in response['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']:</w:t>
      </w:r>
    </w:p>
    <w:p w14:paraId="57D03A62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['Name'] ==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:</w:t>
      </w:r>
    </w:p>
    <w:p w14:paraId="6A5C9F56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return {</w:t>
      </w:r>
    </w:p>
    <w:p w14:paraId="7E5988FF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200,</w:t>
      </w:r>
    </w:p>
    <w:p w14:paraId="4BE987E9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    "body":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("Web ACL already exists")</w:t>
      </w:r>
    </w:p>
    <w:p w14:paraId="4FC84C02" w14:textId="423A00C9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218D9A5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# Create Web ACL if not exists</w:t>
      </w:r>
    </w:p>
    <w:p w14:paraId="1E625E85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create_response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waf.create_web_acl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</w:p>
    <w:p w14:paraId="3ED0C40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lastRenderedPageBreak/>
        <w:t xml:space="preserve">            Name=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</w:p>
    <w:p w14:paraId="69FDCEE2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Scope='REGIONAL',</w:t>
      </w:r>
    </w:p>
    <w:p w14:paraId="48F69BBA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DefaultAction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={'Allow': {}},</w:t>
      </w:r>
    </w:p>
    <w:p w14:paraId="37C1106D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Description='Demo WAF created from Lambda',</w:t>
      </w:r>
    </w:p>
    <w:p w14:paraId="04A007F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</w:t>
      </w:r>
    </w:p>
    <w:p w14:paraId="0A5EEE9F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</w:p>
    <w:p w14:paraId="76F4F358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</w:p>
    <w:p w14:paraId="2E286FE8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</w:p>
    <w:p w14:paraId="6059D159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},</w:t>
      </w:r>
    </w:p>
    <w:p w14:paraId="70C13AC4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Rules=[]</w:t>
      </w:r>
    </w:p>
    <w:p w14:paraId="3677534F" w14:textId="7FF5C70B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AC3CD6D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64AC8C43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200,</w:t>
      </w:r>
    </w:p>
    <w:p w14:paraId="4A8DD2F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"body":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("Web ACL created successfully")</w:t>
      </w:r>
    </w:p>
    <w:p w14:paraId="6D5E398C" w14:textId="71024AA0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2D28F64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72D3DFF1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454320FA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500,</w:t>
      </w:r>
    </w:p>
    <w:p w14:paraId="3B54FD8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"body":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(str(e))</w:t>
      </w:r>
    </w:p>
    <w:p w14:paraId="60E46D6D" w14:textId="468FBED2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108635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Next Step (Now add a Security Rule)</w:t>
      </w:r>
    </w:p>
    <w:p w14:paraId="64F95E6B" w14:textId="77777777" w:rsidR="00F31A36" w:rsidRPr="00DB72CE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Your Web ACL currently has no protection rules.</w:t>
      </w:r>
      <w:r w:rsidRPr="00DB72CE">
        <w:rPr>
          <w:rFonts w:ascii="Times New Roman" w:hAnsi="Times New Roman" w:cs="Times New Roman"/>
          <w:b/>
          <w:bCs/>
          <w:sz w:val="24"/>
          <w:szCs w:val="24"/>
        </w:rPr>
        <w:br/>
        <w:t>Now we add a Rate Limit Rule (protects against bots and DDoS).</w:t>
      </w:r>
    </w:p>
    <w:p w14:paraId="4DA80D6E" w14:textId="77777777" w:rsidR="00F31A36" w:rsidRPr="00DB72CE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Updated Lambda Code — Add Rate Limit Rule</w:t>
      </w:r>
    </w:p>
    <w:p w14:paraId="0219F5D4" w14:textId="77777777" w:rsidR="00DB72CE" w:rsidRPr="00DB72CE" w:rsidRDefault="00DB72CE" w:rsidP="00F31A36">
      <w:pPr>
        <w:rPr>
          <w:rFonts w:ascii="Times New Roman" w:hAnsi="Times New Roman" w:cs="Times New Roman"/>
          <w:sz w:val="24"/>
          <w:szCs w:val="24"/>
        </w:rPr>
      </w:pPr>
    </w:p>
    <w:p w14:paraId="431817A4" w14:textId="2F56C894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import boto3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lambda_handler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(event, context):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boto3.client('wafv2',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='ap-south-1')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-Vignesh"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web_acl_id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"6bd5666f-9dd4-4b10-a3e6-96c895552a91"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response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waf.get_web_acl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Name=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Id=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web_acl_id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lock_token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response['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rules = response['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']['Rules']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rules.append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'Name':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RateLimitRule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'Priority': 1,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'Statement':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RateBasedStatement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'Limit': 2000,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AggregateKeyType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'IP'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'Action': {'Block': {}},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RateLimitMetric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})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waf.update_web_acl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Name=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Id=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web_acl_id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DefaultAction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={'Allow': {}},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Rules=rules,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lock_token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200,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"body":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("Rate limit rule added successfully")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}</w:t>
      </w:r>
    </w:p>
    <w:p w14:paraId="0E4FD0E3" w14:textId="77777777" w:rsidR="00F31A36" w:rsidRPr="00CA6368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E4086A">
          <v:rect id="_x0000_i1046" style="width:0;height:1.5pt" o:hralign="center" o:hrstd="t" o:hr="t" fillcolor="#a0a0a0" stroked="f"/>
        </w:pict>
      </w:r>
    </w:p>
    <w:p w14:paraId="1CF23328" w14:textId="77777777" w:rsidR="00DB72CE" w:rsidRDefault="00DB72CE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D53EE" w14:textId="2F59A3EB" w:rsidR="00F31A36" w:rsidRPr="00CA6368" w:rsidRDefault="00F31A36" w:rsidP="00DB72CE">
      <w:pPr>
        <w:pStyle w:val="Heading3"/>
      </w:pPr>
      <w:r w:rsidRPr="00CA6368">
        <w:lastRenderedPageBreak/>
        <w:t>What This Rule Does</w:t>
      </w:r>
    </w:p>
    <w:p w14:paraId="4559A588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If an IP sends more than 2000 requests in 5 minutes, WAF will:</w:t>
      </w:r>
    </w:p>
    <w:p w14:paraId="1B30249B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BLOCK the IP</w:t>
      </w:r>
    </w:p>
    <w:p w14:paraId="20F90BC1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Protects against:</w:t>
      </w:r>
    </w:p>
    <w:p w14:paraId="0D449C7F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Bot traffic</w:t>
      </w:r>
    </w:p>
    <w:p w14:paraId="1C345C27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API abuse</w:t>
      </w:r>
    </w:p>
    <w:p w14:paraId="1FBFF77F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Layer-7 DDoS</w:t>
      </w:r>
    </w:p>
    <w:p w14:paraId="228686E0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Brute-force login attacks</w:t>
      </w:r>
    </w:p>
    <w:p w14:paraId="1DF0FAA5" w14:textId="77777777" w:rsidR="00F31A36" w:rsidRPr="00CA6368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23C384">
          <v:rect id="_x0000_i1047" style="width:0;height:1.5pt" o:hralign="center" o:hrstd="t" o:hr="t" fillcolor="#a0a0a0" stroked="f"/>
        </w:pict>
      </w:r>
    </w:p>
    <w:p w14:paraId="40CC596B" w14:textId="77777777" w:rsidR="00F31A36" w:rsidRPr="00D86A37" w:rsidRDefault="00F31A36" w:rsidP="00DB72CE">
      <w:pPr>
        <w:pStyle w:val="Heading3"/>
        <w:rPr>
          <w:color w:val="EE0000"/>
        </w:rPr>
      </w:pPr>
      <w:r w:rsidRPr="00D86A37">
        <w:rPr>
          <w:color w:val="EE0000"/>
        </w:rPr>
        <w:t>Final Architecture of Your Project</w:t>
      </w:r>
    </w:p>
    <w:p w14:paraId="7A8F30AA" w14:textId="77777777" w:rsidR="00F31A36" w:rsidRPr="00D86A37" w:rsidRDefault="00F31A36" w:rsidP="00D86A37">
      <w:pPr>
        <w:pStyle w:val="ListParagrap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User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Internet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AWS WAF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API Gateway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Lambda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DynamoDB</w:t>
      </w:r>
    </w:p>
    <w:p w14:paraId="624ADEF2" w14:textId="77777777" w:rsidR="00F31A36" w:rsidRPr="00D86A37" w:rsidRDefault="00F31A36" w:rsidP="00D86A37">
      <w:pPr>
        <w:pStyle w:val="ListParagrap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WAF filters malicious traffic before it reaches Lambda.</w:t>
      </w:r>
    </w:p>
    <w:p w14:paraId="5921AD35" w14:textId="77777777" w:rsidR="00F31A36" w:rsidRPr="00CA6368" w:rsidRDefault="00F31A36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03494" w14:textId="77777777" w:rsidR="004E5685" w:rsidRPr="00CA6368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Run Program</w:t>
      </w:r>
    </w:p>
    <w:p w14:paraId="233E0AC7" w14:textId="77777777" w:rsidR="004E5685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python create_waf_acl.py</w:t>
      </w:r>
    </w:p>
    <w:p w14:paraId="507716FF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1E30352F" w14:textId="77777777" w:rsidR="004E5685" w:rsidRPr="00CA6368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A750B17" w14:textId="77777777" w:rsidR="004E5685" w:rsidRPr="00D86A37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sz w:val="24"/>
          <w:szCs w:val="24"/>
        </w:rPr>
        <w:t>It returns something like:</w:t>
      </w:r>
    </w:p>
    <w:p w14:paraId="373741FB" w14:textId="77777777" w:rsidR="004E5685" w:rsidRDefault="004E5685" w:rsidP="004E56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sz w:val="24"/>
          <w:szCs w:val="24"/>
        </w:rPr>
        <w:t>WebACLArn</w:t>
      </w:r>
      <w:proofErr w:type="spellEnd"/>
      <w:r w:rsidRPr="00CA636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A6368">
        <w:rPr>
          <w:rFonts w:ascii="Times New Roman" w:hAnsi="Times New Roman" w:cs="Times New Roman"/>
          <w:sz w:val="24"/>
          <w:szCs w:val="24"/>
        </w:rPr>
        <w:t>WebACLId</w:t>
      </w:r>
      <w:proofErr w:type="spellEnd"/>
    </w:p>
    <w:p w14:paraId="1581FC35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5DEAFEBE" w14:textId="77777777" w:rsidR="004E5685" w:rsidRPr="00D86A37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B3BA09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arn:aws:wafv2:ap-south-1:123456:webacl/</w:t>
      </w:r>
      <w:proofErr w:type="spellStart"/>
      <w:r w:rsidRPr="00CA6368">
        <w:rPr>
          <w:rFonts w:ascii="Times New Roman" w:hAnsi="Times New Roman" w:cs="Times New Roman"/>
          <w:sz w:val="24"/>
          <w:szCs w:val="24"/>
        </w:rPr>
        <w:t>MyWebACL</w:t>
      </w:r>
      <w:proofErr w:type="spellEnd"/>
    </w:p>
    <w:p w14:paraId="598C3AA3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Save this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ARN and ID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46140EE8" w14:textId="36B545EF" w:rsidR="00D86A37" w:rsidRPr="00D86A37" w:rsidRDefault="00000000" w:rsidP="004E56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05EE34">
          <v:rect id="_x0000_i1048" style="width:0;height:1.5pt" o:hralign="center" o:hrstd="t" o:hr="t" fillcolor="#a0a0a0" stroked="f"/>
        </w:pict>
      </w:r>
    </w:p>
    <w:p w14:paraId="1B9F24CE" w14:textId="37F4D174" w:rsidR="004E5685" w:rsidRPr="00D86A37" w:rsidRDefault="004E5685" w:rsidP="004E5685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3️</w:t>
      </w:r>
      <w:r w:rsidRPr="00D86A37">
        <w:rPr>
          <w:rFonts w:ascii="Segoe UI Symbol" w:hAnsi="Segoe UI Symbol" w:cs="Segoe UI Symbol"/>
          <w:b/>
          <w:bCs/>
          <w:color w:val="00B0F0"/>
          <w:sz w:val="24"/>
          <w:szCs w:val="24"/>
        </w:rPr>
        <w:t>⃣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Verify in AWS Console</w:t>
      </w:r>
    </w:p>
    <w:p w14:paraId="4353AD3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Go to</w:t>
      </w:r>
    </w:p>
    <w:p w14:paraId="7C2890D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AWS Console → WAF &amp; Shield → Web ACLs</w:t>
      </w:r>
    </w:p>
    <w:p w14:paraId="3B493FA1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You will see</w:t>
      </w:r>
    </w:p>
    <w:p w14:paraId="041ACDE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sz w:val="24"/>
          <w:szCs w:val="24"/>
        </w:rPr>
        <w:t>MyWebACL</w:t>
      </w:r>
      <w:proofErr w:type="spellEnd"/>
    </w:p>
    <w:p w14:paraId="00147815" w14:textId="0526497D" w:rsidR="004E5685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DE26E" wp14:editId="34288CF5">
            <wp:extent cx="5731510" cy="2442210"/>
            <wp:effectExtent l="0" t="0" r="2540" b="0"/>
            <wp:docPr id="6644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4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FE10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47B0CB98" w14:textId="7EC6121C" w:rsidR="00F31A36" w:rsidRDefault="00F31A36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1B3E9" wp14:editId="6C9C0030">
            <wp:extent cx="5731510" cy="2484755"/>
            <wp:effectExtent l="0" t="0" r="2540" b="0"/>
            <wp:docPr id="17551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9F5F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5DCEC584" w14:textId="76FEA8E6" w:rsidR="00161B7A" w:rsidRPr="00CA6368" w:rsidRDefault="004E5685" w:rsidP="003338C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1️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CA6368">
        <w:rPr>
          <w:rFonts w:ascii="Times New Roman" w:hAnsi="Times New Roman" w:cs="Times New Roman"/>
          <w:sz w:val="24"/>
          <w:szCs w:val="24"/>
        </w:rPr>
        <w:t>WebACL</w:t>
      </w:r>
      <w:proofErr w:type="spellEnd"/>
      <w:r w:rsidRPr="00CA6368">
        <w:rPr>
          <w:rFonts w:ascii="Times New Roman" w:hAnsi="Times New Roman" w:cs="Times New Roman"/>
          <w:sz w:val="24"/>
          <w:szCs w:val="24"/>
        </w:rPr>
        <w:br/>
        <w:t>2️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Add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SQL Injection Rule</w:t>
      </w:r>
      <w:r w:rsidRPr="00CA6368">
        <w:rPr>
          <w:rFonts w:ascii="Times New Roman" w:hAnsi="Times New Roman" w:cs="Times New Roman"/>
          <w:sz w:val="24"/>
          <w:szCs w:val="24"/>
        </w:rPr>
        <w:br/>
        <w:t>3️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Add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XSS Protection</w:t>
      </w:r>
      <w:r w:rsidRPr="00CA6368">
        <w:rPr>
          <w:rFonts w:ascii="Times New Roman" w:hAnsi="Times New Roman" w:cs="Times New Roman"/>
          <w:sz w:val="24"/>
          <w:szCs w:val="24"/>
        </w:rPr>
        <w:br/>
        <w:t>4️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Add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Rate Limit Rule</w:t>
      </w:r>
      <w:r w:rsidRPr="00CA6368">
        <w:rPr>
          <w:rFonts w:ascii="Times New Roman" w:hAnsi="Times New Roman" w:cs="Times New Roman"/>
          <w:sz w:val="24"/>
          <w:szCs w:val="24"/>
        </w:rPr>
        <w:br/>
        <w:t>5️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Attach WAF to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API Gateway</w:t>
      </w:r>
    </w:p>
    <w:p w14:paraId="11CC350C" w14:textId="77777777" w:rsidR="00D86A37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EA28C7">
          <v:rect id="_x0000_i1049" style="width:0;height:1.5pt" o:hralign="center" o:bullet="t" o:hrstd="t" o:hr="t" fillcolor="#a0a0a0" stroked="f"/>
        </w:pict>
      </w:r>
    </w:p>
    <w:p w14:paraId="544E37C5" w14:textId="3A209991" w:rsidR="00C5587B" w:rsidRPr="00D86A37" w:rsidRDefault="00D86A37" w:rsidP="00D86A37">
      <w:pPr>
        <w:pStyle w:val="Heading1"/>
      </w:pPr>
      <w:r>
        <w:lastRenderedPageBreak/>
        <w:t xml:space="preserve">                     </w:t>
      </w:r>
      <w:r w:rsidR="00C5587B" w:rsidRPr="00CA6368">
        <w:t>AWS SQS and Amazon MQ</w:t>
      </w:r>
    </w:p>
    <w:p w14:paraId="57BE535D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Both services are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message queue services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for communication between applications.</w:t>
      </w:r>
    </w:p>
    <w:p w14:paraId="3B90F113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2B1B42">
          <v:rect id="_x0000_i1050" style="width:0;height:1.5pt" o:hralign="center" o:hrstd="t" o:hr="t" fillcolor="#a0a0a0" stroked="f"/>
        </w:pict>
      </w:r>
    </w:p>
    <w:p w14:paraId="427D3B05" w14:textId="77777777" w:rsidR="00C5587B" w:rsidRPr="00D86A37" w:rsidRDefault="00C5587B" w:rsidP="00D86A37">
      <w:pPr>
        <w:pStyle w:val="Heading2"/>
        <w:rPr>
          <w:b/>
          <w:bCs/>
        </w:rPr>
      </w:pPr>
      <w:r w:rsidRPr="00D86A37">
        <w:rPr>
          <w:b/>
          <w:bCs/>
        </w:rPr>
        <w:t>Amazon SQS (Simple Queue Service)</w:t>
      </w:r>
    </w:p>
    <w:p w14:paraId="594E15D7" w14:textId="77777777" w:rsidR="00C5587B" w:rsidRPr="00CA6368" w:rsidRDefault="00C5587B" w:rsidP="00D86A37">
      <w:pPr>
        <w:pStyle w:val="Heading3"/>
      </w:pPr>
      <w:r w:rsidRPr="00CA6368">
        <w:t>What is Amazon SQS</w:t>
      </w:r>
    </w:p>
    <w:p w14:paraId="23A8CFF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Amazon SQS is a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fully managed message queue service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to decouple microservices.</w:t>
      </w:r>
    </w:p>
    <w:p w14:paraId="1E3E2D8A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Applications send messages to a queue and other services process them asynchronously.</w:t>
      </w:r>
    </w:p>
    <w:p w14:paraId="5265CA91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C178F5">
          <v:rect id="_x0000_i1051" style="width:0;height:1.5pt" o:hralign="center" o:hrstd="t" o:hr="t" fillcolor="#a0a0a0" stroked="f"/>
        </w:pict>
      </w:r>
    </w:p>
    <w:p w14:paraId="261908CD" w14:textId="77777777" w:rsidR="00C5587B" w:rsidRPr="00D86A37" w:rsidRDefault="00C5587B" w:rsidP="00D86A37">
      <w:pPr>
        <w:pStyle w:val="Heading2"/>
        <w:rPr>
          <w:b/>
          <w:bCs/>
        </w:rPr>
      </w:pPr>
      <w:r w:rsidRPr="00D86A37">
        <w:rPr>
          <w:b/>
          <w:bCs/>
        </w:rPr>
        <w:t>Key Features</w:t>
      </w:r>
    </w:p>
    <w:p w14:paraId="29735812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Fully managed</w:t>
      </w:r>
    </w:p>
    <w:p w14:paraId="49067BD6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Highly scalable</w:t>
      </w:r>
    </w:p>
    <w:p w14:paraId="18C99DA8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Message durability</w:t>
      </w:r>
    </w:p>
    <w:p w14:paraId="09B1F281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At least once delivery</w:t>
      </w:r>
    </w:p>
    <w:p w14:paraId="0AB0E262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Dead Letter Queue support</w:t>
      </w:r>
    </w:p>
    <w:p w14:paraId="3EE980D3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4A41DF">
          <v:rect id="_x0000_i1052" style="width:0;height:1.5pt" o:hralign="center" o:hrstd="t" o:hr="t" fillcolor="#a0a0a0" stroked="f"/>
        </w:pict>
      </w:r>
    </w:p>
    <w:p w14:paraId="1EFFF379" w14:textId="77777777" w:rsidR="00C5587B" w:rsidRPr="00CA6368" w:rsidRDefault="00C5587B" w:rsidP="00D86A37">
      <w:pPr>
        <w:pStyle w:val="Heading3"/>
      </w:pPr>
      <w:r w:rsidRPr="00CA6368">
        <w:t>SQS Types</w:t>
      </w:r>
    </w:p>
    <w:p w14:paraId="5C2C341C" w14:textId="77777777" w:rsidR="00C5587B" w:rsidRPr="00CA6368" w:rsidRDefault="00C5587B" w:rsidP="00D86A37">
      <w:pPr>
        <w:pStyle w:val="Heading3"/>
      </w:pPr>
      <w:r w:rsidRPr="00CA6368">
        <w:t>Standard Queue</w:t>
      </w:r>
    </w:p>
    <w:p w14:paraId="26D7F722" w14:textId="77777777" w:rsidR="00C5587B" w:rsidRPr="00CA6368" w:rsidRDefault="00C5587B" w:rsidP="00C558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Unlimited throughput</w:t>
      </w:r>
    </w:p>
    <w:p w14:paraId="4630887A" w14:textId="77777777" w:rsidR="00C5587B" w:rsidRPr="00CA6368" w:rsidRDefault="00C5587B" w:rsidP="00C558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At least once delivery</w:t>
      </w:r>
    </w:p>
    <w:p w14:paraId="4EF081D7" w14:textId="77777777" w:rsidR="00C5587B" w:rsidRPr="00CA6368" w:rsidRDefault="00C5587B" w:rsidP="00C558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Possible duplicate messages</w:t>
      </w:r>
    </w:p>
    <w:p w14:paraId="7BB206EB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CDCD06">
          <v:rect id="_x0000_i1053" style="width:0;height:1.5pt" o:hralign="center" o:hrstd="t" o:hr="t" fillcolor="#a0a0a0" stroked="f"/>
        </w:pict>
      </w:r>
    </w:p>
    <w:p w14:paraId="77C06233" w14:textId="77777777" w:rsidR="00C5587B" w:rsidRPr="00CA6368" w:rsidRDefault="00C5587B" w:rsidP="00D86A37">
      <w:pPr>
        <w:pStyle w:val="Heading3"/>
      </w:pPr>
      <w:r w:rsidRPr="00CA6368">
        <w:t>FIFO Queue</w:t>
      </w:r>
    </w:p>
    <w:p w14:paraId="2A84300C" w14:textId="77777777" w:rsidR="00C5587B" w:rsidRPr="00CA6368" w:rsidRDefault="00C5587B" w:rsidP="00C558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Exactly once processing</w:t>
      </w:r>
    </w:p>
    <w:p w14:paraId="2C33F708" w14:textId="77777777" w:rsidR="00C5587B" w:rsidRPr="00CA6368" w:rsidRDefault="00C5587B" w:rsidP="00C558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Ordered messages</w:t>
      </w:r>
    </w:p>
    <w:p w14:paraId="6098A9F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Example:</w:t>
      </w:r>
    </w:p>
    <w:p w14:paraId="5BBE8F6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Order1 → Order2 → Order3</w:t>
      </w:r>
    </w:p>
    <w:p w14:paraId="38902E3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3F1DD1">
          <v:rect id="_x0000_i1054" style="width:0;height:1.5pt" o:hralign="center" o:hrstd="t" o:hr="t" fillcolor="#a0a0a0" stroked="f"/>
        </w:pict>
      </w:r>
    </w:p>
    <w:p w14:paraId="0E4AF9D6" w14:textId="77777777" w:rsidR="00C5587B" w:rsidRPr="00CA6368" w:rsidRDefault="00C5587B" w:rsidP="00D86A37">
      <w:pPr>
        <w:pStyle w:val="Heading3"/>
      </w:pPr>
      <w:r w:rsidRPr="00CA6368">
        <w:t>Use Case Example (Food Order System)</w:t>
      </w:r>
    </w:p>
    <w:p w14:paraId="6D5F3D23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Customer places order.</w:t>
      </w:r>
    </w:p>
    <w:p w14:paraId="79B962F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User → Order API → SQS Queue → Worker Service → Database</w:t>
      </w:r>
    </w:p>
    <w:p w14:paraId="5816BCA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lastRenderedPageBreak/>
        <w:t>Benefits:</w:t>
      </w:r>
    </w:p>
    <w:p w14:paraId="7B50368B" w14:textId="77777777" w:rsidR="00C5587B" w:rsidRPr="00CA6368" w:rsidRDefault="00C5587B" w:rsidP="00C558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Handles traffic spikes</w:t>
      </w:r>
    </w:p>
    <w:p w14:paraId="4F497791" w14:textId="77777777" w:rsidR="00C5587B" w:rsidRPr="00CA6368" w:rsidRDefault="00C5587B" w:rsidP="00C558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Prevents server overload</w:t>
      </w:r>
    </w:p>
    <w:p w14:paraId="507CE64B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67D56E">
          <v:rect id="_x0000_i1055" style="width:0;height:1.5pt" o:hralign="center" o:hrstd="t" o:hr="t" fillcolor="#a0a0a0" stroked="f"/>
        </w:pict>
      </w:r>
    </w:p>
    <w:p w14:paraId="629BA54F" w14:textId="77777777" w:rsidR="00C5587B" w:rsidRPr="00D86A37" w:rsidRDefault="00C5587B" w:rsidP="00C558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Architecture Flow</w:t>
      </w:r>
    </w:p>
    <w:p w14:paraId="0821AE48" w14:textId="77777777" w:rsidR="00C5587B" w:rsidRPr="00D86A37" w:rsidRDefault="00C5587B" w:rsidP="00D86A3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color w:val="00B0F0"/>
          <w:sz w:val="24"/>
          <w:szCs w:val="24"/>
        </w:rPr>
        <w:t>User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API Gateway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Lambda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SQS Queue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Worker Lambda / EC2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Database</w:t>
      </w:r>
    </w:p>
    <w:p w14:paraId="35D02D6E" w14:textId="77777777" w:rsidR="00D86A37" w:rsidRDefault="00D86A37" w:rsidP="00D86A37">
      <w:pPr>
        <w:pStyle w:val="ListParagraph"/>
        <w:rPr>
          <w:color w:val="00B0F0"/>
        </w:rPr>
      </w:pPr>
    </w:p>
    <w:p w14:paraId="17DD0F81" w14:textId="16A88B60" w:rsidR="00D86A37" w:rsidRPr="00D86A37" w:rsidRDefault="00000000" w:rsidP="00D86A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color w:val="00B0F0"/>
        </w:rPr>
        <w:pict w14:anchorId="1F73DC91">
          <v:rect id="_x0000_i1056" style="width:0;height:1.5pt" o:hralign="center" o:hrstd="t" o:hr="t" fillcolor="#a0a0a0" stroked="f"/>
        </w:pict>
      </w:r>
    </w:p>
    <w:p w14:paraId="7F3795A2" w14:textId="040A3D44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Execution Steps</w:t>
      </w:r>
    </w:p>
    <w:p w14:paraId="127475C5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18D6BB3E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AWS Console</w:t>
      </w:r>
    </w:p>
    <w:p w14:paraId="00DA079A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47625CC3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</w:t>
      </w:r>
    </w:p>
    <w:p w14:paraId="238D791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SQS</w:t>
      </w:r>
    </w:p>
    <w:p w14:paraId="056A200D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35C3FE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Click</w:t>
      </w:r>
    </w:p>
    <w:p w14:paraId="150C6F1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Queue</w:t>
      </w:r>
    </w:p>
    <w:p w14:paraId="190D931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38D1219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Choose queue type</w:t>
      </w:r>
    </w:p>
    <w:p w14:paraId="672A044A" w14:textId="77777777" w:rsidR="00192505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Standard</w:t>
      </w:r>
      <w:r w:rsidRPr="00CA6368">
        <w:rPr>
          <w:rFonts w:ascii="Times New Roman" w:hAnsi="Times New Roman" w:cs="Times New Roman"/>
          <w:sz w:val="24"/>
          <w:szCs w:val="24"/>
        </w:rPr>
        <w:br/>
        <w:t>or</w:t>
      </w:r>
      <w:r w:rsidRPr="00CA6368">
        <w:rPr>
          <w:rFonts w:ascii="Times New Roman" w:hAnsi="Times New Roman" w:cs="Times New Roman"/>
          <w:sz w:val="24"/>
          <w:szCs w:val="24"/>
        </w:rPr>
        <w:br/>
        <w:t>FIFO</w:t>
      </w:r>
    </w:p>
    <w:p w14:paraId="35727214" w14:textId="0DFE12F5" w:rsidR="00C5587B" w:rsidRPr="00D86A37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028F464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Enter queue name</w:t>
      </w:r>
    </w:p>
    <w:p w14:paraId="4D86EF0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4C8D8B7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order-queue</w:t>
      </w:r>
    </w:p>
    <w:p w14:paraId="6D2CE2A5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6DFFC28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queue</w:t>
      </w:r>
    </w:p>
    <w:p w14:paraId="0140E345" w14:textId="2CA9059B" w:rsidR="00192505" w:rsidRPr="00CA6368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1EF49" wp14:editId="544D14B8">
            <wp:extent cx="5264052" cy="2174789"/>
            <wp:effectExtent l="0" t="0" r="0" b="0"/>
            <wp:docPr id="4675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1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235" cy="218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442A" w14:textId="5B970E7E" w:rsidR="00192505" w:rsidRPr="00E61093" w:rsidRDefault="00192505" w:rsidP="00192505">
      <w:pPr>
        <w:pStyle w:val="IntenseQuote"/>
        <w:ind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61093">
        <w:rPr>
          <w:rStyle w:val="IntenseQuoteChar"/>
          <w:sz w:val="28"/>
          <w:szCs w:val="28"/>
        </w:rPr>
        <w:t xml:space="preserve">                               </w:t>
      </w:r>
      <w:r w:rsidRPr="00E61093">
        <w:rPr>
          <w:sz w:val="28"/>
          <w:szCs w:val="28"/>
        </w:rPr>
        <w:t>Program 1 -</w:t>
      </w:r>
      <w:r w:rsidR="00C5587B" w:rsidRPr="00E61093">
        <w:rPr>
          <w:rStyle w:val="IntenseQuoteChar"/>
          <w:sz w:val="28"/>
          <w:szCs w:val="28"/>
        </w:rPr>
        <w:t>Sending Message Example (Python)</w:t>
      </w:r>
      <w:r w:rsidR="00F31A36" w:rsidRPr="00E610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6FD606" w14:textId="2502A1F8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import boto3</w:t>
      </w:r>
    </w:p>
    <w:p w14:paraId="250C1201" w14:textId="710C631C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 xml:space="preserve"> = boto3.client('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='us-east-1')</w:t>
      </w:r>
    </w:p>
    <w:p w14:paraId="44E06021" w14:textId="034315F9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2505">
        <w:rPr>
          <w:rFonts w:ascii="Times New Roman" w:hAnsi="Times New Roman" w:cs="Times New Roman"/>
          <w:sz w:val="24"/>
          <w:szCs w:val="24"/>
        </w:rPr>
        <w:t>queue_url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 xml:space="preserve"> = "https://sqs.us-east-1.amazonaws.com/708035287026/order-queue"</w:t>
      </w:r>
    </w:p>
    <w:p w14:paraId="7268B7CF" w14:textId="3FAE9B0B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lambda_handler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(event, context):</w:t>
      </w:r>
    </w:p>
    <w:p w14:paraId="36608725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sqs.send_message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(</w:t>
      </w:r>
    </w:p>
    <w:p w14:paraId="302D7587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QueueUrl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queue_url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,</w:t>
      </w:r>
    </w:p>
    <w:p w14:paraId="5B0282C6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MessageBody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='New Order: Product ID 123'</w:t>
      </w:r>
    </w:p>
    <w:p w14:paraId="18FE9B34" w14:textId="287EC792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A94D54E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print("Message Sent Successfully")</w:t>
      </w:r>
    </w:p>
    <w:p w14:paraId="28920A17" w14:textId="22BAFCF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print(response)</w:t>
      </w:r>
    </w:p>
    <w:p w14:paraId="0599E3EF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7BC9F78D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": 200,</w:t>
      </w:r>
    </w:p>
    <w:p w14:paraId="3B745BBF" w14:textId="77777777" w:rsidR="00E61093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"body": "Message sent to SQS successfully"</w:t>
      </w:r>
    </w:p>
    <w:p w14:paraId="24905EE6" w14:textId="2DDE1264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}</w:t>
      </w:r>
    </w:p>
    <w:p w14:paraId="33270E8C" w14:textId="6DEB0F04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AC0FBA" wp14:editId="0B127DCC">
            <wp:extent cx="5731510" cy="2486025"/>
            <wp:effectExtent l="0" t="0" r="2540" b="9525"/>
            <wp:docPr id="9559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8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256B" w14:textId="77777777" w:rsidR="00192505" w:rsidRDefault="0019250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E73AA6" w14:textId="77777777" w:rsidR="00192505" w:rsidRPr="00CA6368" w:rsidRDefault="0019250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EDB50" w14:textId="0B16BC5E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451FBE" wp14:editId="7250BEEE">
            <wp:extent cx="5731510" cy="2124710"/>
            <wp:effectExtent l="0" t="0" r="2540" b="8890"/>
            <wp:docPr id="19036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61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D2DF" w14:textId="77777777" w:rsidR="00192505" w:rsidRPr="00CA6368" w:rsidRDefault="0019250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5124F" w14:textId="111F0E5E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Open Amazon SQS</w:t>
      </w:r>
    </w:p>
    <w:p w14:paraId="354C3CA3" w14:textId="77777777" w:rsidR="00F31A36" w:rsidRPr="00192505" w:rsidRDefault="00F31A36" w:rsidP="00F31A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Go to AWS Console</w:t>
      </w:r>
    </w:p>
    <w:p w14:paraId="48BF0E2F" w14:textId="77777777" w:rsidR="00F31A36" w:rsidRPr="00192505" w:rsidRDefault="00F31A36" w:rsidP="00F31A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Search SQS</w:t>
      </w:r>
    </w:p>
    <w:p w14:paraId="648FFA29" w14:textId="77777777" w:rsidR="00F31A36" w:rsidRDefault="00F31A36" w:rsidP="00F31A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 Simple Queue Service</w:t>
      </w:r>
    </w:p>
    <w:p w14:paraId="78EC2C61" w14:textId="77777777" w:rsidR="00192505" w:rsidRPr="00192505" w:rsidRDefault="00192505" w:rsidP="0019250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A62997" w14:textId="77777777" w:rsidR="00192505" w:rsidRPr="00192505" w:rsidRDefault="00192505" w:rsidP="001925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2505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19250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92505">
        <w:rPr>
          <w:rFonts w:ascii="Times New Roman" w:hAnsi="Times New Roman" w:cs="Times New Roman"/>
          <w:b/>
          <w:bCs/>
          <w:sz w:val="24"/>
          <w:szCs w:val="24"/>
        </w:rPr>
        <w:t xml:space="preserve"> Open Your Queue</w:t>
      </w:r>
    </w:p>
    <w:p w14:paraId="2A965C8D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Find your queue:</w:t>
      </w:r>
    </w:p>
    <w:p w14:paraId="65695DC5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myqueue-1</w:t>
      </w:r>
    </w:p>
    <w:p w14:paraId="163F3286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or</w:t>
      </w:r>
    </w:p>
    <w:p w14:paraId="1181FDFF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order-queue</w:t>
      </w:r>
    </w:p>
    <w:p w14:paraId="42F9E5C5" w14:textId="77777777" w:rsid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 the queue name.</w:t>
      </w:r>
    </w:p>
    <w:p w14:paraId="2D001E53" w14:textId="77777777" w:rsidR="00192505" w:rsidRPr="00192505" w:rsidRDefault="00192505" w:rsidP="001925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1337B0" w14:textId="07F09102" w:rsidR="00192505" w:rsidRPr="00192505" w:rsidRDefault="00000000" w:rsidP="0019250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pict w14:anchorId="024C214D">
          <v:rect id="_x0000_i1057" style="width:0;height:1.5pt" o:hralign="center" o:hrstd="t" o:hr="t" fillcolor="#a0a0a0" stroked="f"/>
        </w:pict>
      </w:r>
    </w:p>
    <w:p w14:paraId="5B4C2A1D" w14:textId="78981BD5" w:rsidR="00342D7A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5CE9AE22">
          <v:rect id="_x0000_i1058" style="width:0;height:1.5pt" o:hralign="center" o:hrstd="t" o:hr="t" fillcolor="#a0a0a0" stroked="f"/>
        </w:pict>
      </w:r>
    </w:p>
    <w:p w14:paraId="43010875" w14:textId="13F8895B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Go to “Send and receive messages”</w:t>
      </w:r>
    </w:p>
    <w:p w14:paraId="19AE482C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Inside the queue page:</w:t>
      </w:r>
    </w:p>
    <w:p w14:paraId="4E138764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</w:t>
      </w:r>
    </w:p>
    <w:p w14:paraId="5E3DE523" w14:textId="77777777" w:rsidR="00F31A36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Send and receive messages</w:t>
      </w:r>
    </w:p>
    <w:p w14:paraId="26E7FDFE" w14:textId="77777777" w:rsidR="0064766E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2E34244B" w14:textId="77777777" w:rsidR="0064766E" w:rsidRPr="00192505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078C5971" w14:textId="77777777" w:rsidR="00F31A36" w:rsidRPr="00192505" w:rsidRDefault="00000000" w:rsidP="00F31A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5184FB">
          <v:rect id="_x0000_i1059" style="width:0;height:1.5pt" o:hralign="center" o:hrstd="t" o:hr="t" fillcolor="#a0a0a0" stroked="f"/>
        </w:pict>
      </w:r>
    </w:p>
    <w:p w14:paraId="2E5002D8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Poll Messages</w:t>
      </w:r>
    </w:p>
    <w:p w14:paraId="4E89D430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Scroll down and click:</w:t>
      </w:r>
    </w:p>
    <w:p w14:paraId="189E065D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Poll for messages</w:t>
      </w:r>
    </w:p>
    <w:p w14:paraId="0166D7DC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AWS will retrieve messages currently in the queue.</w:t>
      </w:r>
    </w:p>
    <w:p w14:paraId="6173BDA1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You should see something like:</w:t>
      </w:r>
    </w:p>
    <w:p w14:paraId="303EB7DC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New Order: Product ID 123</w:t>
      </w:r>
    </w:p>
    <w:p w14:paraId="71204737" w14:textId="77777777" w:rsidR="00F31A36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or your message body.</w:t>
      </w:r>
    </w:p>
    <w:p w14:paraId="23F8E81F" w14:textId="77777777" w:rsidR="0064766E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78B12FCE" w14:textId="77777777" w:rsidR="0064766E" w:rsidRPr="00192505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7FE82E9D" w14:textId="0F43788F" w:rsidR="00342D7A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6792BB">
          <v:rect id="_x0000_i1060" style="width:0;height:1.5pt" o:hralign="center" o:hrstd="t" o:hr="t" fillcolor="#a0a0a0" stroked="f"/>
        </w:pict>
      </w:r>
    </w:p>
    <w:p w14:paraId="34FF2D12" w14:textId="4714B172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View Message Details</w:t>
      </w:r>
    </w:p>
    <w:p w14:paraId="3C70E47B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 the message.</w:t>
      </w:r>
    </w:p>
    <w:p w14:paraId="51FA0D76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You will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401"/>
      </w:tblGrid>
      <w:tr w:rsidR="00F31A36" w:rsidRPr="00192505" w14:paraId="09DF8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34C5A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F4BC10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F31A36" w:rsidRPr="00192505" w14:paraId="79F8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746E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Message Body</w:t>
            </w:r>
          </w:p>
        </w:tc>
        <w:tc>
          <w:tcPr>
            <w:tcW w:w="0" w:type="auto"/>
            <w:vAlign w:val="center"/>
            <w:hideMark/>
          </w:tcPr>
          <w:p w14:paraId="015D7904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Actual message</w:t>
            </w:r>
          </w:p>
        </w:tc>
      </w:tr>
      <w:tr w:rsidR="00F31A36" w:rsidRPr="00192505" w14:paraId="2F91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9FEA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Message ID</w:t>
            </w:r>
          </w:p>
        </w:tc>
        <w:tc>
          <w:tcPr>
            <w:tcW w:w="0" w:type="auto"/>
            <w:vAlign w:val="center"/>
            <w:hideMark/>
          </w:tcPr>
          <w:p w14:paraId="38A1BB09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Unique message ID</w:t>
            </w:r>
          </w:p>
        </w:tc>
      </w:tr>
      <w:tr w:rsidR="00F31A36" w:rsidRPr="00192505" w14:paraId="7779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0E02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Sent Timestamp</w:t>
            </w:r>
          </w:p>
        </w:tc>
        <w:tc>
          <w:tcPr>
            <w:tcW w:w="0" w:type="auto"/>
            <w:vAlign w:val="center"/>
            <w:hideMark/>
          </w:tcPr>
          <w:p w14:paraId="7B794C86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When message was sent</w:t>
            </w:r>
          </w:p>
        </w:tc>
      </w:tr>
      <w:tr w:rsidR="00F31A36" w:rsidRPr="00CA6368" w14:paraId="335F3F62" w14:textId="77777777">
        <w:trPr>
          <w:tblCellSpacing w:w="15" w:type="dxa"/>
        </w:trPr>
        <w:tc>
          <w:tcPr>
            <w:tcW w:w="0" w:type="auto"/>
            <w:vAlign w:val="center"/>
          </w:tcPr>
          <w:p w14:paraId="61C19F44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07D410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4A0E5E3" w14:textId="77777777" w:rsidR="00342D7A" w:rsidRDefault="00342D7A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B4964" w14:textId="77777777" w:rsidR="0064766E" w:rsidRDefault="0064766E" w:rsidP="00342D7A">
      <w:pPr>
        <w:pStyle w:val="Heading1"/>
        <w:rPr>
          <w:b/>
          <w:bCs/>
        </w:rPr>
      </w:pPr>
    </w:p>
    <w:p w14:paraId="03222C51" w14:textId="77777777" w:rsidR="0064766E" w:rsidRPr="0064766E" w:rsidRDefault="0064766E" w:rsidP="0064766E"/>
    <w:p w14:paraId="49E82ECF" w14:textId="4FE5E1EF" w:rsidR="00F31A36" w:rsidRPr="004167F5" w:rsidRDefault="00F31A36" w:rsidP="004167F5">
      <w:pPr>
        <w:pStyle w:val="IntenseQuote"/>
        <w:rPr>
          <w:sz w:val="28"/>
          <w:szCs w:val="28"/>
        </w:rPr>
      </w:pPr>
      <w:r w:rsidRPr="004167F5">
        <w:rPr>
          <w:sz w:val="28"/>
          <w:szCs w:val="28"/>
        </w:rPr>
        <w:lastRenderedPageBreak/>
        <w:t>Program 2 — Receive Message from Queue</w:t>
      </w:r>
    </w:p>
    <w:p w14:paraId="4BE4171B" w14:textId="77777777" w:rsidR="00342D7A" w:rsidRPr="00342D7A" w:rsidRDefault="00342D7A" w:rsidP="00342D7A"/>
    <w:p w14:paraId="55F0CE58" w14:textId="77777777" w:rsidR="00342D7A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>import boto3</w:t>
      </w:r>
    </w:p>
    <w:p w14:paraId="06503209" w14:textId="51AF8792" w:rsidR="00F31A36" w:rsidRPr="00342D7A" w:rsidRDefault="00F31A36" w:rsidP="00F31A36">
      <w:pPr>
        <w:rPr>
          <w:rFonts w:ascii="Times New Roman" w:hAnsi="Times New Roman" w:cs="Times New Roman"/>
        </w:rPr>
      </w:pPr>
      <w:proofErr w:type="spellStart"/>
      <w:r w:rsidRPr="00342D7A">
        <w:rPr>
          <w:rFonts w:ascii="Times New Roman" w:hAnsi="Times New Roman" w:cs="Times New Roman"/>
        </w:rPr>
        <w:t>sqs</w:t>
      </w:r>
      <w:proofErr w:type="spellEnd"/>
      <w:r w:rsidRPr="00342D7A">
        <w:rPr>
          <w:rFonts w:ascii="Times New Roman" w:hAnsi="Times New Roman" w:cs="Times New Roman"/>
        </w:rPr>
        <w:t xml:space="preserve"> = boto3.client('</w:t>
      </w:r>
      <w:proofErr w:type="spellStart"/>
      <w:r w:rsidRPr="00342D7A">
        <w:rPr>
          <w:rFonts w:ascii="Times New Roman" w:hAnsi="Times New Roman" w:cs="Times New Roman"/>
        </w:rPr>
        <w:t>sqs</w:t>
      </w:r>
      <w:proofErr w:type="spellEnd"/>
      <w:r w:rsidRPr="00342D7A">
        <w:rPr>
          <w:rFonts w:ascii="Times New Roman" w:hAnsi="Times New Roman" w:cs="Times New Roman"/>
        </w:rPr>
        <w:t>')</w:t>
      </w:r>
    </w:p>
    <w:p w14:paraId="4D9C47D4" w14:textId="77777777" w:rsidR="00F31A36" w:rsidRPr="00342D7A" w:rsidRDefault="00F31A36" w:rsidP="00F31A36">
      <w:pPr>
        <w:rPr>
          <w:rFonts w:ascii="Times New Roman" w:hAnsi="Times New Roman" w:cs="Times New Roman"/>
        </w:rPr>
      </w:pPr>
      <w:proofErr w:type="spellStart"/>
      <w:r w:rsidRPr="00342D7A">
        <w:rPr>
          <w:rFonts w:ascii="Times New Roman" w:hAnsi="Times New Roman" w:cs="Times New Roman"/>
        </w:rPr>
        <w:t>queue_url</w:t>
      </w:r>
      <w:proofErr w:type="spellEnd"/>
      <w:r w:rsidRPr="00342D7A">
        <w:rPr>
          <w:rFonts w:ascii="Times New Roman" w:hAnsi="Times New Roman" w:cs="Times New Roman"/>
        </w:rPr>
        <w:t xml:space="preserve"> = "https://sqs.us-east-1.amazonaws.com/708035287026/order-queue"</w:t>
      </w:r>
    </w:p>
    <w:p w14:paraId="6863F3A2" w14:textId="37E00843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def </w:t>
      </w:r>
      <w:proofErr w:type="spellStart"/>
      <w:r w:rsidRPr="00342D7A">
        <w:rPr>
          <w:rFonts w:ascii="Times New Roman" w:hAnsi="Times New Roman" w:cs="Times New Roman"/>
        </w:rPr>
        <w:t>lambda_handler</w:t>
      </w:r>
      <w:proofErr w:type="spellEnd"/>
      <w:r w:rsidRPr="00342D7A">
        <w:rPr>
          <w:rFonts w:ascii="Times New Roman" w:hAnsi="Times New Roman" w:cs="Times New Roman"/>
        </w:rPr>
        <w:t>(event, context):</w:t>
      </w:r>
    </w:p>
    <w:p w14:paraId="5D8689A2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response = </w:t>
      </w:r>
      <w:proofErr w:type="spellStart"/>
      <w:r w:rsidRPr="00342D7A">
        <w:rPr>
          <w:rFonts w:ascii="Times New Roman" w:hAnsi="Times New Roman" w:cs="Times New Roman"/>
        </w:rPr>
        <w:t>sqs.receive_message</w:t>
      </w:r>
      <w:proofErr w:type="spellEnd"/>
      <w:r w:rsidRPr="00342D7A">
        <w:rPr>
          <w:rFonts w:ascii="Times New Roman" w:hAnsi="Times New Roman" w:cs="Times New Roman"/>
        </w:rPr>
        <w:t>(</w:t>
      </w:r>
    </w:p>
    <w:p w14:paraId="0D5AE864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spellStart"/>
      <w:r w:rsidRPr="00342D7A">
        <w:rPr>
          <w:rFonts w:ascii="Times New Roman" w:hAnsi="Times New Roman" w:cs="Times New Roman"/>
        </w:rPr>
        <w:t>QueueUrl</w:t>
      </w:r>
      <w:proofErr w:type="spellEnd"/>
      <w:r w:rsidRPr="00342D7A">
        <w:rPr>
          <w:rFonts w:ascii="Times New Roman" w:hAnsi="Times New Roman" w:cs="Times New Roman"/>
        </w:rPr>
        <w:t>=</w:t>
      </w:r>
      <w:proofErr w:type="spellStart"/>
      <w:r w:rsidRPr="00342D7A">
        <w:rPr>
          <w:rFonts w:ascii="Times New Roman" w:hAnsi="Times New Roman" w:cs="Times New Roman"/>
        </w:rPr>
        <w:t>queue_url</w:t>
      </w:r>
      <w:proofErr w:type="spellEnd"/>
      <w:r w:rsidRPr="00342D7A">
        <w:rPr>
          <w:rFonts w:ascii="Times New Roman" w:hAnsi="Times New Roman" w:cs="Times New Roman"/>
        </w:rPr>
        <w:t>,</w:t>
      </w:r>
    </w:p>
    <w:p w14:paraId="73920450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spellStart"/>
      <w:r w:rsidRPr="00342D7A">
        <w:rPr>
          <w:rFonts w:ascii="Times New Roman" w:hAnsi="Times New Roman" w:cs="Times New Roman"/>
        </w:rPr>
        <w:t>MaxNumberOfMessages</w:t>
      </w:r>
      <w:proofErr w:type="spellEnd"/>
      <w:r w:rsidRPr="00342D7A">
        <w:rPr>
          <w:rFonts w:ascii="Times New Roman" w:hAnsi="Times New Roman" w:cs="Times New Roman"/>
        </w:rPr>
        <w:t>=1</w:t>
      </w:r>
    </w:p>
    <w:p w14:paraId="3004476F" w14:textId="28A9B6D3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)</w:t>
      </w:r>
    </w:p>
    <w:p w14:paraId="27266864" w14:textId="6B6DECB0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messages = </w:t>
      </w:r>
      <w:proofErr w:type="spellStart"/>
      <w:r w:rsidRPr="00342D7A">
        <w:rPr>
          <w:rFonts w:ascii="Times New Roman" w:hAnsi="Times New Roman" w:cs="Times New Roman"/>
        </w:rPr>
        <w:t>response.get</w:t>
      </w:r>
      <w:proofErr w:type="spellEnd"/>
      <w:r w:rsidRPr="00342D7A">
        <w:rPr>
          <w:rFonts w:ascii="Times New Roman" w:hAnsi="Times New Roman" w:cs="Times New Roman"/>
        </w:rPr>
        <w:t>('Messages', [])</w:t>
      </w:r>
    </w:p>
    <w:p w14:paraId="077F9C4C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for message in messages:</w:t>
      </w:r>
    </w:p>
    <w:p w14:paraId="0502245F" w14:textId="11D7973E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print("Received:", message['Body'])</w:t>
      </w:r>
    </w:p>
    <w:p w14:paraId="3E3A155F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spellStart"/>
      <w:r w:rsidRPr="00342D7A">
        <w:rPr>
          <w:rFonts w:ascii="Times New Roman" w:hAnsi="Times New Roman" w:cs="Times New Roman"/>
        </w:rPr>
        <w:t>sqs.delete_message</w:t>
      </w:r>
      <w:proofErr w:type="spellEnd"/>
      <w:r w:rsidRPr="00342D7A">
        <w:rPr>
          <w:rFonts w:ascii="Times New Roman" w:hAnsi="Times New Roman" w:cs="Times New Roman"/>
        </w:rPr>
        <w:t>(</w:t>
      </w:r>
    </w:p>
    <w:p w14:paraId="5552B494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    </w:t>
      </w:r>
      <w:proofErr w:type="spellStart"/>
      <w:r w:rsidRPr="00342D7A">
        <w:rPr>
          <w:rFonts w:ascii="Times New Roman" w:hAnsi="Times New Roman" w:cs="Times New Roman"/>
        </w:rPr>
        <w:t>QueueUrl</w:t>
      </w:r>
      <w:proofErr w:type="spellEnd"/>
      <w:r w:rsidRPr="00342D7A">
        <w:rPr>
          <w:rFonts w:ascii="Times New Roman" w:hAnsi="Times New Roman" w:cs="Times New Roman"/>
        </w:rPr>
        <w:t>=</w:t>
      </w:r>
      <w:proofErr w:type="spellStart"/>
      <w:r w:rsidRPr="00342D7A">
        <w:rPr>
          <w:rFonts w:ascii="Times New Roman" w:hAnsi="Times New Roman" w:cs="Times New Roman"/>
        </w:rPr>
        <w:t>queue_url</w:t>
      </w:r>
      <w:proofErr w:type="spellEnd"/>
      <w:r w:rsidRPr="00342D7A">
        <w:rPr>
          <w:rFonts w:ascii="Times New Roman" w:hAnsi="Times New Roman" w:cs="Times New Roman"/>
        </w:rPr>
        <w:t>,</w:t>
      </w:r>
    </w:p>
    <w:p w14:paraId="60E66E27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    </w:t>
      </w:r>
      <w:proofErr w:type="spellStart"/>
      <w:r w:rsidRPr="00342D7A">
        <w:rPr>
          <w:rFonts w:ascii="Times New Roman" w:hAnsi="Times New Roman" w:cs="Times New Roman"/>
        </w:rPr>
        <w:t>ReceiptHandle</w:t>
      </w:r>
      <w:proofErr w:type="spellEnd"/>
      <w:r w:rsidRPr="00342D7A">
        <w:rPr>
          <w:rFonts w:ascii="Times New Roman" w:hAnsi="Times New Roman" w:cs="Times New Roman"/>
        </w:rPr>
        <w:t>=message['</w:t>
      </w:r>
      <w:proofErr w:type="spellStart"/>
      <w:r w:rsidRPr="00342D7A">
        <w:rPr>
          <w:rFonts w:ascii="Times New Roman" w:hAnsi="Times New Roman" w:cs="Times New Roman"/>
        </w:rPr>
        <w:t>ReceiptHandle</w:t>
      </w:r>
      <w:proofErr w:type="spellEnd"/>
      <w:r w:rsidRPr="00342D7A">
        <w:rPr>
          <w:rFonts w:ascii="Times New Roman" w:hAnsi="Times New Roman" w:cs="Times New Roman"/>
        </w:rPr>
        <w:t>']</w:t>
      </w:r>
    </w:p>
    <w:p w14:paraId="7D2F88DA" w14:textId="16D1F028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)</w:t>
      </w:r>
    </w:p>
    <w:p w14:paraId="23A21487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return {</w:t>
      </w:r>
    </w:p>
    <w:p w14:paraId="1BFA36DE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"</w:t>
      </w:r>
      <w:proofErr w:type="spellStart"/>
      <w:r w:rsidRPr="00342D7A">
        <w:rPr>
          <w:rFonts w:ascii="Times New Roman" w:hAnsi="Times New Roman" w:cs="Times New Roman"/>
        </w:rPr>
        <w:t>statusCode</w:t>
      </w:r>
      <w:proofErr w:type="spellEnd"/>
      <w:r w:rsidRPr="00342D7A">
        <w:rPr>
          <w:rFonts w:ascii="Times New Roman" w:hAnsi="Times New Roman" w:cs="Times New Roman"/>
        </w:rPr>
        <w:t>": 200,</w:t>
      </w:r>
    </w:p>
    <w:p w14:paraId="6917A27C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"body": "Message received and deleted"</w:t>
      </w:r>
    </w:p>
    <w:p w14:paraId="0955394E" w14:textId="4AC165F5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}</w:t>
      </w:r>
    </w:p>
    <w:p w14:paraId="2FCABE17" w14:textId="77777777" w:rsidR="00F31A36" w:rsidRPr="00342D7A" w:rsidRDefault="00F31A36" w:rsidP="004167F5">
      <w:pPr>
        <w:pStyle w:val="Heading3"/>
      </w:pPr>
    </w:p>
    <w:p w14:paraId="20723968" w14:textId="14A59470" w:rsidR="00F31A36" w:rsidRPr="004167F5" w:rsidRDefault="00F31A36" w:rsidP="004167F5">
      <w:pPr>
        <w:pStyle w:val="Heading3"/>
      </w:pPr>
      <w:r w:rsidRPr="004167F5">
        <w:t>This pulls messages from the queue.</w:t>
      </w:r>
    </w:p>
    <w:p w14:paraId="591118EE" w14:textId="77777777" w:rsidR="00F31A36" w:rsidRPr="00342D7A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342D7A">
        <w:rPr>
          <w:rFonts w:ascii="Times New Roman" w:hAnsi="Times New Roman" w:cs="Times New Roman"/>
          <w:b/>
          <w:bCs/>
          <w:sz w:val="24"/>
          <w:szCs w:val="24"/>
        </w:rPr>
        <w:t>Parameter meaning</w:t>
      </w:r>
      <w:r w:rsidRPr="00342D7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128"/>
      </w:tblGrid>
      <w:tr w:rsidR="00F31A36" w:rsidRPr="00342D7A" w14:paraId="18AB4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4D9B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0C29C6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F31A36" w:rsidRPr="00342D7A" w14:paraId="0983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CFCF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QueueUrl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744B0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Queue address</w:t>
            </w:r>
          </w:p>
        </w:tc>
      </w:tr>
      <w:tr w:rsidR="00F31A36" w:rsidRPr="00342D7A" w14:paraId="5D07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96C3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MaxNumberOfMessages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378A1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Number of messages to retrieve</w:t>
            </w:r>
          </w:p>
        </w:tc>
      </w:tr>
      <w:tr w:rsidR="00F31A36" w:rsidRPr="00CA6368" w14:paraId="556F3A2A" w14:textId="77777777" w:rsidTr="00F31A36">
        <w:trPr>
          <w:trHeight w:val="514"/>
          <w:tblCellSpacing w:w="15" w:type="dxa"/>
        </w:trPr>
        <w:tc>
          <w:tcPr>
            <w:tcW w:w="0" w:type="auto"/>
            <w:vAlign w:val="center"/>
          </w:tcPr>
          <w:p w14:paraId="27D12A85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58F301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31A36" w:rsidRPr="00CA6368" w14:paraId="4A889840" w14:textId="77777777">
        <w:trPr>
          <w:tblCellSpacing w:w="15" w:type="dxa"/>
        </w:trPr>
        <w:tc>
          <w:tcPr>
            <w:tcW w:w="0" w:type="auto"/>
            <w:vAlign w:val="center"/>
          </w:tcPr>
          <w:p w14:paraId="352AF38F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CE75C3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38DBDE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85030" w14:textId="30B51DEA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496B75" wp14:editId="3F304B61">
            <wp:extent cx="5731510" cy="1084580"/>
            <wp:effectExtent l="0" t="0" r="2540" b="1270"/>
            <wp:docPr id="12662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3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FC61" w14:textId="77777777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4F33F" w14:textId="7A95C1BC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3632B8" wp14:editId="75C96450">
            <wp:extent cx="5731510" cy="2879090"/>
            <wp:effectExtent l="0" t="0" r="2540" b="0"/>
            <wp:docPr id="154090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5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07B2" w14:textId="77777777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1B76B7" w14:textId="77777777" w:rsidR="00342D7A" w:rsidRPr="00CA6368" w:rsidRDefault="00342D7A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0E78F" w14:textId="2957828E" w:rsidR="00F31A36" w:rsidRPr="004167F5" w:rsidRDefault="00F31A36" w:rsidP="00F31A3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Full Flow</w:t>
      </w:r>
    </w:p>
    <w:p w14:paraId="798057E0" w14:textId="77777777" w:rsidR="00F31A36" w:rsidRPr="004167F5" w:rsidRDefault="00F31A36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Producer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Send message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SQS Queue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Consumer (your code)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Receive message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Process message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Delete message</w:t>
      </w:r>
    </w:p>
    <w:p w14:paraId="2949115F" w14:textId="77777777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C1A15" w14:textId="4D80F242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</w:p>
    <w:p w14:paraId="36916C73" w14:textId="0BE5B34E" w:rsidR="00C5587B" w:rsidRPr="00342D7A" w:rsidRDefault="00342D7A" w:rsidP="00342D7A">
      <w:pPr>
        <w:pStyle w:val="Heading1"/>
        <w:rPr>
          <w:rStyle w:val="IntenseReference"/>
        </w:rPr>
      </w:pPr>
      <w:r>
        <w:lastRenderedPageBreak/>
        <w:t xml:space="preserve">                                   </w:t>
      </w:r>
      <w:r w:rsidR="00C5587B" w:rsidRPr="00342D7A">
        <w:rPr>
          <w:rStyle w:val="IntenseReference"/>
        </w:rPr>
        <w:t>Amazon MQ</w:t>
      </w:r>
    </w:p>
    <w:p w14:paraId="03FA42EF" w14:textId="1E30E6DE" w:rsidR="00C5587B" w:rsidRPr="00CA6368" w:rsidRDefault="00C5587B" w:rsidP="004167F5">
      <w:pPr>
        <w:pStyle w:val="Heading2"/>
      </w:pPr>
      <w:r w:rsidRPr="00CA6368">
        <w:t>What is Amazon MQ</w:t>
      </w:r>
      <w:r w:rsidR="004167F5">
        <w:t xml:space="preserve"> ?</w:t>
      </w:r>
    </w:p>
    <w:p w14:paraId="32E6856B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Amazon MQ is a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managed message broker service</w:t>
      </w:r>
      <w:r w:rsidRPr="00CA6368">
        <w:rPr>
          <w:rFonts w:ascii="Times New Roman" w:hAnsi="Times New Roman" w:cs="Times New Roman"/>
          <w:sz w:val="24"/>
          <w:szCs w:val="24"/>
        </w:rPr>
        <w:t xml:space="preserve"> that supports:</w:t>
      </w:r>
    </w:p>
    <w:p w14:paraId="5099355C" w14:textId="77777777" w:rsidR="00C5587B" w:rsidRPr="00CA6368" w:rsidRDefault="00C5587B" w:rsidP="00C558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ActiveMQ</w:t>
      </w:r>
    </w:p>
    <w:p w14:paraId="20A0DBF2" w14:textId="77777777" w:rsidR="00C5587B" w:rsidRPr="00CA6368" w:rsidRDefault="00C5587B" w:rsidP="00C558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RabbitMQ</w:t>
      </w:r>
    </w:p>
    <w:p w14:paraId="56229E5E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It is used when applications require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traditional messaging protocols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64BA304F" w14:textId="77777777" w:rsidR="004167F5" w:rsidRPr="00CA6368" w:rsidRDefault="004167F5" w:rsidP="00C5587B">
      <w:pPr>
        <w:rPr>
          <w:rFonts w:ascii="Times New Roman" w:hAnsi="Times New Roman" w:cs="Times New Roman"/>
          <w:sz w:val="24"/>
          <w:szCs w:val="24"/>
        </w:rPr>
      </w:pPr>
    </w:p>
    <w:p w14:paraId="0922529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BB45B1">
          <v:rect id="_x0000_i1061" style="width:0;height:1.5pt" o:hralign="center" o:hrstd="t" o:hr="t" fillcolor="#a0a0a0" stroked="f"/>
        </w:pict>
      </w:r>
    </w:p>
    <w:p w14:paraId="04C84268" w14:textId="77777777" w:rsidR="00C5587B" w:rsidRPr="00CA6368" w:rsidRDefault="00C5587B" w:rsidP="004167F5">
      <w:pPr>
        <w:pStyle w:val="Heading3"/>
      </w:pPr>
      <w:r w:rsidRPr="00CA6368">
        <w:t>Key Features</w:t>
      </w:r>
    </w:p>
    <w:p w14:paraId="11A83C71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Managed message broker</w:t>
      </w:r>
    </w:p>
    <w:p w14:paraId="7E23786A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Supports AMQP, MQTT, STOMP</w:t>
      </w:r>
    </w:p>
    <w:p w14:paraId="31CF71A5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Compatible with legacy systems</w:t>
      </w:r>
    </w:p>
    <w:p w14:paraId="7E479995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Durable messaging</w:t>
      </w:r>
    </w:p>
    <w:p w14:paraId="1BDBF6B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6D5950">
          <v:rect id="_x0000_i1062" style="width:0;height:1.5pt" o:hralign="center" o:hrstd="t" o:hr="t" fillcolor="#a0a0a0" stroked="f"/>
        </w:pict>
      </w:r>
    </w:p>
    <w:p w14:paraId="6095BC8D" w14:textId="77777777" w:rsidR="00C5587B" w:rsidRPr="00CA6368" w:rsidRDefault="00C5587B" w:rsidP="004167F5">
      <w:pPr>
        <w:pStyle w:val="Heading3"/>
      </w:pPr>
      <w:r w:rsidRPr="00CA6368">
        <w:t>Use Cases</w:t>
      </w:r>
    </w:p>
    <w:p w14:paraId="6B6F4BC8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1. Legacy System Integration</w:t>
      </w:r>
    </w:p>
    <w:p w14:paraId="27BB1A5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Old enterprise systems often use:</w:t>
      </w:r>
    </w:p>
    <w:p w14:paraId="4FEE379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JMS</w:t>
      </w:r>
      <w:r w:rsidRPr="00CA6368">
        <w:rPr>
          <w:rFonts w:ascii="Times New Roman" w:hAnsi="Times New Roman" w:cs="Times New Roman"/>
          <w:sz w:val="24"/>
          <w:szCs w:val="24"/>
        </w:rPr>
        <w:br/>
        <w:t>AMQP</w:t>
      </w:r>
    </w:p>
    <w:p w14:paraId="00D8BB9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Amazon MQ supports them.</w:t>
      </w:r>
    </w:p>
    <w:p w14:paraId="15A02CE7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082CE0">
          <v:rect id="_x0000_i1063" style="width:0;height:1.5pt" o:hralign="center" o:hrstd="t" o:hr="t" fillcolor="#a0a0a0" stroked="f"/>
        </w:pict>
      </w:r>
    </w:p>
    <w:p w14:paraId="3CE74621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2. Enterprise Applications</w:t>
      </w:r>
    </w:p>
    <w:p w14:paraId="0F7A256A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Financial systems often rely on message brokers.</w:t>
      </w:r>
    </w:p>
    <w:p w14:paraId="5BF9FEF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20B7310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Payment System</w:t>
      </w:r>
      <w:r w:rsidRPr="00CA6368">
        <w:rPr>
          <w:rFonts w:ascii="Times New Roman" w:hAnsi="Times New Roman" w:cs="Times New Roman"/>
          <w:sz w:val="24"/>
          <w:szCs w:val="24"/>
        </w:rPr>
        <w:br/>
        <w:t>Inventory System</w:t>
      </w:r>
      <w:r w:rsidRPr="00CA6368">
        <w:rPr>
          <w:rFonts w:ascii="Times New Roman" w:hAnsi="Times New Roman" w:cs="Times New Roman"/>
          <w:sz w:val="24"/>
          <w:szCs w:val="24"/>
        </w:rPr>
        <w:br/>
        <w:t>Notification Service</w:t>
      </w:r>
    </w:p>
    <w:p w14:paraId="2EE1D26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AE6CE9">
          <v:rect id="_x0000_i1064" style="width:0;height:1.5pt" o:hralign="center" o:hrstd="t" o:hr="t" fillcolor="#a0a0a0" stroked="f"/>
        </w:pict>
      </w:r>
    </w:p>
    <w:p w14:paraId="2AAFD5A2" w14:textId="77777777" w:rsidR="00342D7A" w:rsidRDefault="00342D7A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C67AB" w14:textId="77777777" w:rsidR="00342D7A" w:rsidRDefault="00342D7A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08E8B" w14:textId="77777777" w:rsidR="00342D7A" w:rsidRDefault="00342D7A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52B8D4" w14:textId="05559E8F" w:rsidR="00C5587B" w:rsidRPr="004167F5" w:rsidRDefault="00C5587B" w:rsidP="00C558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Architecture Flow</w:t>
      </w:r>
    </w:p>
    <w:p w14:paraId="088961F4" w14:textId="77777777" w:rsidR="00C5587B" w:rsidRPr="004167F5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color w:val="00B0F0"/>
          <w:sz w:val="24"/>
          <w:szCs w:val="24"/>
        </w:rPr>
        <w:t>Producer Application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│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▼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>Amazon MQ Broker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│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▼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>Consumer Applications</w:t>
      </w:r>
    </w:p>
    <w:p w14:paraId="197F8551" w14:textId="77777777" w:rsidR="00C5587B" w:rsidRPr="004167F5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color w:val="00B0F0"/>
          <w:sz w:val="24"/>
          <w:szCs w:val="24"/>
        </w:rPr>
        <w:t>Example</w:t>
      </w:r>
    </w:p>
    <w:p w14:paraId="4C2A2654" w14:textId="77777777" w:rsidR="00C5587B" w:rsidRPr="004167F5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color w:val="00B0F0"/>
          <w:sz w:val="24"/>
          <w:szCs w:val="24"/>
        </w:rPr>
        <w:t>Order Service → MQ Broker → Payment Service</w:t>
      </w:r>
    </w:p>
    <w:p w14:paraId="06E4E2A9" w14:textId="7EC3C9D8" w:rsidR="00342D7A" w:rsidRPr="004167F5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94F0D3">
          <v:rect id="_x0000_i1065" style="width:0;height:1.5pt" o:hralign="center" o:hrstd="t" o:hr="t" fillcolor="#a0a0a0" stroked="f"/>
        </w:pict>
      </w:r>
    </w:p>
    <w:p w14:paraId="7EF5BC8A" w14:textId="638881B5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Execution Steps</w:t>
      </w:r>
    </w:p>
    <w:p w14:paraId="344EE6D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1FB289D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AWS Console</w:t>
      </w:r>
    </w:p>
    <w:p w14:paraId="2B51ECB2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0F24475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</w:t>
      </w:r>
    </w:p>
    <w:p w14:paraId="6938DD2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Amazon MQ</w:t>
      </w:r>
    </w:p>
    <w:p w14:paraId="4589C251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0F080DB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Click</w:t>
      </w:r>
    </w:p>
    <w:p w14:paraId="358C2CD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Broker</w:t>
      </w:r>
    </w:p>
    <w:p w14:paraId="5DA05745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6B40C9E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Choose engine</w:t>
      </w:r>
    </w:p>
    <w:p w14:paraId="2F8DB872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ActiveMQ</w:t>
      </w:r>
      <w:r w:rsidRPr="00CA6368">
        <w:rPr>
          <w:rFonts w:ascii="Times New Roman" w:hAnsi="Times New Roman" w:cs="Times New Roman"/>
          <w:sz w:val="24"/>
          <w:szCs w:val="24"/>
        </w:rPr>
        <w:br/>
        <w:t>or</w:t>
      </w:r>
      <w:r w:rsidRPr="00CA6368">
        <w:rPr>
          <w:rFonts w:ascii="Times New Roman" w:hAnsi="Times New Roman" w:cs="Times New Roman"/>
          <w:sz w:val="24"/>
          <w:szCs w:val="24"/>
        </w:rPr>
        <w:br/>
        <w:t>RabbitMQ</w:t>
      </w:r>
    </w:p>
    <w:p w14:paraId="5FCF7ED5" w14:textId="77777777" w:rsidR="004167F5" w:rsidRDefault="004167F5" w:rsidP="00C5587B">
      <w:pPr>
        <w:rPr>
          <w:rFonts w:ascii="Times New Roman" w:hAnsi="Times New Roman" w:cs="Times New Roman"/>
          <w:sz w:val="24"/>
          <w:szCs w:val="24"/>
        </w:rPr>
      </w:pPr>
    </w:p>
    <w:p w14:paraId="07B3C102" w14:textId="77777777" w:rsidR="004167F5" w:rsidRDefault="004167F5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94619" wp14:editId="61602C90">
            <wp:extent cx="4620811" cy="2075935"/>
            <wp:effectExtent l="0" t="0" r="8890" b="635"/>
            <wp:docPr id="89609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5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9719" cy="20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C30E" w14:textId="3F004069" w:rsidR="00C5587B" w:rsidRPr="004167F5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070B36A2" w14:textId="77777777" w:rsidR="00F31A36" w:rsidRPr="004167F5" w:rsidRDefault="00F31A36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>1️</w:t>
      </w:r>
      <w:r w:rsidRPr="004167F5">
        <w:rPr>
          <w:rFonts w:ascii="Segoe UI Symbol" w:hAnsi="Segoe UI Symbol" w:cs="Segoe UI Symbol"/>
          <w:b/>
          <w:bCs/>
          <w:color w:val="00B0F0"/>
          <w:sz w:val="24"/>
          <w:szCs w:val="24"/>
        </w:rPr>
        <w:t>⃣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Single-Instance Broker (Recommended for Demo / Practice)</w:t>
      </w:r>
    </w:p>
    <w:p w14:paraId="543B94E1" w14:textId="77777777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One broker in one Availability Zone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Lower cost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for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development, testing, demos</w:t>
      </w:r>
    </w:p>
    <w:p w14:paraId="55EED3D5" w14:textId="77777777" w:rsidR="004167F5" w:rsidRPr="00CA6368" w:rsidRDefault="004167F5" w:rsidP="00F31A36">
      <w:pPr>
        <w:rPr>
          <w:rFonts w:ascii="Times New Roman" w:hAnsi="Times New Roman" w:cs="Times New Roman"/>
          <w:sz w:val="24"/>
          <w:szCs w:val="24"/>
        </w:rPr>
      </w:pPr>
    </w:p>
    <w:p w14:paraId="0CCB6624" w14:textId="77777777" w:rsidR="00F31A36" w:rsidRPr="004167F5" w:rsidRDefault="00F31A36" w:rsidP="004167F5">
      <w:pPr>
        <w:pStyle w:val="Heading3"/>
      </w:pPr>
      <w:r w:rsidRPr="004167F5">
        <w:t>When to choose this</w:t>
      </w:r>
    </w:p>
    <w:p w14:paraId="721A23DB" w14:textId="77777777" w:rsidR="00F31A36" w:rsidRPr="00CA6368" w:rsidRDefault="00F31A36" w:rsidP="00F31A3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Learning Amazon MQ</w:t>
      </w:r>
    </w:p>
    <w:p w14:paraId="6FDE6BE9" w14:textId="77777777" w:rsidR="00F31A36" w:rsidRPr="00CA6368" w:rsidRDefault="00F31A36" w:rsidP="00F31A3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Doing demo projects</w:t>
      </w:r>
    </w:p>
    <w:p w14:paraId="42DEC474" w14:textId="77777777" w:rsidR="00F31A36" w:rsidRPr="00CA6368" w:rsidRDefault="00F31A36" w:rsidP="00F31A3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Low traffic applications</w:t>
      </w:r>
    </w:p>
    <w:p w14:paraId="772364E3" w14:textId="77777777" w:rsidR="00F31A36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Segoe UI Emoji" w:hAnsi="Segoe UI Emoji" w:cs="Segoe UI Emoji"/>
          <w:sz w:val="24"/>
          <w:szCs w:val="24"/>
        </w:rPr>
        <w:t>👉</w:t>
      </w:r>
      <w:r w:rsidRPr="00CA6368">
        <w:rPr>
          <w:rFonts w:ascii="Times New Roman" w:hAnsi="Times New Roman" w:cs="Times New Roman"/>
          <w:sz w:val="24"/>
          <w:szCs w:val="24"/>
        </w:rPr>
        <w:t xml:space="preserve"> For your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practice or demo</w:t>
      </w:r>
      <w:r w:rsidRPr="00CA6368">
        <w:rPr>
          <w:rFonts w:ascii="Times New Roman" w:hAnsi="Times New Roman" w:cs="Times New Roman"/>
          <w:sz w:val="24"/>
          <w:szCs w:val="24"/>
        </w:rPr>
        <w:t>, select:</w:t>
      </w:r>
    </w:p>
    <w:p w14:paraId="23E254FF" w14:textId="77777777" w:rsidR="00F31A36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Single-instance broker</w:t>
      </w:r>
      <w:r w:rsidRPr="00CA6368">
        <w:rPr>
          <w:rFonts w:ascii="Times New Roman" w:hAnsi="Times New Roman" w:cs="Times New Roman"/>
          <w:sz w:val="24"/>
          <w:szCs w:val="24"/>
        </w:rPr>
        <w:t xml:space="preserve"> </w:t>
      </w:r>
      <w:r w:rsidRPr="00CA6368">
        <w:rPr>
          <w:rFonts w:ascii="Segoe UI Emoji" w:hAnsi="Segoe UI Emoji" w:cs="Segoe UI Emoji"/>
          <w:sz w:val="24"/>
          <w:szCs w:val="24"/>
        </w:rPr>
        <w:t>✅</w:t>
      </w:r>
    </w:p>
    <w:p w14:paraId="3CE39048" w14:textId="77777777" w:rsidR="00F31A36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Then click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04913FFC" w14:textId="77777777" w:rsidR="004167F5" w:rsidRDefault="004167F5" w:rsidP="00F31A36">
      <w:pPr>
        <w:rPr>
          <w:rFonts w:ascii="Times New Roman" w:hAnsi="Times New Roman" w:cs="Times New Roman"/>
          <w:sz w:val="24"/>
          <w:szCs w:val="24"/>
        </w:rPr>
      </w:pPr>
    </w:p>
    <w:p w14:paraId="756F31C0" w14:textId="77777777" w:rsidR="004167F5" w:rsidRPr="00CA6368" w:rsidRDefault="004167F5" w:rsidP="00F31A36">
      <w:pPr>
        <w:rPr>
          <w:rFonts w:ascii="Times New Roman" w:hAnsi="Times New Roman" w:cs="Times New Roman"/>
          <w:sz w:val="24"/>
          <w:szCs w:val="24"/>
        </w:rPr>
      </w:pPr>
    </w:p>
    <w:p w14:paraId="1F9FDA9E" w14:textId="708BCB2C" w:rsidR="00342D7A" w:rsidRPr="004167F5" w:rsidRDefault="00000000" w:rsidP="00F31A36">
      <w:pPr>
        <w:rPr>
          <w:rFonts w:ascii="Times New Roman" w:hAnsi="Times New Roman" w:cs="Times New Roman"/>
          <w:color w:val="00B0F0"/>
          <w:sz w:val="24"/>
          <w:szCs w:val="24"/>
        </w:rPr>
      </w:pPr>
      <w:r>
        <w:rPr>
          <w:rFonts w:ascii="Times New Roman" w:hAnsi="Times New Roman" w:cs="Times New Roman"/>
          <w:color w:val="00B0F0"/>
          <w:sz w:val="24"/>
          <w:szCs w:val="24"/>
        </w:rPr>
        <w:pict w14:anchorId="23657A22">
          <v:rect id="_x0000_i1066" style="width:0;height:1.5pt" o:hralign="center" o:hrstd="t" o:hr="t" fillcolor="#a0a0a0" stroked="f"/>
        </w:pict>
      </w:r>
    </w:p>
    <w:p w14:paraId="07612907" w14:textId="77777777" w:rsidR="004167F5" w:rsidRDefault="004167F5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9454988" w14:textId="77777777" w:rsidR="004167F5" w:rsidRDefault="004167F5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8F83197" w14:textId="356FB37B" w:rsidR="003C0DBD" w:rsidRPr="004167F5" w:rsidRDefault="00F31A36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>2️</w:t>
      </w:r>
      <w:r w:rsidRPr="004167F5">
        <w:rPr>
          <w:rFonts w:ascii="Segoe UI Symbol" w:hAnsi="Segoe UI Symbol" w:cs="Segoe UI Symbol"/>
          <w:b/>
          <w:bCs/>
          <w:color w:val="00B0F0"/>
          <w:sz w:val="24"/>
          <w:szCs w:val="24"/>
        </w:rPr>
        <w:t>⃣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Cluster Deployment (Production)</w:t>
      </w:r>
    </w:p>
    <w:p w14:paraId="51EDC6DE" w14:textId="3DFE407C" w:rsidR="003C0DBD" w:rsidRPr="004167F5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Multiple brokers across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multiple Availability Zones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High availability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for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production workloads</w:t>
      </w:r>
    </w:p>
    <w:p w14:paraId="2FEE8B23" w14:textId="77777777" w:rsidR="00F31A36" w:rsidRPr="00CA6368" w:rsidRDefault="00F31A36" w:rsidP="004167F5">
      <w:pPr>
        <w:pStyle w:val="Heading3"/>
      </w:pPr>
      <w:r w:rsidRPr="00CA6368">
        <w:t>When to choose</w:t>
      </w:r>
    </w:p>
    <w:p w14:paraId="6D5C9B56" w14:textId="77777777" w:rsidR="00F31A36" w:rsidRPr="00CA6368" w:rsidRDefault="00F31A36" w:rsidP="00F31A3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Real company production systems</w:t>
      </w:r>
    </w:p>
    <w:p w14:paraId="14C01DBB" w14:textId="77777777" w:rsidR="00F31A36" w:rsidRPr="00CA6368" w:rsidRDefault="00F31A36" w:rsidP="00F31A3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High traffic applications</w:t>
      </w:r>
    </w:p>
    <w:p w14:paraId="294144F5" w14:textId="77777777" w:rsidR="00F31A36" w:rsidRPr="00CA6368" w:rsidRDefault="00F31A36" w:rsidP="00F31A3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Mission-critical messaging</w:t>
      </w:r>
    </w:p>
    <w:p w14:paraId="7CECB1E4" w14:textId="51781505" w:rsidR="004167F5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But it is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more expensive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293067C5" w14:textId="77777777" w:rsidR="004167F5" w:rsidRDefault="004167F5" w:rsidP="004167F5">
      <w:pPr>
        <w:pStyle w:val="Heading3"/>
      </w:pPr>
    </w:p>
    <w:p w14:paraId="14DE618F" w14:textId="77777777" w:rsidR="004167F5" w:rsidRDefault="004167F5" w:rsidP="004167F5">
      <w:pPr>
        <w:pStyle w:val="Heading3"/>
      </w:pPr>
    </w:p>
    <w:p w14:paraId="775844FD" w14:textId="77777777" w:rsidR="004167F5" w:rsidRDefault="004167F5" w:rsidP="004167F5">
      <w:pPr>
        <w:pStyle w:val="Heading3"/>
      </w:pPr>
    </w:p>
    <w:p w14:paraId="5F609819" w14:textId="77777777" w:rsidR="004167F5" w:rsidRPr="004167F5" w:rsidRDefault="004167F5" w:rsidP="004167F5"/>
    <w:p w14:paraId="0DD5BC46" w14:textId="32516339" w:rsidR="004167F5" w:rsidRPr="004167F5" w:rsidRDefault="00F31A36" w:rsidP="004167F5">
      <w:pPr>
        <w:pStyle w:val="Heading3"/>
      </w:pPr>
      <w:r w:rsidRPr="00CA6368">
        <w:lastRenderedPageBreak/>
        <w:t>Next Screen (Step 3) You Will See</w:t>
      </w:r>
    </w:p>
    <w:p w14:paraId="6CC5C113" w14:textId="77777777" w:rsidR="00F31A36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You will configure:</w:t>
      </w:r>
    </w:p>
    <w:p w14:paraId="798CDE0D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Broker name</w:t>
      </w:r>
    </w:p>
    <w:p w14:paraId="2C2F8525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Instance type</w:t>
      </w:r>
    </w:p>
    <w:p w14:paraId="4AEA57DF" w14:textId="77777777" w:rsidR="00F31A36" w:rsidRPr="00CA6368" w:rsidRDefault="00F31A36" w:rsidP="00F31A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Select instance type</w:t>
      </w:r>
    </w:p>
    <w:p w14:paraId="1B39EF4A" w14:textId="77777777" w:rsidR="00F31A36" w:rsidRPr="00CA6368" w:rsidRDefault="00F31A36" w:rsidP="00F31A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2669FBB7" w14:textId="2CBDC804" w:rsidR="00F31A36" w:rsidRPr="00CA6368" w:rsidRDefault="00F31A36" w:rsidP="00F31A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mq.t3.micro 0r mg7.Medium</w:t>
      </w:r>
    </w:p>
    <w:p w14:paraId="3613AFFD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Username</w:t>
      </w:r>
    </w:p>
    <w:p w14:paraId="2C5344B1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Password</w:t>
      </w:r>
    </w:p>
    <w:p w14:paraId="117F1498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VPC</w:t>
      </w:r>
    </w:p>
    <w:p w14:paraId="6BE78D1A" w14:textId="0AFAE97B" w:rsidR="003C0DBD" w:rsidRPr="004167F5" w:rsidRDefault="00F31A36" w:rsidP="00416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Security group</w:t>
      </w:r>
    </w:p>
    <w:p w14:paraId="0258D8E3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5238A715" w14:textId="56DBC3F0" w:rsidR="003C0DBD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Configure security and networking</w:t>
      </w:r>
    </w:p>
    <w:p w14:paraId="4D7622C8" w14:textId="48214166" w:rsidR="003C0DBD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7</w:t>
      </w:r>
    </w:p>
    <w:p w14:paraId="72795DDB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broker</w:t>
      </w:r>
    </w:p>
    <w:p w14:paraId="26C7FDE4" w14:textId="77777777" w:rsidR="007E5D8B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4F31C6DB" w14:textId="77777777" w:rsidR="007E5D8B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6B0F7BF0" w14:textId="77777777" w:rsidR="007E5D8B" w:rsidRPr="00CA6368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2BA31C7D" w14:textId="32D19B32" w:rsidR="00F31A36" w:rsidRPr="00CA6368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B95B2" wp14:editId="68A1ED8A">
            <wp:extent cx="5731510" cy="2522855"/>
            <wp:effectExtent l="0" t="0" r="2540" b="0"/>
            <wp:docPr id="17248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46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1FFD" w14:textId="45375501" w:rsidR="00F31A36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4CEC4" wp14:editId="085CD80F">
            <wp:extent cx="5731510" cy="2451735"/>
            <wp:effectExtent l="0" t="0" r="2540" b="5715"/>
            <wp:docPr id="12667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76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D9C3" w14:textId="77777777" w:rsidR="007E5D8B" w:rsidRPr="00CA6368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6B975B63" w14:textId="6A794347" w:rsidR="00F31A36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16F8AC" wp14:editId="7BE57CFA">
            <wp:extent cx="5731510" cy="2928620"/>
            <wp:effectExtent l="0" t="0" r="2540" b="5080"/>
            <wp:docPr id="11559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3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46F" w14:textId="2E6A8A04" w:rsidR="00933874" w:rsidRPr="00CA6368" w:rsidRDefault="001533BC" w:rsidP="00C5587B">
      <w:pPr>
        <w:rPr>
          <w:rFonts w:ascii="Times New Roman" w:hAnsi="Times New Roman" w:cs="Times New Roman"/>
          <w:sz w:val="24"/>
          <w:szCs w:val="24"/>
        </w:rPr>
      </w:pPr>
      <w:r w:rsidRPr="00153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D80FD" wp14:editId="36FDE294">
            <wp:extent cx="4948793" cy="2613660"/>
            <wp:effectExtent l="0" t="0" r="4445" b="0"/>
            <wp:docPr id="33544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37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4303" cy="262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92BD" w14:textId="2319ACED" w:rsidR="003C0DBD" w:rsidRPr="00933874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E7A1C1">
          <v:rect id="_x0000_i1067" style="width:0;height:1.5pt" o:hralign="center" o:hrstd="t" o:hr="t" fillcolor="#a0a0a0" stroked="f"/>
        </w:pict>
      </w:r>
    </w:p>
    <w:p w14:paraId="2699E0DC" w14:textId="7BCF539C" w:rsidR="00C5587B" w:rsidRPr="00CA6368" w:rsidRDefault="00C5587B" w:rsidP="003C0DBD">
      <w:pPr>
        <w:pStyle w:val="Heading3"/>
      </w:pPr>
      <w:r w:rsidRPr="00CA6368">
        <w:lastRenderedPageBreak/>
        <w:t>Difference Between SQS and Amazon MQ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701"/>
        <w:gridCol w:w="2440"/>
      </w:tblGrid>
      <w:tr w:rsidR="00C5587B" w:rsidRPr="00CA6368" w14:paraId="458D2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42133" w14:textId="77777777" w:rsidR="00C5587B" w:rsidRPr="00CA6368" w:rsidRDefault="00C5587B" w:rsidP="00C558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8A9418" w14:textId="77777777" w:rsidR="00C5587B" w:rsidRPr="00CA6368" w:rsidRDefault="00C5587B" w:rsidP="00C558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35602C38" w14:textId="77777777" w:rsidR="00C5587B" w:rsidRPr="00CA6368" w:rsidRDefault="00C5587B" w:rsidP="00C558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Amazon MQ</w:t>
            </w:r>
          </w:p>
        </w:tc>
      </w:tr>
      <w:tr w:rsidR="00C5587B" w:rsidRPr="00CA6368" w14:paraId="4C91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13D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67C869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Queue Service</w:t>
            </w:r>
          </w:p>
        </w:tc>
        <w:tc>
          <w:tcPr>
            <w:tcW w:w="0" w:type="auto"/>
            <w:vAlign w:val="center"/>
            <w:hideMark/>
          </w:tcPr>
          <w:p w14:paraId="58804985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Message Broker</w:t>
            </w:r>
          </w:p>
        </w:tc>
      </w:tr>
      <w:tr w:rsidR="00C5587B" w:rsidRPr="00CA6368" w14:paraId="2B079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D6C5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1FDFAA4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AWS proprietary</w:t>
            </w:r>
          </w:p>
        </w:tc>
        <w:tc>
          <w:tcPr>
            <w:tcW w:w="0" w:type="auto"/>
            <w:vAlign w:val="center"/>
            <w:hideMark/>
          </w:tcPr>
          <w:p w14:paraId="57852C76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AMQP, MQTT, STOMP</w:t>
            </w:r>
          </w:p>
        </w:tc>
      </w:tr>
      <w:tr w:rsidR="00C5587B" w:rsidRPr="00CA6368" w14:paraId="69D6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28D8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A89C9D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Fully serverless</w:t>
            </w:r>
          </w:p>
        </w:tc>
        <w:tc>
          <w:tcPr>
            <w:tcW w:w="0" w:type="auto"/>
            <w:vAlign w:val="center"/>
            <w:hideMark/>
          </w:tcPr>
          <w:p w14:paraId="431077F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Managed broker</w:t>
            </w:r>
          </w:p>
        </w:tc>
      </w:tr>
      <w:tr w:rsidR="00C5587B" w:rsidRPr="00CA6368" w14:paraId="6BDD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7EE5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A54F00E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78A334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Legacy systems</w:t>
            </w:r>
          </w:p>
        </w:tc>
      </w:tr>
      <w:tr w:rsidR="00C5587B" w:rsidRPr="00CA6368" w14:paraId="5955B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1E1F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B7C5E8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42737F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14:paraId="48C9F344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350715">
          <v:rect id="_x0000_i1068" style="width:0;height:1.5pt" o:hralign="center" o:hrstd="t" o:hr="t" fillcolor="#a0a0a0" stroked="f"/>
        </w:pict>
      </w:r>
    </w:p>
    <w:p w14:paraId="06864675" w14:textId="77777777" w:rsidR="00C5587B" w:rsidRPr="007E5D8B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7E5D8B">
        <w:rPr>
          <w:rFonts w:ascii="Segoe UI Emoji" w:hAnsi="Segoe UI Emoji" w:cs="Segoe UI Emoji"/>
          <w:color w:val="00B0F0"/>
          <w:sz w:val="24"/>
          <w:szCs w:val="24"/>
        </w:rPr>
        <w:t>✅</w:t>
      </w:r>
      <w:r w:rsidRPr="007E5D8B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Pr="007E5D8B">
        <w:rPr>
          <w:rFonts w:ascii="Times New Roman" w:hAnsi="Times New Roman" w:cs="Times New Roman"/>
          <w:b/>
          <w:bCs/>
          <w:color w:val="00B0F0"/>
          <w:sz w:val="24"/>
          <w:szCs w:val="24"/>
        </w:rPr>
        <w:t>Simple Rule</w:t>
      </w:r>
    </w:p>
    <w:p w14:paraId="6849A64E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Use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SQS</w:t>
      </w:r>
      <w:r w:rsidRPr="00CA6368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6C7DFA31" w14:textId="77777777" w:rsidR="00C5587B" w:rsidRPr="00CA6368" w:rsidRDefault="00C5587B" w:rsidP="00C558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Serverless apps</w:t>
      </w:r>
    </w:p>
    <w:p w14:paraId="37F40D4E" w14:textId="77777777" w:rsidR="00C5587B" w:rsidRPr="00CA6368" w:rsidRDefault="00C5587B" w:rsidP="00C558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Microservices</w:t>
      </w:r>
    </w:p>
    <w:p w14:paraId="28AF4B92" w14:textId="77777777" w:rsidR="00C5587B" w:rsidRPr="00CA6368" w:rsidRDefault="00C5587B" w:rsidP="00C558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Lambda architectures</w:t>
      </w:r>
    </w:p>
    <w:p w14:paraId="67F2D88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Use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Amazon MQ</w:t>
      </w:r>
      <w:r w:rsidRPr="00CA6368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6A69D7F5" w14:textId="77777777" w:rsidR="00C5587B" w:rsidRPr="00CA6368" w:rsidRDefault="00C5587B" w:rsidP="00C5587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Legacy enterprise applications</w:t>
      </w:r>
    </w:p>
    <w:p w14:paraId="38B34CE6" w14:textId="4062BB28" w:rsidR="003C0DBD" w:rsidRDefault="00C5587B" w:rsidP="00DE14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Applications requiring messaging protocols</w:t>
      </w:r>
    </w:p>
    <w:p w14:paraId="4101866F" w14:textId="77777777" w:rsidR="00933874" w:rsidRDefault="00933874" w:rsidP="009338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B5FA66" w14:textId="77777777" w:rsidR="00933874" w:rsidRPr="00DE14EE" w:rsidRDefault="00933874" w:rsidP="009338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E1859B" w14:textId="7DF292B5" w:rsidR="003C0DBD" w:rsidRPr="00DE14EE" w:rsidRDefault="00F31A36" w:rsidP="00DE14EE">
      <w:pPr>
        <w:pStyle w:val="IntenseQuote"/>
        <w:rPr>
          <w:rFonts w:eastAsia="Times New Roman"/>
          <w:sz w:val="28"/>
          <w:szCs w:val="28"/>
          <w:lang w:eastAsia="en-IN"/>
        </w:rPr>
      </w:pPr>
      <w:r w:rsidRPr="00DE14EE">
        <w:rPr>
          <w:sz w:val="28"/>
          <w:szCs w:val="28"/>
          <w:lang w:eastAsia="en-IN"/>
        </w:rPr>
        <w:t>Program 1 — Connect to Amazon MQ (RabbitMQ Broker)</w:t>
      </w:r>
    </w:p>
    <w:p w14:paraId="0DC5176E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1 — Create a Folder</w:t>
      </w:r>
    </w:p>
    <w:p w14:paraId="5D207FCC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On your local system or EC2 / </w:t>
      </w:r>
      <w:proofErr w:type="spellStart"/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CloudShell</w:t>
      </w:r>
      <w:proofErr w:type="spellEnd"/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run:</w:t>
      </w:r>
    </w:p>
    <w:p w14:paraId="42D38EB9" w14:textId="77777777" w:rsidR="00F31A36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mkdir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rabbitmq_lambda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cd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rabbitmq_lambda</w:t>
      </w:r>
      <w:proofErr w:type="spellEnd"/>
    </w:p>
    <w:p w14:paraId="49173256" w14:textId="77777777" w:rsidR="00F31A36" w:rsidRPr="00CA6368" w:rsidRDefault="00000000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1ACBA7A7">
          <v:rect id="_x0000_i1069" style="width:0;height:1.5pt" o:hralign="center" o:hrstd="t" o:hr="t" fillcolor="#a0a0a0" stroked="f"/>
        </w:pict>
      </w:r>
    </w:p>
    <w:p w14:paraId="19F2F2FF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2 — Install pika Inside This Folder</w:t>
      </w:r>
    </w:p>
    <w:p w14:paraId="1860EDBE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Run:</w:t>
      </w:r>
    </w:p>
    <w:p w14:paraId="57B45012" w14:textId="3B70A538" w:rsidR="00DE14EE" w:rsidRPr="00DE14EE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pip3 install pika -t .</w:t>
      </w:r>
    </w:p>
    <w:p w14:paraId="14D12B59" w14:textId="77777777" w:rsidR="00933874" w:rsidRDefault="00933874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B28F741" w14:textId="65E81DEE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562"/>
      </w:tblGrid>
      <w:tr w:rsidR="00F31A36" w:rsidRPr="00CA6368" w14:paraId="4C190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22D84" w14:textId="77777777" w:rsidR="00F31A36" w:rsidRPr="00CA6368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A6368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1B8DD93" w14:textId="77777777" w:rsidR="00F31A36" w:rsidRPr="00CA6368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A6368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F31A36" w:rsidRPr="00CA6368" w14:paraId="4318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03E6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pip3 install</w:t>
            </w:r>
          </w:p>
        </w:tc>
        <w:tc>
          <w:tcPr>
            <w:tcW w:w="0" w:type="auto"/>
            <w:vAlign w:val="center"/>
            <w:hideMark/>
          </w:tcPr>
          <w:p w14:paraId="35C78A7D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installs Python package</w:t>
            </w:r>
          </w:p>
        </w:tc>
      </w:tr>
      <w:tr w:rsidR="00F31A36" w:rsidRPr="00CA6368" w14:paraId="48B8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092B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pika</w:t>
            </w:r>
          </w:p>
        </w:tc>
        <w:tc>
          <w:tcPr>
            <w:tcW w:w="0" w:type="auto"/>
            <w:vAlign w:val="center"/>
            <w:hideMark/>
          </w:tcPr>
          <w:p w14:paraId="2D0F8D9D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RabbitMQ client</w:t>
            </w:r>
          </w:p>
        </w:tc>
      </w:tr>
      <w:tr w:rsidR="00F31A36" w:rsidRPr="00C65ED4" w14:paraId="0B08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5FAD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-t .</w:t>
            </w:r>
          </w:p>
        </w:tc>
        <w:tc>
          <w:tcPr>
            <w:tcW w:w="0" w:type="auto"/>
            <w:vAlign w:val="center"/>
            <w:hideMark/>
          </w:tcPr>
          <w:p w14:paraId="7C455632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installs into current folder</w:t>
            </w:r>
          </w:p>
        </w:tc>
      </w:tr>
    </w:tbl>
    <w:p w14:paraId="69E72B9E" w14:textId="77777777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After this you will see files like:</w:t>
      </w:r>
    </w:p>
    <w:p w14:paraId="6481318D" w14:textId="77777777" w:rsidR="00F31A36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pika/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pika-1.x.dist-info/</w:t>
      </w:r>
    </w:p>
    <w:p w14:paraId="4B56D04E" w14:textId="77777777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inside the folder.</w:t>
      </w:r>
    </w:p>
    <w:p w14:paraId="5C821142" w14:textId="77777777" w:rsidR="00F31A36" w:rsidRPr="00C65ED4" w:rsidRDefault="00000000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11EB5FC1">
          <v:rect id="_x0000_i1070" style="width:0;height:1.5pt" o:hralign="center" o:hrstd="t" o:hr="t" fillcolor="#a0a0a0" stroked="f"/>
        </w:pict>
      </w:r>
    </w:p>
    <w:p w14:paraId="647AA201" w14:textId="77777777" w:rsidR="00DE14EE" w:rsidRDefault="00DE14EE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4DCF16A" w14:textId="6DBC1B92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3 — Add Lambda Code</w:t>
      </w:r>
    </w:p>
    <w:p w14:paraId="2B261A38" w14:textId="77777777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Create file:</w:t>
      </w:r>
    </w:p>
    <w:p w14:paraId="23355A1B" w14:textId="17F9B577" w:rsidR="00DE14EE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nano lambda_function.py</w:t>
      </w:r>
    </w:p>
    <w:p w14:paraId="076FF950" w14:textId="55542419" w:rsidR="00DE14EE" w:rsidRPr="00C65ED4" w:rsidRDefault="00F31A36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Paste this example:</w:t>
      </w:r>
    </w:p>
    <w:p w14:paraId="1D1422CD" w14:textId="6D2731ED" w:rsidR="00F31A36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import pika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lambda_handler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(event, context):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connection =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pika.BlockingConnection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pika.ConnectionParameters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('BROKER_URL')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channel =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connection.channel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channel.queue_declare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(queue='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task_queue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')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channel.basic_publish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exchange='',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routing_key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='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task_queue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',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body='Hello from Lambda'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connection.close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return {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statusCode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': 200,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'body': 'Message sent to Amazon MQ'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}</w:t>
      </w:r>
    </w:p>
    <w:p w14:paraId="755C72FC" w14:textId="61B35CA9" w:rsidR="00DE14EE" w:rsidRDefault="00F31A36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Save.</w:t>
      </w:r>
    </w:p>
    <w:p w14:paraId="46B4D844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Step 4 — Install Required Library (pika)</w:t>
      </w:r>
    </w:p>
    <w:p w14:paraId="22D973DC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Your Lambda code uses pika, which is the Python client for RabbitMQ / Amazon MQ.</w:t>
      </w: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So we must install it and package it with the Lambda ZIP.</w:t>
      </w:r>
    </w:p>
    <w:p w14:paraId="0B3E7985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1️</w:t>
      </w:r>
      <w:r w:rsidRPr="008104A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  <w14:ligatures w14:val="none"/>
        </w:rPr>
        <w:t>⃣</w:t>
      </w: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Create a folder for Lambda package</w:t>
      </w:r>
    </w:p>
    <w:p w14:paraId="76C89870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In your terminal:</w:t>
      </w:r>
    </w:p>
    <w:p w14:paraId="088CF894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proofErr w:type="spellStart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mkdir</w:t>
      </w:r>
      <w:proofErr w:type="spellEnd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</w:t>
      </w:r>
      <w:proofErr w:type="spellEnd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cd </w:t>
      </w:r>
      <w:proofErr w:type="spellStart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</w:t>
      </w:r>
      <w:proofErr w:type="spellEnd"/>
    </w:p>
    <w:p w14:paraId="2328EADB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pict w14:anchorId="4315652B">
          <v:rect id="_x0000_i1071" style="width:0;height:1.5pt" o:hralign="center" o:hrstd="t" o:hr="t" fillcolor="#a0a0a0" stroked="f"/>
        </w:pict>
      </w:r>
    </w:p>
    <w:p w14:paraId="73C6AA06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2️</w:t>
      </w:r>
      <w:r w:rsidRPr="008104A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  <w14:ligatures w14:val="none"/>
        </w:rPr>
        <w:t>⃣</w:t>
      </w: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Install pika library inside this folder</w:t>
      </w:r>
    </w:p>
    <w:p w14:paraId="2775998C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Run:</w:t>
      </w:r>
    </w:p>
    <w:p w14:paraId="659062F4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pip3 install pika -t .</w:t>
      </w:r>
    </w:p>
    <w:p w14:paraId="6F311556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This downloads the pika package into the current folder.</w:t>
      </w:r>
    </w:p>
    <w:p w14:paraId="490C7742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After installing, check:</w:t>
      </w:r>
    </w:p>
    <w:p w14:paraId="7E47F1EB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ls</w:t>
      </w:r>
    </w:p>
    <w:p w14:paraId="2918C77F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You should see something like:</w:t>
      </w:r>
    </w:p>
    <w:p w14:paraId="36AA282E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pika/</w:t>
      </w: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pika-1.3.2.dist-info/</w:t>
      </w:r>
    </w:p>
    <w:p w14:paraId="38D44CC5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pict w14:anchorId="26D70095">
          <v:rect id="_x0000_i1072" style="width:0;height:1.5pt" o:hralign="center" o:hrstd="t" o:hr="t" fillcolor="#a0a0a0" stroked="f"/>
        </w:pict>
      </w:r>
    </w:p>
    <w:p w14:paraId="4391F629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3️</w:t>
      </w:r>
      <w:r w:rsidRPr="008104A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  <w14:ligatures w14:val="none"/>
        </w:rPr>
        <w:t>⃣</w:t>
      </w: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Copy your Lambda file into the folder</w:t>
      </w:r>
    </w:p>
    <w:p w14:paraId="519D5F81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Move the file you created earlier:</w:t>
      </w:r>
    </w:p>
    <w:p w14:paraId="1D65C530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mv ../lambda_function.py .</w:t>
      </w:r>
    </w:p>
    <w:p w14:paraId="644A7670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Now check:</w:t>
      </w:r>
    </w:p>
    <w:p w14:paraId="17AE82C7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ls</w:t>
      </w:r>
    </w:p>
    <w:p w14:paraId="1CDBC8D6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You should see:</w:t>
      </w:r>
    </w:p>
    <w:p w14:paraId="36B48A97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lambda_function.py</w:t>
      </w: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pika/</w:t>
      </w: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pika-1.3.2.dist-info/</w:t>
      </w:r>
    </w:p>
    <w:p w14:paraId="47359C52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pict w14:anchorId="213E256E">
          <v:rect id="_x0000_i1073" style="width:0;height:1.5pt" o:hralign="center" o:hrstd="t" o:hr="t" fillcolor="#a0a0a0" stroked="f"/>
        </w:pict>
      </w:r>
    </w:p>
    <w:p w14:paraId="6EBACAFB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4️</w:t>
      </w:r>
      <w:r w:rsidRPr="008104A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  <w14:ligatures w14:val="none"/>
        </w:rPr>
        <w:t>⃣</w:t>
      </w: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Create ZIP package for Lambda</w:t>
      </w:r>
    </w:p>
    <w:p w14:paraId="0F09ED2E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Run:</w:t>
      </w:r>
    </w:p>
    <w:p w14:paraId="0ADCCA11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zip -r lambda_mq.zip .</w:t>
      </w:r>
    </w:p>
    <w:p w14:paraId="5340A52C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This creates:</w:t>
      </w:r>
    </w:p>
    <w:p w14:paraId="720D6F42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lambda_mq.zip</w:t>
      </w:r>
    </w:p>
    <w:p w14:paraId="087234DC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682EA382">
          <v:rect id="_x0000_i1074" style="width:0;height:1.5pt" o:hralign="center" o:hrstd="t" o:hr="t" fillcolor="#a0a0a0" stroked="f"/>
        </w:pict>
      </w:r>
    </w:p>
    <w:p w14:paraId="20629565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Now you have the Lambda deployment package.</w:t>
      </w:r>
    </w:p>
    <w:p w14:paraId="010A0362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6043950E">
          <v:rect id="_x0000_i1075" style="width:0;height:1.5pt" o:hralign="center" o:hrstd="t" o:hr="t" fillcolor="#a0a0a0" stroked="f"/>
        </w:pict>
      </w:r>
    </w:p>
    <w:p w14:paraId="78308936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5 — Upload ZIP to AWS Lambda</w:t>
      </w:r>
    </w:p>
    <w:p w14:paraId="790CC8D0" w14:textId="77777777" w:rsidR="008104AB" w:rsidRPr="008104AB" w:rsidRDefault="008104AB" w:rsidP="008104A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Open AWS Console</w:t>
      </w:r>
    </w:p>
    <w:p w14:paraId="7A80C407" w14:textId="77777777" w:rsidR="008104AB" w:rsidRPr="008104AB" w:rsidRDefault="008104AB" w:rsidP="008104A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Go to Lambda</w:t>
      </w:r>
    </w:p>
    <w:p w14:paraId="38ED331C" w14:textId="77777777" w:rsidR="008104AB" w:rsidRPr="008104AB" w:rsidRDefault="008104AB" w:rsidP="008104A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Select your Lambda function</w:t>
      </w:r>
    </w:p>
    <w:p w14:paraId="7ECE88AB" w14:textId="77777777" w:rsidR="008104AB" w:rsidRPr="008104AB" w:rsidRDefault="008104AB" w:rsidP="008104A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Click Upload from → .zip file</w:t>
      </w:r>
    </w:p>
    <w:p w14:paraId="545DFD9C" w14:textId="77777777" w:rsidR="008104AB" w:rsidRPr="008104AB" w:rsidRDefault="008104AB" w:rsidP="008104A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Upload lambda_mq.zip</w:t>
      </w:r>
    </w:p>
    <w:p w14:paraId="34D71C52" w14:textId="77777777" w:rsidR="008104AB" w:rsidRPr="008104AB" w:rsidRDefault="008104AB" w:rsidP="008104A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Click Deploy</w:t>
      </w:r>
    </w:p>
    <w:p w14:paraId="3B6636AD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1BBA2A55">
          <v:rect id="_x0000_i1076" style="width:0;height:1.5pt" o:hralign="center" o:hrstd="t" o:hr="t" fillcolor="#a0a0a0" stroked="f"/>
        </w:pict>
      </w:r>
    </w:p>
    <w:p w14:paraId="5B4C7039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6 — Replace BROKER_URL</w:t>
      </w:r>
    </w:p>
    <w:p w14:paraId="1E7A31B2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In your code change:</w:t>
      </w:r>
    </w:p>
    <w:p w14:paraId="50D13E39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proofErr w:type="spellStart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pika.ConnectionParameters</w:t>
      </w:r>
      <w:proofErr w:type="spellEnd"/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('BROKER_URL')</w:t>
      </w:r>
    </w:p>
    <w:p w14:paraId="064CF244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 your Amazon MQ broker endpoint like:</w:t>
      </w:r>
    </w:p>
    <w:p w14:paraId="50F6E136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pika.ConnectionParameters('b-xxxxxxxx.mq.us-east-1.amazonaws.com')</w:t>
      </w:r>
    </w:p>
    <w:p w14:paraId="2A2AAB89" w14:textId="77777777" w:rsidR="008104AB" w:rsidRPr="008104AB" w:rsidRDefault="00000000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pict w14:anchorId="4FF6B61A">
          <v:rect id="_x0000_i1077" style="width:0;height:1.5pt" o:hralign="center" o:hrstd="t" o:hr="t" fillcolor="#a0a0a0" stroked="f"/>
        </w:pict>
      </w:r>
    </w:p>
    <w:p w14:paraId="42037538" w14:textId="77777777" w:rsidR="008104AB" w:rsidRPr="008104AB" w:rsidRDefault="008104AB" w:rsidP="00810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104A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8104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After this, Test the Lambda function.</w:t>
      </w:r>
    </w:p>
    <w:p w14:paraId="73087D3D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52ABE7A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C8F6BC6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728268C" w14:textId="53D9FB6D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Step 7 — Check the ZIP File Path</w:t>
      </w:r>
    </w:p>
    <w:p w14:paraId="5A5BCAEF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First confirm the file exists.</w:t>
      </w:r>
    </w:p>
    <w:p w14:paraId="0E851941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ls</w:t>
      </w:r>
    </w:p>
    <w:p w14:paraId="232691B4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or</w:t>
      </w:r>
    </w:p>
    <w:p w14:paraId="19B07DFC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proofErr w:type="spellStart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pwd</w:t>
      </w:r>
      <w:proofErr w:type="spellEnd"/>
    </w:p>
    <w:p w14:paraId="443A8307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22DDECFD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Example output:</w:t>
      </w:r>
    </w:p>
    <w:p w14:paraId="36D9617B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/home/ec2-user/</w:t>
      </w:r>
      <w:proofErr w:type="spellStart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</w:t>
      </w:r>
      <w:proofErr w:type="spellEnd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lambda_mq.zip</w:t>
      </w:r>
    </w:p>
    <w:p w14:paraId="4C7D6EAB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So the full path will be:</w:t>
      </w:r>
    </w:p>
    <w:p w14:paraId="030B7ECD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/</w:t>
      </w: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home/ec2-user/</w:t>
      </w:r>
      <w:proofErr w:type="spellStart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</w:t>
      </w:r>
      <w:proofErr w:type="spellEnd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/lambda_mq.zip</w:t>
      </w:r>
    </w:p>
    <w:p w14:paraId="6B0C286E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08D0A708">
          <v:rect id="_x0000_i1112" style="width:0;height:1.5pt" o:hralign="center" o:hrstd="t" o:hr="t" fillcolor="#a0a0a0" stroked="f"/>
        </w:pict>
      </w:r>
    </w:p>
    <w:p w14:paraId="7F9AF9CA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C77F960" w14:textId="13C17465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8 — Download ZIP from Cloud to Your Computer</w:t>
      </w:r>
    </w:p>
    <w:p w14:paraId="31A6BA8F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Method 1 — If using AWS </w:t>
      </w:r>
      <w:proofErr w:type="spellStart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CloudShell</w:t>
      </w:r>
      <w:proofErr w:type="spellEnd"/>
    </w:p>
    <w:p w14:paraId="644FBBE4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Run:</w:t>
      </w:r>
    </w:p>
    <w:p w14:paraId="61E7FFA7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ls</w:t>
      </w:r>
    </w:p>
    <w:p w14:paraId="1C47A41A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You will see:</w:t>
      </w:r>
    </w:p>
    <w:p w14:paraId="036F4BA5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lambda_mq.zip</w:t>
      </w:r>
    </w:p>
    <w:p w14:paraId="5FB5B662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Then:</w:t>
      </w:r>
    </w:p>
    <w:p w14:paraId="5922A557" w14:textId="77777777" w:rsidR="00417C5C" w:rsidRPr="00417C5C" w:rsidRDefault="00417C5C" w:rsidP="00417C5C">
      <w:pPr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Click Actions</w:t>
      </w:r>
    </w:p>
    <w:p w14:paraId="212DEF59" w14:textId="77777777" w:rsidR="00417C5C" w:rsidRPr="00417C5C" w:rsidRDefault="00417C5C" w:rsidP="00417C5C">
      <w:pPr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Click Download file</w:t>
      </w:r>
    </w:p>
    <w:p w14:paraId="7A43DCA8" w14:textId="77777777" w:rsidR="00417C5C" w:rsidRPr="00417C5C" w:rsidRDefault="00417C5C" w:rsidP="00417C5C">
      <w:pPr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Enter file path:</w:t>
      </w:r>
    </w:p>
    <w:p w14:paraId="18750322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proofErr w:type="spellStart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lambda_mq</w:t>
      </w:r>
      <w:proofErr w:type="spellEnd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/lambda_mq.zip</w:t>
      </w:r>
    </w:p>
    <w:p w14:paraId="5C05EA9E" w14:textId="77777777" w:rsidR="00417C5C" w:rsidRPr="00417C5C" w:rsidRDefault="00417C5C" w:rsidP="00417C5C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Click Download</w:t>
      </w:r>
    </w:p>
    <w:p w14:paraId="6A06A33C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pict w14:anchorId="47A48CF6">
          <v:rect id="_x0000_i1113" style="width:0;height:1.5pt" o:hralign="center" o:hrstd="t" o:hr="t" fillcolor="#a0a0a0" stroked="f"/>
        </w:pict>
      </w:r>
    </w:p>
    <w:p w14:paraId="46E9A642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BB12DF5" w14:textId="776DB5F0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Method 2 — If using EC2 Instance</w:t>
      </w:r>
    </w:p>
    <w:p w14:paraId="773CDED3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scp</w:t>
      </w:r>
      <w:proofErr w:type="spellEnd"/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command from your local system.</w:t>
      </w:r>
    </w:p>
    <w:p w14:paraId="339E7E20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53D4826" w14:textId="7BEC4EF8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Example:</w:t>
      </w:r>
    </w:p>
    <w:p w14:paraId="4B05D19D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scp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key.pem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ec2-user@EC2_PUBLIC_IP:/home/ec2-user/</w:t>
      </w: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lambda_mq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/lambda_mq.zip .</w:t>
      </w:r>
    </w:p>
    <w:p w14:paraId="39475EF5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Example:</w:t>
      </w:r>
    </w:p>
    <w:p w14:paraId="0212BE91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scp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mykey.pem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ec2-user@54.210.xx.xx:/home/ec2-user/</w:t>
      </w:r>
      <w:proofErr w:type="spellStart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lambda_mq</w:t>
      </w:r>
      <w:proofErr w:type="spellEnd"/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/lambda_mq.zip .</w:t>
      </w:r>
    </w:p>
    <w:p w14:paraId="5886EDB8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6C14CD3E" w14:textId="77777777" w:rsid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242560D2" w14:textId="4B5A8E60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The ZIP will download to your computer.</w:t>
      </w:r>
    </w:p>
    <w:p w14:paraId="49002F35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0EC095E8">
          <v:rect id="_x0000_i1114" style="width:0;height:1.5pt" o:hralign="center" o:hrstd="t" o:hr="t" fillcolor="#a0a0a0" stroked="f"/>
        </w:pict>
      </w:r>
    </w:p>
    <w:p w14:paraId="271FE9B5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Method 3 — If using VS Code / Remote SSH</w:t>
      </w:r>
    </w:p>
    <w:p w14:paraId="0E559C59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Just:</w:t>
      </w:r>
    </w:p>
    <w:p w14:paraId="055BC2C6" w14:textId="77777777" w:rsidR="00417C5C" w:rsidRPr="00417C5C" w:rsidRDefault="00417C5C" w:rsidP="00417C5C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Open Explorer</w:t>
      </w:r>
    </w:p>
    <w:p w14:paraId="2C4BE180" w14:textId="77777777" w:rsidR="00417C5C" w:rsidRPr="00417C5C" w:rsidRDefault="00417C5C" w:rsidP="00417C5C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Navigate to folder</w:t>
      </w:r>
    </w:p>
    <w:p w14:paraId="7616AE7C" w14:textId="77777777" w:rsidR="00417C5C" w:rsidRPr="00417C5C" w:rsidRDefault="00417C5C" w:rsidP="00417C5C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Right click lambda_mq.zip</w:t>
      </w:r>
    </w:p>
    <w:p w14:paraId="5F30B3B8" w14:textId="77777777" w:rsidR="00417C5C" w:rsidRPr="00417C5C" w:rsidRDefault="00417C5C" w:rsidP="00417C5C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Click Download</w:t>
      </w:r>
    </w:p>
    <w:p w14:paraId="6A6B909A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pict w14:anchorId="0D43A546">
          <v:rect id="_x0000_i1115" style="width:0;height:1.5pt" o:hralign="center" o:hrstd="t" o:hr="t" fillcolor="#a0a0a0" stroked="f"/>
        </w:pict>
      </w:r>
    </w:p>
    <w:p w14:paraId="3B976054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417C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After downloading:</w:t>
      </w:r>
    </w:p>
    <w:p w14:paraId="39573E13" w14:textId="77777777" w:rsidR="00417C5C" w:rsidRPr="00417C5C" w:rsidRDefault="00417C5C" w:rsidP="0041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417C5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Go to AWS Lambda → Upload from ZIP → Deploy</w:t>
      </w:r>
    </w:p>
    <w:p w14:paraId="346F2CA0" w14:textId="77777777" w:rsidR="008104AB" w:rsidRDefault="008104AB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777726F" w14:textId="77777777" w:rsidR="008104AB" w:rsidRDefault="008104AB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A94F896" w14:textId="77777777" w:rsidR="00417C5C" w:rsidRDefault="00417C5C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C161557" w14:textId="77777777" w:rsidR="00417C5C" w:rsidRDefault="00417C5C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64D3ED7" w14:textId="77777777" w:rsidR="00417C5C" w:rsidRDefault="00417C5C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3AFA399" w14:textId="77777777" w:rsidR="00417C5C" w:rsidRPr="00933874" w:rsidRDefault="00417C5C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C82D9CA" w14:textId="75BA5D23" w:rsidR="00C65ED4" w:rsidRPr="00DE14EE" w:rsidRDefault="00C65ED4" w:rsidP="00DE14EE">
      <w:pPr>
        <w:pStyle w:val="IntenseQuote"/>
        <w:rPr>
          <w:rFonts w:eastAsia="Times New Roman" w:cstheme="majorBidi"/>
          <w:sz w:val="24"/>
          <w:szCs w:val="24"/>
          <w:lang w:eastAsia="en-IN"/>
        </w:rPr>
      </w:pPr>
      <w:r w:rsidRPr="00DE14EE">
        <w:rPr>
          <w:sz w:val="24"/>
          <w:szCs w:val="24"/>
          <w:lang w:eastAsia="en-IN"/>
        </w:rPr>
        <w:lastRenderedPageBreak/>
        <w:t xml:space="preserve"> This AWS Lambda Python program sends a message to Amazon MQ (RabbitMQ) using a secure AMQP connection.</w:t>
      </w:r>
    </w:p>
    <w:p w14:paraId="0A63F8D7" w14:textId="77777777" w:rsidR="00DE14EE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import pika</w:t>
      </w:r>
    </w:p>
    <w:p w14:paraId="5DDD914C" w14:textId="4B7609D4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import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ssl</w:t>
      </w:r>
      <w:proofErr w:type="spellEnd"/>
    </w:p>
    <w:p w14:paraId="0245EC38" w14:textId="19A502C6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def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lambda_handler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(event, context):</w:t>
      </w:r>
    </w:p>
    <w:p w14:paraId="4F83DF6F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username = "Vignesh7"</w:t>
      </w:r>
    </w:p>
    <w:p w14:paraId="00081AD1" w14:textId="6A68362D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password = "8247776210aA@"</w:t>
      </w:r>
    </w:p>
    <w:p w14:paraId="6A411DC5" w14:textId="3AF34ACB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credentials =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pika.PlainCredentials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(username, password)</w:t>
      </w:r>
    </w:p>
    <w:p w14:paraId="6A651E70" w14:textId="22891D8C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ssl_context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ssl.create_default_context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()</w:t>
      </w:r>
    </w:p>
    <w:p w14:paraId="444D9317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parameters =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pika.ConnectionParameters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</w:t>
      </w:r>
    </w:p>
    <w:p w14:paraId="6F10C27A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host="b-fa8a0bbb-a3ac-4815-b595-9a614aff5c68.mq.us-east-1.on.aws",</w:t>
      </w:r>
    </w:p>
    <w:p w14:paraId="7101BC73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port=5671,</w:t>
      </w:r>
    </w:p>
    <w:p w14:paraId="6AA78AF9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virtual_host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="/",</w:t>
      </w:r>
    </w:p>
    <w:p w14:paraId="388B74C2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credentials=credentials,</w:t>
      </w:r>
    </w:p>
    <w:p w14:paraId="590B0B72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ssl_options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=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pika.SSLOptions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ssl_context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)</w:t>
      </w:r>
    </w:p>
    <w:p w14:paraId="2C1E4694" w14:textId="08FA7FAE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)</w:t>
      </w:r>
    </w:p>
    <w:p w14:paraId="20867801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connection =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pika.BlockingConnection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(parameters)</w:t>
      </w:r>
    </w:p>
    <w:p w14:paraId="32AC8F13" w14:textId="0D00F0CF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channel =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connection.channel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()</w:t>
      </w:r>
    </w:p>
    <w:p w14:paraId="24669B0D" w14:textId="7822EA52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channel.queue_declare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(queue="test")</w:t>
      </w:r>
    </w:p>
    <w:p w14:paraId="0F570683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channel.basic_publish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</w:t>
      </w:r>
    </w:p>
    <w:p w14:paraId="18A17954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exchange="",</w:t>
      </w:r>
    </w:p>
    <w:p w14:paraId="05B845AA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routing_key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="test",</w:t>
      </w:r>
    </w:p>
    <w:p w14:paraId="09553C70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body="Hello from Lambda Amazon MQ"</w:t>
      </w:r>
    </w:p>
    <w:p w14:paraId="5CDEC89B" w14:textId="6E8443AC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)</w:t>
      </w:r>
    </w:p>
    <w:p w14:paraId="716210D3" w14:textId="63250F4C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 xml:space="preserve">    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connection.close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()</w:t>
      </w:r>
    </w:p>
    <w:p w14:paraId="5A2C5CCC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return {</w:t>
      </w:r>
    </w:p>
    <w:p w14:paraId="72F0D88C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"</w:t>
      </w:r>
      <w:proofErr w:type="spellStart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statusCode</w:t>
      </w:r>
      <w:proofErr w:type="spellEnd"/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": 200,</w:t>
      </w:r>
    </w:p>
    <w:p w14:paraId="1CB055EB" w14:textId="77777777" w:rsidR="00BE56D4" w:rsidRPr="00236C4A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    "body": "Message sent to Amazon MQ"</w:t>
      </w:r>
    </w:p>
    <w:p w14:paraId="6052C4F9" w14:textId="24FFE0FA" w:rsidR="00F31A36" w:rsidRPr="00236C4A" w:rsidRDefault="00BE56D4" w:rsidP="00C65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</w:pPr>
      <w:r w:rsidRPr="00236C4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6"/>
          <w:szCs w:val="16"/>
          <w:lang w:eastAsia="en-IN"/>
          <w14:ligatures w14:val="none"/>
        </w:rPr>
        <w:t>    }</w:t>
      </w:r>
    </w:p>
    <w:p w14:paraId="07918C38" w14:textId="12B13A85" w:rsidR="00C65ED4" w:rsidRPr="00DE14EE" w:rsidRDefault="00C65ED4" w:rsidP="00C65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</w:pPr>
      <w:r w:rsidRPr="00DE14EE"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  <w:lastRenderedPageBreak/>
        <w:t>Architecture Flow</w:t>
      </w:r>
    </w:p>
    <w:p w14:paraId="0A3252D5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AWS Lambda</w:t>
      </w:r>
    </w:p>
    <w:p w14:paraId="47A068DB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</w:t>
      </w:r>
    </w:p>
    <w:p w14:paraId="6FE36B3A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  AMQPS (TLS) Port 5671</w:t>
      </w:r>
    </w:p>
    <w:p w14:paraId="02958FD4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▼</w:t>
      </w:r>
    </w:p>
    <w:p w14:paraId="3EBB5FF4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Amazon MQ (RabbitMQ Broker)</w:t>
      </w:r>
    </w:p>
    <w:p w14:paraId="355CE65D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</w:t>
      </w:r>
    </w:p>
    <w:p w14:paraId="47FE5CA5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▼</w:t>
      </w:r>
    </w:p>
    <w:p w14:paraId="0434FE23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Queue : test</w:t>
      </w:r>
    </w:p>
    <w:p w14:paraId="0006302D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</w:t>
      </w:r>
    </w:p>
    <w:p w14:paraId="0872EF50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▼</w:t>
      </w:r>
    </w:p>
    <w:p w14:paraId="5CB1A655" w14:textId="3C53960C" w:rsidR="006F26EA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Message stored</w:t>
      </w:r>
    </w:p>
    <w:p w14:paraId="4FD43B96" w14:textId="77777777" w:rsidR="00DE14EE" w:rsidRPr="00DE14EE" w:rsidRDefault="00DE14EE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</w:p>
    <w:p w14:paraId="58F8A708" w14:textId="1BFECA3A" w:rsidR="00BE56D4" w:rsidRDefault="00BE56D4" w:rsidP="00DE14EE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Event-Driven Architecture</w:t>
      </w:r>
      <w:r w:rsidRPr="00C65ED4">
        <w:rPr>
          <w:rFonts w:ascii="Times New Roman" w:hAnsi="Times New Roman" w:cs="Times New Roman"/>
          <w:sz w:val="24"/>
          <w:szCs w:val="24"/>
        </w:rPr>
        <w:t>.</w:t>
      </w:r>
    </w:p>
    <w:p w14:paraId="6DCAB98D" w14:textId="77777777" w:rsidR="00DE14EE" w:rsidRPr="00DE14EE" w:rsidRDefault="00DE14EE" w:rsidP="00DE14EE">
      <w:pPr>
        <w:rPr>
          <w:rFonts w:ascii="Times New Roman" w:hAnsi="Times New Roman" w:cs="Times New Roman"/>
          <w:sz w:val="24"/>
          <w:szCs w:val="24"/>
        </w:rPr>
      </w:pPr>
    </w:p>
    <w:p w14:paraId="22E32AB0" w14:textId="77777777" w:rsidR="00C65ED4" w:rsidRPr="00C65ED4" w:rsidRDefault="00C65ED4" w:rsidP="00C65ED4">
      <w:pPr>
        <w:pStyle w:val="Heading3"/>
      </w:pPr>
      <w:r w:rsidRPr="00C65ED4">
        <w:t>Step-by-Step Explanation</w:t>
      </w:r>
    </w:p>
    <w:p w14:paraId="7FE95E07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1. Import Libraries</w:t>
      </w:r>
    </w:p>
    <w:p w14:paraId="36C9264F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import pika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import 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ssl</w:t>
      </w:r>
      <w:proofErr w:type="spellEnd"/>
    </w:p>
    <w:p w14:paraId="5DCF709A" w14:textId="77777777" w:rsidR="00C65ED4" w:rsidRPr="00C65ED4" w:rsidRDefault="00C65ED4" w:rsidP="00C65ED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pika → Python client library for RabbitMQ (AMQP protocol)</w:t>
      </w:r>
    </w:p>
    <w:p w14:paraId="4F8FBE10" w14:textId="59FBDF90" w:rsidR="00DE14EE" w:rsidRPr="00933874" w:rsidRDefault="00C65ED4" w:rsidP="0093387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sz w:val="24"/>
          <w:szCs w:val="24"/>
        </w:rPr>
        <w:t>ssl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 xml:space="preserve"> → used to create a secure TLS connection</w:t>
      </w:r>
    </w:p>
    <w:p w14:paraId="272059C8" w14:textId="77777777" w:rsidR="00C65ED4" w:rsidRPr="00C65ED4" w:rsidRDefault="00C65ED4" w:rsidP="00C65ED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Real-World Use Cases</w:t>
      </w:r>
    </w:p>
    <w:p w14:paraId="1F212061" w14:textId="77777777" w:rsidR="00C65ED4" w:rsidRPr="00C65ED4" w:rsidRDefault="00C65ED4" w:rsidP="00C65ED4">
      <w:pPr>
        <w:pStyle w:val="NormalWeb"/>
      </w:pPr>
      <w:r w:rsidRPr="00C65ED4">
        <w:t>This pattern is used for:</w:t>
      </w:r>
    </w:p>
    <w:p w14:paraId="6E34AF5D" w14:textId="77777777" w:rsidR="00C65ED4" w:rsidRDefault="00C65ED4" w:rsidP="00C65ED4">
      <w:pPr>
        <w:pStyle w:val="NormalWeb"/>
      </w:pPr>
      <w:r w:rsidRPr="00C65ED4">
        <w:t>• microservices communication</w:t>
      </w:r>
      <w:r w:rsidRPr="00C65ED4">
        <w:br/>
        <w:t>• order processing systems</w:t>
      </w:r>
      <w:r w:rsidRPr="00C65ED4">
        <w:br/>
        <w:t>• event-driven architectures</w:t>
      </w:r>
      <w:r w:rsidRPr="00C65ED4">
        <w:br/>
        <w:t>• background task processing</w:t>
      </w:r>
    </w:p>
    <w:p w14:paraId="0CB8C302" w14:textId="77777777" w:rsidR="00DE14EE" w:rsidRDefault="00DE14EE" w:rsidP="00C65ED4">
      <w:pPr>
        <w:pStyle w:val="NormalWeb"/>
        <w:rPr>
          <w:b/>
          <w:bCs/>
        </w:rPr>
      </w:pPr>
    </w:p>
    <w:p w14:paraId="24623EA8" w14:textId="587B4952" w:rsidR="00C65ED4" w:rsidRPr="00C65ED4" w:rsidRDefault="00C65ED4" w:rsidP="00C65ED4">
      <w:pPr>
        <w:pStyle w:val="NormalWeb"/>
      </w:pPr>
      <w:r w:rsidRPr="00C65ED4">
        <w:rPr>
          <w:b/>
          <w:bCs/>
        </w:rPr>
        <w:t>2. Lambda Handler Function</w:t>
      </w:r>
    </w:p>
    <w:p w14:paraId="680A8899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lambda_handler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>(event, context):</w:t>
      </w:r>
    </w:p>
    <w:p w14:paraId="7727400D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1533BC">
        <w:rPr>
          <w:rFonts w:ascii="Times New Roman" w:hAnsi="Times New Roman" w:cs="Times New Roman"/>
          <w:sz w:val="24"/>
          <w:szCs w:val="24"/>
        </w:rPr>
        <w:lastRenderedPageBreak/>
        <w:t>This is the entry point of the AWS Lambda function.</w:t>
      </w:r>
      <w:r w:rsidRPr="001533BC">
        <w:rPr>
          <w:rFonts w:ascii="Times New Roman" w:hAnsi="Times New Roman" w:cs="Times New Roman"/>
          <w:sz w:val="24"/>
          <w:szCs w:val="24"/>
        </w:rPr>
        <w:br/>
        <w:t>AWS Lambda automatically executes this function</w:t>
      </w:r>
      <w:r w:rsidRPr="00C65ED4">
        <w:rPr>
          <w:rFonts w:ascii="Times New Roman" w:hAnsi="Times New Roman" w:cs="Times New Roman"/>
          <w:sz w:val="24"/>
          <w:szCs w:val="24"/>
        </w:rPr>
        <w:t>.</w:t>
      </w:r>
    </w:p>
    <w:p w14:paraId="37D13732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1D3129">
          <v:rect id="_x0000_i1078" style="width:0;height:1.5pt" o:hralign="center" o:hrstd="t" o:hr="t" fillcolor="#a0a0a0" stroked="f"/>
        </w:pict>
      </w:r>
    </w:p>
    <w:p w14:paraId="703F5865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3. RabbitMQ Credentials</w:t>
      </w:r>
    </w:p>
    <w:p w14:paraId="492F15B9" w14:textId="37A090D8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username = "Vignesh7</w:t>
      </w:r>
      <w:r w:rsidR="003C0DBD">
        <w:rPr>
          <w:rFonts w:ascii="Times New Roman" w:hAnsi="Times New Roman" w:cs="Times New Roman"/>
          <w:b/>
          <w:bCs/>
          <w:sz w:val="24"/>
          <w:szCs w:val="24"/>
        </w:rPr>
        <w:t>77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>password = "824777</w:t>
      </w:r>
      <w:r w:rsidR="003C0DBD">
        <w:rPr>
          <w:rFonts w:ascii="Times New Roman" w:hAnsi="Times New Roman" w:cs="Times New Roman"/>
          <w:b/>
          <w:bCs/>
          <w:sz w:val="24"/>
          <w:szCs w:val="24"/>
        </w:rPr>
        <w:t>aA@”</w:t>
      </w:r>
    </w:p>
    <w:p w14:paraId="2E613DF0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These credentials are used to authenticate with the Amazon MQ RabbitMQ broker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91F0F5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5F3C3F2">
          <v:rect id="_x0000_i1079" style="width:0;height:1.5pt" o:hralign="center" o:hrstd="t" o:hr="t" fillcolor="#a0a0a0" stroked="f"/>
        </w:pict>
      </w:r>
    </w:p>
    <w:p w14:paraId="70D5DFDC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4. Create Authentication Object</w:t>
      </w:r>
    </w:p>
    <w:p w14:paraId="57F9FA99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65ED4">
        <w:rPr>
          <w:rFonts w:ascii="Times New Roman" w:hAnsi="Times New Roman" w:cs="Times New Roman"/>
          <w:sz w:val="24"/>
          <w:szCs w:val="24"/>
        </w:rPr>
        <w:t xml:space="preserve">redentials =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pika.PlainCredentials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(username, password)</w:t>
      </w:r>
    </w:p>
    <w:p w14:paraId="2C0FAD34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This creates a RabbitMQ login credential object.</w:t>
      </w:r>
    </w:p>
    <w:p w14:paraId="707473C3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3B0CA6B">
          <v:rect id="_x0000_i1080" style="width:0;height:1.5pt" o:hralign="center" o:hrstd="t" o:hr="t" fillcolor="#a0a0a0" stroked="f"/>
        </w:pict>
      </w:r>
    </w:p>
    <w:p w14:paraId="3E89F1CE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5. Create Secure SSL Context</w:t>
      </w:r>
    </w:p>
    <w:p w14:paraId="4D0E5050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ssl_context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ssl.create_default_context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92BFD28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Amazon MQ requires TLS encryption, so this creates a secure SSL configuration.</w:t>
      </w:r>
    </w:p>
    <w:p w14:paraId="679BB72E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0524ADA">
          <v:rect id="_x0000_i1081" style="width:0;height:1.5pt" o:hralign="center" o:hrstd="t" o:hr="t" fillcolor="#a0a0a0" stroked="f"/>
        </w:pict>
      </w:r>
    </w:p>
    <w:p w14:paraId="5BCF3CC5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6. Connection Parameters</w:t>
      </w:r>
    </w:p>
    <w:p w14:paraId="385B4256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parameters =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pika.ConnectionParameters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host="b-fa8a0bbb-a3ac-4815-b595-9a614aff5c68.mq.us-east-1.on.aws",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port=5671,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virtual_host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="/",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credentials=credentials,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ssl_options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pika.SSLOptions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ssl_context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)</w:t>
      </w:r>
      <w:r w:rsidRPr="00C65ED4">
        <w:rPr>
          <w:rFonts w:ascii="Times New Roman" w:hAnsi="Times New Roman" w:cs="Times New Roman"/>
          <w:sz w:val="24"/>
          <w:szCs w:val="24"/>
        </w:rPr>
        <w:br/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0C9EE2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This defines how to connect to RabbitMQ.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922"/>
      </w:tblGrid>
      <w:tr w:rsidR="00C65ED4" w:rsidRPr="00C65ED4" w14:paraId="1E7B0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7FC13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CE32AE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C65ED4" w:rsidRPr="00C65ED4" w14:paraId="308C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7DA7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4BD474AA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Amazon MQ broker endpoint</w:t>
            </w:r>
          </w:p>
        </w:tc>
      </w:tr>
      <w:tr w:rsidR="00C65ED4" w:rsidRPr="00C65ED4" w14:paraId="00A88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5ED7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2E119D3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5671 (secure AMQP port)</w:t>
            </w:r>
          </w:p>
        </w:tc>
      </w:tr>
      <w:tr w:rsidR="00C65ED4" w:rsidRPr="00C65ED4" w14:paraId="06633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DBD5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virtual_host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871D2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RabbitMQ namespace</w:t>
            </w:r>
          </w:p>
        </w:tc>
      </w:tr>
      <w:tr w:rsidR="00C65ED4" w:rsidRPr="00C65ED4" w14:paraId="5BAB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33DF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2B7FAA0F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login details</w:t>
            </w:r>
          </w:p>
        </w:tc>
      </w:tr>
      <w:tr w:rsidR="00C65ED4" w:rsidRPr="00C65ED4" w14:paraId="3993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0059" w14:textId="77777777" w:rsidR="00C65ED4" w:rsidRPr="00C65ED4" w:rsidRDefault="00C65ED4" w:rsidP="00C65E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65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ssl_options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B3B68" w14:textId="77777777" w:rsidR="00C65ED4" w:rsidRPr="00C65ED4" w:rsidRDefault="00C65ED4" w:rsidP="00C65E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enables TLS</w:t>
            </w:r>
          </w:p>
        </w:tc>
      </w:tr>
    </w:tbl>
    <w:p w14:paraId="5863E705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200E8130">
          <v:rect id="_x0000_i1082" style="width:0;height:1.5pt" o:hralign="center" o:hrstd="t" o:hr="t" fillcolor="#a0a0a0" stroked="f"/>
        </w:pict>
      </w:r>
    </w:p>
    <w:p w14:paraId="0BA28AE1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Connect to RabbitMQ</w:t>
      </w:r>
    </w:p>
    <w:p w14:paraId="75B687F7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connection =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pika.BlockingConnection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(parameters)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channel =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connection.channel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()</w:t>
      </w:r>
    </w:p>
    <w:p w14:paraId="768B11B4" w14:textId="77777777" w:rsidR="00C65ED4" w:rsidRPr="00C65ED4" w:rsidRDefault="00C65ED4" w:rsidP="00C65ED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Establishes connection to the RabbitMQ broker</w:t>
      </w:r>
    </w:p>
    <w:p w14:paraId="503313B6" w14:textId="77777777" w:rsidR="00C65ED4" w:rsidRPr="00C65ED4" w:rsidRDefault="00C65ED4" w:rsidP="00C65ED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Creates a channel used for messaging</w:t>
      </w:r>
    </w:p>
    <w:p w14:paraId="5288078E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77EC8CE">
          <v:rect id="_x0000_i1083" style="width:0;height:1.5pt" o:hralign="center" o:hrstd="t" o:hr="t" fillcolor="#a0a0a0" stroked="f"/>
        </w:pict>
      </w:r>
    </w:p>
    <w:p w14:paraId="4796B5A4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8. Declare Queue</w:t>
      </w:r>
    </w:p>
    <w:p w14:paraId="7BC3335C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sz w:val="24"/>
          <w:szCs w:val="24"/>
        </w:rPr>
        <w:t>channel.queue_declare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(queue="test")</w:t>
      </w:r>
    </w:p>
    <w:p w14:paraId="0A964803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Creates a queue named test if it does not already exist.</w:t>
      </w:r>
    </w:p>
    <w:p w14:paraId="42554AAB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EA73C9">
          <v:rect id="_x0000_i1084" style="width:0;height:1.5pt" o:hralign="center" o:hrstd="t" o:hr="t" fillcolor="#a0a0a0" stroked="f"/>
        </w:pict>
      </w:r>
    </w:p>
    <w:p w14:paraId="5D1E6912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9. Send Message</w:t>
      </w:r>
    </w:p>
    <w:p w14:paraId="72B1C767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sz w:val="24"/>
          <w:szCs w:val="24"/>
        </w:rPr>
        <w:t>channel.basic_publish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exchange="",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routing_key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="test",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body="Hello from Lambda Amazon MQ"</w:t>
      </w:r>
      <w:r w:rsidRPr="00C65ED4">
        <w:rPr>
          <w:rFonts w:ascii="Times New Roman" w:hAnsi="Times New Roman" w:cs="Times New Roman"/>
          <w:sz w:val="24"/>
          <w:szCs w:val="24"/>
        </w:rPr>
        <w:br/>
        <w:t>)</w:t>
      </w:r>
    </w:p>
    <w:p w14:paraId="293BC1E4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This publishes a message to the test queue.</w:t>
      </w:r>
    </w:p>
    <w:p w14:paraId="748A0AE3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Message content:</w:t>
      </w:r>
    </w:p>
    <w:p w14:paraId="6ED0961B" w14:textId="77777777" w:rsidR="00C65ED4" w:rsidRPr="00C65ED4" w:rsidRDefault="00C65ED4" w:rsidP="00C65ED4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C65ED4">
        <w:rPr>
          <w:rFonts w:ascii="Times New Roman" w:hAnsi="Times New Roman" w:cs="Times New Roman"/>
          <w:color w:val="00B050"/>
          <w:sz w:val="24"/>
          <w:szCs w:val="24"/>
        </w:rPr>
        <w:t>Hello from Lambda Amazon MQ</w:t>
      </w:r>
    </w:p>
    <w:p w14:paraId="531B7C86" w14:textId="77777777" w:rsidR="00C65ED4" w:rsidRPr="00C65ED4" w:rsidRDefault="00000000" w:rsidP="00C65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689D8B">
          <v:rect id="_x0000_i1085" style="width:0;height:1.5pt" o:hralign="center" o:hrstd="t" o:hr="t" fillcolor="#a0a0a0" stroked="f"/>
        </w:pict>
      </w:r>
    </w:p>
    <w:p w14:paraId="6084FE1D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10. Close Connection</w:t>
      </w:r>
    </w:p>
    <w:p w14:paraId="69158BC7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sz w:val="24"/>
          <w:szCs w:val="24"/>
        </w:rPr>
        <w:t>connection.close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()</w:t>
      </w:r>
    </w:p>
    <w:p w14:paraId="7AA04B0C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Closes the RabbitMQ connection after sending the message.</w:t>
      </w:r>
    </w:p>
    <w:p w14:paraId="726C11EE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70A7D3">
          <v:rect id="_x0000_i1086" style="width:0;height:1.5pt" o:hralign="center" o:hrstd="t" o:hr="t" fillcolor="#a0a0a0" stroked="f"/>
        </w:pict>
      </w:r>
    </w:p>
    <w:p w14:paraId="36F8B9FE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11. Return Response</w:t>
      </w:r>
    </w:p>
    <w:p w14:paraId="7F0419B7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return {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"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statusCode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>": 200,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"body": "Message sent to Amazon MQ"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5B5B7684" w14:textId="51D22CA9" w:rsid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Returns a successful response from the Lambda function.</w:t>
      </w:r>
    </w:p>
    <w:p w14:paraId="62B0E4A8" w14:textId="77777777" w:rsidR="001533BC" w:rsidRDefault="001533BC" w:rsidP="00C65ED4">
      <w:pPr>
        <w:rPr>
          <w:rFonts w:ascii="Times New Roman" w:hAnsi="Times New Roman" w:cs="Times New Roman"/>
          <w:sz w:val="24"/>
          <w:szCs w:val="24"/>
        </w:rPr>
      </w:pPr>
    </w:p>
    <w:p w14:paraId="5202D5D5" w14:textId="77777777" w:rsidR="00933874" w:rsidRPr="00C65ED4" w:rsidRDefault="00933874" w:rsidP="00C65ED4">
      <w:pPr>
        <w:rPr>
          <w:rFonts w:ascii="Times New Roman" w:hAnsi="Times New Roman" w:cs="Times New Roman"/>
          <w:sz w:val="24"/>
          <w:szCs w:val="24"/>
        </w:rPr>
      </w:pPr>
    </w:p>
    <w:p w14:paraId="3F79CAB3" w14:textId="09E8E918" w:rsidR="00BE56D4" w:rsidRPr="00DE14EE" w:rsidRDefault="00DE14EE" w:rsidP="00DE14EE">
      <w:pPr>
        <w:pStyle w:val="IntenseQuote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 w:rsidR="00C65ED4" w:rsidRPr="00DE14EE">
        <w:rPr>
          <w:sz w:val="24"/>
          <w:szCs w:val="24"/>
        </w:rPr>
        <w:t xml:space="preserve">) </w:t>
      </w:r>
      <w:r w:rsidR="00BE56D4" w:rsidRPr="00DE14EE">
        <w:rPr>
          <w:sz w:val="24"/>
          <w:szCs w:val="24"/>
        </w:rPr>
        <w:t>Python Consumer Program (Receive Messages from Amazon MQ)</w:t>
      </w:r>
    </w:p>
    <w:p w14:paraId="442F3375" w14:textId="77777777" w:rsidR="003C0DBD" w:rsidRPr="003C0DBD" w:rsidRDefault="003C0DBD" w:rsidP="003C0DBD"/>
    <w:p w14:paraId="33D990F8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import pika</w:t>
      </w:r>
    </w:p>
    <w:p w14:paraId="297C0CC7" w14:textId="0D3586FC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import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</w:t>
      </w:r>
      <w:proofErr w:type="spellEnd"/>
    </w:p>
    <w:p w14:paraId="1702E4D8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username = "YOUR_USERNAME"</w:t>
      </w:r>
    </w:p>
    <w:p w14:paraId="7C083710" w14:textId="59881D74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password = "YOUR_PASSWORD"</w:t>
      </w:r>
    </w:p>
    <w:p w14:paraId="356761BC" w14:textId="55DED5EA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credentials =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pika.PlainCredentials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(username, password)</w:t>
      </w:r>
    </w:p>
    <w:p w14:paraId="2E7D54B5" w14:textId="60C145A0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ssl_context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ssl.create_default_context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</w:t>
      </w:r>
    </w:p>
    <w:p w14:paraId="19277F9E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parameters =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pika.ConnectionParameters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</w:p>
    <w:p w14:paraId="1B579E67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host="b-fa8a0bbb-a3ac-4815-b595-9a614aff5c68.mq.us-east-1.on.aws",</w:t>
      </w:r>
    </w:p>
    <w:p w14:paraId="0B648C45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port=5671,</w:t>
      </w:r>
    </w:p>
    <w:p w14:paraId="2B65E50C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virtual_host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="/",</w:t>
      </w:r>
    </w:p>
    <w:p w14:paraId="7F10B6C0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credentials=credentials,</w:t>
      </w:r>
    </w:p>
    <w:p w14:paraId="3F3FE933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ssl_options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pika.SSLOptions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ssl_context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28997FAC" w14:textId="02C02C14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23C3A774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connection =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pika.BlockingConnection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(parameters)</w:t>
      </w:r>
    </w:p>
    <w:p w14:paraId="0D5850B8" w14:textId="2167A9E0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channel =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connection.channel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</w:t>
      </w:r>
    </w:p>
    <w:p w14:paraId="50E43531" w14:textId="20ECA91B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channel.queue_declare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(queue='test')</w:t>
      </w:r>
    </w:p>
    <w:p w14:paraId="5DD983A6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def callback(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 method, properties, body):</w:t>
      </w:r>
    </w:p>
    <w:p w14:paraId="13FE88D3" w14:textId="32203A2A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print("Received message:",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body.decode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())</w:t>
      </w:r>
    </w:p>
    <w:p w14:paraId="26D3B6D5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channel.basic_consume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</w:p>
    <w:p w14:paraId="2319DB5A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queue='test',</w:t>
      </w:r>
    </w:p>
    <w:p w14:paraId="3200DA99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on_message_callback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=callback,</w:t>
      </w:r>
    </w:p>
    <w:p w14:paraId="65CEDD52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auto_ack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=True</w:t>
      </w:r>
    </w:p>
    <w:p w14:paraId="3DEA01AC" w14:textId="1964306E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554EFEAC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print("Waiting for messages...")</w:t>
      </w:r>
    </w:p>
    <w:p w14:paraId="268D0CD5" w14:textId="528CE87F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channel.start_consuming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</w:t>
      </w:r>
    </w:p>
    <w:p w14:paraId="36EF7F7E" w14:textId="77777777" w:rsidR="00C65ED4" w:rsidRPr="003C0DBD" w:rsidRDefault="00C65ED4" w:rsidP="00BE56D4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2104419" w14:textId="4D064B00" w:rsidR="00C65ED4" w:rsidRDefault="000E690F" w:rsidP="00BE56D4">
      <w:pPr>
        <w:rPr>
          <w:rFonts w:ascii="Times New Roman" w:hAnsi="Times New Roman" w:cs="Times New Roman"/>
          <w:sz w:val="24"/>
          <w:szCs w:val="24"/>
        </w:rPr>
      </w:pPr>
      <w:r w:rsidRPr="000E69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781A91" wp14:editId="1A1DBAC5">
            <wp:extent cx="5731510" cy="2531110"/>
            <wp:effectExtent l="0" t="0" r="2540" b="2540"/>
            <wp:docPr id="50003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31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A432" w14:textId="77777777" w:rsidR="000E690F" w:rsidRDefault="000E690F" w:rsidP="00BE56D4">
      <w:pPr>
        <w:rPr>
          <w:rFonts w:ascii="Times New Roman" w:hAnsi="Times New Roman" w:cs="Times New Roman"/>
          <w:sz w:val="24"/>
          <w:szCs w:val="24"/>
        </w:rPr>
      </w:pPr>
    </w:p>
    <w:p w14:paraId="617B7970" w14:textId="64064340" w:rsidR="00933874" w:rsidRDefault="00933874" w:rsidP="00BE56D4">
      <w:pPr>
        <w:rPr>
          <w:rFonts w:ascii="Times New Roman" w:hAnsi="Times New Roman" w:cs="Times New Roman"/>
          <w:sz w:val="24"/>
          <w:szCs w:val="24"/>
        </w:rPr>
      </w:pPr>
      <w:r w:rsidRPr="00933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4EED67" wp14:editId="1012A799">
            <wp:extent cx="5731510" cy="2889885"/>
            <wp:effectExtent l="0" t="0" r="2540" b="5715"/>
            <wp:docPr id="19610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070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333" w14:textId="77777777" w:rsidR="000E690F" w:rsidRDefault="000E690F" w:rsidP="00BE56D4">
      <w:pPr>
        <w:rPr>
          <w:rFonts w:ascii="Times New Roman" w:hAnsi="Times New Roman" w:cs="Times New Roman"/>
          <w:sz w:val="24"/>
          <w:szCs w:val="24"/>
        </w:rPr>
      </w:pPr>
    </w:p>
    <w:p w14:paraId="1640485D" w14:textId="3B24CB1D" w:rsidR="000E690F" w:rsidRDefault="000E690F" w:rsidP="00C65ED4">
      <w:pPr>
        <w:rPr>
          <w:rFonts w:ascii="Times New Roman" w:hAnsi="Times New Roman" w:cs="Times New Roman"/>
          <w:sz w:val="24"/>
          <w:szCs w:val="24"/>
        </w:rPr>
      </w:pPr>
    </w:p>
    <w:p w14:paraId="60ACE17A" w14:textId="78A96979" w:rsidR="00C65ED4" w:rsidRPr="000E690F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352FC4E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When Lambda sends a message, you will see:</w:t>
      </w:r>
    </w:p>
    <w:p w14:paraId="01A62743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Waiting for messages...</w:t>
      </w:r>
      <w:r w:rsidRPr="00C65ED4">
        <w:rPr>
          <w:rFonts w:ascii="Times New Roman" w:hAnsi="Times New Roman" w:cs="Times New Roman"/>
          <w:sz w:val="24"/>
          <w:szCs w:val="24"/>
        </w:rPr>
        <w:br/>
        <w:t>Received message: Hello from Lambda Amazon MQ</w:t>
      </w:r>
    </w:p>
    <w:p w14:paraId="5E3CF088" w14:textId="77777777" w:rsidR="00C65ED4" w:rsidRPr="00C65ED4" w:rsidRDefault="00000000" w:rsidP="00C65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98B6E2">
          <v:rect id="_x0000_i1087" style="width:0;height:1.5pt" o:hralign="center" o:hrstd="t" o:hr="t" fillcolor="#a0a0a0" stroked="f"/>
        </w:pict>
      </w:r>
    </w:p>
    <w:p w14:paraId="3CB7C134" w14:textId="4F6235C8" w:rsidR="00C65ED4" w:rsidRDefault="000E690F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90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B61C31" wp14:editId="2AE596BA">
            <wp:extent cx="5731510" cy="2665730"/>
            <wp:effectExtent l="0" t="0" r="2540" b="1270"/>
            <wp:docPr id="18423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2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F03C" w14:textId="77777777" w:rsidR="001533BC" w:rsidRDefault="001533BC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A8F786" w14:textId="77777777" w:rsidR="001533BC" w:rsidRDefault="001533BC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E52E8" w14:textId="0BF9916D" w:rsidR="000E690F" w:rsidRDefault="000E690F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90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4CC9C9" wp14:editId="23DE9FFF">
            <wp:extent cx="5731510" cy="2644775"/>
            <wp:effectExtent l="0" t="0" r="2540" b="3175"/>
            <wp:docPr id="27027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3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094C" w14:textId="77777777" w:rsid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8DA66" w14:textId="77777777" w:rsidR="000E690F" w:rsidRDefault="000E690F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47E47" w14:textId="707BB5BD" w:rsidR="00C65ED4" w:rsidRPr="00C65ED4" w:rsidRDefault="00C65ED4" w:rsidP="00C65ED4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Architecture Now</w:t>
      </w:r>
    </w:p>
    <w:p w14:paraId="72CD4C2C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You now have a 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complete messaging system</w:t>
      </w:r>
      <w:r w:rsidRPr="00C65ED4">
        <w:rPr>
          <w:rFonts w:ascii="Times New Roman" w:hAnsi="Times New Roman" w:cs="Times New Roman"/>
          <w:sz w:val="24"/>
          <w:szCs w:val="24"/>
        </w:rPr>
        <w:t>:</w:t>
      </w:r>
    </w:p>
    <w:p w14:paraId="48F020C8" w14:textId="77777777" w:rsidR="00C65ED4" w:rsidRPr="00C65ED4" w:rsidRDefault="00C65ED4" w:rsidP="00C65E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C65ED4">
        <w:rPr>
          <w:rFonts w:ascii="Times New Roman" w:hAnsi="Times New Roman" w:cs="Times New Roman"/>
          <w:color w:val="00B0F0"/>
          <w:sz w:val="24"/>
          <w:szCs w:val="24"/>
        </w:rPr>
        <w:t>Lambda (Producer)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│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▼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>Amazon MQ (RabbitMQ)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│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▼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>Python Consumer</w:t>
      </w:r>
    </w:p>
    <w:sectPr w:rsidR="00C65ED4" w:rsidRPr="00C65ED4" w:rsidSect="00FA2A66">
      <w:headerReference w:type="first" r:id="rId3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AEB3" w14:textId="77777777" w:rsidR="00F37733" w:rsidRDefault="00F37733" w:rsidP="00FA2A66">
      <w:pPr>
        <w:spacing w:after="0" w:line="240" w:lineRule="auto"/>
      </w:pPr>
      <w:r>
        <w:separator/>
      </w:r>
    </w:p>
  </w:endnote>
  <w:endnote w:type="continuationSeparator" w:id="0">
    <w:p w14:paraId="33E38CA1" w14:textId="77777777" w:rsidR="00F37733" w:rsidRDefault="00F37733" w:rsidP="00FA2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3DC9B" w14:textId="77777777" w:rsidR="00F37733" w:rsidRDefault="00F37733" w:rsidP="00FA2A66">
      <w:pPr>
        <w:spacing w:after="0" w:line="240" w:lineRule="auto"/>
      </w:pPr>
      <w:r>
        <w:separator/>
      </w:r>
    </w:p>
  </w:footnote>
  <w:footnote w:type="continuationSeparator" w:id="0">
    <w:p w14:paraId="5FFFAACA" w14:textId="77777777" w:rsidR="00F37733" w:rsidRDefault="00F37733" w:rsidP="00FA2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A9C76" w14:textId="263DC782" w:rsidR="00FA2A66" w:rsidRPr="00FA2A66" w:rsidRDefault="00FA2A66">
    <w:pPr>
      <w:pStyle w:val="Header"/>
      <w:rPr>
        <w:rStyle w:val="IntenseReference"/>
        <w:rFonts w:ascii="Times New Roman" w:hAnsi="Times New Roman" w:cs="Times New Roman"/>
        <w:sz w:val="28"/>
        <w:szCs w:val="28"/>
      </w:rPr>
    </w:pPr>
    <w:r w:rsidRPr="00FA2A66">
      <w:rPr>
        <w:rStyle w:val="IntenseReference"/>
        <w:rFonts w:ascii="Times New Roman" w:hAnsi="Times New Roman" w:cs="Times New Roman"/>
        <w:sz w:val="28"/>
        <w:szCs w:val="28"/>
      </w:rPr>
      <w:t>Design and Implementation of Secure Serverless Communication Using AWS Systems Manager Parameter Store, AWS WAF, Amazon SQS, and Amazon MQ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4A60CE2"/>
    <w:multiLevelType w:val="multilevel"/>
    <w:tmpl w:val="C87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B42"/>
    <w:multiLevelType w:val="multilevel"/>
    <w:tmpl w:val="E96E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320E3"/>
    <w:multiLevelType w:val="multilevel"/>
    <w:tmpl w:val="9C5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55841"/>
    <w:multiLevelType w:val="multilevel"/>
    <w:tmpl w:val="180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F4CA4"/>
    <w:multiLevelType w:val="multilevel"/>
    <w:tmpl w:val="023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81F75"/>
    <w:multiLevelType w:val="hybridMultilevel"/>
    <w:tmpl w:val="EC7E21CC"/>
    <w:lvl w:ilvl="0" w:tplc="F7F8995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7C16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4207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D06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9C72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7061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749C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BA90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5076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2575A81"/>
    <w:multiLevelType w:val="multilevel"/>
    <w:tmpl w:val="A30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A0DC3"/>
    <w:multiLevelType w:val="multilevel"/>
    <w:tmpl w:val="520E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47325"/>
    <w:multiLevelType w:val="multilevel"/>
    <w:tmpl w:val="61DA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90D4B"/>
    <w:multiLevelType w:val="hybridMultilevel"/>
    <w:tmpl w:val="5186F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E6F75"/>
    <w:multiLevelType w:val="multilevel"/>
    <w:tmpl w:val="78B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E70B4"/>
    <w:multiLevelType w:val="multilevel"/>
    <w:tmpl w:val="E9C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D2DB6"/>
    <w:multiLevelType w:val="multilevel"/>
    <w:tmpl w:val="D9CE6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47248"/>
    <w:multiLevelType w:val="multilevel"/>
    <w:tmpl w:val="EAF2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C3548"/>
    <w:multiLevelType w:val="hybridMultilevel"/>
    <w:tmpl w:val="9BF22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11F85"/>
    <w:multiLevelType w:val="multilevel"/>
    <w:tmpl w:val="D3A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D704F"/>
    <w:multiLevelType w:val="multilevel"/>
    <w:tmpl w:val="966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62E06"/>
    <w:multiLevelType w:val="multilevel"/>
    <w:tmpl w:val="98C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C0600"/>
    <w:multiLevelType w:val="multilevel"/>
    <w:tmpl w:val="B33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F57F2"/>
    <w:multiLevelType w:val="multilevel"/>
    <w:tmpl w:val="37B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51FD2"/>
    <w:multiLevelType w:val="multilevel"/>
    <w:tmpl w:val="F8E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57E5F"/>
    <w:multiLevelType w:val="multilevel"/>
    <w:tmpl w:val="9E6A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D1CE6"/>
    <w:multiLevelType w:val="hybridMultilevel"/>
    <w:tmpl w:val="9306D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A4C68"/>
    <w:multiLevelType w:val="multilevel"/>
    <w:tmpl w:val="D97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512E1"/>
    <w:multiLevelType w:val="multilevel"/>
    <w:tmpl w:val="D13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E62EB"/>
    <w:multiLevelType w:val="multilevel"/>
    <w:tmpl w:val="4D3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639BF"/>
    <w:multiLevelType w:val="multilevel"/>
    <w:tmpl w:val="0E6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A7C18"/>
    <w:multiLevelType w:val="multilevel"/>
    <w:tmpl w:val="114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84D75"/>
    <w:multiLevelType w:val="multilevel"/>
    <w:tmpl w:val="AF6C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E046C0"/>
    <w:multiLevelType w:val="multilevel"/>
    <w:tmpl w:val="C87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56B08"/>
    <w:multiLevelType w:val="multilevel"/>
    <w:tmpl w:val="AB7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24D2C"/>
    <w:multiLevelType w:val="multilevel"/>
    <w:tmpl w:val="97B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52951"/>
    <w:multiLevelType w:val="multilevel"/>
    <w:tmpl w:val="9F3E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D84A25"/>
    <w:multiLevelType w:val="multilevel"/>
    <w:tmpl w:val="4DE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645606">
    <w:abstractNumId w:val="19"/>
  </w:num>
  <w:num w:numId="2" w16cid:durableId="177278717">
    <w:abstractNumId w:val="11"/>
  </w:num>
  <w:num w:numId="3" w16cid:durableId="2126381147">
    <w:abstractNumId w:val="8"/>
  </w:num>
  <w:num w:numId="4" w16cid:durableId="987585828">
    <w:abstractNumId w:val="23"/>
  </w:num>
  <w:num w:numId="5" w16cid:durableId="1421683854">
    <w:abstractNumId w:val="33"/>
  </w:num>
  <w:num w:numId="6" w16cid:durableId="428476889">
    <w:abstractNumId w:val="6"/>
  </w:num>
  <w:num w:numId="7" w16cid:durableId="497497546">
    <w:abstractNumId w:val="30"/>
  </w:num>
  <w:num w:numId="8" w16cid:durableId="205652790">
    <w:abstractNumId w:val="20"/>
  </w:num>
  <w:num w:numId="9" w16cid:durableId="339550524">
    <w:abstractNumId w:val="27"/>
  </w:num>
  <w:num w:numId="10" w16cid:durableId="618494749">
    <w:abstractNumId w:val="15"/>
  </w:num>
  <w:num w:numId="11" w16cid:durableId="1943561250">
    <w:abstractNumId w:val="18"/>
  </w:num>
  <w:num w:numId="12" w16cid:durableId="1959947450">
    <w:abstractNumId w:val="16"/>
  </w:num>
  <w:num w:numId="13" w16cid:durableId="1775124928">
    <w:abstractNumId w:val="2"/>
  </w:num>
  <w:num w:numId="14" w16cid:durableId="1038822779">
    <w:abstractNumId w:val="10"/>
  </w:num>
  <w:num w:numId="15" w16cid:durableId="1836338399">
    <w:abstractNumId w:val="21"/>
  </w:num>
  <w:num w:numId="16" w16cid:durableId="1234049179">
    <w:abstractNumId w:val="17"/>
  </w:num>
  <w:num w:numId="17" w16cid:durableId="127939100">
    <w:abstractNumId w:val="26"/>
  </w:num>
  <w:num w:numId="18" w16cid:durableId="16083324">
    <w:abstractNumId w:val="4"/>
  </w:num>
  <w:num w:numId="19" w16cid:durableId="989551948">
    <w:abstractNumId w:val="28"/>
  </w:num>
  <w:num w:numId="20" w16cid:durableId="2031485679">
    <w:abstractNumId w:val="3"/>
  </w:num>
  <w:num w:numId="21" w16cid:durableId="1479765056">
    <w:abstractNumId w:val="1"/>
  </w:num>
  <w:num w:numId="22" w16cid:durableId="1494182787">
    <w:abstractNumId w:val="25"/>
  </w:num>
  <w:num w:numId="23" w16cid:durableId="1730303837">
    <w:abstractNumId w:val="24"/>
  </w:num>
  <w:num w:numId="24" w16cid:durableId="57024982">
    <w:abstractNumId w:val="0"/>
  </w:num>
  <w:num w:numId="25" w16cid:durableId="1608350157">
    <w:abstractNumId w:val="29"/>
  </w:num>
  <w:num w:numId="26" w16cid:durableId="1300963857">
    <w:abstractNumId w:val="31"/>
  </w:num>
  <w:num w:numId="27" w16cid:durableId="711923118">
    <w:abstractNumId w:val="22"/>
  </w:num>
  <w:num w:numId="28" w16cid:durableId="455682201">
    <w:abstractNumId w:val="9"/>
  </w:num>
  <w:num w:numId="29" w16cid:durableId="492336730">
    <w:abstractNumId w:val="14"/>
  </w:num>
  <w:num w:numId="30" w16cid:durableId="132600567">
    <w:abstractNumId w:val="5"/>
  </w:num>
  <w:num w:numId="31" w16cid:durableId="1429690127">
    <w:abstractNumId w:val="13"/>
  </w:num>
  <w:num w:numId="32" w16cid:durableId="1171876228">
    <w:abstractNumId w:val="32"/>
  </w:num>
  <w:num w:numId="33" w16cid:durableId="81413294">
    <w:abstractNumId w:val="12"/>
  </w:num>
  <w:num w:numId="34" w16cid:durableId="1678342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7B"/>
    <w:rsid w:val="000E690F"/>
    <w:rsid w:val="001533BC"/>
    <w:rsid w:val="00161B7A"/>
    <w:rsid w:val="00192505"/>
    <w:rsid w:val="00194DFC"/>
    <w:rsid w:val="00197558"/>
    <w:rsid w:val="00236C4A"/>
    <w:rsid w:val="00263DFE"/>
    <w:rsid w:val="002945AA"/>
    <w:rsid w:val="002B4B64"/>
    <w:rsid w:val="003338C5"/>
    <w:rsid w:val="00342D7A"/>
    <w:rsid w:val="003C0DBD"/>
    <w:rsid w:val="004167F5"/>
    <w:rsid w:val="00417C5C"/>
    <w:rsid w:val="004B7762"/>
    <w:rsid w:val="004E5685"/>
    <w:rsid w:val="005223F8"/>
    <w:rsid w:val="006432F7"/>
    <w:rsid w:val="0064766E"/>
    <w:rsid w:val="006F26EA"/>
    <w:rsid w:val="007177E9"/>
    <w:rsid w:val="00735053"/>
    <w:rsid w:val="00735076"/>
    <w:rsid w:val="00771D49"/>
    <w:rsid w:val="00791D78"/>
    <w:rsid w:val="007A3B8D"/>
    <w:rsid w:val="007E5D8B"/>
    <w:rsid w:val="008104AB"/>
    <w:rsid w:val="008372F6"/>
    <w:rsid w:val="00847BF8"/>
    <w:rsid w:val="00926C89"/>
    <w:rsid w:val="00933874"/>
    <w:rsid w:val="0099342E"/>
    <w:rsid w:val="009D3383"/>
    <w:rsid w:val="00BE56D4"/>
    <w:rsid w:val="00C115A9"/>
    <w:rsid w:val="00C334A7"/>
    <w:rsid w:val="00C5587B"/>
    <w:rsid w:val="00C65ED4"/>
    <w:rsid w:val="00CA6368"/>
    <w:rsid w:val="00D07957"/>
    <w:rsid w:val="00D86A37"/>
    <w:rsid w:val="00DB72CE"/>
    <w:rsid w:val="00DE14EE"/>
    <w:rsid w:val="00E61093"/>
    <w:rsid w:val="00F31A36"/>
    <w:rsid w:val="00F37733"/>
    <w:rsid w:val="00FA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E098"/>
  <w15:chartTrackingRefBased/>
  <w15:docId w15:val="{7719B751-F897-4A3B-9530-F7D53319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A66"/>
  </w:style>
  <w:style w:type="paragraph" w:styleId="Footer">
    <w:name w:val="footer"/>
    <w:basedOn w:val="Normal"/>
    <w:link w:val="FooterChar"/>
    <w:uiPriority w:val="99"/>
    <w:unhideWhenUsed/>
    <w:rsid w:val="00FA2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A66"/>
  </w:style>
  <w:style w:type="paragraph" w:styleId="NormalWeb">
    <w:name w:val="Normal (Web)"/>
    <w:basedOn w:val="Normal"/>
    <w:uiPriority w:val="99"/>
    <w:unhideWhenUsed/>
    <w:rsid w:val="00C6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30EE-D0C3-4F2D-9162-A73F4CA4C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45</Pages>
  <Words>3474</Words>
  <Characters>19803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12</cp:revision>
  <dcterms:created xsi:type="dcterms:W3CDTF">2026-03-16T05:57:00Z</dcterms:created>
  <dcterms:modified xsi:type="dcterms:W3CDTF">2026-03-17T05:45:00Z</dcterms:modified>
</cp:coreProperties>
</file>