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63B73" w14:textId="77777777" w:rsidR="007C6C0B" w:rsidRDefault="007C6C0B" w:rsidP="007C6C0B">
      <w:pPr>
        <w:pStyle w:val="Heading1"/>
      </w:pPr>
      <w:r>
        <w:t>Introduction</w:t>
      </w:r>
    </w:p>
    <w:p w14:paraId="57737554" w14:textId="77777777" w:rsidR="007C6C0B" w:rsidRDefault="007C6C0B" w:rsidP="007C6C0B"/>
    <w:p w14:paraId="03690D75" w14:textId="77777777" w:rsidR="007C6C0B" w:rsidRDefault="007C6C0B" w:rsidP="007C6C0B">
      <w:r>
        <w:t>This document explains how to perform IAM tasks in AWS step by step with explanation.</w:t>
      </w:r>
    </w:p>
    <w:p w14:paraId="7035F13B" w14:textId="77777777" w:rsidR="007C6C0B" w:rsidRDefault="007C6C0B" w:rsidP="007C6C0B">
      <w:r>
        <w:t>IAM (Identity and Access Management) is used to securely control access to AWS services and resources.</w:t>
      </w:r>
    </w:p>
    <w:p w14:paraId="60745952" w14:textId="77777777" w:rsidR="007C6C0B" w:rsidRDefault="007C6C0B" w:rsidP="007C6C0B"/>
    <w:p w14:paraId="6A93866A" w14:textId="77777777" w:rsidR="007C6C0B" w:rsidRDefault="007C6C0B" w:rsidP="007C6C0B">
      <w:r>
        <w:t>Purpose of this assignment:</w:t>
      </w:r>
    </w:p>
    <w:p w14:paraId="613218D3" w14:textId="59EF3A88" w:rsidR="00B525DB" w:rsidRDefault="007C6C0B" w:rsidP="007C6C0B">
      <w:r>
        <w:t>• Create IAM users</w:t>
      </w:r>
    </w:p>
    <w:p w14:paraId="664C1326" w14:textId="2C530FA7" w:rsidR="00B525DB" w:rsidRDefault="00B525DB" w:rsidP="007C6C0B">
      <w:r>
        <w:t>•</w:t>
      </w:r>
      <w:r>
        <w:t xml:space="preserve"> </w:t>
      </w:r>
      <w:r>
        <w:t>Create IAM Group</w:t>
      </w:r>
    </w:p>
    <w:p w14:paraId="4B683C2A" w14:textId="77777777" w:rsidR="007C6C0B" w:rsidRDefault="007C6C0B" w:rsidP="007C6C0B">
      <w:r>
        <w:t>• Assign permissions using policies and groups</w:t>
      </w:r>
    </w:p>
    <w:p w14:paraId="78D9040D" w14:textId="77777777" w:rsidR="007C6C0B" w:rsidRDefault="007C6C0B" w:rsidP="007C6C0B">
      <w:r>
        <w:t>• Automate using bash scripts</w:t>
      </w:r>
    </w:p>
    <w:p w14:paraId="387D5D09" w14:textId="77777777" w:rsidR="007C6C0B" w:rsidRDefault="007C6C0B" w:rsidP="007C6C0B">
      <w:r>
        <w:t>• Create custom policies</w:t>
      </w:r>
    </w:p>
    <w:p w14:paraId="3C66F4EA" w14:textId="77777777" w:rsidR="007C6C0B" w:rsidRDefault="007C6C0B" w:rsidP="007C6C0B">
      <w:r>
        <w:t>• Configure cross‑account access</w:t>
      </w:r>
    </w:p>
    <w:p w14:paraId="54CE9C42" w14:textId="77777777" w:rsidR="007C6C0B" w:rsidRDefault="007C6C0B" w:rsidP="007C6C0B"/>
    <w:p w14:paraId="154D755C" w14:textId="77777777" w:rsidR="007C6C0B" w:rsidRDefault="007C6C0B" w:rsidP="007C6C0B">
      <w:pPr>
        <w:pStyle w:val="Heading1"/>
      </w:pPr>
      <w:r>
        <w:t>Task 1: Create IAM User with EC2 and S3 Full Access</w:t>
      </w:r>
    </w:p>
    <w:p w14:paraId="579BF4AE" w14:textId="77777777" w:rsidR="007C6C0B" w:rsidRDefault="007C6C0B" w:rsidP="007C6C0B"/>
    <w:p w14:paraId="1506A223" w14:textId="77777777" w:rsidR="007C6C0B" w:rsidRDefault="007C6C0B" w:rsidP="007C6C0B">
      <w:r>
        <w:t>Step 1: Login to AWS Console</w:t>
      </w:r>
    </w:p>
    <w:p w14:paraId="3A86D3E9" w14:textId="77777777" w:rsidR="007C6C0B" w:rsidRDefault="007C6C0B" w:rsidP="007C6C0B">
      <w:r>
        <w:t>Explanation:</w:t>
      </w:r>
    </w:p>
    <w:p w14:paraId="7A4EA715" w14:textId="0368E1C7" w:rsidR="007C6C0B" w:rsidRDefault="007C6C0B" w:rsidP="007C6C0B">
      <w:r>
        <w:t>Login to AWS using root or admin account to create IAM users.</w:t>
      </w:r>
    </w:p>
    <w:p w14:paraId="50C01711" w14:textId="77777777" w:rsidR="00EB11EC" w:rsidRDefault="00EB11EC" w:rsidP="007C6C0B"/>
    <w:p w14:paraId="366CC571" w14:textId="77777777" w:rsidR="007C6C0B" w:rsidRDefault="007C6C0B" w:rsidP="007C6C0B">
      <w:r>
        <w:t>Step 2: Open IAM Service</w:t>
      </w:r>
    </w:p>
    <w:p w14:paraId="05DF60C9" w14:textId="77777777" w:rsidR="007C6C0B" w:rsidRDefault="007C6C0B" w:rsidP="007C6C0B">
      <w:r>
        <w:t>Explanation:</w:t>
      </w:r>
    </w:p>
    <w:p w14:paraId="6590C59A" w14:textId="77777777" w:rsidR="007C6C0B" w:rsidRDefault="007C6C0B" w:rsidP="007C6C0B">
      <w:r>
        <w:t>IAM is used to manage users, groups, and permissions.</w:t>
      </w:r>
    </w:p>
    <w:p w14:paraId="41D66800" w14:textId="77777777" w:rsidR="00734E9E" w:rsidRDefault="00734E9E" w:rsidP="007C6C0B"/>
    <w:p w14:paraId="681CEFB5" w14:textId="69AA3594" w:rsidR="007C6C0B" w:rsidRDefault="007C6C0B" w:rsidP="007C6C0B">
      <w:r>
        <w:t>Step 3: Create new user named dev-user</w:t>
      </w:r>
    </w:p>
    <w:p w14:paraId="3924D3C9" w14:textId="77777777" w:rsidR="007C6C0B" w:rsidRDefault="007C6C0B" w:rsidP="007C6C0B">
      <w:r>
        <w:t>Explanation:</w:t>
      </w:r>
    </w:p>
    <w:p w14:paraId="56951DB8" w14:textId="56BEB83D" w:rsidR="007C6C0B" w:rsidRDefault="007C6C0B" w:rsidP="007C6C0B">
      <w:r>
        <w:t>IAM user represents a person or application that needs access.</w:t>
      </w:r>
    </w:p>
    <w:p w14:paraId="2608C03F" w14:textId="77777777" w:rsidR="00EB11EC" w:rsidRDefault="00EB11EC" w:rsidP="007C6C0B"/>
    <w:p w14:paraId="31A20E09" w14:textId="77777777" w:rsidR="007C6C0B" w:rsidRDefault="007C6C0B" w:rsidP="007C6C0B">
      <w:r>
        <w:t>Step 4: Enable console access</w:t>
      </w:r>
    </w:p>
    <w:p w14:paraId="31014237" w14:textId="77777777" w:rsidR="007C6C0B" w:rsidRDefault="007C6C0B" w:rsidP="007C6C0B">
      <w:r>
        <w:t>Explanation:</w:t>
      </w:r>
    </w:p>
    <w:p w14:paraId="396691EB" w14:textId="6DAED506" w:rsidR="007C6C0B" w:rsidRDefault="007C6C0B" w:rsidP="007C6C0B">
      <w:r>
        <w:t>This allows user to login to AWS dashboard.</w:t>
      </w:r>
    </w:p>
    <w:p w14:paraId="793C718D" w14:textId="77777777" w:rsidR="00EB11EC" w:rsidRDefault="00EB11EC" w:rsidP="007C6C0B"/>
    <w:p w14:paraId="2EF8B67E" w14:textId="77777777" w:rsidR="007C6C0B" w:rsidRDefault="007C6C0B" w:rsidP="007C6C0B">
      <w:r>
        <w:t>Step 5: Attach policies AmazonEC2FullAccess and AmazonS3FullAccess</w:t>
      </w:r>
    </w:p>
    <w:p w14:paraId="167DDC9D" w14:textId="77777777" w:rsidR="007C6C0B" w:rsidRDefault="007C6C0B" w:rsidP="007C6C0B">
      <w:r>
        <w:t>Explanation:</w:t>
      </w:r>
    </w:p>
    <w:p w14:paraId="75852888" w14:textId="77777777" w:rsidR="007C6C0B" w:rsidRDefault="007C6C0B" w:rsidP="007C6C0B">
      <w:r>
        <w:t>Policies define permissions.</w:t>
      </w:r>
    </w:p>
    <w:p w14:paraId="1070DDC6" w14:textId="77777777" w:rsidR="007C6C0B" w:rsidRDefault="007C6C0B" w:rsidP="007C6C0B">
      <w:r>
        <w:t>AmazonEC2FullAccess → full control over EC2</w:t>
      </w:r>
    </w:p>
    <w:p w14:paraId="54F8ABDA" w14:textId="77777777" w:rsidR="007C6C0B" w:rsidRDefault="007C6C0B" w:rsidP="007C6C0B">
      <w:r>
        <w:t>AmazonS3FullAccess → full control over S3</w:t>
      </w:r>
    </w:p>
    <w:p w14:paraId="46B103F5" w14:textId="77777777" w:rsidR="007C6C0B" w:rsidRDefault="007C6C0B" w:rsidP="007C6C0B"/>
    <w:p w14:paraId="43EC24B6" w14:textId="552D766E" w:rsidR="007C6C0B" w:rsidRDefault="007C6C0B" w:rsidP="007C6C0B">
      <w:r w:rsidRPr="007C6C0B">
        <w:rPr>
          <w:noProof/>
        </w:rPr>
        <w:drawing>
          <wp:inline distT="0" distB="0" distL="0" distR="0" wp14:anchorId="4C25457C" wp14:editId="2E7323B6">
            <wp:extent cx="5486400" cy="2522855"/>
            <wp:effectExtent l="0" t="0" r="0" b="0"/>
            <wp:docPr id="183342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28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C838" w14:textId="77777777" w:rsidR="00AE43FC" w:rsidRDefault="00AE43FC" w:rsidP="007C6C0B"/>
    <w:p w14:paraId="552E73E5" w14:textId="77777777" w:rsidR="007F3D05" w:rsidRDefault="007F3D05" w:rsidP="007C6C0B"/>
    <w:p w14:paraId="75C6A501" w14:textId="082B6E20" w:rsidR="007F3D05" w:rsidRDefault="007F3D05" w:rsidP="007C6C0B">
      <w:r w:rsidRPr="007F3D05">
        <w:rPr>
          <w:noProof/>
        </w:rPr>
        <w:lastRenderedPageBreak/>
        <w:drawing>
          <wp:inline distT="0" distB="0" distL="0" distR="0" wp14:anchorId="052C66DE" wp14:editId="4349CDED">
            <wp:extent cx="5486400" cy="2461895"/>
            <wp:effectExtent l="0" t="0" r="0" b="0"/>
            <wp:docPr id="51994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47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A981" w14:textId="77777777" w:rsidR="007C6C0B" w:rsidRDefault="007C6C0B" w:rsidP="007C6C0B"/>
    <w:p w14:paraId="1FA49581" w14:textId="77777777" w:rsidR="007C6C0B" w:rsidRDefault="007C6C0B" w:rsidP="007C6C0B">
      <w:pPr>
        <w:pStyle w:val="Heading1"/>
      </w:pPr>
      <w:r>
        <w:t>Task 2: Create IAM Group with EC2 Read Only Access</w:t>
      </w:r>
    </w:p>
    <w:p w14:paraId="08082EF6" w14:textId="77777777" w:rsidR="007C6C0B" w:rsidRDefault="007C6C0B" w:rsidP="007C6C0B"/>
    <w:p w14:paraId="044C42FC" w14:textId="7441B732" w:rsidR="007C6C0B" w:rsidRDefault="007C6C0B" w:rsidP="007C6C0B">
      <w:r>
        <w:t>Step 1: Create group EC2-Read-Group</w:t>
      </w:r>
    </w:p>
    <w:p w14:paraId="7CB28181" w14:textId="77777777" w:rsidR="007C6C0B" w:rsidRDefault="007C6C0B" w:rsidP="007C6C0B">
      <w:r>
        <w:t>Explanation:</w:t>
      </w:r>
    </w:p>
    <w:p w14:paraId="315DB8AF" w14:textId="181DF912" w:rsidR="007C6C0B" w:rsidRDefault="007C6C0B" w:rsidP="007C6C0B">
      <w:r>
        <w:t>Group is used to manage multiple users with same permissions.</w:t>
      </w:r>
    </w:p>
    <w:p w14:paraId="6E5FC0E8" w14:textId="4EDF4809" w:rsidR="007F3D05" w:rsidRDefault="007C6C0B" w:rsidP="007C6C0B">
      <w:r>
        <w:t>Step 2: Attach policy AmazonEC2ReadOnlyAccess</w:t>
      </w:r>
    </w:p>
    <w:p w14:paraId="2CC4633B" w14:textId="2013279E" w:rsidR="007F3D05" w:rsidRDefault="007F3D05" w:rsidP="007C6C0B">
      <w:r w:rsidRPr="007F3D05">
        <w:rPr>
          <w:noProof/>
        </w:rPr>
        <w:drawing>
          <wp:inline distT="0" distB="0" distL="0" distR="0" wp14:anchorId="19E3A401" wp14:editId="23317358">
            <wp:extent cx="5486400" cy="2417445"/>
            <wp:effectExtent l="0" t="0" r="0" b="1905"/>
            <wp:docPr id="163382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24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04CA" w14:textId="77777777" w:rsidR="00EB11EC" w:rsidRDefault="00EB11EC" w:rsidP="00EB11EC">
      <w:r>
        <w:t>Explanation:</w:t>
      </w:r>
    </w:p>
    <w:p w14:paraId="1F02B7A2" w14:textId="66DB5590" w:rsidR="007C6C0B" w:rsidRDefault="00EB11EC" w:rsidP="007C6C0B">
      <w:r>
        <w:t>This allows viewing EC2 but not modifying.</w:t>
      </w:r>
    </w:p>
    <w:p w14:paraId="464B7EFE" w14:textId="77777777" w:rsidR="007C6C0B" w:rsidRDefault="007C6C0B" w:rsidP="007C6C0B">
      <w:pPr>
        <w:pStyle w:val="Heading1"/>
      </w:pPr>
      <w:r>
        <w:lastRenderedPageBreak/>
        <w:t>Task 3: Create Devops User and Add to Group</w:t>
      </w:r>
    </w:p>
    <w:p w14:paraId="5953B881" w14:textId="77777777" w:rsidR="007C6C0B" w:rsidRDefault="007C6C0B" w:rsidP="007C6C0B"/>
    <w:p w14:paraId="77009065" w14:textId="7F47F258" w:rsidR="007C6C0B" w:rsidRDefault="007C6C0B" w:rsidP="007C6C0B">
      <w:r>
        <w:t>Step 1: Create user Devops</w:t>
      </w:r>
    </w:p>
    <w:p w14:paraId="6BB06AF3" w14:textId="77777777" w:rsidR="007C6C0B" w:rsidRDefault="007C6C0B" w:rsidP="007C6C0B">
      <w:r>
        <w:t>Explanation:</w:t>
      </w:r>
    </w:p>
    <w:p w14:paraId="1E0695AC" w14:textId="1DB79F01" w:rsidR="00EB11EC" w:rsidRDefault="007C6C0B" w:rsidP="007C6C0B">
      <w:r>
        <w:t>Represents DevOps engineer.</w:t>
      </w:r>
    </w:p>
    <w:p w14:paraId="38FD6399" w14:textId="707C4B90" w:rsidR="000320DF" w:rsidRDefault="007C6C0B" w:rsidP="007C6C0B">
      <w:r>
        <w:t>Step 2: Add user to EC2-Read-Group</w:t>
      </w:r>
    </w:p>
    <w:p w14:paraId="714BEDF6" w14:textId="3652F7FE" w:rsidR="000320DF" w:rsidRDefault="000320DF" w:rsidP="007C6C0B">
      <w:r w:rsidRPr="000320DF">
        <w:rPr>
          <w:noProof/>
        </w:rPr>
        <w:drawing>
          <wp:inline distT="0" distB="0" distL="0" distR="0" wp14:anchorId="28009634" wp14:editId="2E6E1A79">
            <wp:extent cx="5486400" cy="2408555"/>
            <wp:effectExtent l="0" t="0" r="0" b="0"/>
            <wp:docPr id="100955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50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0DE6" w14:textId="77777777" w:rsidR="00EB11EC" w:rsidRDefault="00EB11EC" w:rsidP="007C6C0B"/>
    <w:p w14:paraId="03B5CBA4" w14:textId="68932045" w:rsidR="007C6C0B" w:rsidRDefault="000320DF" w:rsidP="007C6C0B">
      <w:r w:rsidRPr="000320DF">
        <w:rPr>
          <w:noProof/>
        </w:rPr>
        <w:drawing>
          <wp:inline distT="0" distB="0" distL="0" distR="0" wp14:anchorId="0050ABE6" wp14:editId="60B5F410">
            <wp:extent cx="5486400" cy="2512060"/>
            <wp:effectExtent l="0" t="0" r="0" b="2540"/>
            <wp:docPr id="162320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08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F27F" w14:textId="77777777" w:rsidR="007C6C0B" w:rsidRDefault="007C6C0B" w:rsidP="007C6C0B">
      <w:r>
        <w:t>Explanation:</w:t>
      </w:r>
    </w:p>
    <w:p w14:paraId="0343E7E1" w14:textId="5F2366B2" w:rsidR="00EB11EC" w:rsidRDefault="00EB11EC" w:rsidP="007C6C0B">
      <w:r>
        <w:t>User inherits permissions from group automatically.</w:t>
      </w:r>
    </w:p>
    <w:p w14:paraId="18C5B8B7" w14:textId="23E7C2D4" w:rsidR="007C6C0B" w:rsidRDefault="007C6C0B" w:rsidP="00EB11EC">
      <w:pPr>
        <w:pStyle w:val="Heading1"/>
      </w:pPr>
      <w:r>
        <w:lastRenderedPageBreak/>
        <w:t>Task 4: Bash Script to Create IAM User with VPC Access</w:t>
      </w:r>
    </w:p>
    <w:p w14:paraId="1E1D53E1" w14:textId="77777777" w:rsidR="00EB11EC" w:rsidRPr="00EB11EC" w:rsidRDefault="00EB11EC" w:rsidP="00EB11EC">
      <w:pPr>
        <w:rPr>
          <w:lang w:val="en-IN"/>
        </w:rPr>
      </w:pPr>
    </w:p>
    <w:p w14:paraId="207FEEAC" w14:textId="12297DB8" w:rsidR="007C6C0B" w:rsidRDefault="007C6C0B" w:rsidP="007C6C0B">
      <w:r>
        <w:t>Step 1: Create bash script file</w:t>
      </w:r>
    </w:p>
    <w:p w14:paraId="66F3F49B" w14:textId="77777777" w:rsidR="007C6C0B" w:rsidRDefault="007C6C0B" w:rsidP="007C6C0B">
      <w:r>
        <w:t>Explanation:</w:t>
      </w:r>
    </w:p>
    <w:p w14:paraId="1119C002" w14:textId="3741A23F" w:rsidR="00EB11EC" w:rsidRDefault="007C6C0B" w:rsidP="007C6C0B">
      <w:r>
        <w:t>Bash script automates repetitive tasks.</w:t>
      </w:r>
    </w:p>
    <w:p w14:paraId="75D2EB93" w14:textId="77777777" w:rsidR="00EB11EC" w:rsidRDefault="00EB11EC" w:rsidP="007C6C0B"/>
    <w:p w14:paraId="77BB5969" w14:textId="04199302" w:rsidR="007C6C0B" w:rsidRDefault="007C6C0B" w:rsidP="007C6C0B">
      <w:r>
        <w:t>Step 2: Use aws iam create-user command</w:t>
      </w:r>
    </w:p>
    <w:p w14:paraId="6961F7F2" w14:textId="77777777" w:rsidR="007C6C0B" w:rsidRDefault="007C6C0B" w:rsidP="007C6C0B">
      <w:r>
        <w:t>Explanation:</w:t>
      </w:r>
    </w:p>
    <w:p w14:paraId="21CBA7D2" w14:textId="7321890B" w:rsidR="007C6C0B" w:rsidRDefault="007C6C0B" w:rsidP="007C6C0B">
      <w:r>
        <w:t>Creates IAM user automatically.</w:t>
      </w:r>
    </w:p>
    <w:p w14:paraId="7AC0B27B" w14:textId="77777777" w:rsidR="00EB11EC" w:rsidRDefault="00EB11EC" w:rsidP="007C6C0B"/>
    <w:p w14:paraId="0707D503" w14:textId="642967A6" w:rsidR="007C6C0B" w:rsidRDefault="007C6C0B" w:rsidP="007C6C0B">
      <w:r>
        <w:t>Step 3: Attach AmazonVPCFullAccess policy</w:t>
      </w:r>
    </w:p>
    <w:p w14:paraId="52839AE5" w14:textId="77777777" w:rsidR="007C6C0B" w:rsidRDefault="007C6C0B" w:rsidP="007C6C0B">
      <w:r>
        <w:t>Explanation:</w:t>
      </w:r>
    </w:p>
    <w:p w14:paraId="3742C0D5" w14:textId="662793B6" w:rsidR="00EB11EC" w:rsidRDefault="007C6C0B" w:rsidP="007C6C0B">
      <w:r>
        <w:t>Provides full access to VPC service.</w:t>
      </w:r>
    </w:p>
    <w:p w14:paraId="1013FDC0" w14:textId="77777777" w:rsidR="007C6C0B" w:rsidRDefault="007C6C0B" w:rsidP="007C6C0B">
      <w:r>
        <w:t>Step 4: Run script</w:t>
      </w:r>
    </w:p>
    <w:p w14:paraId="14EB9DD6" w14:textId="372ACBD8" w:rsidR="00EB11EC" w:rsidRDefault="00EB11EC" w:rsidP="007C6C0B">
      <w:r w:rsidRPr="00C362C7">
        <w:rPr>
          <w:noProof/>
        </w:rPr>
        <w:drawing>
          <wp:inline distT="0" distB="0" distL="0" distR="0" wp14:anchorId="7FDAE000" wp14:editId="2FDA1803">
            <wp:extent cx="3817478" cy="2971800"/>
            <wp:effectExtent l="0" t="0" r="0" b="0"/>
            <wp:docPr id="40691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11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7276" cy="300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5176" w14:textId="5CD8017B" w:rsidR="007C6C0B" w:rsidRDefault="00EB11EC" w:rsidP="007C6C0B">
      <w:r>
        <w:t>Explanation:</w:t>
      </w:r>
      <w:r>
        <w:t xml:space="preserve">  </w:t>
      </w:r>
      <w:r w:rsidRPr="00EB11EC">
        <w:t xml:space="preserve"> </w:t>
      </w:r>
      <w:r>
        <w:t>Script executes commands automatically.</w:t>
      </w:r>
    </w:p>
    <w:p w14:paraId="0B2DF676" w14:textId="77777777" w:rsidR="007C6C0B" w:rsidRDefault="007C6C0B" w:rsidP="007C6C0B">
      <w:pPr>
        <w:pStyle w:val="Heading1"/>
      </w:pPr>
      <w:r>
        <w:lastRenderedPageBreak/>
        <w:t>Task 5: Create Custom Policy for Specific Region</w:t>
      </w:r>
    </w:p>
    <w:p w14:paraId="7D54B121" w14:textId="77777777" w:rsidR="007C6C0B" w:rsidRDefault="007C6C0B" w:rsidP="007C6C0B"/>
    <w:p w14:paraId="1732923E" w14:textId="65BDB614" w:rsidR="007C6C0B" w:rsidRDefault="007C6C0B" w:rsidP="007C6C0B">
      <w:r>
        <w:t>Step 1: Create new policy using JSON</w:t>
      </w:r>
    </w:p>
    <w:p w14:paraId="0A210408" w14:textId="77777777" w:rsidR="007C6C0B" w:rsidRDefault="007C6C0B" w:rsidP="007C6C0B">
      <w:r>
        <w:t>Explanation:</w:t>
      </w:r>
    </w:p>
    <w:p w14:paraId="2FA46087" w14:textId="77777777" w:rsidR="007C6C0B" w:rsidRDefault="007C6C0B" w:rsidP="007C6C0B">
      <w:r>
        <w:t>JSON defines permissions.</w:t>
      </w:r>
    </w:p>
    <w:p w14:paraId="5017E8AB" w14:textId="77777777" w:rsidR="007C6C0B" w:rsidRDefault="007C6C0B" w:rsidP="007C6C0B"/>
    <w:p w14:paraId="50374024" w14:textId="39FF1AC5" w:rsidR="007C6C0B" w:rsidRDefault="007C6C0B" w:rsidP="007C6C0B">
      <w:r>
        <w:t>Step 2: Restrict region using condition</w:t>
      </w:r>
    </w:p>
    <w:p w14:paraId="72A482F6" w14:textId="77777777" w:rsidR="007C6C0B" w:rsidRDefault="007C6C0B" w:rsidP="007C6C0B">
      <w:r>
        <w:t>Explanation:</w:t>
      </w:r>
    </w:p>
    <w:p w14:paraId="2C410810" w14:textId="77777777" w:rsidR="007C6C0B" w:rsidRDefault="007C6C0B" w:rsidP="007C6C0B">
      <w:r>
        <w:t>Allows access only in specific AWS region.</w:t>
      </w:r>
    </w:p>
    <w:p w14:paraId="55DF087B" w14:textId="77777777" w:rsidR="007C6C0B" w:rsidRDefault="007C6C0B" w:rsidP="007C6C0B"/>
    <w:p w14:paraId="68553923" w14:textId="77777777" w:rsidR="007C6C0B" w:rsidRDefault="007C6C0B" w:rsidP="007C6C0B">
      <w:r>
        <w:t>Step 3: Attach policy to user</w:t>
      </w:r>
    </w:p>
    <w:p w14:paraId="287DE77B" w14:textId="3DAC6A5B" w:rsidR="007C6C0B" w:rsidRDefault="007C00F8" w:rsidP="007C6C0B">
      <w:r w:rsidRPr="007C00F8">
        <w:rPr>
          <w:noProof/>
        </w:rPr>
        <w:drawing>
          <wp:inline distT="0" distB="0" distL="0" distR="0" wp14:anchorId="1A78F097" wp14:editId="5C98ECCD">
            <wp:extent cx="5486400" cy="2394585"/>
            <wp:effectExtent l="0" t="0" r="0" b="5715"/>
            <wp:docPr id="128471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16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0BF6" w14:textId="77777777" w:rsidR="007C00F8" w:rsidRDefault="007C00F8" w:rsidP="007C6C0B"/>
    <w:p w14:paraId="07F2AC0D" w14:textId="28ED6F0D" w:rsidR="007C00F8" w:rsidRDefault="007C00F8" w:rsidP="007C6C0B">
      <w:r w:rsidRPr="007C00F8">
        <w:rPr>
          <w:noProof/>
        </w:rPr>
        <w:lastRenderedPageBreak/>
        <w:drawing>
          <wp:inline distT="0" distB="0" distL="0" distR="0" wp14:anchorId="37CA0DBB" wp14:editId="2776B996">
            <wp:extent cx="5486400" cy="2398395"/>
            <wp:effectExtent l="0" t="0" r="0" b="1905"/>
            <wp:docPr id="154561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107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2584" w14:textId="77777777" w:rsidR="007C6C0B" w:rsidRDefault="007C6C0B" w:rsidP="007C6C0B">
      <w:r>
        <w:t>Explanation:</w:t>
      </w:r>
    </w:p>
    <w:p w14:paraId="2F79E589" w14:textId="77777777" w:rsidR="007C6C0B" w:rsidRDefault="007C6C0B" w:rsidP="007C6C0B">
      <w:r>
        <w:t>User now can access EC2 only in allowed region.</w:t>
      </w:r>
    </w:p>
    <w:p w14:paraId="72679587" w14:textId="77777777" w:rsidR="007C6C0B" w:rsidRDefault="007C6C0B" w:rsidP="007C6C0B"/>
    <w:p w14:paraId="0AE062CE" w14:textId="77777777" w:rsidR="007C6C0B" w:rsidRDefault="007C6C0B" w:rsidP="007C6C0B">
      <w:pPr>
        <w:pStyle w:val="Heading1"/>
      </w:pPr>
      <w:r>
        <w:t>Task 6: Cross Account S3 Access</w:t>
      </w:r>
    </w:p>
    <w:p w14:paraId="60E24080" w14:textId="62D14A49" w:rsidR="009854FE" w:rsidRPr="009854FE" w:rsidRDefault="009854FE" w:rsidP="009854FE">
      <w:pPr>
        <w:rPr>
          <w:lang w:val="en-IN"/>
        </w:rPr>
      </w:pPr>
      <w:r>
        <w:t>1. Overview</w:t>
      </w:r>
      <w:r>
        <w:br/>
        <w:t>Cross-account role assumption allows one AWS account (Source Account) to access resources in another AWS account (Target Account) securely using IAM roles and temporary credentials.</w:t>
      </w:r>
      <w:r>
        <w:br/>
      </w:r>
      <w:r>
        <w:br/>
        <w:t>Example:</w:t>
      </w:r>
      <w:r>
        <w:br/>
        <w:t>Source Account ID: 127521539590</w:t>
      </w:r>
      <w:r>
        <w:br/>
        <w:t>Target Account ID: 708035287026</w:t>
      </w:r>
      <w:r>
        <w:br/>
        <w:t>Role Name: friend-s3-access</w:t>
      </w:r>
      <w:r>
        <w:br/>
      </w:r>
      <w:r>
        <w:br/>
        <w:t>Purpose:</w:t>
      </w:r>
      <w:r>
        <w:br/>
        <w:t>This is used when you want to give secure access between different AWS accounts without sharing permanent credentials.</w:t>
      </w:r>
      <w:r>
        <w:br/>
      </w:r>
    </w:p>
    <w:p w14:paraId="54B364AA" w14:textId="545D3F3D" w:rsidR="009F6366" w:rsidRDefault="009F6366" w:rsidP="007C6C0B">
      <w:r w:rsidRPr="009F6366">
        <w:rPr>
          <w:noProof/>
        </w:rPr>
        <w:lastRenderedPageBreak/>
        <w:drawing>
          <wp:inline distT="0" distB="0" distL="0" distR="0" wp14:anchorId="184FE247" wp14:editId="4555B36A">
            <wp:extent cx="5486400" cy="2355850"/>
            <wp:effectExtent l="0" t="0" r="0" b="6350"/>
            <wp:docPr id="31188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831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D2A1" w14:textId="32034FCB" w:rsidR="009854FE" w:rsidRDefault="009854FE" w:rsidP="007C6C0B">
      <w:r w:rsidRPr="00B525DB">
        <w:rPr>
          <w:rFonts w:ascii="Algerian" w:hAnsi="Algerian"/>
          <w:b/>
          <w:bCs/>
        </w:rPr>
        <w:t>2. Key Components</w:t>
      </w:r>
      <w:r>
        <w:br/>
      </w:r>
      <w:r>
        <w:br/>
        <w:t>Source Account:</w:t>
      </w:r>
      <w:r>
        <w:br/>
        <w:t>The account that wants access.</w:t>
      </w:r>
      <w:r>
        <w:br/>
      </w:r>
      <w:r>
        <w:br/>
        <w:t>Target Account:</w:t>
      </w:r>
      <w:r>
        <w:br/>
        <w:t>The account that owns the resources.</w:t>
      </w:r>
      <w:r>
        <w:br/>
      </w:r>
      <w:r>
        <w:br/>
        <w:t>IAM Role:</w:t>
      </w:r>
      <w:r>
        <w:br/>
        <w:t>Created in Target Account. This role contains permissions (example: S3 access).</w:t>
      </w:r>
      <w:r>
        <w:br/>
      </w:r>
      <w:r>
        <w:br/>
        <w:t>Trust Policy:</w:t>
      </w:r>
      <w:r>
        <w:br/>
        <w:t>Defines WHO can assume the role.</w:t>
      </w:r>
      <w:r>
        <w:br/>
      </w:r>
      <w:r>
        <w:br/>
        <w:t>Permission Policy:</w:t>
      </w:r>
      <w:r>
        <w:br/>
        <w:t>Defines WHAT actions are allowed.</w:t>
      </w:r>
      <w:r>
        <w:br/>
      </w:r>
      <w:r>
        <w:br/>
        <w:t>STS (Security Token Service):</w:t>
      </w:r>
      <w:r>
        <w:br/>
        <w:t>Generates temporary credentials.</w:t>
      </w:r>
      <w:r>
        <w:br/>
      </w:r>
    </w:p>
    <w:p w14:paraId="7B06695D" w14:textId="680BABC6" w:rsidR="00021492" w:rsidRDefault="00021492" w:rsidP="007C6C0B">
      <w:r w:rsidRPr="00021492">
        <w:rPr>
          <w:noProof/>
        </w:rPr>
        <w:lastRenderedPageBreak/>
        <w:drawing>
          <wp:inline distT="0" distB="0" distL="0" distR="0" wp14:anchorId="22C9B9C0" wp14:editId="59C95930">
            <wp:extent cx="5486400" cy="2306955"/>
            <wp:effectExtent l="0" t="0" r="0" b="0"/>
            <wp:docPr id="116138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889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6408" w14:textId="77777777" w:rsidR="00EB11EC" w:rsidRDefault="00EB11EC" w:rsidP="007C6C0B"/>
    <w:p w14:paraId="02013C2D" w14:textId="77777777" w:rsidR="00EB11EC" w:rsidRDefault="00EB11EC" w:rsidP="007C6C0B"/>
    <w:p w14:paraId="501D9ABB" w14:textId="3BC14F05" w:rsidR="009854FE" w:rsidRDefault="009854FE" w:rsidP="007C6C0B">
      <w:r w:rsidRPr="00B525DB">
        <w:rPr>
          <w:rFonts w:ascii="Algerian" w:hAnsi="Algerian"/>
          <w:b/>
          <w:bCs/>
        </w:rPr>
        <w:t>3. Step 1: Create Role in Target Account</w:t>
      </w:r>
      <w:r>
        <w:br/>
      </w:r>
      <w:r>
        <w:br/>
        <w:t>Go to:</w:t>
      </w:r>
      <w:r>
        <w:br/>
        <w:t>AWS Console → IAM → Roles → Create Role</w:t>
      </w:r>
      <w:r>
        <w:br/>
      </w:r>
      <w:r>
        <w:br/>
        <w:t>Select:</w:t>
      </w:r>
      <w:r>
        <w:br/>
        <w:t>Trusted Entity Type → AWS Account</w:t>
      </w:r>
      <w:r>
        <w:br/>
      </w:r>
      <w:r>
        <w:br/>
        <w:t>Enter Source Account ID:</w:t>
      </w:r>
      <w:r>
        <w:br/>
        <w:t>127521539590</w:t>
      </w:r>
      <w:r>
        <w:br/>
      </w:r>
      <w:r>
        <w:br/>
        <w:t>Attach permissions:</w:t>
      </w:r>
      <w:r>
        <w:br/>
        <w:t>Example: AmazonS3FullAccess</w:t>
      </w:r>
      <w:r>
        <w:br/>
      </w:r>
      <w:r>
        <w:br/>
        <w:t>Role Name:</w:t>
      </w:r>
      <w:r>
        <w:br/>
        <w:t>friend-s3-access</w:t>
      </w:r>
      <w:r>
        <w:br/>
      </w:r>
      <w:r>
        <w:br/>
        <w:t>Click Create Role</w:t>
      </w:r>
      <w:r>
        <w:br/>
      </w:r>
    </w:p>
    <w:p w14:paraId="1CFA2545" w14:textId="77777777" w:rsidR="00EB11EC" w:rsidRDefault="009854FE" w:rsidP="007C6C0B">
      <w:r w:rsidRPr="00B525DB">
        <w:rPr>
          <w:rFonts w:ascii="Algerian" w:hAnsi="Algerian"/>
          <w:b/>
          <w:bCs/>
        </w:rPr>
        <w:t>4. Step 2: Configure Trust Policy</w:t>
      </w:r>
      <w:r>
        <w:br/>
      </w:r>
      <w:r>
        <w:br/>
        <w:t>Go to:</w:t>
      </w:r>
      <w:r>
        <w:br/>
        <w:t>IAM → Roles → friend-s3-access → Trust Relationships → Edit</w:t>
      </w:r>
      <w:r>
        <w:br/>
      </w:r>
    </w:p>
    <w:p w14:paraId="0AEC9A3D" w14:textId="1346C4D7" w:rsidR="009854FE" w:rsidRPr="00B525DB" w:rsidRDefault="009854FE" w:rsidP="007C6C0B">
      <w:pPr>
        <w:rPr>
          <w:rFonts w:ascii="Algerian" w:hAnsi="Algerian"/>
          <w:b/>
          <w:bCs/>
        </w:rPr>
      </w:pPr>
      <w:r>
        <w:lastRenderedPageBreak/>
        <w:br/>
        <w:t>Add:</w:t>
      </w:r>
      <w:r>
        <w:br/>
      </w:r>
      <w:r>
        <w:br/>
        <w:t>{</w:t>
      </w:r>
      <w:r>
        <w:br/>
        <w:t xml:space="preserve">  "Version": "2012-10-17",</w:t>
      </w:r>
      <w:r>
        <w:br/>
        <w:t xml:space="preserve">  "Statement": [</w:t>
      </w:r>
      <w:r>
        <w:br/>
        <w:t xml:space="preserve">    {</w:t>
      </w:r>
      <w:r>
        <w:br/>
        <w:t xml:space="preserve">      "Effect": "Allow",</w:t>
      </w:r>
      <w:r>
        <w:br/>
        <w:t xml:space="preserve">      "Principal": {</w:t>
      </w:r>
      <w:r>
        <w:br/>
        <w:t xml:space="preserve">        "AWS": "arn:aws:iam::127521539590:root"</w:t>
      </w:r>
      <w:r>
        <w:br/>
        <w:t xml:space="preserve">      },</w:t>
      </w:r>
      <w:r>
        <w:br/>
        <w:t xml:space="preserve">      "Action": "sts:AssumeRole"</w:t>
      </w:r>
      <w:r>
        <w:br/>
        <w:t xml:space="preserve">    }</w:t>
      </w:r>
      <w:r>
        <w:br/>
        <w:t xml:space="preserve">  ]</w:t>
      </w:r>
      <w:r>
        <w:br/>
        <w:t>}</w:t>
      </w:r>
      <w:r>
        <w:br/>
      </w:r>
      <w:r>
        <w:br/>
        <w:t>This allows Source Account to assume the role.</w:t>
      </w:r>
      <w:r>
        <w:br/>
      </w:r>
    </w:p>
    <w:p w14:paraId="76F89F08" w14:textId="68EF176C" w:rsidR="00021492" w:rsidRDefault="009854FE" w:rsidP="007C6C0B">
      <w:r w:rsidRPr="00B525DB">
        <w:rPr>
          <w:rFonts w:ascii="Algerian" w:hAnsi="Algerian"/>
          <w:b/>
          <w:bCs/>
        </w:rPr>
        <w:br/>
        <w:t>5. Step 3: Add Permission in Source Account</w:t>
      </w:r>
      <w:r>
        <w:br/>
      </w:r>
      <w:r>
        <w:br/>
        <w:t>Go to:</w:t>
      </w:r>
      <w:r>
        <w:br/>
        <w:t>IAM → Users → Select user → Add Inline Policy</w:t>
      </w:r>
      <w:r>
        <w:br/>
      </w:r>
      <w:r>
        <w:br/>
        <w:t>Add:</w:t>
      </w:r>
      <w:r>
        <w:br/>
      </w:r>
      <w:r>
        <w:br/>
        <w:t>{</w:t>
      </w:r>
      <w:r>
        <w:br/>
        <w:t xml:space="preserve">  "Version": "2012-10-17",</w:t>
      </w:r>
      <w:r>
        <w:br/>
        <w:t xml:space="preserve">  "Statement": [</w:t>
      </w:r>
      <w:r>
        <w:br/>
        <w:t xml:space="preserve">    {</w:t>
      </w:r>
      <w:r>
        <w:br/>
        <w:t xml:space="preserve">      "Effect": "Allow",</w:t>
      </w:r>
      <w:r>
        <w:br/>
        <w:t xml:space="preserve">      "Action": "sts:AssumeRole",</w:t>
      </w:r>
      <w:r>
        <w:br/>
        <w:t xml:space="preserve">      "Resource": "arn:aws:iam::708035287026:role/friend-s3-access"</w:t>
      </w:r>
      <w:r>
        <w:br/>
        <w:t xml:space="preserve">    }</w:t>
      </w:r>
      <w:r>
        <w:br/>
        <w:t xml:space="preserve">  ]</w:t>
      </w:r>
      <w:r>
        <w:br/>
        <w:t>}</w:t>
      </w:r>
      <w:r>
        <w:br/>
      </w:r>
      <w:r>
        <w:br/>
        <w:t>This allows user to assume the target role.</w:t>
      </w:r>
      <w:r>
        <w:br/>
      </w:r>
      <w:r>
        <w:br/>
        <w:t>------------------------------------------------------------</w:t>
      </w:r>
      <w:r>
        <w:br/>
      </w:r>
      <w:r>
        <w:br/>
      </w:r>
      <w:r w:rsidRPr="00B525DB">
        <w:rPr>
          <w:rFonts w:ascii="Algerian" w:hAnsi="Algerian"/>
          <w:b/>
          <w:bCs/>
        </w:rPr>
        <w:lastRenderedPageBreak/>
        <w:t>6. Step 4: Assume Role using AWS CLI</w:t>
      </w:r>
      <w:r w:rsidRPr="00B525DB">
        <w:rPr>
          <w:rFonts w:ascii="Algerian" w:hAnsi="Algerian"/>
          <w:b/>
          <w:bCs/>
        </w:rPr>
        <w:br/>
      </w:r>
      <w:r>
        <w:br/>
        <w:t>Command:</w:t>
      </w:r>
      <w:r>
        <w:br/>
      </w:r>
      <w:r>
        <w:br/>
        <w:t>aws sts assume-role \</w:t>
      </w:r>
      <w:r>
        <w:br/>
        <w:t>--role-arn arn:aws:iam::708035287026:role/friend-s3-access \</w:t>
      </w:r>
      <w:r>
        <w:br/>
        <w:t>--role-session-name test</w:t>
      </w:r>
      <w:r>
        <w:br/>
      </w:r>
      <w:r>
        <w:br/>
        <w:t>This generates temporary credentials.</w:t>
      </w:r>
      <w:r>
        <w:br/>
      </w:r>
      <w:r>
        <w:br/>
        <w:t>------------------------------------------------------------</w:t>
      </w:r>
      <w:r>
        <w:br/>
      </w:r>
      <w:r w:rsidRPr="00B525DB">
        <w:rPr>
          <w:rFonts w:ascii="Algerian" w:hAnsi="Algerian"/>
          <w:b/>
          <w:bCs/>
        </w:rPr>
        <w:br/>
        <w:t>7. Step 5: Export Temporary Credentials</w:t>
      </w:r>
      <w:r>
        <w:br/>
      </w:r>
      <w:r>
        <w:br/>
        <w:t>export AWS_ACCESS_KEY_ID=XXXX</w:t>
      </w:r>
      <w:r>
        <w:br/>
        <w:t>export AWS_SECRET_ACCESS_KEY=XXXX</w:t>
      </w:r>
      <w:r>
        <w:br/>
        <w:t>export AWS_SESSION_TOKEN=XXXX</w:t>
      </w:r>
    </w:p>
    <w:p w14:paraId="4F1921ED" w14:textId="31FD51DF" w:rsidR="009854FE" w:rsidRDefault="009854FE" w:rsidP="007C6C0B">
      <w:r w:rsidRPr="00B525DB">
        <w:br/>
      </w:r>
      <w:r w:rsidRPr="00B525DB">
        <w:rPr>
          <w:rFonts w:ascii="Algerian" w:hAnsi="Algerian"/>
          <w:b/>
          <w:bCs/>
        </w:rPr>
        <w:t>8. Step 6: Verify Access</w:t>
      </w:r>
      <w:r>
        <w:br/>
      </w:r>
      <w:r>
        <w:br/>
        <w:t>aws sts get-caller-identity</w:t>
      </w:r>
      <w:r>
        <w:br/>
      </w:r>
      <w:r>
        <w:br/>
        <w:t>Output should show Target Account ID.</w:t>
      </w:r>
      <w:r>
        <w:br/>
      </w:r>
    </w:p>
    <w:p w14:paraId="2207660F" w14:textId="5EFA0598" w:rsidR="00021492" w:rsidRDefault="00021492" w:rsidP="007C6C0B"/>
    <w:p w14:paraId="5919E619" w14:textId="38B5811E" w:rsidR="00DC24D0" w:rsidRDefault="00DC24D0" w:rsidP="007C6C0B"/>
    <w:p w14:paraId="6696B694" w14:textId="15D17394" w:rsidR="00B7374D" w:rsidRDefault="00B7374D" w:rsidP="007C6C0B">
      <w:r w:rsidRPr="00B7374D">
        <w:drawing>
          <wp:inline distT="0" distB="0" distL="0" distR="0" wp14:anchorId="1F4BAFBD" wp14:editId="460A611F">
            <wp:extent cx="5486400" cy="2068195"/>
            <wp:effectExtent l="0" t="0" r="0" b="8255"/>
            <wp:docPr id="158885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515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4E68" w14:textId="714C6E12" w:rsidR="00445D1B" w:rsidRDefault="00445D1B" w:rsidP="007C6C0B">
      <w:r w:rsidRPr="00445D1B">
        <w:lastRenderedPageBreak/>
        <w:drawing>
          <wp:inline distT="0" distB="0" distL="0" distR="0" wp14:anchorId="1C27AB24" wp14:editId="108BE948">
            <wp:extent cx="5486400" cy="2319655"/>
            <wp:effectExtent l="0" t="0" r="0" b="4445"/>
            <wp:docPr id="135752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209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AC8D" w14:textId="77777777" w:rsidR="00DC24D0" w:rsidRDefault="00DC24D0" w:rsidP="007C6C0B"/>
    <w:p w14:paraId="6E771984" w14:textId="77777777" w:rsidR="007C6C0B" w:rsidRDefault="007C6C0B" w:rsidP="007C6C0B"/>
    <w:p w14:paraId="6A1ADF7A" w14:textId="77777777" w:rsidR="007C6C0B" w:rsidRPr="00B525DB" w:rsidRDefault="007C6C0B" w:rsidP="007C6C0B">
      <w:pPr>
        <w:rPr>
          <w:rFonts w:ascii="Algerian" w:hAnsi="Algerian"/>
          <w:b/>
          <w:bCs/>
        </w:rPr>
      </w:pPr>
      <w:r w:rsidRPr="00B525DB">
        <w:rPr>
          <w:rFonts w:ascii="Algerian" w:hAnsi="Algerian"/>
          <w:b/>
          <w:bCs/>
        </w:rPr>
        <w:t>Result:</w:t>
      </w:r>
    </w:p>
    <w:p w14:paraId="23FC3559" w14:textId="77777777" w:rsidR="007C6C0B" w:rsidRDefault="007C6C0B" w:rsidP="007C6C0B">
      <w:r>
        <w:t>User in Account A can access S3 bucket in Account B.</w:t>
      </w:r>
    </w:p>
    <w:p w14:paraId="57A5DC66" w14:textId="633D426A" w:rsidR="009854FE" w:rsidRDefault="009854FE" w:rsidP="007C6C0B">
      <w:r w:rsidRPr="00B525DB">
        <w:rPr>
          <w:rFonts w:ascii="Algerian" w:hAnsi="Algerian"/>
          <w:b/>
          <w:bCs/>
        </w:rPr>
        <w:t>1)</w:t>
      </w:r>
      <w:r w:rsidRPr="00B525DB">
        <w:rPr>
          <w:rFonts w:ascii="Algerian" w:hAnsi="Algerian"/>
          <w:b/>
          <w:bCs/>
        </w:rPr>
        <w:t xml:space="preserve"> Common Errors</w:t>
      </w:r>
      <w:r>
        <w:br/>
      </w:r>
      <w:r>
        <w:br/>
        <w:t>Access</w:t>
      </w:r>
      <w:r w:rsidR="00B525DB">
        <w:t xml:space="preserve"> </w:t>
      </w:r>
      <w:r>
        <w:t>Denied:</w:t>
      </w:r>
      <w:r>
        <w:br/>
        <w:t>Missing trust policy or permission policy</w:t>
      </w:r>
      <w:r>
        <w:br/>
      </w:r>
      <w:r>
        <w:br/>
        <w:t>Invalid Credentials:</w:t>
      </w:r>
      <w:r>
        <w:br/>
        <w:t>Wrong export of temporary credentials</w:t>
      </w:r>
      <w:r>
        <w:br/>
      </w:r>
      <w:r>
        <w:br/>
        <w:t>------------------------------------------------------------</w:t>
      </w:r>
      <w:r>
        <w:br/>
      </w:r>
      <w:r>
        <w:br/>
      </w:r>
      <w:r w:rsidRPr="00EB11EC">
        <w:rPr>
          <w:rFonts w:ascii="Algerian" w:hAnsi="Algerian"/>
          <w:b/>
          <w:bCs/>
        </w:rPr>
        <w:t>2)</w:t>
      </w:r>
      <w:r w:rsidRPr="00EB11EC">
        <w:rPr>
          <w:rFonts w:ascii="Algerian" w:hAnsi="Algerian"/>
          <w:b/>
          <w:bCs/>
        </w:rPr>
        <w:t>. Security Advantage</w:t>
      </w:r>
      <w:r>
        <w:br/>
      </w:r>
      <w:r>
        <w:br/>
        <w:t>No need to share permanent credentials</w:t>
      </w:r>
      <w:r>
        <w:br/>
        <w:t>Uses temporary credentials</w:t>
      </w:r>
      <w:r>
        <w:br/>
        <w:t>More secure access control</w:t>
      </w:r>
      <w:r>
        <w:br/>
      </w:r>
      <w:r>
        <w:br/>
      </w:r>
    </w:p>
    <w:p w14:paraId="08DA361D" w14:textId="77777777" w:rsidR="00B525DB" w:rsidRDefault="00B525DB" w:rsidP="007C6C0B">
      <w:pPr>
        <w:pStyle w:val="Heading1"/>
      </w:pPr>
    </w:p>
    <w:p w14:paraId="1A3AEBC1" w14:textId="6F3CC18D" w:rsidR="007C6C0B" w:rsidRDefault="007C6C0B" w:rsidP="007C6C0B">
      <w:pPr>
        <w:pStyle w:val="Heading1"/>
      </w:pPr>
      <w:r>
        <w:t>Conclusion</w:t>
      </w:r>
    </w:p>
    <w:p w14:paraId="61731A9C" w14:textId="77777777" w:rsidR="007C6C0B" w:rsidRDefault="007C6C0B" w:rsidP="007C6C0B">
      <w:r>
        <w:t>• IAM user creation</w:t>
      </w:r>
    </w:p>
    <w:p w14:paraId="17D0C82A" w14:textId="77777777" w:rsidR="007C6C0B" w:rsidRDefault="007C6C0B" w:rsidP="007C6C0B">
      <w:r>
        <w:t>• Group management</w:t>
      </w:r>
    </w:p>
    <w:p w14:paraId="3F9B9F8A" w14:textId="77777777" w:rsidR="007C6C0B" w:rsidRDefault="007C6C0B" w:rsidP="007C6C0B">
      <w:r>
        <w:t>• Policy management</w:t>
      </w:r>
    </w:p>
    <w:p w14:paraId="50445862" w14:textId="77777777" w:rsidR="007C6C0B" w:rsidRDefault="007C6C0B" w:rsidP="007C6C0B">
      <w:r>
        <w:t>• Automation using bash</w:t>
      </w:r>
    </w:p>
    <w:p w14:paraId="68FF8CFA" w14:textId="77777777" w:rsidR="007C6C0B" w:rsidRDefault="007C6C0B" w:rsidP="007C6C0B">
      <w:r>
        <w:t>• Custom policies</w:t>
      </w:r>
    </w:p>
    <w:p w14:paraId="2ED049CF" w14:textId="77777777" w:rsidR="007C6C0B" w:rsidRDefault="007C6C0B" w:rsidP="007C6C0B">
      <w:r>
        <w:t>• Cross account access</w:t>
      </w:r>
    </w:p>
    <w:p w14:paraId="07AC4EC3" w14:textId="77777777" w:rsidR="007C6C0B" w:rsidRDefault="007C6C0B" w:rsidP="007C6C0B"/>
    <w:p w14:paraId="216301C7" w14:textId="77777777" w:rsidR="007C6C0B" w:rsidRDefault="007C6C0B" w:rsidP="007C6C0B"/>
    <w:p w14:paraId="3EB83600" w14:textId="77777777" w:rsidR="006F26EA" w:rsidRDefault="006F26EA"/>
    <w:sectPr w:rsidR="006F26EA" w:rsidSect="00B525DB">
      <w:headerReference w:type="first" r:id="rId18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58AFA" w14:textId="77777777" w:rsidR="00CE7A94" w:rsidRDefault="00CE7A94" w:rsidP="00B525DB">
      <w:pPr>
        <w:spacing w:after="0" w:line="240" w:lineRule="auto"/>
      </w:pPr>
      <w:r>
        <w:separator/>
      </w:r>
    </w:p>
  </w:endnote>
  <w:endnote w:type="continuationSeparator" w:id="0">
    <w:p w14:paraId="4C089F9F" w14:textId="77777777" w:rsidR="00CE7A94" w:rsidRDefault="00CE7A94" w:rsidP="00B52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0DF21" w14:textId="77777777" w:rsidR="00CE7A94" w:rsidRDefault="00CE7A94" w:rsidP="00B525DB">
      <w:pPr>
        <w:spacing w:after="0" w:line="240" w:lineRule="auto"/>
      </w:pPr>
      <w:r>
        <w:separator/>
      </w:r>
    </w:p>
  </w:footnote>
  <w:footnote w:type="continuationSeparator" w:id="0">
    <w:p w14:paraId="677BFDC2" w14:textId="77777777" w:rsidR="00CE7A94" w:rsidRDefault="00CE7A94" w:rsidP="00B525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BBE08" w14:textId="77777777" w:rsidR="00B525DB" w:rsidRPr="00734E9E" w:rsidRDefault="00B525DB" w:rsidP="00B525DB">
    <w:pPr>
      <w:pStyle w:val="Title"/>
      <w:rPr>
        <w:rFonts w:ascii="Algerian" w:hAnsi="Algerian"/>
        <w:b/>
        <w:bCs/>
        <w:i/>
        <w:iCs/>
        <w:sz w:val="40"/>
        <w:szCs w:val="40"/>
      </w:rPr>
    </w:pPr>
    <w:r w:rsidRPr="00734E9E">
      <w:rPr>
        <w:rFonts w:ascii="Algerian" w:hAnsi="Algerian"/>
        <w:b/>
        <w:bCs/>
        <w:i/>
        <w:iCs/>
        <w:sz w:val="40"/>
        <w:szCs w:val="40"/>
      </w:rPr>
      <w:t>Implemented Cross-Account S3 Access Using IAM Role and STS Assume</w:t>
    </w:r>
    <w:r>
      <w:rPr>
        <w:rFonts w:ascii="Algerian" w:hAnsi="Algerian"/>
        <w:b/>
        <w:bCs/>
        <w:i/>
        <w:iCs/>
        <w:sz w:val="40"/>
        <w:szCs w:val="40"/>
      </w:rPr>
      <w:t xml:space="preserve"> </w:t>
    </w:r>
    <w:r w:rsidRPr="00734E9E">
      <w:rPr>
        <w:rFonts w:ascii="Algerian" w:hAnsi="Algerian"/>
        <w:b/>
        <w:bCs/>
        <w:i/>
        <w:iCs/>
        <w:sz w:val="40"/>
        <w:szCs w:val="40"/>
      </w:rPr>
      <w:t>Role</w:t>
    </w:r>
  </w:p>
  <w:p w14:paraId="6FB73002" w14:textId="77777777" w:rsidR="00B525DB" w:rsidRDefault="00B525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C0B"/>
    <w:rsid w:val="00021492"/>
    <w:rsid w:val="000320DF"/>
    <w:rsid w:val="00214DE3"/>
    <w:rsid w:val="00445D1B"/>
    <w:rsid w:val="006F26EA"/>
    <w:rsid w:val="00734E9E"/>
    <w:rsid w:val="007C00F8"/>
    <w:rsid w:val="007C6C0B"/>
    <w:rsid w:val="007F3D05"/>
    <w:rsid w:val="009854FE"/>
    <w:rsid w:val="009F6366"/>
    <w:rsid w:val="00AE1F14"/>
    <w:rsid w:val="00AE43FC"/>
    <w:rsid w:val="00B21B84"/>
    <w:rsid w:val="00B525DB"/>
    <w:rsid w:val="00B7374D"/>
    <w:rsid w:val="00C334A7"/>
    <w:rsid w:val="00C362C7"/>
    <w:rsid w:val="00CE7A94"/>
    <w:rsid w:val="00DC24D0"/>
    <w:rsid w:val="00DF0AF2"/>
    <w:rsid w:val="00EB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3B824"/>
  <w15:chartTrackingRefBased/>
  <w15:docId w15:val="{A73B48A9-1521-4612-92FC-E18458689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C0B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6C0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C0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C0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C0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C0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C0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C0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C0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C0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C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C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C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C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C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C6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C0B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C6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C0B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C6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C0B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C6C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C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C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C0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25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25DB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525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25DB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13</Pages>
  <Words>769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4</cp:revision>
  <dcterms:created xsi:type="dcterms:W3CDTF">2026-02-23T08:52:00Z</dcterms:created>
  <dcterms:modified xsi:type="dcterms:W3CDTF">2026-02-24T09:46:00Z</dcterms:modified>
</cp:coreProperties>
</file>