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25F8" w14:textId="7BA55CB9" w:rsidR="005C4621" w:rsidRPr="00740881" w:rsidRDefault="00740881" w:rsidP="000F48DE">
      <w:r w:rsidRPr="00993CEA">
        <w:rPr>
          <w:noProof/>
        </w:rPr>
        <w:drawing>
          <wp:inline distT="0" distB="0" distL="0" distR="0" wp14:anchorId="3B5AFC93" wp14:editId="4BBF0EBE">
            <wp:extent cx="5731510" cy="4036060"/>
            <wp:effectExtent l="0" t="0" r="2540" b="2540"/>
            <wp:docPr id="1077059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2F1A" w14:textId="77777777" w:rsidR="005C4621" w:rsidRDefault="005C4621" w:rsidP="000F48DE">
      <w:pPr>
        <w:rPr>
          <w:b/>
          <w:bCs/>
        </w:rPr>
      </w:pPr>
    </w:p>
    <w:p w14:paraId="464894C9" w14:textId="1FAA5D68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AWS Architecture – Step by Step Explanation</w:t>
      </w:r>
    </w:p>
    <w:p w14:paraId="6980CACB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1 — Users Access the Application</w:t>
      </w:r>
    </w:p>
    <w:p w14:paraId="0CF0BD8B" w14:textId="77777777" w:rsidR="000F48DE" w:rsidRPr="000F48DE" w:rsidRDefault="000F48DE" w:rsidP="000F48DE">
      <w:pPr>
        <w:numPr>
          <w:ilvl w:val="0"/>
          <w:numId w:val="1"/>
        </w:numPr>
      </w:pPr>
      <w:r w:rsidRPr="000F48DE">
        <w:t xml:space="preserve">Users access the application using a </w:t>
      </w:r>
      <w:r w:rsidRPr="000F48DE">
        <w:rPr>
          <w:b/>
          <w:bCs/>
        </w:rPr>
        <w:t>web browser or mobile app</w:t>
      </w:r>
      <w:r w:rsidRPr="000F48DE">
        <w:t xml:space="preserve"> through the </w:t>
      </w:r>
      <w:r w:rsidRPr="000F48DE">
        <w:rPr>
          <w:b/>
          <w:bCs/>
        </w:rPr>
        <w:t>Internet</w:t>
      </w:r>
      <w:r w:rsidRPr="000F48DE">
        <w:t>.</w:t>
      </w:r>
    </w:p>
    <w:p w14:paraId="0AA43146" w14:textId="77777777" w:rsidR="000F48DE" w:rsidRPr="000F48DE" w:rsidRDefault="000F48DE" w:rsidP="000F48DE">
      <w:pPr>
        <w:numPr>
          <w:ilvl w:val="0"/>
          <w:numId w:val="1"/>
        </w:numPr>
      </w:pPr>
      <w:r w:rsidRPr="000F48DE">
        <w:t xml:space="preserve">They enter the </w:t>
      </w:r>
      <w:r w:rsidRPr="000F48DE">
        <w:rPr>
          <w:b/>
          <w:bCs/>
        </w:rPr>
        <w:t>domain name</w:t>
      </w:r>
      <w:r w:rsidRPr="000F48DE">
        <w:t xml:space="preserve"> (for example: www.myapp.com).</w:t>
      </w:r>
    </w:p>
    <w:p w14:paraId="5803119C" w14:textId="60B00061" w:rsidR="000F48DE" w:rsidRPr="000F48DE" w:rsidRDefault="00F771AF" w:rsidP="000F48DE">
      <w:r>
        <w:t xml:space="preserve">              </w:t>
      </w:r>
      <w:r w:rsidR="000F48DE" w:rsidRPr="000F48DE">
        <w:t>Users → Internet</w:t>
      </w:r>
    </w:p>
    <w:p w14:paraId="08C77CF2" w14:textId="77777777" w:rsidR="000F48DE" w:rsidRPr="000F48DE" w:rsidRDefault="00000000" w:rsidP="000F48DE">
      <w:r>
        <w:pict w14:anchorId="38DD1057">
          <v:rect id="_x0000_i1025" style="width:0;height:1.5pt" o:hralign="center" o:hrstd="t" o:hr="t" fillcolor="#a0a0a0" stroked="f"/>
        </w:pict>
      </w:r>
    </w:p>
    <w:p w14:paraId="6810F946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2 — AWS WAF (Web Application Firewall)</w:t>
      </w:r>
    </w:p>
    <w:p w14:paraId="6E37D675" w14:textId="77777777" w:rsidR="000F48DE" w:rsidRPr="000F48DE" w:rsidRDefault="000F48DE" w:rsidP="000F48DE">
      <w:pPr>
        <w:numPr>
          <w:ilvl w:val="0"/>
          <w:numId w:val="2"/>
        </w:numPr>
      </w:pPr>
      <w:r w:rsidRPr="000F48DE">
        <w:t xml:space="preserve">The request first reaches </w:t>
      </w:r>
      <w:r w:rsidRPr="000F48DE">
        <w:rPr>
          <w:b/>
          <w:bCs/>
        </w:rPr>
        <w:t>AWS WAF</w:t>
      </w:r>
      <w:r w:rsidRPr="000F48DE">
        <w:t>.</w:t>
      </w:r>
    </w:p>
    <w:p w14:paraId="6F2B3326" w14:textId="77777777" w:rsidR="000F48DE" w:rsidRPr="000F48DE" w:rsidRDefault="000F48DE" w:rsidP="000F48DE">
      <w:pPr>
        <w:numPr>
          <w:ilvl w:val="0"/>
          <w:numId w:val="2"/>
        </w:numPr>
      </w:pPr>
      <w:r w:rsidRPr="000F48DE">
        <w:t>WAF protects the application from:</w:t>
      </w:r>
    </w:p>
    <w:p w14:paraId="67562154" w14:textId="77777777" w:rsidR="000F48DE" w:rsidRPr="000F48DE" w:rsidRDefault="000F48DE" w:rsidP="000F48DE">
      <w:pPr>
        <w:numPr>
          <w:ilvl w:val="1"/>
          <w:numId w:val="2"/>
        </w:numPr>
      </w:pPr>
      <w:r w:rsidRPr="000F48DE">
        <w:t>SQL Injection</w:t>
      </w:r>
    </w:p>
    <w:p w14:paraId="6E497C56" w14:textId="77777777" w:rsidR="000F48DE" w:rsidRPr="000F48DE" w:rsidRDefault="000F48DE" w:rsidP="000F48DE">
      <w:pPr>
        <w:numPr>
          <w:ilvl w:val="1"/>
          <w:numId w:val="2"/>
        </w:numPr>
      </w:pPr>
      <w:r w:rsidRPr="000F48DE">
        <w:t>Cross-Site Scripting (XSS)</w:t>
      </w:r>
    </w:p>
    <w:p w14:paraId="1433F3DE" w14:textId="77777777" w:rsidR="000F48DE" w:rsidRPr="000F48DE" w:rsidRDefault="000F48DE" w:rsidP="000F48DE">
      <w:pPr>
        <w:numPr>
          <w:ilvl w:val="1"/>
          <w:numId w:val="2"/>
        </w:numPr>
      </w:pPr>
      <w:r w:rsidRPr="000F48DE">
        <w:t>DDoS attacks</w:t>
      </w:r>
    </w:p>
    <w:p w14:paraId="281F529B" w14:textId="77777777" w:rsidR="000F48DE" w:rsidRPr="000F48DE" w:rsidRDefault="000F48DE" w:rsidP="000F48DE">
      <w:pPr>
        <w:numPr>
          <w:ilvl w:val="1"/>
          <w:numId w:val="2"/>
        </w:numPr>
      </w:pPr>
      <w:r w:rsidRPr="000F48DE">
        <w:t>Malicious bots</w:t>
      </w:r>
    </w:p>
    <w:p w14:paraId="54B0DEAC" w14:textId="77777777" w:rsidR="000F48DE" w:rsidRPr="000F48DE" w:rsidRDefault="000F48DE" w:rsidP="000F48DE">
      <w:pPr>
        <w:numPr>
          <w:ilvl w:val="0"/>
          <w:numId w:val="2"/>
        </w:numPr>
      </w:pPr>
      <w:r w:rsidRPr="000F48DE">
        <w:t xml:space="preserve">Only </w:t>
      </w:r>
      <w:r w:rsidRPr="000F48DE">
        <w:rPr>
          <w:b/>
          <w:bCs/>
        </w:rPr>
        <w:t>valid and safe requests</w:t>
      </w:r>
      <w:r w:rsidRPr="000F48DE">
        <w:t xml:space="preserve"> are allowed to move forward.</w:t>
      </w:r>
    </w:p>
    <w:p w14:paraId="205B4893" w14:textId="13FA6175" w:rsidR="000F48DE" w:rsidRPr="000F48DE" w:rsidRDefault="00F771AF" w:rsidP="000F48DE">
      <w:r>
        <w:t xml:space="preserve">                  </w:t>
      </w:r>
      <w:r w:rsidR="000F48DE" w:rsidRPr="000F48DE">
        <w:t>Users → AWS WAF</w:t>
      </w:r>
    </w:p>
    <w:p w14:paraId="68FBEBF1" w14:textId="77777777" w:rsidR="000F48DE" w:rsidRPr="000F48DE" w:rsidRDefault="000F48DE" w:rsidP="000F48DE">
      <w:r w:rsidRPr="000F48DE">
        <w:lastRenderedPageBreak/>
        <w:t>Purpose:</w:t>
      </w:r>
    </w:p>
    <w:p w14:paraId="239773C4" w14:textId="77777777" w:rsidR="000F48DE" w:rsidRPr="000F48DE" w:rsidRDefault="000F48DE" w:rsidP="000F48DE">
      <w:pPr>
        <w:numPr>
          <w:ilvl w:val="0"/>
          <w:numId w:val="3"/>
        </w:numPr>
      </w:pPr>
      <w:r w:rsidRPr="000F48DE">
        <w:t>Security Layer</w:t>
      </w:r>
    </w:p>
    <w:p w14:paraId="0440D94F" w14:textId="77777777" w:rsidR="000F48DE" w:rsidRPr="000F48DE" w:rsidRDefault="000F48DE" w:rsidP="000F48DE">
      <w:pPr>
        <w:numPr>
          <w:ilvl w:val="0"/>
          <w:numId w:val="3"/>
        </w:numPr>
      </w:pPr>
      <w:r w:rsidRPr="000F48DE">
        <w:t>Blocks malicious traffic.</w:t>
      </w:r>
    </w:p>
    <w:p w14:paraId="46DD5A88" w14:textId="77777777" w:rsidR="000F48DE" w:rsidRPr="000F48DE" w:rsidRDefault="00000000" w:rsidP="000F48DE">
      <w:r>
        <w:pict w14:anchorId="13C8AD01">
          <v:rect id="_x0000_i1026" style="width:0;height:1.5pt" o:hralign="center" o:hrstd="t" o:hr="t" fillcolor="#a0a0a0" stroked="f"/>
        </w:pict>
      </w:r>
    </w:p>
    <w:p w14:paraId="34E6DB0A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3 — Amazon Route 53 (DNS Service)</w:t>
      </w:r>
    </w:p>
    <w:p w14:paraId="176DDAFD" w14:textId="77777777" w:rsidR="000F48DE" w:rsidRPr="000F48DE" w:rsidRDefault="000F48DE" w:rsidP="000F48DE">
      <w:pPr>
        <w:numPr>
          <w:ilvl w:val="0"/>
          <w:numId w:val="4"/>
        </w:numPr>
      </w:pPr>
      <w:r w:rsidRPr="000F48DE">
        <w:t xml:space="preserve">After WAF, the request goes to </w:t>
      </w:r>
      <w:r w:rsidRPr="000F48DE">
        <w:rPr>
          <w:b/>
          <w:bCs/>
        </w:rPr>
        <w:t>Amazon Route 53</w:t>
      </w:r>
      <w:r w:rsidRPr="000F48DE">
        <w:t>.</w:t>
      </w:r>
    </w:p>
    <w:p w14:paraId="6C76D2E8" w14:textId="77777777" w:rsidR="000F48DE" w:rsidRPr="000F48DE" w:rsidRDefault="000F48DE" w:rsidP="000F48DE">
      <w:pPr>
        <w:numPr>
          <w:ilvl w:val="0"/>
          <w:numId w:val="4"/>
        </w:numPr>
      </w:pPr>
      <w:r w:rsidRPr="000F48DE">
        <w:t xml:space="preserve">Route 53 works as a </w:t>
      </w:r>
      <w:r w:rsidRPr="000F48DE">
        <w:rPr>
          <w:b/>
          <w:bCs/>
        </w:rPr>
        <w:t>DNS (Domain Name System)</w:t>
      </w:r>
      <w:r w:rsidRPr="000F48DE">
        <w:t>.</w:t>
      </w:r>
    </w:p>
    <w:p w14:paraId="2585F48F" w14:textId="77777777" w:rsidR="000F48DE" w:rsidRPr="000F48DE" w:rsidRDefault="000F48DE" w:rsidP="000F48DE">
      <w:r w:rsidRPr="000F48DE">
        <w:t>It translates:</w:t>
      </w:r>
    </w:p>
    <w:p w14:paraId="1F03E98B" w14:textId="77777777" w:rsidR="000F48DE" w:rsidRPr="000F48DE" w:rsidRDefault="000F48DE" w:rsidP="000F48DE">
      <w:r w:rsidRPr="000F48DE">
        <w:t>www.myapp.com</w:t>
      </w:r>
      <w:r w:rsidRPr="000F48DE">
        <w:br/>
        <w:t xml:space="preserve">        ↓</w:t>
      </w:r>
      <w:r w:rsidRPr="000F48DE">
        <w:br/>
        <w:t>CloudFront Distribution IP</w:t>
      </w:r>
    </w:p>
    <w:p w14:paraId="742339EE" w14:textId="77777777" w:rsidR="000F48DE" w:rsidRPr="000F48DE" w:rsidRDefault="000F48DE" w:rsidP="000F48DE">
      <w:r w:rsidRPr="000F48DE">
        <w:t>Purpose:</w:t>
      </w:r>
    </w:p>
    <w:p w14:paraId="067267C2" w14:textId="77777777" w:rsidR="000F48DE" w:rsidRPr="000F48DE" w:rsidRDefault="000F48DE" w:rsidP="000F48DE">
      <w:pPr>
        <w:numPr>
          <w:ilvl w:val="0"/>
          <w:numId w:val="5"/>
        </w:numPr>
      </w:pPr>
      <w:r w:rsidRPr="000F48DE">
        <w:t>Domain name resolution</w:t>
      </w:r>
    </w:p>
    <w:p w14:paraId="6E034089" w14:textId="77777777" w:rsidR="000F48DE" w:rsidRPr="000F48DE" w:rsidRDefault="000F48DE" w:rsidP="000F48DE">
      <w:pPr>
        <w:numPr>
          <w:ilvl w:val="0"/>
          <w:numId w:val="5"/>
        </w:numPr>
      </w:pPr>
      <w:r w:rsidRPr="000F48DE">
        <w:t>High availability routing</w:t>
      </w:r>
    </w:p>
    <w:p w14:paraId="0DCFB76B" w14:textId="77777777" w:rsidR="000F48DE" w:rsidRPr="000F48DE" w:rsidRDefault="000F48DE" w:rsidP="000F48DE">
      <w:r w:rsidRPr="000F48DE">
        <w:t>WAF → Route 53</w:t>
      </w:r>
    </w:p>
    <w:p w14:paraId="74BC29DB" w14:textId="77777777" w:rsidR="000F48DE" w:rsidRPr="000F48DE" w:rsidRDefault="00000000" w:rsidP="000F48DE">
      <w:r>
        <w:pict w14:anchorId="14A1B936">
          <v:rect id="_x0000_i1027" style="width:0;height:1.5pt" o:hralign="center" o:hrstd="t" o:hr="t" fillcolor="#a0a0a0" stroked="f"/>
        </w:pict>
      </w:r>
    </w:p>
    <w:p w14:paraId="719EBA48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4 — Amazon CloudFront (CDN)</w:t>
      </w:r>
    </w:p>
    <w:p w14:paraId="715D4295" w14:textId="77777777" w:rsidR="000F48DE" w:rsidRPr="000F48DE" w:rsidRDefault="000F48DE" w:rsidP="000F48DE">
      <w:pPr>
        <w:numPr>
          <w:ilvl w:val="0"/>
          <w:numId w:val="6"/>
        </w:numPr>
      </w:pPr>
      <w:r w:rsidRPr="000F48DE">
        <w:t xml:space="preserve">Route 53 forwards the request to </w:t>
      </w:r>
      <w:r w:rsidRPr="000F48DE">
        <w:rPr>
          <w:b/>
          <w:bCs/>
        </w:rPr>
        <w:t>CloudFront</w:t>
      </w:r>
      <w:r w:rsidRPr="000F48DE">
        <w:t>.</w:t>
      </w:r>
    </w:p>
    <w:p w14:paraId="21D033A9" w14:textId="77777777" w:rsidR="000F48DE" w:rsidRPr="000F48DE" w:rsidRDefault="000F48DE" w:rsidP="000F48DE">
      <w:pPr>
        <w:numPr>
          <w:ilvl w:val="0"/>
          <w:numId w:val="6"/>
        </w:numPr>
      </w:pPr>
      <w:r w:rsidRPr="000F48DE">
        <w:t xml:space="preserve">CloudFront is a </w:t>
      </w:r>
      <w:r w:rsidRPr="000F48DE">
        <w:rPr>
          <w:b/>
          <w:bCs/>
        </w:rPr>
        <w:t>Content Delivery Network (CDN)</w:t>
      </w:r>
      <w:r w:rsidRPr="000F48DE">
        <w:t>.</w:t>
      </w:r>
    </w:p>
    <w:p w14:paraId="4B5A92AA" w14:textId="77777777" w:rsidR="000F48DE" w:rsidRPr="000F48DE" w:rsidRDefault="000F48DE" w:rsidP="000F48DE">
      <w:r w:rsidRPr="000F48DE">
        <w:t>Functions:</w:t>
      </w:r>
    </w:p>
    <w:p w14:paraId="6CB96D68" w14:textId="77777777" w:rsidR="000F48DE" w:rsidRPr="000F48DE" w:rsidRDefault="000F48DE" w:rsidP="000F48DE">
      <w:pPr>
        <w:numPr>
          <w:ilvl w:val="0"/>
          <w:numId w:val="7"/>
        </w:numPr>
      </w:pPr>
      <w:r w:rsidRPr="000F48DE">
        <w:t>Delivers cached static content quickly</w:t>
      </w:r>
    </w:p>
    <w:p w14:paraId="20A70CF8" w14:textId="77777777" w:rsidR="000F48DE" w:rsidRPr="000F48DE" w:rsidRDefault="000F48DE" w:rsidP="000F48DE">
      <w:pPr>
        <w:numPr>
          <w:ilvl w:val="0"/>
          <w:numId w:val="7"/>
        </w:numPr>
      </w:pPr>
      <w:r w:rsidRPr="000F48DE">
        <w:t>Reduces latency</w:t>
      </w:r>
    </w:p>
    <w:p w14:paraId="43A94602" w14:textId="77777777" w:rsidR="000F48DE" w:rsidRPr="000F48DE" w:rsidRDefault="000F48DE" w:rsidP="000F48DE">
      <w:pPr>
        <w:numPr>
          <w:ilvl w:val="0"/>
          <w:numId w:val="7"/>
        </w:numPr>
      </w:pPr>
      <w:r w:rsidRPr="000F48DE">
        <w:t>Improves performance globally</w:t>
      </w:r>
    </w:p>
    <w:p w14:paraId="4FEF923E" w14:textId="77777777" w:rsidR="000F48DE" w:rsidRPr="000F48DE" w:rsidRDefault="000F48DE" w:rsidP="000F48DE">
      <w:r w:rsidRPr="000F48DE">
        <w:t>Example cached content:</w:t>
      </w:r>
    </w:p>
    <w:p w14:paraId="34CA345C" w14:textId="77777777" w:rsidR="000F48DE" w:rsidRPr="000F48DE" w:rsidRDefault="000F48DE" w:rsidP="000F48DE">
      <w:pPr>
        <w:numPr>
          <w:ilvl w:val="0"/>
          <w:numId w:val="8"/>
        </w:numPr>
      </w:pPr>
      <w:r w:rsidRPr="000F48DE">
        <w:t>Images</w:t>
      </w:r>
    </w:p>
    <w:p w14:paraId="4C476D1C" w14:textId="77777777" w:rsidR="000F48DE" w:rsidRPr="000F48DE" w:rsidRDefault="000F48DE" w:rsidP="000F48DE">
      <w:pPr>
        <w:numPr>
          <w:ilvl w:val="0"/>
          <w:numId w:val="8"/>
        </w:numPr>
      </w:pPr>
      <w:r w:rsidRPr="000F48DE">
        <w:t>CSS</w:t>
      </w:r>
    </w:p>
    <w:p w14:paraId="6B31B425" w14:textId="77777777" w:rsidR="000F48DE" w:rsidRPr="000F48DE" w:rsidRDefault="000F48DE" w:rsidP="000F48DE">
      <w:pPr>
        <w:numPr>
          <w:ilvl w:val="0"/>
          <w:numId w:val="8"/>
        </w:numPr>
      </w:pPr>
      <w:r w:rsidRPr="000F48DE">
        <w:t>JavaScript</w:t>
      </w:r>
    </w:p>
    <w:p w14:paraId="6CD8DBA3" w14:textId="77777777" w:rsidR="000F48DE" w:rsidRPr="000F48DE" w:rsidRDefault="000F48DE" w:rsidP="000F48DE">
      <w:pPr>
        <w:numPr>
          <w:ilvl w:val="0"/>
          <w:numId w:val="8"/>
        </w:numPr>
      </w:pPr>
      <w:r w:rsidRPr="000F48DE">
        <w:t>Videos</w:t>
      </w:r>
    </w:p>
    <w:p w14:paraId="566EE124" w14:textId="77777777" w:rsidR="000F48DE" w:rsidRPr="000F48DE" w:rsidRDefault="000F48DE" w:rsidP="000F48DE">
      <w:r w:rsidRPr="000F48DE">
        <w:t xml:space="preserve">If the content is </w:t>
      </w:r>
      <w:r w:rsidRPr="000F48DE">
        <w:rPr>
          <w:b/>
          <w:bCs/>
        </w:rPr>
        <w:t>not cached</w:t>
      </w:r>
      <w:r w:rsidRPr="000F48DE">
        <w:t xml:space="preserve">, CloudFront forwards the request to the </w:t>
      </w:r>
      <w:r w:rsidRPr="000F48DE">
        <w:rPr>
          <w:b/>
          <w:bCs/>
        </w:rPr>
        <w:t>Application Load Balancer (ALB)</w:t>
      </w:r>
      <w:r w:rsidRPr="000F48DE">
        <w:t>.</w:t>
      </w:r>
    </w:p>
    <w:p w14:paraId="76C015B1" w14:textId="77777777" w:rsidR="000F48DE" w:rsidRPr="000F48DE" w:rsidRDefault="000F48DE" w:rsidP="000F48DE">
      <w:r w:rsidRPr="000F48DE">
        <w:t>Route 53 → CloudFront</w:t>
      </w:r>
    </w:p>
    <w:p w14:paraId="420D0B8E" w14:textId="77777777" w:rsidR="000F48DE" w:rsidRPr="000F48DE" w:rsidRDefault="00000000" w:rsidP="000F48DE">
      <w:r>
        <w:pict w14:anchorId="1B4B08CA">
          <v:rect id="_x0000_i1028" style="width:0;height:1.5pt" o:hralign="center" o:hrstd="t" o:hr="t" fillcolor="#a0a0a0" stroked="f"/>
        </w:pict>
      </w:r>
    </w:p>
    <w:p w14:paraId="098121ED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lastRenderedPageBreak/>
        <w:t>Step 5 — Request Enters the AWS VPC</w:t>
      </w:r>
    </w:p>
    <w:p w14:paraId="39FF44AF" w14:textId="77777777" w:rsidR="000F48DE" w:rsidRPr="000F48DE" w:rsidRDefault="000F48DE" w:rsidP="000F48DE">
      <w:r w:rsidRPr="000F48DE">
        <w:t xml:space="preserve">The request now enters the </w:t>
      </w:r>
      <w:r w:rsidRPr="000F48DE">
        <w:rPr>
          <w:b/>
          <w:bCs/>
        </w:rPr>
        <w:t>AWS Virtual Private Cloud (VPC)</w:t>
      </w:r>
      <w:r w:rsidRPr="000F48DE">
        <w:t>.</w:t>
      </w:r>
    </w:p>
    <w:p w14:paraId="10FAC146" w14:textId="77777777" w:rsidR="000F48DE" w:rsidRPr="000F48DE" w:rsidRDefault="000F48DE" w:rsidP="000F48DE">
      <w:r w:rsidRPr="000F48DE">
        <w:t>VPC CIDR Block</w:t>
      </w:r>
      <w:r w:rsidRPr="000F48DE">
        <w:br/>
        <w:t>10.0.0.0/16</w:t>
      </w:r>
    </w:p>
    <w:p w14:paraId="7ED549C8" w14:textId="77777777" w:rsidR="000F48DE" w:rsidRPr="000F48DE" w:rsidRDefault="000F48DE" w:rsidP="000F48DE">
      <w:r w:rsidRPr="000F48DE">
        <w:t>VPC provides:</w:t>
      </w:r>
    </w:p>
    <w:p w14:paraId="577C7611" w14:textId="77777777" w:rsidR="000F48DE" w:rsidRPr="000F48DE" w:rsidRDefault="000F48DE" w:rsidP="000F48DE">
      <w:pPr>
        <w:numPr>
          <w:ilvl w:val="0"/>
          <w:numId w:val="9"/>
        </w:numPr>
      </w:pPr>
      <w:r w:rsidRPr="000F48DE">
        <w:t>Network isolation</w:t>
      </w:r>
    </w:p>
    <w:p w14:paraId="5CCA401E" w14:textId="77777777" w:rsidR="000F48DE" w:rsidRPr="000F48DE" w:rsidRDefault="000F48DE" w:rsidP="000F48DE">
      <w:pPr>
        <w:numPr>
          <w:ilvl w:val="0"/>
          <w:numId w:val="9"/>
        </w:numPr>
      </w:pPr>
      <w:r w:rsidRPr="000F48DE">
        <w:t>Security</w:t>
      </w:r>
    </w:p>
    <w:p w14:paraId="560AA5D9" w14:textId="77777777" w:rsidR="000F48DE" w:rsidRPr="000F48DE" w:rsidRDefault="000F48DE" w:rsidP="000F48DE">
      <w:pPr>
        <w:numPr>
          <w:ilvl w:val="0"/>
          <w:numId w:val="9"/>
        </w:numPr>
      </w:pPr>
      <w:r w:rsidRPr="000F48DE">
        <w:t>Control over subnets and routing</w:t>
      </w:r>
    </w:p>
    <w:p w14:paraId="718965B3" w14:textId="77777777" w:rsidR="000F48DE" w:rsidRPr="000F48DE" w:rsidRDefault="000F48DE" w:rsidP="000F48DE">
      <w:r w:rsidRPr="000F48DE">
        <w:t xml:space="preserve">Inside VPC we have </w:t>
      </w:r>
      <w:r w:rsidRPr="000F48DE">
        <w:rPr>
          <w:b/>
          <w:bCs/>
        </w:rPr>
        <w:t>2 Availability Zones</w:t>
      </w:r>
      <w:r w:rsidRPr="000F48DE">
        <w:t>:</w:t>
      </w:r>
    </w:p>
    <w:p w14:paraId="3F0F6523" w14:textId="77777777" w:rsidR="000F48DE" w:rsidRPr="000F48DE" w:rsidRDefault="000F48DE" w:rsidP="000F48DE">
      <w:r w:rsidRPr="000F48DE">
        <w:t>Availability Zone A</w:t>
      </w:r>
      <w:r w:rsidRPr="000F48DE">
        <w:br/>
        <w:t>Availability Zone B</w:t>
      </w:r>
    </w:p>
    <w:p w14:paraId="4CA7B2C6" w14:textId="77777777" w:rsidR="000F48DE" w:rsidRPr="000F48DE" w:rsidRDefault="000F48DE" w:rsidP="000F48DE">
      <w:r w:rsidRPr="000F48DE">
        <w:t xml:space="preserve">This ensures </w:t>
      </w:r>
      <w:r w:rsidRPr="000F48DE">
        <w:rPr>
          <w:b/>
          <w:bCs/>
        </w:rPr>
        <w:t>High Availability and Fault Tolerance</w:t>
      </w:r>
      <w:r w:rsidRPr="000F48DE">
        <w:t>.</w:t>
      </w:r>
    </w:p>
    <w:p w14:paraId="58824592" w14:textId="77777777" w:rsidR="000F48DE" w:rsidRPr="000F48DE" w:rsidRDefault="00000000" w:rsidP="000F48DE">
      <w:r>
        <w:pict w14:anchorId="289CDB64">
          <v:rect id="_x0000_i1029" style="width:0;height:1.5pt" o:hralign="center" o:hrstd="t" o:hr="t" fillcolor="#a0a0a0" stroked="f"/>
        </w:pict>
      </w:r>
    </w:p>
    <w:p w14:paraId="18B3E49B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Networking Layer</w:t>
      </w:r>
    </w:p>
    <w:p w14:paraId="4855DDBB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6 — Internet Gateway (IGW)</w:t>
      </w:r>
    </w:p>
    <w:p w14:paraId="21283D74" w14:textId="77777777" w:rsidR="000F48DE" w:rsidRPr="000F48DE" w:rsidRDefault="000F48DE" w:rsidP="000F48DE">
      <w:r w:rsidRPr="000F48DE">
        <w:t xml:space="preserve">The VPC is connected to the internet using an </w:t>
      </w:r>
      <w:r w:rsidRPr="000F48DE">
        <w:rPr>
          <w:b/>
          <w:bCs/>
        </w:rPr>
        <w:t>Internet Gateway</w:t>
      </w:r>
      <w:r w:rsidRPr="000F48DE">
        <w:t>.</w:t>
      </w:r>
    </w:p>
    <w:p w14:paraId="1FCA61E9" w14:textId="77777777" w:rsidR="000F48DE" w:rsidRPr="000F48DE" w:rsidRDefault="000F48DE" w:rsidP="000F48DE">
      <w:r w:rsidRPr="000F48DE">
        <w:t>Purpose:</w:t>
      </w:r>
    </w:p>
    <w:p w14:paraId="321AE829" w14:textId="77777777" w:rsidR="000F48DE" w:rsidRPr="000F48DE" w:rsidRDefault="000F48DE" w:rsidP="000F48DE">
      <w:pPr>
        <w:numPr>
          <w:ilvl w:val="0"/>
          <w:numId w:val="10"/>
        </w:numPr>
      </w:pPr>
      <w:r w:rsidRPr="000F48DE">
        <w:t xml:space="preserve">Allows </w:t>
      </w:r>
      <w:r w:rsidRPr="000F48DE">
        <w:rPr>
          <w:b/>
          <w:bCs/>
        </w:rPr>
        <w:t>public subnets to communicate with the Internet</w:t>
      </w:r>
    </w:p>
    <w:p w14:paraId="02119CF9" w14:textId="78BFB7A6" w:rsidR="00740881" w:rsidRPr="000F48DE" w:rsidRDefault="000F48DE" w:rsidP="000F48DE">
      <w:r w:rsidRPr="000F48DE">
        <w:t>Internet → IGW → Public Subnets</w:t>
      </w:r>
    </w:p>
    <w:p w14:paraId="0BAD7431" w14:textId="77777777" w:rsidR="000F48DE" w:rsidRPr="000F48DE" w:rsidRDefault="00000000" w:rsidP="000F48DE">
      <w:r>
        <w:pict w14:anchorId="24995309">
          <v:rect id="_x0000_i1030" style="width:0;height:1.5pt" o:hralign="center" o:hrstd="t" o:hr="t" fillcolor="#a0a0a0" stroked="f"/>
        </w:pict>
      </w:r>
    </w:p>
    <w:p w14:paraId="184F3E7D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Public Layer</w:t>
      </w:r>
    </w:p>
    <w:p w14:paraId="331D0E36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7 — Public Subnets</w:t>
      </w:r>
    </w:p>
    <w:p w14:paraId="7CB70E6C" w14:textId="77777777" w:rsidR="000F48DE" w:rsidRPr="000F48DE" w:rsidRDefault="000F48DE" w:rsidP="000F48DE">
      <w:r w:rsidRPr="000F48DE">
        <w:t xml:space="preserve">Two </w:t>
      </w:r>
      <w:r w:rsidRPr="000F48DE">
        <w:rPr>
          <w:b/>
          <w:bCs/>
        </w:rPr>
        <w:t>Public Subnets</w:t>
      </w:r>
      <w:r w:rsidRPr="000F48DE">
        <w:t xml:space="preserve"> exist in two Availability Zones.</w:t>
      </w:r>
    </w:p>
    <w:p w14:paraId="15B13927" w14:textId="77777777" w:rsidR="000F48DE" w:rsidRPr="000F48DE" w:rsidRDefault="000F48DE" w:rsidP="000F48DE">
      <w:r w:rsidRPr="000F48DE">
        <w:t>Public Subnet A</w:t>
      </w:r>
      <w:r w:rsidRPr="000F48DE">
        <w:br/>
        <w:t>Public Subnet B</w:t>
      </w:r>
    </w:p>
    <w:p w14:paraId="4AEA40A5" w14:textId="77777777" w:rsidR="000F48DE" w:rsidRPr="000F48DE" w:rsidRDefault="000F48DE" w:rsidP="000F48DE">
      <w:r w:rsidRPr="000F48DE">
        <w:t>These subnets contain:</w:t>
      </w:r>
    </w:p>
    <w:p w14:paraId="17BECB9E" w14:textId="77777777" w:rsidR="000F48DE" w:rsidRPr="000F48DE" w:rsidRDefault="000F48DE" w:rsidP="000F48DE">
      <w:pPr>
        <w:numPr>
          <w:ilvl w:val="0"/>
          <w:numId w:val="11"/>
        </w:numPr>
      </w:pPr>
      <w:r w:rsidRPr="000F48DE">
        <w:t>Application Load Balancer</w:t>
      </w:r>
    </w:p>
    <w:p w14:paraId="0D961F6E" w14:textId="77777777" w:rsidR="000F48DE" w:rsidRPr="000F48DE" w:rsidRDefault="000F48DE" w:rsidP="000F48DE">
      <w:pPr>
        <w:numPr>
          <w:ilvl w:val="0"/>
          <w:numId w:val="11"/>
        </w:numPr>
      </w:pPr>
      <w:r w:rsidRPr="000F48DE">
        <w:t>NAT Gateway</w:t>
      </w:r>
    </w:p>
    <w:p w14:paraId="534066D2" w14:textId="77777777" w:rsidR="000F48DE" w:rsidRPr="000F48DE" w:rsidRDefault="000F48DE" w:rsidP="000F48DE">
      <w:r w:rsidRPr="000F48DE">
        <w:t>Public subnets have:</w:t>
      </w:r>
    </w:p>
    <w:p w14:paraId="68B57867" w14:textId="77777777" w:rsidR="000F48DE" w:rsidRPr="000F48DE" w:rsidRDefault="000F48DE" w:rsidP="000F48DE">
      <w:pPr>
        <w:numPr>
          <w:ilvl w:val="0"/>
          <w:numId w:val="12"/>
        </w:numPr>
      </w:pPr>
      <w:r w:rsidRPr="000F48DE">
        <w:t>Internet access via IGW.</w:t>
      </w:r>
    </w:p>
    <w:p w14:paraId="14D8F9C3" w14:textId="77777777" w:rsidR="000F48DE" w:rsidRPr="000F48DE" w:rsidRDefault="00000000" w:rsidP="000F48DE">
      <w:r>
        <w:pict w14:anchorId="29135397">
          <v:rect id="_x0000_i1031" style="width:0;height:1.5pt" o:hralign="center" o:hrstd="t" o:hr="t" fillcolor="#a0a0a0" stroked="f"/>
        </w:pict>
      </w:r>
    </w:p>
    <w:p w14:paraId="6F4D5B91" w14:textId="77777777" w:rsidR="00740881" w:rsidRDefault="00740881" w:rsidP="000F48DE">
      <w:pPr>
        <w:rPr>
          <w:b/>
          <w:bCs/>
        </w:rPr>
      </w:pPr>
    </w:p>
    <w:p w14:paraId="62F2685B" w14:textId="0E97C42B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lastRenderedPageBreak/>
        <w:t>Step 8 — Application Load Balancer (ALB)</w:t>
      </w:r>
    </w:p>
    <w:p w14:paraId="089A65F2" w14:textId="77777777" w:rsidR="000F48DE" w:rsidRPr="000F48DE" w:rsidRDefault="000F48DE" w:rsidP="000F48DE">
      <w:r w:rsidRPr="000F48DE">
        <w:t xml:space="preserve">The request now reaches the </w:t>
      </w:r>
      <w:r w:rsidRPr="000F48DE">
        <w:rPr>
          <w:b/>
          <w:bCs/>
        </w:rPr>
        <w:t>Application Load Balancer</w:t>
      </w:r>
      <w:r w:rsidRPr="000F48DE">
        <w:t>.</w:t>
      </w:r>
    </w:p>
    <w:p w14:paraId="2645A432" w14:textId="77777777" w:rsidR="000F48DE" w:rsidRPr="000F48DE" w:rsidRDefault="000F48DE" w:rsidP="000F48DE">
      <w:r w:rsidRPr="000F48DE">
        <w:t>ALB operates at:</w:t>
      </w:r>
    </w:p>
    <w:p w14:paraId="58B8DD3E" w14:textId="77777777" w:rsidR="000F48DE" w:rsidRPr="000F48DE" w:rsidRDefault="000F48DE" w:rsidP="000F48DE">
      <w:r w:rsidRPr="000F48DE">
        <w:t>Layer 7 (Application Layer)</w:t>
      </w:r>
    </w:p>
    <w:p w14:paraId="470C6D83" w14:textId="77777777" w:rsidR="000F48DE" w:rsidRPr="000F48DE" w:rsidRDefault="000F48DE" w:rsidP="000F48DE">
      <w:r w:rsidRPr="000F48DE">
        <w:t>Responsibilities:</w:t>
      </w:r>
    </w:p>
    <w:p w14:paraId="42D21A33" w14:textId="77777777" w:rsidR="000F48DE" w:rsidRPr="000F48DE" w:rsidRDefault="000F48DE" w:rsidP="000F48DE">
      <w:pPr>
        <w:numPr>
          <w:ilvl w:val="0"/>
          <w:numId w:val="13"/>
        </w:numPr>
      </w:pPr>
      <w:r w:rsidRPr="000F48DE">
        <w:t>Distributes traffic across EC2 instances</w:t>
      </w:r>
    </w:p>
    <w:p w14:paraId="1143E7AE" w14:textId="77777777" w:rsidR="000F48DE" w:rsidRPr="000F48DE" w:rsidRDefault="000F48DE" w:rsidP="000F48DE">
      <w:pPr>
        <w:numPr>
          <w:ilvl w:val="0"/>
          <w:numId w:val="13"/>
        </w:numPr>
      </w:pPr>
      <w:r w:rsidRPr="000F48DE">
        <w:t>Improves availability</w:t>
      </w:r>
    </w:p>
    <w:p w14:paraId="751BA6D2" w14:textId="77777777" w:rsidR="000F48DE" w:rsidRPr="000F48DE" w:rsidRDefault="000F48DE" w:rsidP="000F48DE">
      <w:pPr>
        <w:numPr>
          <w:ilvl w:val="0"/>
          <w:numId w:val="13"/>
        </w:numPr>
      </w:pPr>
      <w:r w:rsidRPr="000F48DE">
        <w:t>Handles SSL termination</w:t>
      </w:r>
    </w:p>
    <w:p w14:paraId="40DBB15D" w14:textId="77777777" w:rsidR="000F48DE" w:rsidRPr="000F48DE" w:rsidRDefault="000F48DE" w:rsidP="000F48DE">
      <w:pPr>
        <w:numPr>
          <w:ilvl w:val="0"/>
          <w:numId w:val="13"/>
        </w:numPr>
      </w:pPr>
      <w:r w:rsidRPr="000F48DE">
        <w:t>Routes traffic based on rules</w:t>
      </w:r>
    </w:p>
    <w:p w14:paraId="473005FD" w14:textId="77777777" w:rsidR="000F48DE" w:rsidRPr="000F48DE" w:rsidRDefault="000F48DE" w:rsidP="000F48DE">
      <w:r w:rsidRPr="000F48DE">
        <w:t>Example routing:</w:t>
      </w:r>
    </w:p>
    <w:p w14:paraId="1862A683" w14:textId="77777777" w:rsidR="000F48DE" w:rsidRPr="000F48DE" w:rsidRDefault="000F48DE" w:rsidP="000F48DE">
      <w:r w:rsidRPr="000F48DE">
        <w:t>/</w:t>
      </w:r>
      <w:proofErr w:type="spellStart"/>
      <w:r w:rsidRPr="000F48DE">
        <w:t>api</w:t>
      </w:r>
      <w:proofErr w:type="spellEnd"/>
      <w:r w:rsidRPr="000F48DE">
        <w:t xml:space="preserve"> → EC2 Instance Group</w:t>
      </w:r>
      <w:r w:rsidRPr="000F48DE">
        <w:br/>
        <w:t>/images → S3</w:t>
      </w:r>
    </w:p>
    <w:p w14:paraId="1B9A9CC6" w14:textId="77777777" w:rsidR="000F48DE" w:rsidRPr="000F48DE" w:rsidRDefault="000F48DE" w:rsidP="000F48DE">
      <w:r w:rsidRPr="000F48DE">
        <w:t>Traffic is balanced between:</w:t>
      </w:r>
    </w:p>
    <w:p w14:paraId="157D1FB7" w14:textId="77777777" w:rsidR="000F48DE" w:rsidRPr="000F48DE" w:rsidRDefault="000F48DE" w:rsidP="000F48DE">
      <w:r w:rsidRPr="000F48DE">
        <w:t>EC2 Instance AZ A</w:t>
      </w:r>
      <w:r w:rsidRPr="000F48DE">
        <w:br/>
        <w:t>EC2 Instance AZ B</w:t>
      </w:r>
    </w:p>
    <w:p w14:paraId="7C366367" w14:textId="77777777" w:rsidR="000F48DE" w:rsidRPr="000F48DE" w:rsidRDefault="000F48DE" w:rsidP="000F48DE">
      <w:r w:rsidRPr="000F48DE">
        <w:t>CloudFront → ALB</w:t>
      </w:r>
    </w:p>
    <w:p w14:paraId="4D9061E6" w14:textId="77777777" w:rsidR="000F48DE" w:rsidRPr="000F48DE" w:rsidRDefault="00000000" w:rsidP="000F48DE">
      <w:r>
        <w:pict w14:anchorId="657AA118">
          <v:rect id="_x0000_i1032" style="width:0;height:1.5pt" o:hralign="center" o:hrstd="t" o:hr="t" fillcolor="#a0a0a0" stroked="f"/>
        </w:pict>
      </w:r>
    </w:p>
    <w:p w14:paraId="37089B95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Application Layer</w:t>
      </w:r>
    </w:p>
    <w:p w14:paraId="6045739A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9 — Private App Subnets</w:t>
      </w:r>
    </w:p>
    <w:p w14:paraId="6370B7EE" w14:textId="77777777" w:rsidR="000F48DE" w:rsidRPr="000F48DE" w:rsidRDefault="000F48DE" w:rsidP="000F48DE">
      <w:r w:rsidRPr="000F48DE">
        <w:t xml:space="preserve">The application servers run in </w:t>
      </w:r>
      <w:r w:rsidRPr="000F48DE">
        <w:rPr>
          <w:b/>
          <w:bCs/>
        </w:rPr>
        <w:t>Private App Subnets</w:t>
      </w:r>
      <w:r w:rsidRPr="000F48DE">
        <w:t>.</w:t>
      </w:r>
    </w:p>
    <w:p w14:paraId="764D0F42" w14:textId="77777777" w:rsidR="000F48DE" w:rsidRPr="000F48DE" w:rsidRDefault="000F48DE" w:rsidP="000F48DE">
      <w:r w:rsidRPr="000F48DE">
        <w:t>Private App Subnet A</w:t>
      </w:r>
      <w:r w:rsidRPr="000F48DE">
        <w:br/>
        <w:t>Private App Subnet B</w:t>
      </w:r>
    </w:p>
    <w:p w14:paraId="054F431A" w14:textId="77777777" w:rsidR="000F48DE" w:rsidRPr="000F48DE" w:rsidRDefault="000F48DE" w:rsidP="000F48DE">
      <w:r w:rsidRPr="000F48DE">
        <w:t xml:space="preserve">These subnets </w:t>
      </w:r>
      <w:r w:rsidRPr="000F48DE">
        <w:rPr>
          <w:b/>
          <w:bCs/>
        </w:rPr>
        <w:t>do NOT have direct internet access</w:t>
      </w:r>
      <w:r w:rsidRPr="000F48DE">
        <w:t>.</w:t>
      </w:r>
    </w:p>
    <w:p w14:paraId="4CCDF41E" w14:textId="77777777" w:rsidR="000F48DE" w:rsidRPr="000F48DE" w:rsidRDefault="000F48DE" w:rsidP="000F48DE">
      <w:r w:rsidRPr="000F48DE">
        <w:t>Security advantage:</w:t>
      </w:r>
    </w:p>
    <w:p w14:paraId="141AFB2B" w14:textId="77777777" w:rsidR="000F48DE" w:rsidRPr="000F48DE" w:rsidRDefault="000F48DE" w:rsidP="000F48DE">
      <w:pPr>
        <w:numPr>
          <w:ilvl w:val="0"/>
          <w:numId w:val="14"/>
        </w:numPr>
      </w:pPr>
      <w:r w:rsidRPr="000F48DE">
        <w:t>Backend servers are hidden from the internet.</w:t>
      </w:r>
    </w:p>
    <w:p w14:paraId="6A22530C" w14:textId="77777777" w:rsidR="000F48DE" w:rsidRPr="000F48DE" w:rsidRDefault="00000000" w:rsidP="000F48DE">
      <w:r>
        <w:pict w14:anchorId="2C82FC5F">
          <v:rect id="_x0000_i1033" style="width:0;height:1.5pt" o:hralign="center" o:hrstd="t" o:hr="t" fillcolor="#a0a0a0" stroked="f"/>
        </w:pict>
      </w:r>
    </w:p>
    <w:p w14:paraId="1B269D35" w14:textId="77777777" w:rsidR="00740881" w:rsidRDefault="00740881" w:rsidP="000F48DE">
      <w:pPr>
        <w:rPr>
          <w:b/>
          <w:bCs/>
        </w:rPr>
      </w:pPr>
    </w:p>
    <w:p w14:paraId="41D8D691" w14:textId="0082208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10 — EC2 Instances in Auto Scaling Group</w:t>
      </w:r>
    </w:p>
    <w:p w14:paraId="36AC3F09" w14:textId="77777777" w:rsidR="000F48DE" w:rsidRPr="000F48DE" w:rsidRDefault="000F48DE" w:rsidP="000F48DE">
      <w:r w:rsidRPr="000F48DE">
        <w:t xml:space="preserve">Inside the private subnets, we deploy </w:t>
      </w:r>
      <w:r w:rsidRPr="000F48DE">
        <w:rPr>
          <w:b/>
          <w:bCs/>
        </w:rPr>
        <w:t>EC2 instances</w:t>
      </w:r>
      <w:r w:rsidRPr="000F48DE">
        <w:t>.</w:t>
      </w:r>
    </w:p>
    <w:p w14:paraId="08FB0541" w14:textId="77777777" w:rsidR="000F48DE" w:rsidRPr="000F48DE" w:rsidRDefault="000F48DE" w:rsidP="000F48DE">
      <w:r w:rsidRPr="000F48DE">
        <w:t>They are managed using:</w:t>
      </w:r>
    </w:p>
    <w:p w14:paraId="21053EF2" w14:textId="77777777" w:rsidR="000F48DE" w:rsidRPr="000F48DE" w:rsidRDefault="000F48DE" w:rsidP="000F48DE">
      <w:r w:rsidRPr="000F48DE">
        <w:t>Auto Scaling Group</w:t>
      </w:r>
    </w:p>
    <w:p w14:paraId="614C8375" w14:textId="77777777" w:rsidR="000F48DE" w:rsidRPr="000F48DE" w:rsidRDefault="000F48DE" w:rsidP="000F48DE">
      <w:r w:rsidRPr="000F48DE">
        <w:t>Auto Scaling features:</w:t>
      </w:r>
    </w:p>
    <w:p w14:paraId="75DED444" w14:textId="77777777" w:rsidR="00740881" w:rsidRDefault="00740881" w:rsidP="000F48DE"/>
    <w:p w14:paraId="4F5C0C86" w14:textId="6DF5482D" w:rsidR="000F48DE" w:rsidRPr="000F48DE" w:rsidRDefault="000F48DE" w:rsidP="000F48DE">
      <w:r w:rsidRPr="000F48DE">
        <w:t>Automatically:</w:t>
      </w:r>
    </w:p>
    <w:p w14:paraId="19595589" w14:textId="77777777" w:rsidR="000F48DE" w:rsidRPr="000F48DE" w:rsidRDefault="000F48DE" w:rsidP="000F48DE">
      <w:pPr>
        <w:numPr>
          <w:ilvl w:val="0"/>
          <w:numId w:val="15"/>
        </w:numPr>
      </w:pPr>
      <w:r w:rsidRPr="000F48DE">
        <w:t>Launch new instances when traffic increases</w:t>
      </w:r>
    </w:p>
    <w:p w14:paraId="13332EFB" w14:textId="77777777" w:rsidR="000F48DE" w:rsidRPr="000F48DE" w:rsidRDefault="000F48DE" w:rsidP="000F48DE">
      <w:pPr>
        <w:numPr>
          <w:ilvl w:val="0"/>
          <w:numId w:val="15"/>
        </w:numPr>
      </w:pPr>
      <w:r w:rsidRPr="000F48DE">
        <w:t>Remove instances when traffic decreases</w:t>
      </w:r>
    </w:p>
    <w:p w14:paraId="2D9E0E3B" w14:textId="77777777" w:rsidR="000F48DE" w:rsidRPr="000F48DE" w:rsidRDefault="000F48DE" w:rsidP="000F48DE">
      <w:pPr>
        <w:numPr>
          <w:ilvl w:val="0"/>
          <w:numId w:val="15"/>
        </w:numPr>
      </w:pPr>
      <w:r w:rsidRPr="000F48DE">
        <w:t>Maintain minimum number of servers</w:t>
      </w:r>
    </w:p>
    <w:p w14:paraId="2394A602" w14:textId="77777777" w:rsidR="000F48DE" w:rsidRPr="000F48DE" w:rsidRDefault="000F48DE" w:rsidP="000F48DE">
      <w:r w:rsidRPr="000F48DE">
        <w:t>Example:</w:t>
      </w:r>
    </w:p>
    <w:p w14:paraId="18B15386" w14:textId="77777777" w:rsidR="000F48DE" w:rsidRPr="000F48DE" w:rsidRDefault="000F48DE" w:rsidP="000F48DE">
      <w:r w:rsidRPr="000F48DE">
        <w:t>Min Instances = 2</w:t>
      </w:r>
      <w:r w:rsidRPr="000F48DE">
        <w:br/>
        <w:t>Desired = 4</w:t>
      </w:r>
      <w:r w:rsidRPr="000F48DE">
        <w:br/>
        <w:t>Max = 10</w:t>
      </w:r>
    </w:p>
    <w:p w14:paraId="65DE0961" w14:textId="77777777" w:rsidR="000F48DE" w:rsidRPr="000F48DE" w:rsidRDefault="000F48DE" w:rsidP="000F48DE">
      <w:r w:rsidRPr="000F48DE">
        <w:t>This ensures:</w:t>
      </w:r>
    </w:p>
    <w:p w14:paraId="121AB5F1" w14:textId="77777777" w:rsidR="000F48DE" w:rsidRPr="000F48DE" w:rsidRDefault="000F48DE" w:rsidP="000F48DE">
      <w:pPr>
        <w:numPr>
          <w:ilvl w:val="0"/>
          <w:numId w:val="16"/>
        </w:numPr>
      </w:pPr>
      <w:r w:rsidRPr="000F48DE">
        <w:t>High availability</w:t>
      </w:r>
    </w:p>
    <w:p w14:paraId="25C2A104" w14:textId="77777777" w:rsidR="000F48DE" w:rsidRPr="000F48DE" w:rsidRDefault="000F48DE" w:rsidP="000F48DE">
      <w:pPr>
        <w:numPr>
          <w:ilvl w:val="0"/>
          <w:numId w:val="16"/>
        </w:numPr>
      </w:pPr>
      <w:r w:rsidRPr="000F48DE">
        <w:t>Performance optimization</w:t>
      </w:r>
    </w:p>
    <w:p w14:paraId="36A7CE5A" w14:textId="77777777" w:rsidR="000F48DE" w:rsidRPr="000F48DE" w:rsidRDefault="00000000" w:rsidP="000F48DE">
      <w:r>
        <w:pict w14:anchorId="38189C82">
          <v:rect id="_x0000_i1034" style="width:0;height:1.5pt" o:hralign="center" o:hrstd="t" o:hr="t" fillcolor="#a0a0a0" stroked="f"/>
        </w:pict>
      </w:r>
    </w:p>
    <w:p w14:paraId="282931D7" w14:textId="77777777" w:rsidR="00740881" w:rsidRDefault="00740881" w:rsidP="000F48DE">
      <w:pPr>
        <w:rPr>
          <w:b/>
          <w:bCs/>
        </w:rPr>
      </w:pPr>
    </w:p>
    <w:p w14:paraId="27424DA3" w14:textId="77777777" w:rsidR="00740881" w:rsidRDefault="00740881" w:rsidP="000F48DE">
      <w:pPr>
        <w:rPr>
          <w:b/>
          <w:bCs/>
        </w:rPr>
      </w:pPr>
    </w:p>
    <w:p w14:paraId="5EA41980" w14:textId="4F69C1F2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Storage Layer</w:t>
      </w:r>
    </w:p>
    <w:p w14:paraId="5873364A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11 — Accessing Amazon S3 via VPC Endpoint</w:t>
      </w:r>
    </w:p>
    <w:p w14:paraId="56F69936" w14:textId="77777777" w:rsidR="000F48DE" w:rsidRPr="000F48DE" w:rsidRDefault="000F48DE" w:rsidP="000F48DE">
      <w:r w:rsidRPr="000F48DE">
        <w:t xml:space="preserve">The EC2 instances need to access </w:t>
      </w:r>
      <w:r w:rsidRPr="000F48DE">
        <w:rPr>
          <w:b/>
          <w:bCs/>
        </w:rPr>
        <w:t>Amazon S3</w:t>
      </w:r>
      <w:r w:rsidRPr="000F48DE">
        <w:t>.</w:t>
      </w:r>
    </w:p>
    <w:p w14:paraId="4D608EC6" w14:textId="77777777" w:rsidR="000F48DE" w:rsidRPr="000F48DE" w:rsidRDefault="000F48DE" w:rsidP="000F48DE">
      <w:r w:rsidRPr="000F48DE">
        <w:t xml:space="preserve">Instead of using the internet, we use a </w:t>
      </w:r>
      <w:r w:rsidRPr="000F48DE">
        <w:rPr>
          <w:b/>
          <w:bCs/>
        </w:rPr>
        <w:t>VPC Gateway Endpoint</w:t>
      </w:r>
      <w:r w:rsidRPr="000F48DE">
        <w:t>.</w:t>
      </w:r>
    </w:p>
    <w:p w14:paraId="0C5219D3" w14:textId="77777777" w:rsidR="000F48DE" w:rsidRPr="000F48DE" w:rsidRDefault="000F48DE" w:rsidP="000F48DE">
      <w:r w:rsidRPr="000F48DE">
        <w:t>EC2 → VPC Gateway Endpoint → S3</w:t>
      </w:r>
    </w:p>
    <w:p w14:paraId="44B5699A" w14:textId="77777777" w:rsidR="000F48DE" w:rsidRPr="000F48DE" w:rsidRDefault="000F48DE" w:rsidP="000F48DE">
      <w:r w:rsidRPr="000F48DE">
        <w:t>Benefits:</w:t>
      </w:r>
    </w:p>
    <w:p w14:paraId="7EA10A64" w14:textId="77777777" w:rsidR="000F48DE" w:rsidRPr="000F48DE" w:rsidRDefault="000F48DE" w:rsidP="000F48DE">
      <w:pPr>
        <w:numPr>
          <w:ilvl w:val="0"/>
          <w:numId w:val="17"/>
        </w:numPr>
      </w:pPr>
      <w:r w:rsidRPr="000F48DE">
        <w:t>Traffic stays inside AWS network</w:t>
      </w:r>
    </w:p>
    <w:p w14:paraId="0318892E" w14:textId="77777777" w:rsidR="000F48DE" w:rsidRPr="000F48DE" w:rsidRDefault="000F48DE" w:rsidP="000F48DE">
      <w:pPr>
        <w:numPr>
          <w:ilvl w:val="0"/>
          <w:numId w:val="17"/>
        </w:numPr>
      </w:pPr>
      <w:r w:rsidRPr="000F48DE">
        <w:t>More secure</w:t>
      </w:r>
    </w:p>
    <w:p w14:paraId="5F535E16" w14:textId="77777777" w:rsidR="000F48DE" w:rsidRPr="000F48DE" w:rsidRDefault="000F48DE" w:rsidP="000F48DE">
      <w:pPr>
        <w:numPr>
          <w:ilvl w:val="0"/>
          <w:numId w:val="17"/>
        </w:numPr>
      </w:pPr>
      <w:r w:rsidRPr="000F48DE">
        <w:t>Lower latency</w:t>
      </w:r>
    </w:p>
    <w:p w14:paraId="1C4D4A90" w14:textId="77777777" w:rsidR="000F48DE" w:rsidRPr="000F48DE" w:rsidRDefault="000F48DE" w:rsidP="000F48DE">
      <w:pPr>
        <w:numPr>
          <w:ilvl w:val="0"/>
          <w:numId w:val="17"/>
        </w:numPr>
      </w:pPr>
      <w:r w:rsidRPr="000F48DE">
        <w:t>No internet required</w:t>
      </w:r>
    </w:p>
    <w:p w14:paraId="5C323540" w14:textId="77777777" w:rsidR="000F48DE" w:rsidRPr="000F48DE" w:rsidRDefault="000F48DE" w:rsidP="000F48DE">
      <w:r w:rsidRPr="000F48DE">
        <w:t>S3 stores:</w:t>
      </w:r>
    </w:p>
    <w:p w14:paraId="0D31C845" w14:textId="77777777" w:rsidR="000F48DE" w:rsidRPr="000F48DE" w:rsidRDefault="000F48DE" w:rsidP="000F48DE">
      <w:pPr>
        <w:numPr>
          <w:ilvl w:val="0"/>
          <w:numId w:val="18"/>
        </w:numPr>
      </w:pPr>
      <w:r w:rsidRPr="000F48DE">
        <w:t>Images</w:t>
      </w:r>
    </w:p>
    <w:p w14:paraId="49DCC7BF" w14:textId="77777777" w:rsidR="000F48DE" w:rsidRPr="000F48DE" w:rsidRDefault="000F48DE" w:rsidP="000F48DE">
      <w:pPr>
        <w:numPr>
          <w:ilvl w:val="0"/>
          <w:numId w:val="18"/>
        </w:numPr>
      </w:pPr>
      <w:r w:rsidRPr="000F48DE">
        <w:t>Logs</w:t>
      </w:r>
    </w:p>
    <w:p w14:paraId="35E7CB92" w14:textId="77777777" w:rsidR="000F48DE" w:rsidRPr="000F48DE" w:rsidRDefault="000F48DE" w:rsidP="000F48DE">
      <w:pPr>
        <w:numPr>
          <w:ilvl w:val="0"/>
          <w:numId w:val="18"/>
        </w:numPr>
      </w:pPr>
      <w:r w:rsidRPr="000F48DE">
        <w:t>Backups</w:t>
      </w:r>
    </w:p>
    <w:p w14:paraId="18796A12" w14:textId="77777777" w:rsidR="000F48DE" w:rsidRPr="000F48DE" w:rsidRDefault="000F48DE" w:rsidP="000F48DE">
      <w:pPr>
        <w:numPr>
          <w:ilvl w:val="0"/>
          <w:numId w:val="18"/>
        </w:numPr>
      </w:pPr>
      <w:r w:rsidRPr="000F48DE">
        <w:t>Static files</w:t>
      </w:r>
    </w:p>
    <w:p w14:paraId="04E6F9B4" w14:textId="77777777" w:rsidR="000F48DE" w:rsidRPr="000F48DE" w:rsidRDefault="00000000" w:rsidP="000F48DE">
      <w:r>
        <w:pict w14:anchorId="2338F275">
          <v:rect id="_x0000_i1035" style="width:0;height:1.5pt" o:hralign="center" o:hrstd="t" o:hr="t" fillcolor="#a0a0a0" stroked="f"/>
        </w:pict>
      </w:r>
    </w:p>
    <w:p w14:paraId="7A76C25E" w14:textId="77777777" w:rsidR="00740881" w:rsidRDefault="00740881" w:rsidP="000F48DE">
      <w:pPr>
        <w:rPr>
          <w:b/>
          <w:bCs/>
        </w:rPr>
      </w:pPr>
    </w:p>
    <w:p w14:paraId="0BA38EDC" w14:textId="77777777" w:rsidR="00740881" w:rsidRDefault="00740881" w:rsidP="000F48DE">
      <w:pPr>
        <w:rPr>
          <w:b/>
          <w:bCs/>
        </w:rPr>
      </w:pPr>
    </w:p>
    <w:p w14:paraId="19F37999" w14:textId="77777777" w:rsidR="00740881" w:rsidRDefault="00740881" w:rsidP="000F48DE">
      <w:pPr>
        <w:rPr>
          <w:b/>
          <w:bCs/>
        </w:rPr>
      </w:pPr>
    </w:p>
    <w:p w14:paraId="2C06149B" w14:textId="1CAC52DC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Database Layer</w:t>
      </w:r>
    </w:p>
    <w:p w14:paraId="00514A37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12 — Private Database Subnets</w:t>
      </w:r>
    </w:p>
    <w:p w14:paraId="4998D388" w14:textId="77777777" w:rsidR="000F48DE" w:rsidRPr="000F48DE" w:rsidRDefault="000F48DE" w:rsidP="000F48DE">
      <w:r w:rsidRPr="000F48DE">
        <w:t xml:space="preserve">The database is placed in </w:t>
      </w:r>
      <w:r w:rsidRPr="000F48DE">
        <w:rPr>
          <w:b/>
          <w:bCs/>
        </w:rPr>
        <w:t>Private DB Subnets</w:t>
      </w:r>
      <w:r w:rsidRPr="000F48DE">
        <w:t>.</w:t>
      </w:r>
    </w:p>
    <w:p w14:paraId="06F7E10D" w14:textId="77777777" w:rsidR="000F48DE" w:rsidRPr="000F48DE" w:rsidRDefault="000F48DE" w:rsidP="000F48DE">
      <w:r w:rsidRPr="000F48DE">
        <w:t>Private DB Subnet A</w:t>
      </w:r>
      <w:r w:rsidRPr="000F48DE">
        <w:br/>
        <w:t>Private DB Subnet B</w:t>
      </w:r>
    </w:p>
    <w:p w14:paraId="6E816D03" w14:textId="77777777" w:rsidR="000F48DE" w:rsidRPr="000F48DE" w:rsidRDefault="000F48DE" w:rsidP="000F48DE">
      <w:r w:rsidRPr="000F48DE">
        <w:t xml:space="preserve">These subnets have </w:t>
      </w:r>
      <w:r w:rsidRPr="000F48DE">
        <w:rPr>
          <w:b/>
          <w:bCs/>
        </w:rPr>
        <w:t>NO internet access</w:t>
      </w:r>
      <w:r w:rsidRPr="000F48DE">
        <w:t>.</w:t>
      </w:r>
    </w:p>
    <w:p w14:paraId="763FFC41" w14:textId="77777777" w:rsidR="000F48DE" w:rsidRPr="000F48DE" w:rsidRDefault="00000000" w:rsidP="000F48DE">
      <w:r>
        <w:pict w14:anchorId="5ABA3411">
          <v:rect id="_x0000_i1036" style="width:0;height:1.5pt" o:hralign="center" o:hrstd="t" o:hr="t" fillcolor="#a0a0a0" stroked="f"/>
        </w:pict>
      </w:r>
    </w:p>
    <w:p w14:paraId="0FBD46AC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13 — Amazon RDS Multi-AZ Deployment</w:t>
      </w:r>
    </w:p>
    <w:p w14:paraId="6B4CEE1A" w14:textId="77777777" w:rsidR="000F48DE" w:rsidRPr="000F48DE" w:rsidRDefault="000F48DE" w:rsidP="000F48DE">
      <w:r w:rsidRPr="000F48DE">
        <w:t>Primary database:</w:t>
      </w:r>
    </w:p>
    <w:p w14:paraId="01574F70" w14:textId="77777777" w:rsidR="000F48DE" w:rsidRPr="000F48DE" w:rsidRDefault="000F48DE" w:rsidP="000F48DE">
      <w:r w:rsidRPr="000F48DE">
        <w:t>RDS Primary</w:t>
      </w:r>
      <w:r w:rsidRPr="000F48DE">
        <w:br/>
        <w:t>(AZ A)</w:t>
      </w:r>
    </w:p>
    <w:p w14:paraId="0D8F360F" w14:textId="77777777" w:rsidR="000F48DE" w:rsidRPr="000F48DE" w:rsidRDefault="000F48DE" w:rsidP="000F48DE">
      <w:r w:rsidRPr="000F48DE">
        <w:t>Standby database:</w:t>
      </w:r>
    </w:p>
    <w:p w14:paraId="4A19A408" w14:textId="77777777" w:rsidR="000F48DE" w:rsidRPr="000F48DE" w:rsidRDefault="000F48DE" w:rsidP="000F48DE">
      <w:r w:rsidRPr="000F48DE">
        <w:t>RDS Standby</w:t>
      </w:r>
      <w:r w:rsidRPr="000F48DE">
        <w:br/>
        <w:t>(AZ B)</w:t>
      </w:r>
    </w:p>
    <w:p w14:paraId="54B6B04B" w14:textId="77777777" w:rsidR="000F48DE" w:rsidRPr="000F48DE" w:rsidRDefault="000F48DE" w:rsidP="000F48DE">
      <w:r w:rsidRPr="000F48DE">
        <w:t>Working:</w:t>
      </w:r>
    </w:p>
    <w:p w14:paraId="7F960642" w14:textId="77777777" w:rsidR="000F48DE" w:rsidRPr="000F48DE" w:rsidRDefault="000F48DE" w:rsidP="000F48DE">
      <w:r w:rsidRPr="000F48DE">
        <w:t>Application → RDS Primary</w:t>
      </w:r>
    </w:p>
    <w:p w14:paraId="397B0A16" w14:textId="77777777" w:rsidR="000F48DE" w:rsidRPr="000F48DE" w:rsidRDefault="000F48DE" w:rsidP="000F48DE">
      <w:r w:rsidRPr="000F48DE">
        <w:t>Data is automatically replicated to standby.</w:t>
      </w:r>
    </w:p>
    <w:p w14:paraId="403ECE6D" w14:textId="77777777" w:rsidR="000F48DE" w:rsidRPr="000F48DE" w:rsidRDefault="000F48DE" w:rsidP="000F48DE">
      <w:r w:rsidRPr="000F48DE">
        <w:t>If primary fails:</w:t>
      </w:r>
    </w:p>
    <w:p w14:paraId="4481FCAC" w14:textId="77777777" w:rsidR="000F48DE" w:rsidRPr="000F48DE" w:rsidRDefault="000F48DE" w:rsidP="000F48DE">
      <w:r w:rsidRPr="000F48DE">
        <w:t>Automatic Failover → Standby becomes Primary</w:t>
      </w:r>
    </w:p>
    <w:p w14:paraId="49C71A7D" w14:textId="77777777" w:rsidR="000F48DE" w:rsidRPr="000F48DE" w:rsidRDefault="000F48DE" w:rsidP="000F48DE">
      <w:r w:rsidRPr="000F48DE">
        <w:t>Benefits:</w:t>
      </w:r>
    </w:p>
    <w:p w14:paraId="76501C9A" w14:textId="77777777" w:rsidR="000F48DE" w:rsidRPr="000F48DE" w:rsidRDefault="000F48DE" w:rsidP="000F48DE">
      <w:pPr>
        <w:numPr>
          <w:ilvl w:val="0"/>
          <w:numId w:val="19"/>
        </w:numPr>
      </w:pPr>
      <w:r w:rsidRPr="000F48DE">
        <w:t>High availability</w:t>
      </w:r>
    </w:p>
    <w:p w14:paraId="7A662F10" w14:textId="77777777" w:rsidR="000F48DE" w:rsidRPr="000F48DE" w:rsidRDefault="000F48DE" w:rsidP="000F48DE">
      <w:pPr>
        <w:numPr>
          <w:ilvl w:val="0"/>
          <w:numId w:val="19"/>
        </w:numPr>
      </w:pPr>
      <w:r w:rsidRPr="000F48DE">
        <w:t>Disaster recovery</w:t>
      </w:r>
    </w:p>
    <w:p w14:paraId="3D28610A" w14:textId="77777777" w:rsidR="000F48DE" w:rsidRPr="000F48DE" w:rsidRDefault="000F48DE" w:rsidP="000F48DE">
      <w:pPr>
        <w:numPr>
          <w:ilvl w:val="0"/>
          <w:numId w:val="19"/>
        </w:numPr>
      </w:pPr>
      <w:r w:rsidRPr="000F48DE">
        <w:t>Automatic failover</w:t>
      </w:r>
    </w:p>
    <w:p w14:paraId="511F8995" w14:textId="77777777" w:rsidR="000F48DE" w:rsidRPr="000F48DE" w:rsidRDefault="00000000" w:rsidP="000F48DE">
      <w:r>
        <w:pict w14:anchorId="346C478B">
          <v:rect id="_x0000_i1037" style="width:0;height:1.5pt" o:hralign="center" o:hrstd="t" o:hr="t" fillcolor="#a0a0a0" stroked="f"/>
        </w:pict>
      </w:r>
    </w:p>
    <w:p w14:paraId="41EE07E0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Security Layer</w:t>
      </w:r>
    </w:p>
    <w:p w14:paraId="63B0E1AF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14 — IAM Roles</w:t>
      </w:r>
    </w:p>
    <w:p w14:paraId="13CED117" w14:textId="77777777" w:rsidR="000F48DE" w:rsidRPr="000F48DE" w:rsidRDefault="000F48DE" w:rsidP="000F48DE">
      <w:r w:rsidRPr="000F48DE">
        <w:t xml:space="preserve">IAM Roles provide </w:t>
      </w:r>
      <w:r w:rsidRPr="000F48DE">
        <w:rPr>
          <w:b/>
          <w:bCs/>
        </w:rPr>
        <w:t>secure permissions</w:t>
      </w:r>
      <w:r w:rsidRPr="000F48DE">
        <w:t xml:space="preserve"> to services.</w:t>
      </w:r>
    </w:p>
    <w:p w14:paraId="00382305" w14:textId="77777777" w:rsidR="000F48DE" w:rsidRPr="000F48DE" w:rsidRDefault="000F48DE" w:rsidP="000F48DE">
      <w:r w:rsidRPr="000F48DE">
        <w:t>Example permissions:</w:t>
      </w:r>
    </w:p>
    <w:p w14:paraId="04A42B1F" w14:textId="77777777" w:rsidR="000F48DE" w:rsidRPr="000F48DE" w:rsidRDefault="000F48DE" w:rsidP="000F48DE">
      <w:r w:rsidRPr="000F48DE">
        <w:t>EC2 → Access S3</w:t>
      </w:r>
      <w:r w:rsidRPr="000F48DE">
        <w:br/>
        <w:t>EC2 → Send logs to CloudWatch</w:t>
      </w:r>
    </w:p>
    <w:p w14:paraId="608EDC44" w14:textId="77777777" w:rsidR="00740881" w:rsidRDefault="00740881" w:rsidP="000F48DE"/>
    <w:p w14:paraId="4C5EEF7A" w14:textId="77777777" w:rsidR="00740881" w:rsidRDefault="00740881" w:rsidP="000F48DE"/>
    <w:p w14:paraId="2916EF80" w14:textId="63A50287" w:rsidR="000F48DE" w:rsidRPr="000F48DE" w:rsidRDefault="000F48DE" w:rsidP="000F48DE">
      <w:r w:rsidRPr="000F48DE">
        <w:t>Benefits:</w:t>
      </w:r>
    </w:p>
    <w:p w14:paraId="6FEEBBED" w14:textId="77777777" w:rsidR="000F48DE" w:rsidRPr="000F48DE" w:rsidRDefault="000F48DE" w:rsidP="000F48DE">
      <w:pPr>
        <w:numPr>
          <w:ilvl w:val="0"/>
          <w:numId w:val="20"/>
        </w:numPr>
      </w:pPr>
      <w:r w:rsidRPr="000F48DE">
        <w:t>No hardcoded credentials</w:t>
      </w:r>
    </w:p>
    <w:p w14:paraId="34AC767C" w14:textId="77777777" w:rsidR="000F48DE" w:rsidRPr="000F48DE" w:rsidRDefault="000F48DE" w:rsidP="000F48DE">
      <w:pPr>
        <w:numPr>
          <w:ilvl w:val="0"/>
          <w:numId w:val="20"/>
        </w:numPr>
      </w:pPr>
      <w:r w:rsidRPr="000F48DE">
        <w:t>Secure access management</w:t>
      </w:r>
    </w:p>
    <w:p w14:paraId="574A4D2F" w14:textId="77777777" w:rsidR="000F48DE" w:rsidRPr="000F48DE" w:rsidRDefault="00000000" w:rsidP="000F48DE">
      <w:r>
        <w:pict w14:anchorId="39017165">
          <v:rect id="_x0000_i1038" style="width:0;height:1.5pt" o:hralign="center" o:hrstd="t" o:hr="t" fillcolor="#a0a0a0" stroked="f"/>
        </w:pict>
      </w:r>
    </w:p>
    <w:p w14:paraId="0599DF87" w14:textId="77777777" w:rsidR="00740881" w:rsidRDefault="00740881" w:rsidP="000F48DE">
      <w:pPr>
        <w:rPr>
          <w:b/>
          <w:bCs/>
        </w:rPr>
      </w:pPr>
    </w:p>
    <w:p w14:paraId="44E1B5F6" w14:textId="77777777" w:rsidR="00740881" w:rsidRDefault="00740881" w:rsidP="000F48DE">
      <w:pPr>
        <w:rPr>
          <w:b/>
          <w:bCs/>
        </w:rPr>
      </w:pPr>
    </w:p>
    <w:p w14:paraId="21E6C6C1" w14:textId="77777777" w:rsidR="00740881" w:rsidRDefault="00740881" w:rsidP="000F48DE">
      <w:pPr>
        <w:rPr>
          <w:b/>
          <w:bCs/>
        </w:rPr>
      </w:pPr>
    </w:p>
    <w:p w14:paraId="587FF19E" w14:textId="220E83E6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Monitoring Layer</w:t>
      </w:r>
    </w:p>
    <w:p w14:paraId="3F6529AB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Step 15 — Amazon CloudWatch</w:t>
      </w:r>
    </w:p>
    <w:p w14:paraId="26FC54D9" w14:textId="77777777" w:rsidR="000F48DE" w:rsidRPr="000F48DE" w:rsidRDefault="000F48DE" w:rsidP="000F48DE">
      <w:r w:rsidRPr="000F48DE">
        <w:t>CloudWatch monitors the entire system.</w:t>
      </w:r>
    </w:p>
    <w:p w14:paraId="394FC680" w14:textId="77777777" w:rsidR="000F48DE" w:rsidRPr="000F48DE" w:rsidRDefault="000F48DE" w:rsidP="000F48DE">
      <w:r w:rsidRPr="000F48DE">
        <w:t>It collects:</w:t>
      </w:r>
    </w:p>
    <w:p w14:paraId="447EE2C8" w14:textId="77777777" w:rsidR="000F48DE" w:rsidRPr="000F48DE" w:rsidRDefault="000F48DE" w:rsidP="000F48DE">
      <w:r w:rsidRPr="000F48DE">
        <w:t>Metrics:</w:t>
      </w:r>
    </w:p>
    <w:p w14:paraId="52CEFB08" w14:textId="77777777" w:rsidR="000F48DE" w:rsidRPr="000F48DE" w:rsidRDefault="000F48DE" w:rsidP="000F48DE">
      <w:pPr>
        <w:numPr>
          <w:ilvl w:val="0"/>
          <w:numId w:val="21"/>
        </w:numPr>
      </w:pPr>
      <w:r w:rsidRPr="000F48DE">
        <w:t>CPU utilization</w:t>
      </w:r>
    </w:p>
    <w:p w14:paraId="69813CB8" w14:textId="77777777" w:rsidR="000F48DE" w:rsidRPr="000F48DE" w:rsidRDefault="000F48DE" w:rsidP="000F48DE">
      <w:pPr>
        <w:numPr>
          <w:ilvl w:val="0"/>
          <w:numId w:val="21"/>
        </w:numPr>
      </w:pPr>
      <w:r w:rsidRPr="000F48DE">
        <w:t>Memory usage</w:t>
      </w:r>
    </w:p>
    <w:p w14:paraId="1E033E61" w14:textId="77777777" w:rsidR="000F48DE" w:rsidRPr="000F48DE" w:rsidRDefault="000F48DE" w:rsidP="000F48DE">
      <w:pPr>
        <w:numPr>
          <w:ilvl w:val="0"/>
          <w:numId w:val="21"/>
        </w:numPr>
      </w:pPr>
      <w:r w:rsidRPr="000F48DE">
        <w:t>Network traffic</w:t>
      </w:r>
    </w:p>
    <w:p w14:paraId="7D7CD96A" w14:textId="77777777" w:rsidR="000F48DE" w:rsidRPr="000F48DE" w:rsidRDefault="000F48DE" w:rsidP="000F48DE">
      <w:r w:rsidRPr="000F48DE">
        <w:t>Logs:</w:t>
      </w:r>
    </w:p>
    <w:p w14:paraId="39ADB0F8" w14:textId="77777777" w:rsidR="000F48DE" w:rsidRPr="000F48DE" w:rsidRDefault="000F48DE" w:rsidP="000F48DE">
      <w:pPr>
        <w:numPr>
          <w:ilvl w:val="0"/>
          <w:numId w:val="22"/>
        </w:numPr>
      </w:pPr>
      <w:r w:rsidRPr="000F48DE">
        <w:t>Application logs</w:t>
      </w:r>
    </w:p>
    <w:p w14:paraId="576ADE81" w14:textId="77777777" w:rsidR="000F48DE" w:rsidRPr="000F48DE" w:rsidRDefault="000F48DE" w:rsidP="000F48DE">
      <w:pPr>
        <w:numPr>
          <w:ilvl w:val="0"/>
          <w:numId w:val="22"/>
        </w:numPr>
      </w:pPr>
      <w:r w:rsidRPr="000F48DE">
        <w:t>System logs</w:t>
      </w:r>
    </w:p>
    <w:p w14:paraId="39E6CE7C" w14:textId="77777777" w:rsidR="000F48DE" w:rsidRPr="000F48DE" w:rsidRDefault="000F48DE" w:rsidP="000F48DE">
      <w:r w:rsidRPr="000F48DE">
        <w:t>Alarms:</w:t>
      </w:r>
    </w:p>
    <w:p w14:paraId="668C39CB" w14:textId="77777777" w:rsidR="000F48DE" w:rsidRPr="000F48DE" w:rsidRDefault="000F48DE" w:rsidP="000F48DE">
      <w:pPr>
        <w:numPr>
          <w:ilvl w:val="0"/>
          <w:numId w:val="23"/>
        </w:numPr>
      </w:pPr>
      <w:r w:rsidRPr="000F48DE">
        <w:t>High CPU alerts</w:t>
      </w:r>
    </w:p>
    <w:p w14:paraId="2C921D47" w14:textId="77777777" w:rsidR="000F48DE" w:rsidRPr="000F48DE" w:rsidRDefault="000F48DE" w:rsidP="000F48DE">
      <w:pPr>
        <w:numPr>
          <w:ilvl w:val="0"/>
          <w:numId w:val="23"/>
        </w:numPr>
      </w:pPr>
      <w:r w:rsidRPr="000F48DE">
        <w:t>Auto scaling triggers</w:t>
      </w:r>
    </w:p>
    <w:p w14:paraId="7C7A0248" w14:textId="77777777" w:rsidR="000F48DE" w:rsidRPr="000F48DE" w:rsidRDefault="000F48DE" w:rsidP="000F48DE">
      <w:r w:rsidRPr="000F48DE">
        <w:t>Example:</w:t>
      </w:r>
    </w:p>
    <w:p w14:paraId="6FB68E06" w14:textId="77777777" w:rsidR="000F48DE" w:rsidRPr="000F48DE" w:rsidRDefault="000F48DE" w:rsidP="000F48DE">
      <w:r w:rsidRPr="000F48DE">
        <w:t>If CPU &gt; 70%</w:t>
      </w:r>
      <w:r w:rsidRPr="000F48DE">
        <w:br/>
        <w:t>→ Launch new EC2 instance</w:t>
      </w:r>
    </w:p>
    <w:p w14:paraId="49735E69" w14:textId="77777777" w:rsidR="000F48DE" w:rsidRPr="000F48DE" w:rsidRDefault="00000000" w:rsidP="000F48DE">
      <w:r>
        <w:pict w14:anchorId="0767F7A0">
          <v:rect id="_x0000_i1039" style="width:0;height:1.5pt" o:hralign="center" o:hrstd="t" o:hr="t" fillcolor="#a0a0a0" stroked="f"/>
        </w:pict>
      </w:r>
    </w:p>
    <w:p w14:paraId="368467DB" w14:textId="77777777" w:rsidR="00740881" w:rsidRDefault="00740881" w:rsidP="000F48DE">
      <w:pPr>
        <w:rPr>
          <w:b/>
          <w:bCs/>
        </w:rPr>
      </w:pPr>
    </w:p>
    <w:p w14:paraId="29FDEE41" w14:textId="77777777" w:rsidR="00740881" w:rsidRDefault="00740881" w:rsidP="000F48DE">
      <w:pPr>
        <w:rPr>
          <w:b/>
          <w:bCs/>
        </w:rPr>
      </w:pPr>
    </w:p>
    <w:p w14:paraId="4BB9BC04" w14:textId="77777777" w:rsidR="00740881" w:rsidRDefault="00740881" w:rsidP="000F48DE">
      <w:pPr>
        <w:rPr>
          <w:b/>
          <w:bCs/>
        </w:rPr>
      </w:pPr>
    </w:p>
    <w:p w14:paraId="5F8618CB" w14:textId="77777777" w:rsidR="00740881" w:rsidRDefault="00740881" w:rsidP="000F48DE">
      <w:pPr>
        <w:rPr>
          <w:b/>
          <w:bCs/>
        </w:rPr>
      </w:pPr>
    </w:p>
    <w:p w14:paraId="69F9C114" w14:textId="1C9A1E38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lastRenderedPageBreak/>
        <w:t>Final Request Flow (End-to-End)</w:t>
      </w:r>
    </w:p>
    <w:p w14:paraId="2D70FB6D" w14:textId="77777777" w:rsidR="000F48DE" w:rsidRPr="000F48DE" w:rsidRDefault="000F48DE" w:rsidP="000F48DE">
      <w:r w:rsidRPr="000F48DE">
        <w:t>Complete request flow:</w:t>
      </w:r>
    </w:p>
    <w:p w14:paraId="626A524C" w14:textId="77777777" w:rsidR="000F48DE" w:rsidRPr="000F48DE" w:rsidRDefault="000F48DE" w:rsidP="000F48DE">
      <w:r w:rsidRPr="000F48DE">
        <w:t>User</w:t>
      </w:r>
      <w:r w:rsidRPr="000F48DE">
        <w:br/>
        <w:t>↓</w:t>
      </w:r>
      <w:r w:rsidRPr="000F48DE">
        <w:br/>
        <w:t>Internet</w:t>
      </w:r>
      <w:r w:rsidRPr="000F48DE">
        <w:br/>
        <w:t>↓</w:t>
      </w:r>
      <w:r w:rsidRPr="000F48DE">
        <w:br/>
        <w:t>AWS WAF</w:t>
      </w:r>
      <w:r w:rsidRPr="000F48DE">
        <w:br/>
        <w:t>↓</w:t>
      </w:r>
      <w:r w:rsidRPr="000F48DE">
        <w:br/>
        <w:t>Route 53</w:t>
      </w:r>
      <w:r w:rsidRPr="000F48DE">
        <w:br/>
        <w:t>↓</w:t>
      </w:r>
      <w:r w:rsidRPr="000F48DE">
        <w:br/>
        <w:t>CloudFront</w:t>
      </w:r>
      <w:r w:rsidRPr="000F48DE">
        <w:br/>
        <w:t>↓</w:t>
      </w:r>
      <w:r w:rsidRPr="000F48DE">
        <w:br/>
        <w:t>Application Load Balancer</w:t>
      </w:r>
      <w:r w:rsidRPr="000F48DE">
        <w:br/>
        <w:t>↓</w:t>
      </w:r>
      <w:r w:rsidRPr="000F48DE">
        <w:br/>
        <w:t>EC2 Auto Scaling Group</w:t>
      </w:r>
      <w:r w:rsidRPr="000F48DE">
        <w:br/>
        <w:t>↓</w:t>
      </w:r>
      <w:r w:rsidRPr="000F48DE">
        <w:br/>
        <w:t>RDS Database</w:t>
      </w:r>
    </w:p>
    <w:p w14:paraId="23E41550" w14:textId="77777777" w:rsidR="000F48DE" w:rsidRPr="000F48DE" w:rsidRDefault="000F48DE" w:rsidP="000F48DE">
      <w:r w:rsidRPr="000F48DE">
        <w:t>Additional connections:</w:t>
      </w:r>
    </w:p>
    <w:p w14:paraId="117E09B3" w14:textId="77777777" w:rsidR="00740881" w:rsidRDefault="000F48DE" w:rsidP="000F48DE">
      <w:r w:rsidRPr="000F48DE">
        <w:t>EC2 → S3 (via VPC Endpoint)</w:t>
      </w:r>
      <w:r w:rsidRPr="000F48DE">
        <w:br/>
      </w:r>
      <w:r w:rsidRPr="000F48DE">
        <w:br/>
        <w:t>EC2 → CloudWatch (Monitoring)</w:t>
      </w:r>
    </w:p>
    <w:p w14:paraId="00126087" w14:textId="4F1FC965" w:rsidR="000F48DE" w:rsidRPr="000F48DE" w:rsidRDefault="000F48DE" w:rsidP="000F48DE">
      <w:r w:rsidRPr="000F48DE">
        <w:br/>
        <w:t>IAM → Permission Management</w:t>
      </w:r>
    </w:p>
    <w:p w14:paraId="5C0DD2F0" w14:textId="77777777" w:rsidR="000F48DE" w:rsidRPr="000F48DE" w:rsidRDefault="00000000" w:rsidP="000F48DE">
      <w:r>
        <w:pict w14:anchorId="3A9376FD">
          <v:rect id="_x0000_i1040" style="width:0;height:1.5pt" o:hralign="center" o:hrstd="t" o:hr="t" fillcolor="#a0a0a0" stroked="f"/>
        </w:pict>
      </w:r>
    </w:p>
    <w:p w14:paraId="19622E5D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Key Architecture Benefits</w:t>
      </w:r>
    </w:p>
    <w:p w14:paraId="6699597C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High Availability</w:t>
      </w:r>
    </w:p>
    <w:p w14:paraId="240AD0A0" w14:textId="77777777" w:rsidR="000F48DE" w:rsidRPr="000F48DE" w:rsidRDefault="000F48DE" w:rsidP="000F48DE">
      <w:pPr>
        <w:numPr>
          <w:ilvl w:val="0"/>
          <w:numId w:val="24"/>
        </w:numPr>
      </w:pPr>
      <w:r w:rsidRPr="000F48DE">
        <w:t>Multi-AZ deployment</w:t>
      </w:r>
    </w:p>
    <w:p w14:paraId="4DF25727" w14:textId="77777777" w:rsidR="000F48DE" w:rsidRPr="000F48DE" w:rsidRDefault="000F48DE" w:rsidP="000F48DE">
      <w:pPr>
        <w:numPr>
          <w:ilvl w:val="0"/>
          <w:numId w:val="24"/>
        </w:numPr>
      </w:pPr>
      <w:r w:rsidRPr="000F48DE">
        <w:t>Load balancing</w:t>
      </w:r>
    </w:p>
    <w:p w14:paraId="65064284" w14:textId="77777777" w:rsidR="000F48DE" w:rsidRPr="000F48DE" w:rsidRDefault="000F48DE" w:rsidP="000F48DE">
      <w:pPr>
        <w:numPr>
          <w:ilvl w:val="0"/>
          <w:numId w:val="24"/>
        </w:numPr>
      </w:pPr>
      <w:r w:rsidRPr="000F48DE">
        <w:t>Auto Scaling</w:t>
      </w:r>
    </w:p>
    <w:p w14:paraId="3C32A981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Security</w:t>
      </w:r>
    </w:p>
    <w:p w14:paraId="7E9D94BF" w14:textId="77777777" w:rsidR="000F48DE" w:rsidRPr="000F48DE" w:rsidRDefault="000F48DE" w:rsidP="000F48DE">
      <w:pPr>
        <w:numPr>
          <w:ilvl w:val="0"/>
          <w:numId w:val="25"/>
        </w:numPr>
      </w:pPr>
      <w:r w:rsidRPr="000F48DE">
        <w:t>AWS WAF</w:t>
      </w:r>
    </w:p>
    <w:p w14:paraId="7E607040" w14:textId="77777777" w:rsidR="000F48DE" w:rsidRPr="000F48DE" w:rsidRDefault="000F48DE" w:rsidP="000F48DE">
      <w:pPr>
        <w:numPr>
          <w:ilvl w:val="0"/>
          <w:numId w:val="25"/>
        </w:numPr>
      </w:pPr>
      <w:r w:rsidRPr="000F48DE">
        <w:t>Private subnets</w:t>
      </w:r>
    </w:p>
    <w:p w14:paraId="54BF33AC" w14:textId="77777777" w:rsidR="000F48DE" w:rsidRPr="000F48DE" w:rsidRDefault="000F48DE" w:rsidP="000F48DE">
      <w:pPr>
        <w:numPr>
          <w:ilvl w:val="0"/>
          <w:numId w:val="25"/>
        </w:numPr>
      </w:pPr>
      <w:r w:rsidRPr="000F48DE">
        <w:t>IAM roles</w:t>
      </w:r>
    </w:p>
    <w:p w14:paraId="462E2108" w14:textId="77777777" w:rsidR="000F48DE" w:rsidRPr="000F48DE" w:rsidRDefault="000F48DE" w:rsidP="000F48DE">
      <w:pPr>
        <w:numPr>
          <w:ilvl w:val="0"/>
          <w:numId w:val="25"/>
        </w:numPr>
      </w:pPr>
      <w:r w:rsidRPr="000F48DE">
        <w:t>VPC endpoints</w:t>
      </w:r>
    </w:p>
    <w:p w14:paraId="72B5F7AF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Performance</w:t>
      </w:r>
    </w:p>
    <w:p w14:paraId="49EBF53A" w14:textId="77777777" w:rsidR="000F48DE" w:rsidRPr="000F48DE" w:rsidRDefault="000F48DE" w:rsidP="000F48DE">
      <w:pPr>
        <w:numPr>
          <w:ilvl w:val="0"/>
          <w:numId w:val="26"/>
        </w:numPr>
      </w:pPr>
      <w:r w:rsidRPr="000F48DE">
        <w:t>CloudFront CDN</w:t>
      </w:r>
    </w:p>
    <w:p w14:paraId="7C2B8743" w14:textId="77777777" w:rsidR="000F48DE" w:rsidRPr="000F48DE" w:rsidRDefault="000F48DE" w:rsidP="000F48DE">
      <w:pPr>
        <w:numPr>
          <w:ilvl w:val="0"/>
          <w:numId w:val="26"/>
        </w:numPr>
      </w:pPr>
      <w:r w:rsidRPr="000F48DE">
        <w:t>Auto Scaling</w:t>
      </w:r>
    </w:p>
    <w:p w14:paraId="2CF10356" w14:textId="77777777" w:rsidR="000F48DE" w:rsidRPr="000F48DE" w:rsidRDefault="000F48DE" w:rsidP="000F48DE">
      <w:pPr>
        <w:numPr>
          <w:ilvl w:val="0"/>
          <w:numId w:val="26"/>
        </w:numPr>
      </w:pPr>
      <w:r w:rsidRPr="000F48DE">
        <w:lastRenderedPageBreak/>
        <w:t>Load Balancer</w:t>
      </w:r>
    </w:p>
    <w:p w14:paraId="3519C698" w14:textId="77777777" w:rsidR="000F48DE" w:rsidRPr="000F48DE" w:rsidRDefault="000F48DE" w:rsidP="000F48DE">
      <w:pPr>
        <w:rPr>
          <w:b/>
          <w:bCs/>
        </w:rPr>
      </w:pPr>
      <w:r w:rsidRPr="000F48DE">
        <w:rPr>
          <w:b/>
          <w:bCs/>
        </w:rPr>
        <w:t>Cost Optimization</w:t>
      </w:r>
    </w:p>
    <w:p w14:paraId="38E49295" w14:textId="77777777" w:rsidR="000F48DE" w:rsidRPr="000F48DE" w:rsidRDefault="000F48DE" w:rsidP="000F48DE">
      <w:pPr>
        <w:numPr>
          <w:ilvl w:val="0"/>
          <w:numId w:val="27"/>
        </w:numPr>
      </w:pPr>
      <w:r w:rsidRPr="000F48DE">
        <w:t>Auto scaling reduces unused resources</w:t>
      </w:r>
    </w:p>
    <w:p w14:paraId="33D81E0B" w14:textId="77777777" w:rsidR="000F48DE" w:rsidRPr="000F48DE" w:rsidRDefault="000F48DE" w:rsidP="000F48DE">
      <w:pPr>
        <w:numPr>
          <w:ilvl w:val="0"/>
          <w:numId w:val="27"/>
        </w:numPr>
      </w:pPr>
      <w:r w:rsidRPr="000F48DE">
        <w:t>S3 low-cost storage</w:t>
      </w:r>
    </w:p>
    <w:p w14:paraId="0536A78F" w14:textId="77777777" w:rsidR="000F48DE" w:rsidRDefault="000F48DE"/>
    <w:sectPr w:rsidR="000F48DE" w:rsidSect="000F48DE"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EA72" w14:textId="77777777" w:rsidR="00C365D4" w:rsidRDefault="00C365D4" w:rsidP="000F48DE">
      <w:pPr>
        <w:spacing w:after="0" w:line="240" w:lineRule="auto"/>
      </w:pPr>
      <w:r>
        <w:separator/>
      </w:r>
    </w:p>
  </w:endnote>
  <w:endnote w:type="continuationSeparator" w:id="0">
    <w:p w14:paraId="79D5A82E" w14:textId="77777777" w:rsidR="00C365D4" w:rsidRDefault="00C365D4" w:rsidP="000F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58CE" w14:textId="77777777" w:rsidR="00C365D4" w:rsidRDefault="00C365D4" w:rsidP="000F48DE">
      <w:pPr>
        <w:spacing w:after="0" w:line="240" w:lineRule="auto"/>
      </w:pPr>
      <w:r>
        <w:separator/>
      </w:r>
    </w:p>
  </w:footnote>
  <w:footnote w:type="continuationSeparator" w:id="0">
    <w:p w14:paraId="0742A21C" w14:textId="77777777" w:rsidR="00C365D4" w:rsidRDefault="00C365D4" w:rsidP="000F4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F62B" w14:textId="77777777" w:rsidR="000F48DE" w:rsidRPr="000F48DE" w:rsidRDefault="000F48DE" w:rsidP="000F48DE">
    <w:pPr>
      <w:pStyle w:val="Header"/>
      <w:rPr>
        <w:rStyle w:val="IntenseReference"/>
        <w:rFonts w:ascii="Algerian" w:hAnsi="Algerian"/>
        <w:sz w:val="28"/>
        <w:szCs w:val="28"/>
      </w:rPr>
    </w:pPr>
    <w:r w:rsidRPr="000F48DE">
      <w:rPr>
        <w:rStyle w:val="IntenseReference"/>
        <w:rFonts w:ascii="Algerian" w:hAnsi="Algerian"/>
        <w:sz w:val="28"/>
        <w:szCs w:val="28"/>
      </w:rPr>
      <w:t xml:space="preserve">                                    </w:t>
    </w:r>
    <w:r>
      <w:rPr>
        <w:rStyle w:val="IntenseReference"/>
        <w:rFonts w:ascii="Algerian" w:hAnsi="Algerian"/>
        <w:sz w:val="28"/>
        <w:szCs w:val="28"/>
      </w:rPr>
      <w:t xml:space="preserve">         </w:t>
    </w:r>
    <w:r w:rsidRPr="000F48DE">
      <w:rPr>
        <w:rStyle w:val="IntenseReference"/>
        <w:rFonts w:ascii="Algerian" w:hAnsi="Algerian"/>
        <w:sz w:val="28"/>
        <w:szCs w:val="28"/>
      </w:rPr>
      <w:t>AWS Architecture Diagram</w:t>
    </w:r>
  </w:p>
  <w:p w14:paraId="4E78F53C" w14:textId="548AC96B" w:rsidR="000F48DE" w:rsidRPr="000F48DE" w:rsidRDefault="000F48DE" w:rsidP="000F48DE">
    <w:pPr>
      <w:pStyle w:val="Header"/>
      <w:rPr>
        <w:rStyle w:val="IntenseReference"/>
        <w:b w:val="0"/>
        <w:bCs w:val="0"/>
        <w:smallCaps w:val="0"/>
        <w:color w:val="auto"/>
        <w:spacing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D30"/>
    <w:multiLevelType w:val="multilevel"/>
    <w:tmpl w:val="BB36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1273"/>
    <w:multiLevelType w:val="multilevel"/>
    <w:tmpl w:val="D7B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54B0"/>
    <w:multiLevelType w:val="multilevel"/>
    <w:tmpl w:val="484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33FC"/>
    <w:multiLevelType w:val="multilevel"/>
    <w:tmpl w:val="0FF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26EBC"/>
    <w:multiLevelType w:val="multilevel"/>
    <w:tmpl w:val="EFB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E46C5"/>
    <w:multiLevelType w:val="multilevel"/>
    <w:tmpl w:val="7CE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E197E"/>
    <w:multiLevelType w:val="multilevel"/>
    <w:tmpl w:val="5DE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33982"/>
    <w:multiLevelType w:val="multilevel"/>
    <w:tmpl w:val="C25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C023A"/>
    <w:multiLevelType w:val="multilevel"/>
    <w:tmpl w:val="334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F0E27"/>
    <w:multiLevelType w:val="multilevel"/>
    <w:tmpl w:val="52FA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234CF"/>
    <w:multiLevelType w:val="multilevel"/>
    <w:tmpl w:val="597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716F"/>
    <w:multiLevelType w:val="multilevel"/>
    <w:tmpl w:val="E80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86AC6"/>
    <w:multiLevelType w:val="multilevel"/>
    <w:tmpl w:val="035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F671E"/>
    <w:multiLevelType w:val="multilevel"/>
    <w:tmpl w:val="899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A2029"/>
    <w:multiLevelType w:val="multilevel"/>
    <w:tmpl w:val="FF9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F3A9B"/>
    <w:multiLevelType w:val="multilevel"/>
    <w:tmpl w:val="FA9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10D9A"/>
    <w:multiLevelType w:val="multilevel"/>
    <w:tmpl w:val="0D4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87CC6"/>
    <w:multiLevelType w:val="multilevel"/>
    <w:tmpl w:val="20F2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936A9"/>
    <w:multiLevelType w:val="multilevel"/>
    <w:tmpl w:val="54E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25C7A"/>
    <w:multiLevelType w:val="multilevel"/>
    <w:tmpl w:val="0C2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73852"/>
    <w:multiLevelType w:val="multilevel"/>
    <w:tmpl w:val="BC2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332AB"/>
    <w:multiLevelType w:val="multilevel"/>
    <w:tmpl w:val="191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77F38"/>
    <w:multiLevelType w:val="multilevel"/>
    <w:tmpl w:val="A96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0073B"/>
    <w:multiLevelType w:val="multilevel"/>
    <w:tmpl w:val="0380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52B61"/>
    <w:multiLevelType w:val="multilevel"/>
    <w:tmpl w:val="C7E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70092"/>
    <w:multiLevelType w:val="multilevel"/>
    <w:tmpl w:val="3AE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66E63"/>
    <w:multiLevelType w:val="multilevel"/>
    <w:tmpl w:val="48F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65334">
    <w:abstractNumId w:val="8"/>
  </w:num>
  <w:num w:numId="2" w16cid:durableId="1042100604">
    <w:abstractNumId w:val="14"/>
  </w:num>
  <w:num w:numId="3" w16cid:durableId="743575611">
    <w:abstractNumId w:val="3"/>
  </w:num>
  <w:num w:numId="4" w16cid:durableId="386758637">
    <w:abstractNumId w:val="18"/>
  </w:num>
  <w:num w:numId="5" w16cid:durableId="346442691">
    <w:abstractNumId w:val="2"/>
  </w:num>
  <w:num w:numId="6" w16cid:durableId="1280143420">
    <w:abstractNumId w:val="16"/>
  </w:num>
  <w:num w:numId="7" w16cid:durableId="1282151346">
    <w:abstractNumId w:val="1"/>
  </w:num>
  <w:num w:numId="8" w16cid:durableId="650520677">
    <w:abstractNumId w:val="13"/>
  </w:num>
  <w:num w:numId="9" w16cid:durableId="2036467057">
    <w:abstractNumId w:val="21"/>
  </w:num>
  <w:num w:numId="10" w16cid:durableId="2038264160">
    <w:abstractNumId w:val="24"/>
  </w:num>
  <w:num w:numId="11" w16cid:durableId="1632714443">
    <w:abstractNumId w:val="19"/>
  </w:num>
  <w:num w:numId="12" w16cid:durableId="1756896191">
    <w:abstractNumId w:val="17"/>
  </w:num>
  <w:num w:numId="13" w16cid:durableId="786654280">
    <w:abstractNumId w:val="5"/>
  </w:num>
  <w:num w:numId="14" w16cid:durableId="2031107379">
    <w:abstractNumId w:val="25"/>
  </w:num>
  <w:num w:numId="15" w16cid:durableId="1958558090">
    <w:abstractNumId w:val="4"/>
  </w:num>
  <w:num w:numId="16" w16cid:durableId="943616582">
    <w:abstractNumId w:val="7"/>
  </w:num>
  <w:num w:numId="17" w16cid:durableId="1487815136">
    <w:abstractNumId w:val="10"/>
  </w:num>
  <w:num w:numId="18" w16cid:durableId="522325811">
    <w:abstractNumId w:val="26"/>
  </w:num>
  <w:num w:numId="19" w16cid:durableId="781336824">
    <w:abstractNumId w:val="15"/>
  </w:num>
  <w:num w:numId="20" w16cid:durableId="1969430809">
    <w:abstractNumId w:val="6"/>
  </w:num>
  <w:num w:numId="21" w16cid:durableId="1333030339">
    <w:abstractNumId w:val="23"/>
  </w:num>
  <w:num w:numId="22" w16cid:durableId="1536962087">
    <w:abstractNumId w:val="11"/>
  </w:num>
  <w:num w:numId="23" w16cid:durableId="1873883607">
    <w:abstractNumId w:val="22"/>
  </w:num>
  <w:num w:numId="24" w16cid:durableId="1392540704">
    <w:abstractNumId w:val="20"/>
  </w:num>
  <w:num w:numId="25" w16cid:durableId="1150974748">
    <w:abstractNumId w:val="12"/>
  </w:num>
  <w:num w:numId="26" w16cid:durableId="1879008332">
    <w:abstractNumId w:val="9"/>
  </w:num>
  <w:num w:numId="27" w16cid:durableId="116721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DE"/>
    <w:rsid w:val="000F48DE"/>
    <w:rsid w:val="00236784"/>
    <w:rsid w:val="005C4621"/>
    <w:rsid w:val="006F26EA"/>
    <w:rsid w:val="00740881"/>
    <w:rsid w:val="008922F6"/>
    <w:rsid w:val="00993CEA"/>
    <w:rsid w:val="00AD5D24"/>
    <w:rsid w:val="00C334A7"/>
    <w:rsid w:val="00C365D4"/>
    <w:rsid w:val="00F7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C317"/>
  <w15:chartTrackingRefBased/>
  <w15:docId w15:val="{2C553F52-FFF2-4C29-AD7F-D26EEB50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8DE"/>
  </w:style>
  <w:style w:type="paragraph" w:styleId="Footer">
    <w:name w:val="footer"/>
    <w:basedOn w:val="Normal"/>
    <w:link w:val="FooterChar"/>
    <w:uiPriority w:val="99"/>
    <w:unhideWhenUsed/>
    <w:rsid w:val="000F4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5</cp:revision>
  <dcterms:created xsi:type="dcterms:W3CDTF">2026-03-12T07:48:00Z</dcterms:created>
  <dcterms:modified xsi:type="dcterms:W3CDTF">2026-03-16T17:26:00Z</dcterms:modified>
</cp:coreProperties>
</file>