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A3A4" w14:textId="13AD39D0" w:rsidR="00C5587B" w:rsidRPr="00342D7A" w:rsidRDefault="005223F8" w:rsidP="00342D7A">
      <w:pPr>
        <w:pStyle w:val="Heading1"/>
      </w:pPr>
      <w:r>
        <w:t xml:space="preserve">             </w:t>
      </w:r>
      <w:r w:rsidR="00C5587B" w:rsidRPr="00342D7A">
        <w:t>AWS Systems Manager Parameter Store</w:t>
      </w:r>
    </w:p>
    <w:p w14:paraId="755BCF46" w14:textId="77777777" w:rsidR="00C5587B" w:rsidRPr="00FA2A66" w:rsidRDefault="00C5587B" w:rsidP="005223F8">
      <w:pPr>
        <w:pStyle w:val="Heading3"/>
      </w:pPr>
      <w:r w:rsidRPr="00FA2A66">
        <w:t>What is AWS Systems Manager Parameter Store</w:t>
      </w:r>
    </w:p>
    <w:p w14:paraId="5E2BA4A4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AWS Systems Manager Parameter Store is a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secure storage service for configuration data and secrets</w:t>
      </w:r>
      <w:r w:rsidRPr="00FA2A66">
        <w:rPr>
          <w:rFonts w:ascii="Times New Roman" w:hAnsi="Times New Roman" w:cs="Times New Roman"/>
          <w:sz w:val="24"/>
          <w:szCs w:val="24"/>
        </w:rPr>
        <w:t xml:space="preserve"> such as:</w:t>
      </w:r>
    </w:p>
    <w:p w14:paraId="4B581D4A" w14:textId="77777777" w:rsidR="00C5587B" w:rsidRPr="00FA2A66" w:rsidRDefault="00C5587B" w:rsidP="00C558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API Keys</w:t>
      </w:r>
    </w:p>
    <w:p w14:paraId="0E688770" w14:textId="77777777" w:rsidR="00C5587B" w:rsidRPr="00FA2A66" w:rsidRDefault="00C5587B" w:rsidP="00C558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Database passwords</w:t>
      </w:r>
    </w:p>
    <w:p w14:paraId="5B208836" w14:textId="77777777" w:rsidR="00C5587B" w:rsidRPr="00FA2A66" w:rsidRDefault="00C5587B" w:rsidP="00C558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Connection strings</w:t>
      </w:r>
    </w:p>
    <w:p w14:paraId="0A16661F" w14:textId="77777777" w:rsidR="00C5587B" w:rsidRPr="00FA2A66" w:rsidRDefault="00C5587B" w:rsidP="00C558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Application configuration values</w:t>
      </w:r>
    </w:p>
    <w:p w14:paraId="18587953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It allows applications to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retrieve configuration dynamically without hardcoding values in code</w:t>
      </w:r>
      <w:r w:rsidRPr="00FA2A66">
        <w:rPr>
          <w:rFonts w:ascii="Times New Roman" w:hAnsi="Times New Roman" w:cs="Times New Roman"/>
          <w:sz w:val="24"/>
          <w:szCs w:val="24"/>
        </w:rPr>
        <w:t>.</w:t>
      </w:r>
    </w:p>
    <w:p w14:paraId="15331243" w14:textId="77777777" w:rsidR="00C5587B" w:rsidRPr="00C5587B" w:rsidRDefault="00000000" w:rsidP="00C5587B">
      <w:r>
        <w:rPr>
          <w:rFonts w:ascii="Times New Roman" w:hAnsi="Times New Roman" w:cs="Times New Roman"/>
        </w:rPr>
        <w:pict w14:anchorId="1F356BF1">
          <v:rect id="_x0000_i1030" style="width:0;height:1.5pt" o:hralign="center" o:hrstd="t" o:hr="t" fillcolor="#a0a0a0" stroked="f"/>
        </w:pict>
      </w:r>
    </w:p>
    <w:p w14:paraId="63505527" w14:textId="77777777" w:rsidR="00C5587B" w:rsidRPr="00FA2A66" w:rsidRDefault="00C5587B" w:rsidP="005223F8">
      <w:pPr>
        <w:pStyle w:val="Heading3"/>
      </w:pPr>
      <w:r w:rsidRPr="00FA2A66">
        <w:t>Key Features</w:t>
      </w:r>
    </w:p>
    <w:p w14:paraId="1BDF9795" w14:textId="77777777" w:rsidR="00C5587B" w:rsidRPr="00FA2A66" w:rsidRDefault="00C5587B" w:rsidP="00C558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Secure storage of secrets</w:t>
      </w:r>
    </w:p>
    <w:p w14:paraId="6BC6DD82" w14:textId="77777777" w:rsidR="00C5587B" w:rsidRPr="00FA2A66" w:rsidRDefault="00C5587B" w:rsidP="00C558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Encryption using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AWS KMS</w:t>
      </w:r>
    </w:p>
    <w:p w14:paraId="472CAEC6" w14:textId="77777777" w:rsidR="00C5587B" w:rsidRPr="00FA2A66" w:rsidRDefault="00C5587B" w:rsidP="00C558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Version control of parameters</w:t>
      </w:r>
    </w:p>
    <w:p w14:paraId="1839C729" w14:textId="77777777" w:rsidR="00C5587B" w:rsidRPr="00FA2A66" w:rsidRDefault="00C5587B" w:rsidP="00C558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Parameter hierarchy support</w:t>
      </w:r>
    </w:p>
    <w:p w14:paraId="7B9A3294" w14:textId="77777777" w:rsidR="00C5587B" w:rsidRPr="00FA2A66" w:rsidRDefault="00C5587B" w:rsidP="00C558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Integration with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 xml:space="preserve">Lambda, EC2, ECS, </w:t>
      </w:r>
      <w:proofErr w:type="spellStart"/>
      <w:r w:rsidRPr="00FA2A66">
        <w:rPr>
          <w:rFonts w:ascii="Times New Roman" w:hAnsi="Times New Roman" w:cs="Times New Roman"/>
          <w:b/>
          <w:bCs/>
          <w:sz w:val="24"/>
          <w:szCs w:val="24"/>
        </w:rPr>
        <w:t>CodeBuild</w:t>
      </w:r>
      <w:proofErr w:type="spellEnd"/>
    </w:p>
    <w:p w14:paraId="65934AEE" w14:textId="77777777" w:rsidR="00C5587B" w:rsidRPr="00C5587B" w:rsidRDefault="00000000" w:rsidP="00C5587B">
      <w:r>
        <w:pict w14:anchorId="5F7AC514">
          <v:rect id="_x0000_i1031" style="width:0;height:1.5pt" o:hralign="center" o:hrstd="t" o:hr="t" fillcolor="#a0a0a0" stroked="f"/>
        </w:pict>
      </w:r>
    </w:p>
    <w:p w14:paraId="5EAE6D57" w14:textId="77777777" w:rsidR="00C5587B" w:rsidRPr="00FA2A66" w:rsidRDefault="00C5587B" w:rsidP="005223F8">
      <w:pPr>
        <w:pStyle w:val="Heading3"/>
      </w:pPr>
      <w:r w:rsidRPr="00FA2A66">
        <w:t>Common Use Cases</w:t>
      </w:r>
    </w:p>
    <w:p w14:paraId="64A59D7C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1. Storing Database Credentials</w:t>
      </w:r>
    </w:p>
    <w:p w14:paraId="40979A0E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Applications retrieve DB username/password securely instead of storing in code.</w:t>
      </w:r>
    </w:p>
    <w:p w14:paraId="12FDD62B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2. Application Configuration Management</w:t>
      </w:r>
    </w:p>
    <w:p w14:paraId="2F0DE340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Store environment variables like:</w:t>
      </w:r>
    </w:p>
    <w:p w14:paraId="42D3C77F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/prod/</w:t>
      </w:r>
      <w:proofErr w:type="spellStart"/>
      <w:r w:rsidRPr="00FA2A6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A2A66">
        <w:rPr>
          <w:rFonts w:ascii="Times New Roman" w:hAnsi="Times New Roman" w:cs="Times New Roman"/>
          <w:sz w:val="24"/>
          <w:szCs w:val="24"/>
        </w:rPr>
        <w:t>/host</w:t>
      </w:r>
      <w:r w:rsidRPr="00FA2A66">
        <w:rPr>
          <w:rFonts w:ascii="Times New Roman" w:hAnsi="Times New Roman" w:cs="Times New Roman"/>
          <w:sz w:val="24"/>
          <w:szCs w:val="24"/>
        </w:rPr>
        <w:br/>
        <w:t>/prod/</w:t>
      </w:r>
      <w:proofErr w:type="spellStart"/>
      <w:r w:rsidRPr="00FA2A6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A2A66">
        <w:rPr>
          <w:rFonts w:ascii="Times New Roman" w:hAnsi="Times New Roman" w:cs="Times New Roman"/>
          <w:sz w:val="24"/>
          <w:szCs w:val="24"/>
        </w:rPr>
        <w:t>/password</w:t>
      </w:r>
      <w:r w:rsidRPr="00FA2A66">
        <w:rPr>
          <w:rFonts w:ascii="Times New Roman" w:hAnsi="Times New Roman" w:cs="Times New Roman"/>
          <w:sz w:val="24"/>
          <w:szCs w:val="24"/>
        </w:rPr>
        <w:br/>
        <w:t>/dev/</w:t>
      </w:r>
      <w:proofErr w:type="spellStart"/>
      <w:r w:rsidRPr="00FA2A6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A2A66">
        <w:rPr>
          <w:rFonts w:ascii="Times New Roman" w:hAnsi="Times New Roman" w:cs="Times New Roman"/>
          <w:sz w:val="24"/>
          <w:szCs w:val="24"/>
        </w:rPr>
        <w:t>/key</w:t>
      </w:r>
    </w:p>
    <w:p w14:paraId="51992449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3. Secure Lambda Secrets</w:t>
      </w:r>
    </w:p>
    <w:p w14:paraId="7B11D37E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Lambda functions can fetch API keys during execution.</w:t>
      </w:r>
    </w:p>
    <w:p w14:paraId="75EB73D8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4. DevOps Automation</w:t>
      </w:r>
    </w:p>
    <w:p w14:paraId="64C81509" w14:textId="77777777" w:rsidR="00C5587B" w:rsidRPr="00C5587B" w:rsidRDefault="00C5587B" w:rsidP="00C5587B">
      <w:r w:rsidRPr="00FA2A66">
        <w:rPr>
          <w:rFonts w:ascii="Times New Roman" w:hAnsi="Times New Roman" w:cs="Times New Roman"/>
          <w:sz w:val="24"/>
          <w:szCs w:val="24"/>
        </w:rPr>
        <w:t>CI/CD pipelines pull configuration during deployments</w:t>
      </w:r>
      <w:r w:rsidRPr="00C5587B">
        <w:t>.</w:t>
      </w:r>
    </w:p>
    <w:p w14:paraId="1EF13498" w14:textId="206DF021" w:rsidR="00C5587B" w:rsidRPr="00FA2A66" w:rsidRDefault="00000000" w:rsidP="00C5587B">
      <w:r>
        <w:lastRenderedPageBreak/>
        <w:pict w14:anchorId="03E789E1">
          <v:rect id="_x0000_i1032" style="width:0;height:1.5pt" o:hralign="center" o:hrstd="t" o:hr="t" fillcolor="#a0a0a0" stroked="f"/>
        </w:pict>
      </w:r>
    </w:p>
    <w:p w14:paraId="11112911" w14:textId="2622C520" w:rsidR="00C5587B" w:rsidRPr="00FA2A66" w:rsidRDefault="00C5587B" w:rsidP="00C5587B">
      <w:pPr>
        <w:rPr>
          <w:rStyle w:val="IntenseReference"/>
          <w:color w:val="EE0000"/>
          <w:sz w:val="28"/>
          <w:szCs w:val="28"/>
        </w:rPr>
      </w:pPr>
      <w:r w:rsidRPr="00FA2A66">
        <w:rPr>
          <w:rStyle w:val="IntenseReference"/>
          <w:color w:val="EE0000"/>
          <w:sz w:val="28"/>
          <w:szCs w:val="28"/>
        </w:rPr>
        <w:t>Architecture Flow</w:t>
      </w:r>
    </w:p>
    <w:p w14:paraId="5A6134D6" w14:textId="77777777" w:rsidR="00C5587B" w:rsidRPr="00FA2A66" w:rsidRDefault="00C5587B" w:rsidP="00C5587B">
      <w:pPr>
        <w:rPr>
          <w:b/>
          <w:bCs/>
          <w:color w:val="002060"/>
          <w:sz w:val="24"/>
          <w:szCs w:val="24"/>
        </w:rPr>
      </w:pPr>
      <w:r w:rsidRPr="00FA2A66">
        <w:rPr>
          <w:b/>
          <w:bCs/>
          <w:color w:val="002060"/>
          <w:sz w:val="24"/>
          <w:szCs w:val="24"/>
        </w:rPr>
        <w:t>Application (Lambda / EC2 / ECS)</w:t>
      </w:r>
      <w:r w:rsidRPr="00FA2A66">
        <w:rPr>
          <w:b/>
          <w:bCs/>
          <w:color w:val="002060"/>
          <w:sz w:val="24"/>
          <w:szCs w:val="24"/>
        </w:rPr>
        <w:br/>
        <w:t xml:space="preserve">        │</w:t>
      </w:r>
      <w:r w:rsidRPr="00FA2A66">
        <w:rPr>
          <w:b/>
          <w:bCs/>
          <w:color w:val="002060"/>
          <w:sz w:val="24"/>
          <w:szCs w:val="24"/>
        </w:rPr>
        <w:br/>
        <w:t xml:space="preserve">        │ Request Parameter</w:t>
      </w:r>
      <w:r w:rsidRPr="00FA2A66">
        <w:rPr>
          <w:b/>
          <w:bCs/>
          <w:color w:val="002060"/>
          <w:sz w:val="24"/>
          <w:szCs w:val="24"/>
        </w:rPr>
        <w:br/>
        <w:t xml:space="preserve">        </w:t>
      </w:r>
      <w:r w:rsidRPr="00FA2A66">
        <w:rPr>
          <w:rFonts w:ascii="Arial" w:hAnsi="Arial" w:cs="Arial"/>
          <w:b/>
          <w:bCs/>
          <w:color w:val="002060"/>
          <w:sz w:val="24"/>
          <w:szCs w:val="24"/>
        </w:rPr>
        <w:t>▼</w:t>
      </w:r>
      <w:r w:rsidRPr="00FA2A66">
        <w:rPr>
          <w:b/>
          <w:bCs/>
          <w:color w:val="002060"/>
          <w:sz w:val="24"/>
          <w:szCs w:val="24"/>
        </w:rPr>
        <w:br/>
        <w:t>AWS Systems Manager Parameter Store</w:t>
      </w:r>
      <w:r w:rsidRPr="00FA2A66">
        <w:rPr>
          <w:b/>
          <w:bCs/>
          <w:color w:val="002060"/>
          <w:sz w:val="24"/>
          <w:szCs w:val="24"/>
        </w:rPr>
        <w:br/>
        <w:t xml:space="preserve">        </w:t>
      </w:r>
      <w:r w:rsidRPr="00FA2A66">
        <w:rPr>
          <w:rFonts w:ascii="Calibri" w:hAnsi="Calibri" w:cs="Calibri"/>
          <w:b/>
          <w:bCs/>
          <w:color w:val="002060"/>
          <w:sz w:val="24"/>
          <w:szCs w:val="24"/>
        </w:rPr>
        <w:t>│</w:t>
      </w:r>
      <w:r w:rsidRPr="00FA2A66">
        <w:rPr>
          <w:b/>
          <w:bCs/>
          <w:color w:val="002060"/>
          <w:sz w:val="24"/>
          <w:szCs w:val="24"/>
        </w:rPr>
        <w:br/>
        <w:t xml:space="preserve">        </w:t>
      </w:r>
      <w:r w:rsidRPr="00FA2A66">
        <w:rPr>
          <w:rFonts w:ascii="Calibri" w:hAnsi="Calibri" w:cs="Calibri"/>
          <w:b/>
          <w:bCs/>
          <w:color w:val="002060"/>
          <w:sz w:val="24"/>
          <w:szCs w:val="24"/>
        </w:rPr>
        <w:t>│</w:t>
      </w:r>
      <w:r w:rsidRPr="00FA2A66">
        <w:rPr>
          <w:b/>
          <w:bCs/>
          <w:color w:val="002060"/>
          <w:sz w:val="24"/>
          <w:szCs w:val="24"/>
        </w:rPr>
        <w:t xml:space="preserve"> Encrypted using KMS</w:t>
      </w:r>
      <w:r w:rsidRPr="00FA2A66">
        <w:rPr>
          <w:b/>
          <w:bCs/>
          <w:color w:val="002060"/>
          <w:sz w:val="24"/>
          <w:szCs w:val="24"/>
        </w:rPr>
        <w:br/>
        <w:t xml:space="preserve">        </w:t>
      </w:r>
      <w:r w:rsidRPr="00FA2A66">
        <w:rPr>
          <w:rFonts w:ascii="Arial" w:hAnsi="Arial" w:cs="Arial"/>
          <w:b/>
          <w:bCs/>
          <w:color w:val="002060"/>
          <w:sz w:val="24"/>
          <w:szCs w:val="24"/>
        </w:rPr>
        <w:t>▼</w:t>
      </w:r>
      <w:r w:rsidRPr="00FA2A66">
        <w:rPr>
          <w:b/>
          <w:bCs/>
          <w:color w:val="002060"/>
          <w:sz w:val="24"/>
          <w:szCs w:val="24"/>
        </w:rPr>
        <w:br/>
        <w:t>Secure value returned to application</w:t>
      </w:r>
    </w:p>
    <w:p w14:paraId="5E34D067" w14:textId="77777777" w:rsidR="00C5587B" w:rsidRPr="00FA2A66" w:rsidRDefault="00C5587B" w:rsidP="00C5587B">
      <w:pPr>
        <w:rPr>
          <w:b/>
          <w:bCs/>
          <w:color w:val="002060"/>
          <w:sz w:val="24"/>
          <w:szCs w:val="24"/>
        </w:rPr>
      </w:pPr>
      <w:r w:rsidRPr="00FA2A66">
        <w:rPr>
          <w:b/>
          <w:bCs/>
          <w:color w:val="002060"/>
          <w:sz w:val="24"/>
          <w:szCs w:val="24"/>
        </w:rPr>
        <w:t>Example:</w:t>
      </w:r>
    </w:p>
    <w:p w14:paraId="2B2BF761" w14:textId="77777777" w:rsidR="00C5587B" w:rsidRPr="00FA2A66" w:rsidRDefault="00C5587B" w:rsidP="00C5587B">
      <w:pPr>
        <w:rPr>
          <w:b/>
          <w:bCs/>
          <w:color w:val="002060"/>
          <w:sz w:val="24"/>
          <w:szCs w:val="24"/>
        </w:rPr>
      </w:pPr>
      <w:r w:rsidRPr="00FA2A66">
        <w:rPr>
          <w:b/>
          <w:bCs/>
          <w:color w:val="002060"/>
          <w:sz w:val="24"/>
          <w:szCs w:val="24"/>
        </w:rPr>
        <w:t xml:space="preserve">Lambda → </w:t>
      </w:r>
      <w:proofErr w:type="spellStart"/>
      <w:r w:rsidRPr="00FA2A66">
        <w:rPr>
          <w:b/>
          <w:bCs/>
          <w:color w:val="002060"/>
          <w:sz w:val="24"/>
          <w:szCs w:val="24"/>
        </w:rPr>
        <w:t>GetParameter</w:t>
      </w:r>
      <w:proofErr w:type="spellEnd"/>
      <w:r w:rsidRPr="00FA2A66">
        <w:rPr>
          <w:b/>
          <w:bCs/>
          <w:color w:val="002060"/>
          <w:sz w:val="24"/>
          <w:szCs w:val="24"/>
        </w:rPr>
        <w:t xml:space="preserve"> API → Parameter Store → KMS decrypt → Value returned</w:t>
      </w:r>
    </w:p>
    <w:p w14:paraId="50BE16A9" w14:textId="77777777" w:rsidR="00C5587B" w:rsidRPr="00C5587B" w:rsidRDefault="00000000" w:rsidP="00C5587B">
      <w:r>
        <w:pict w14:anchorId="64A128A5">
          <v:rect id="_x0000_i1033" style="width:0;height:1.5pt" o:hralign="center" o:hrstd="t" o:hr="t" fillcolor="#a0a0a0" stroked="f"/>
        </w:pict>
      </w:r>
    </w:p>
    <w:p w14:paraId="1AD5C5E9" w14:textId="789D95D3" w:rsidR="00926C89" w:rsidRPr="00FA2A66" w:rsidRDefault="00926C89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A66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FA2A6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A2A66">
        <w:rPr>
          <w:rFonts w:ascii="Times New Roman" w:hAnsi="Times New Roman" w:cs="Times New Roman"/>
          <w:b/>
          <w:bCs/>
          <w:sz w:val="28"/>
          <w:szCs w:val="28"/>
        </w:rPr>
        <w:t xml:space="preserve"> Create a Lambda Function </w:t>
      </w:r>
    </w:p>
    <w:p w14:paraId="16163C29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1 — Open AWS Console</w:t>
      </w:r>
    </w:p>
    <w:p w14:paraId="6E0EB36E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Go to AWS Console → Services → Lambda</w:t>
      </w:r>
    </w:p>
    <w:p w14:paraId="45066830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2 — Click</w:t>
      </w:r>
    </w:p>
    <w:p w14:paraId="21D7E290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Create Function</w:t>
      </w:r>
    </w:p>
    <w:p w14:paraId="721B8214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3 — Select</w:t>
      </w:r>
    </w:p>
    <w:p w14:paraId="245A3C51" w14:textId="77777777" w:rsidR="00926C89" w:rsidRPr="00FA2A66" w:rsidRDefault="00926C89" w:rsidP="00926C8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Author from scratch</w:t>
      </w:r>
    </w:p>
    <w:p w14:paraId="6B9E6ABD" w14:textId="77777777" w:rsidR="00342D7A" w:rsidRDefault="00342D7A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8BD6D" w14:textId="1AACA0B8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Fill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928"/>
      </w:tblGrid>
      <w:tr w:rsidR="00926C89" w:rsidRPr="00FA2A66" w14:paraId="4548C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7DBD0" w14:textId="77777777" w:rsidR="00926C89" w:rsidRPr="00FA2A66" w:rsidRDefault="00926C89" w:rsidP="00926C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586C89" w14:textId="77777777" w:rsidR="00926C89" w:rsidRPr="00FA2A66" w:rsidRDefault="00926C89" w:rsidP="00926C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26C89" w:rsidRPr="00FA2A66" w14:paraId="1D082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0F11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102CAD7C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my-lambda-service</w:t>
            </w:r>
          </w:p>
        </w:tc>
      </w:tr>
      <w:tr w:rsidR="00926C89" w:rsidRPr="00FA2A66" w14:paraId="57B9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928A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42B292DF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Python 3.12</w:t>
            </w:r>
          </w:p>
        </w:tc>
      </w:tr>
      <w:tr w:rsidR="00926C89" w:rsidRPr="00FA2A66" w14:paraId="5002C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F510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9835FE5" w14:textId="77777777" w:rsidR="00926C89" w:rsidRPr="00FA2A66" w:rsidRDefault="00926C89" w:rsidP="00926C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A66">
              <w:rPr>
                <w:rFonts w:ascii="Times New Roman" w:hAnsi="Times New Roman" w:cs="Times New Roman"/>
                <w:sz w:val="24"/>
                <w:szCs w:val="24"/>
              </w:rPr>
              <w:t>x86_64</w:t>
            </w:r>
          </w:p>
        </w:tc>
      </w:tr>
    </w:tbl>
    <w:p w14:paraId="14E91768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Click Create Function</w:t>
      </w:r>
    </w:p>
    <w:p w14:paraId="4D339B6A" w14:textId="77777777" w:rsidR="00926C89" w:rsidRPr="00926C89" w:rsidRDefault="00000000" w:rsidP="00926C89">
      <w:pPr>
        <w:rPr>
          <w:b/>
          <w:bCs/>
        </w:rPr>
      </w:pPr>
      <w:r>
        <w:rPr>
          <w:b/>
          <w:bCs/>
        </w:rPr>
        <w:pict w14:anchorId="1C62F175">
          <v:rect id="_x0000_i1034" style="width:0;height:1.5pt" o:hralign="center" o:hrstd="t" o:hr="t" fillcolor="#a0a0a0" stroked="f"/>
        </w:pict>
      </w:r>
    </w:p>
    <w:p w14:paraId="4BC5CBBD" w14:textId="77777777" w:rsidR="00342D7A" w:rsidRDefault="00342D7A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FED135" w14:textId="77777777" w:rsidR="00342D7A" w:rsidRDefault="00342D7A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9474A" w14:textId="77777777" w:rsidR="00342D7A" w:rsidRDefault="00342D7A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CFA56" w14:textId="77777777" w:rsidR="00342D7A" w:rsidRDefault="00342D7A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E18E9" w14:textId="6EC0A8EA" w:rsidR="00926C89" w:rsidRPr="00FA2A66" w:rsidRDefault="00926C89" w:rsidP="00926C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A66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FA2A6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A2A66">
        <w:rPr>
          <w:rFonts w:ascii="Times New Roman" w:hAnsi="Times New Roman" w:cs="Times New Roman"/>
          <w:b/>
          <w:bCs/>
          <w:sz w:val="28"/>
          <w:szCs w:val="28"/>
        </w:rPr>
        <w:t xml:space="preserve"> Configure IAM Permissions</w:t>
      </w:r>
    </w:p>
    <w:p w14:paraId="166E6F99" w14:textId="77777777" w:rsidR="00926C89" w:rsidRPr="00FA2A66" w:rsidRDefault="00926C89" w:rsidP="00926C89">
      <w:pPr>
        <w:rPr>
          <w:rFonts w:ascii="Times New Roman" w:hAnsi="Times New Roman" w:cs="Times New Roman"/>
        </w:rPr>
      </w:pPr>
      <w:r w:rsidRPr="00FA2A66">
        <w:rPr>
          <w:rFonts w:ascii="Times New Roman" w:hAnsi="Times New Roman" w:cs="Times New Roman"/>
        </w:rPr>
        <w:t>Lambda needs permissions to access other services.</w:t>
      </w:r>
    </w:p>
    <w:p w14:paraId="25BC08F7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</w:rPr>
      </w:pPr>
      <w:r w:rsidRPr="00FA2A66">
        <w:rPr>
          <w:rFonts w:ascii="Times New Roman" w:hAnsi="Times New Roman" w:cs="Times New Roman"/>
          <w:b/>
          <w:bCs/>
        </w:rPr>
        <w:t>Step 1</w:t>
      </w:r>
    </w:p>
    <w:p w14:paraId="577B5F05" w14:textId="77777777" w:rsidR="00FA2A66" w:rsidRDefault="00926C89" w:rsidP="00926C89">
      <w:pPr>
        <w:rPr>
          <w:rFonts w:ascii="Times New Roman" w:hAnsi="Times New Roman" w:cs="Times New Roman"/>
        </w:rPr>
      </w:pPr>
      <w:r w:rsidRPr="00FA2A66">
        <w:rPr>
          <w:rFonts w:ascii="Times New Roman" w:hAnsi="Times New Roman" w:cs="Times New Roman"/>
        </w:rPr>
        <w:t>Go to Configuration → Permissions</w:t>
      </w:r>
    </w:p>
    <w:p w14:paraId="4A84A725" w14:textId="0EC2852A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5E0D2077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Click Execution Role</w:t>
      </w:r>
    </w:p>
    <w:p w14:paraId="38A34FE5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6C3CD5C9" w14:textId="77777777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Attach policies:</w:t>
      </w:r>
    </w:p>
    <w:p w14:paraId="74E278CD" w14:textId="77777777" w:rsidR="00926C89" w:rsidRPr="00FA2A66" w:rsidRDefault="00926C89" w:rsidP="00926C8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2A66">
        <w:rPr>
          <w:rFonts w:ascii="Times New Roman" w:hAnsi="Times New Roman" w:cs="Times New Roman"/>
          <w:sz w:val="24"/>
          <w:szCs w:val="24"/>
        </w:rPr>
        <w:t>AmazonSSMFullAccess</w:t>
      </w:r>
      <w:proofErr w:type="spellEnd"/>
    </w:p>
    <w:p w14:paraId="2F41492F" w14:textId="77777777" w:rsidR="00926C89" w:rsidRPr="00FA2A66" w:rsidRDefault="00926C89" w:rsidP="00926C8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2A66">
        <w:rPr>
          <w:rFonts w:ascii="Times New Roman" w:hAnsi="Times New Roman" w:cs="Times New Roman"/>
          <w:sz w:val="24"/>
          <w:szCs w:val="24"/>
        </w:rPr>
        <w:t>AmazonSQSFullAccess</w:t>
      </w:r>
      <w:proofErr w:type="spellEnd"/>
    </w:p>
    <w:p w14:paraId="76A15B86" w14:textId="77777777" w:rsidR="00926C89" w:rsidRPr="00FA2A66" w:rsidRDefault="00926C89" w:rsidP="00926C8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2A66">
        <w:rPr>
          <w:rFonts w:ascii="Times New Roman" w:hAnsi="Times New Roman" w:cs="Times New Roman"/>
          <w:sz w:val="24"/>
          <w:szCs w:val="24"/>
        </w:rPr>
        <w:t>AWSLambdaBasicExecutionRole</w:t>
      </w:r>
      <w:proofErr w:type="spellEnd"/>
    </w:p>
    <w:p w14:paraId="18CD6641" w14:textId="429BEC63" w:rsidR="00926C89" w:rsidRPr="00FA2A66" w:rsidRDefault="00926C89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Click Save</w:t>
      </w:r>
    </w:p>
    <w:p w14:paraId="277823BE" w14:textId="78EF8BA6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Execution Steps (Console)</w:t>
      </w:r>
    </w:p>
    <w:p w14:paraId="46FFFB67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655C6DEA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Open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AWS Console</w:t>
      </w:r>
    </w:p>
    <w:p w14:paraId="25F19F7F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41809DC8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Go to</w:t>
      </w:r>
    </w:p>
    <w:p w14:paraId="7E31E8E7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Systems Manager</w:t>
      </w:r>
    </w:p>
    <w:p w14:paraId="5BC0F1A8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1403B118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Select</w:t>
      </w:r>
    </w:p>
    <w:p w14:paraId="6CADB13E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Parameter Store</w:t>
      </w:r>
    </w:p>
    <w:p w14:paraId="5E759B52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60D4861C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Click</w:t>
      </w:r>
    </w:p>
    <w:p w14:paraId="5429BA89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Create Parameter</w:t>
      </w:r>
    </w:p>
    <w:p w14:paraId="56643A86" w14:textId="77777777" w:rsidR="00FA2A66" w:rsidRPr="00FA2A66" w:rsidRDefault="00FA2A66" w:rsidP="00C5587B">
      <w:pPr>
        <w:rPr>
          <w:rFonts w:ascii="Times New Roman" w:hAnsi="Times New Roman" w:cs="Times New Roman"/>
          <w:sz w:val="24"/>
          <w:szCs w:val="24"/>
        </w:rPr>
      </w:pPr>
    </w:p>
    <w:p w14:paraId="16BE0CA7" w14:textId="77777777" w:rsidR="00FA2A66" w:rsidRDefault="00C5587B" w:rsidP="00C5587B">
      <w:r w:rsidRPr="00C5587B">
        <w:rPr>
          <w:noProof/>
        </w:rPr>
        <w:lastRenderedPageBreak/>
        <w:drawing>
          <wp:inline distT="0" distB="0" distL="0" distR="0" wp14:anchorId="2515812A" wp14:editId="52E411E0">
            <wp:extent cx="5731510" cy="2559050"/>
            <wp:effectExtent l="0" t="0" r="2540" b="0"/>
            <wp:docPr id="208700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02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F5DB" w14:textId="7527E661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5</w:t>
      </w:r>
    </w:p>
    <w:p w14:paraId="1415B578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Enter</w:t>
      </w:r>
    </w:p>
    <w:p w14:paraId="1FDF6715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Name</w:t>
      </w:r>
    </w:p>
    <w:p w14:paraId="588243BB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/prod/</w:t>
      </w:r>
      <w:proofErr w:type="spellStart"/>
      <w:r w:rsidRPr="00FA2A6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A2A66">
        <w:rPr>
          <w:rFonts w:ascii="Times New Roman" w:hAnsi="Times New Roman" w:cs="Times New Roman"/>
          <w:sz w:val="24"/>
          <w:szCs w:val="24"/>
        </w:rPr>
        <w:t>/password</w:t>
      </w:r>
    </w:p>
    <w:p w14:paraId="186D3221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Type</w:t>
      </w:r>
    </w:p>
    <w:p w14:paraId="3028E39F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2A66">
        <w:rPr>
          <w:rFonts w:ascii="Times New Roman" w:hAnsi="Times New Roman" w:cs="Times New Roman"/>
          <w:sz w:val="24"/>
          <w:szCs w:val="24"/>
        </w:rPr>
        <w:t>SecureString</w:t>
      </w:r>
      <w:proofErr w:type="spellEnd"/>
    </w:p>
    <w:p w14:paraId="2BB1171D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Value</w:t>
      </w:r>
    </w:p>
    <w:p w14:paraId="43D090E5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mypassword123</w:t>
      </w:r>
    </w:p>
    <w:p w14:paraId="33538778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Encryption</w:t>
      </w:r>
    </w:p>
    <w:p w14:paraId="2680DE1D" w14:textId="77777777" w:rsidR="00C5587B" w:rsidRPr="00FA2A66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AWS KMS</w:t>
      </w:r>
    </w:p>
    <w:p w14:paraId="38D5B802" w14:textId="77777777" w:rsidR="00C5587B" w:rsidRPr="00FA2A66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7A00E46A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Save parameter</w:t>
      </w:r>
    </w:p>
    <w:p w14:paraId="1B95B387" w14:textId="77777777" w:rsidR="00FA2A66" w:rsidRPr="00FA2A66" w:rsidRDefault="00FA2A66" w:rsidP="00C5587B">
      <w:pPr>
        <w:rPr>
          <w:rFonts w:ascii="Times New Roman" w:hAnsi="Times New Roman" w:cs="Times New Roman"/>
          <w:sz w:val="24"/>
          <w:szCs w:val="24"/>
        </w:rPr>
      </w:pPr>
    </w:p>
    <w:p w14:paraId="24D59D35" w14:textId="57E3544E" w:rsidR="00FA2A66" w:rsidRDefault="00791D78" w:rsidP="00C5587B">
      <w:r w:rsidRPr="00791D78">
        <w:rPr>
          <w:noProof/>
        </w:rPr>
        <w:drawing>
          <wp:inline distT="0" distB="0" distL="0" distR="0" wp14:anchorId="32EC6966" wp14:editId="7F71F65A">
            <wp:extent cx="5731510" cy="2360930"/>
            <wp:effectExtent l="0" t="0" r="2540" b="1270"/>
            <wp:docPr id="65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BC78" w14:textId="77777777" w:rsidR="00FA2A66" w:rsidRDefault="00FA2A66" w:rsidP="00C5587B"/>
    <w:p w14:paraId="375682F6" w14:textId="77777777" w:rsidR="00FA2A66" w:rsidRDefault="00FA2A66" w:rsidP="00C5587B">
      <w:r w:rsidRPr="00791D78">
        <w:rPr>
          <w:noProof/>
        </w:rPr>
        <w:drawing>
          <wp:inline distT="0" distB="0" distL="0" distR="0" wp14:anchorId="7C5CE3DC" wp14:editId="77830E6B">
            <wp:extent cx="5731510" cy="2176145"/>
            <wp:effectExtent l="0" t="0" r="2540" b="0"/>
            <wp:docPr id="113346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68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AD8B" w14:textId="77777777" w:rsidR="005223F8" w:rsidRDefault="005223F8" w:rsidP="00C5587B"/>
    <w:p w14:paraId="1B5D5E62" w14:textId="77777777" w:rsidR="005223F8" w:rsidRDefault="005223F8" w:rsidP="00C5587B"/>
    <w:p w14:paraId="2E452BD0" w14:textId="2EAE950B" w:rsidR="005223F8" w:rsidRPr="00C5587B" w:rsidRDefault="00791D78" w:rsidP="00C5587B">
      <w:r w:rsidRPr="00791D78">
        <w:rPr>
          <w:noProof/>
        </w:rPr>
        <w:drawing>
          <wp:inline distT="0" distB="0" distL="0" distR="0" wp14:anchorId="2F13D12A" wp14:editId="04E03AE5">
            <wp:extent cx="5731510" cy="2249805"/>
            <wp:effectExtent l="0" t="0" r="2540" b="0"/>
            <wp:docPr id="119975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6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9F7C" w14:textId="77777777" w:rsidR="00C5587B" w:rsidRDefault="00000000" w:rsidP="00C5587B">
      <w:r>
        <w:pict w14:anchorId="15A12CB8">
          <v:rect id="_x0000_i1035" style="width:0;height:1.5pt" o:hralign="center" o:hrstd="t" o:hr="t" fillcolor="#a0a0a0" stroked="f"/>
        </w:pict>
      </w:r>
    </w:p>
    <w:p w14:paraId="1ECC0A2F" w14:textId="77777777" w:rsidR="005223F8" w:rsidRDefault="005223F8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50CDC8" w14:textId="77777777" w:rsidR="005223F8" w:rsidRDefault="005223F8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B633FA" w14:textId="14AF760F" w:rsidR="00926C89" w:rsidRPr="00FA2A66" w:rsidRDefault="00926C89" w:rsidP="00926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2A66">
        <w:rPr>
          <w:rFonts w:ascii="Times New Roman" w:hAnsi="Times New Roman" w:cs="Times New Roman"/>
          <w:b/>
          <w:bCs/>
          <w:sz w:val="24"/>
          <w:szCs w:val="24"/>
        </w:rPr>
        <w:t>Open IAM</w:t>
      </w:r>
    </w:p>
    <w:p w14:paraId="7AF4E24C" w14:textId="77777777" w:rsidR="00926C89" w:rsidRPr="00FA2A66" w:rsidRDefault="00926C89" w:rsidP="00926C8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Go to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AWS Console</w:t>
      </w:r>
    </w:p>
    <w:p w14:paraId="1F9A6DB4" w14:textId="77777777" w:rsidR="00926C89" w:rsidRPr="00FA2A66" w:rsidRDefault="00926C89" w:rsidP="00926C8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Search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IAM</w:t>
      </w:r>
    </w:p>
    <w:p w14:paraId="026F620B" w14:textId="77777777" w:rsidR="00926C89" w:rsidRPr="00FA2A66" w:rsidRDefault="00926C89" w:rsidP="00926C8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Click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Roles</w:t>
      </w:r>
    </w:p>
    <w:p w14:paraId="0610F6B3" w14:textId="77777777" w:rsidR="00926C89" w:rsidRPr="00FA2A66" w:rsidRDefault="00926C89" w:rsidP="00926C8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Search and open:</w:t>
      </w:r>
    </w:p>
    <w:p w14:paraId="53D4D512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my-lambda-service-role-8mtndfbc</w:t>
      </w:r>
    </w:p>
    <w:p w14:paraId="4A471090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 xml:space="preserve">Click </w:t>
      </w:r>
      <w:r w:rsidRPr="00FA2A66">
        <w:rPr>
          <w:rFonts w:ascii="Times New Roman" w:hAnsi="Times New Roman" w:cs="Times New Roman"/>
          <w:b/>
          <w:bCs/>
          <w:sz w:val="24"/>
          <w:szCs w:val="24"/>
        </w:rPr>
        <w:t>Add inline policy</w:t>
      </w:r>
    </w:p>
    <w:p w14:paraId="235333AA" w14:textId="77777777" w:rsidR="00926C89" w:rsidRPr="00FA2A66" w:rsidRDefault="00926C89" w:rsidP="00926C89">
      <w:pPr>
        <w:rPr>
          <w:rFonts w:ascii="Times New Roman" w:hAnsi="Times New Roman" w:cs="Times New Roman"/>
          <w:sz w:val="24"/>
          <w:szCs w:val="24"/>
        </w:rPr>
      </w:pPr>
      <w:r w:rsidRPr="00FA2A66">
        <w:rPr>
          <w:rFonts w:ascii="Times New Roman" w:hAnsi="Times New Roman" w:cs="Times New Roman"/>
          <w:sz w:val="24"/>
          <w:szCs w:val="24"/>
        </w:rPr>
        <w:t>Paste this JSON:</w:t>
      </w:r>
    </w:p>
    <w:p w14:paraId="3D3AA2F2" w14:textId="21BC912C" w:rsidR="00926C89" w:rsidRPr="00342D7A" w:rsidRDefault="00926C89" w:rsidP="00C5587B">
      <w:pPr>
        <w:rPr>
          <w:b/>
          <w:bCs/>
        </w:rPr>
      </w:pPr>
      <w:r w:rsidRPr="00342D7A">
        <w:rPr>
          <w:rFonts w:ascii="Times New Roman" w:hAnsi="Times New Roman" w:cs="Times New Roman"/>
          <w:b/>
          <w:bCs/>
          <w:sz w:val="24"/>
          <w:szCs w:val="24"/>
        </w:rPr>
        <w:lastRenderedPageBreak/>
        <w:t>{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"Version": "2012-10-17",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"Statement": [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  <w:proofErr w:type="gramStart"/>
      <w:r w:rsidRPr="00342D7A">
        <w:rPr>
          <w:rFonts w:ascii="Times New Roman" w:hAnsi="Times New Roman" w:cs="Times New Roman"/>
          <w:b/>
          <w:bCs/>
          <w:sz w:val="24"/>
          <w:szCs w:val="24"/>
        </w:rPr>
        <w:t xml:space="preserve">   {</w:t>
      </w:r>
      <w:proofErr w:type="gramEnd"/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"Effect": "Allow",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"Action": [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"</w:t>
      </w:r>
      <w:proofErr w:type="spellStart"/>
      <w:proofErr w:type="gramStart"/>
      <w:r w:rsidRPr="00342D7A">
        <w:rPr>
          <w:rFonts w:ascii="Times New Roman" w:hAnsi="Times New Roman" w:cs="Times New Roman"/>
          <w:b/>
          <w:bCs/>
          <w:sz w:val="24"/>
          <w:szCs w:val="24"/>
        </w:rPr>
        <w:t>ssm:GetParameter</w:t>
      </w:r>
      <w:proofErr w:type="spellEnd"/>
      <w:proofErr w:type="gramEnd"/>
      <w:r w:rsidRPr="00342D7A">
        <w:rPr>
          <w:rFonts w:ascii="Times New Roman" w:hAnsi="Times New Roman" w:cs="Times New Roman"/>
          <w:b/>
          <w:bCs/>
          <w:sz w:val="24"/>
          <w:szCs w:val="24"/>
        </w:rPr>
        <w:t>",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"</w:t>
      </w:r>
      <w:proofErr w:type="spellStart"/>
      <w:proofErr w:type="gramStart"/>
      <w:r w:rsidRPr="00342D7A">
        <w:rPr>
          <w:rFonts w:ascii="Times New Roman" w:hAnsi="Times New Roman" w:cs="Times New Roman"/>
          <w:b/>
          <w:bCs/>
          <w:sz w:val="24"/>
          <w:szCs w:val="24"/>
        </w:rPr>
        <w:t>ssm:GetParameters</w:t>
      </w:r>
      <w:proofErr w:type="spellEnd"/>
      <w:proofErr w:type="gramEnd"/>
      <w:r w:rsidRPr="00342D7A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],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"Resource": "*"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},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  <w:proofErr w:type="gramStart"/>
      <w:r w:rsidRPr="00342D7A">
        <w:rPr>
          <w:rFonts w:ascii="Times New Roman" w:hAnsi="Times New Roman" w:cs="Times New Roman"/>
          <w:b/>
          <w:bCs/>
          <w:sz w:val="24"/>
          <w:szCs w:val="24"/>
        </w:rPr>
        <w:t xml:space="preserve">   {</w:t>
      </w:r>
      <w:proofErr w:type="gramEnd"/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"Effect": "Allow",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"Action": [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"</w:t>
      </w:r>
      <w:proofErr w:type="spellStart"/>
      <w:proofErr w:type="gramStart"/>
      <w:r w:rsidRPr="00342D7A">
        <w:rPr>
          <w:rFonts w:ascii="Times New Roman" w:hAnsi="Times New Roman" w:cs="Times New Roman"/>
          <w:b/>
          <w:bCs/>
          <w:sz w:val="24"/>
          <w:szCs w:val="24"/>
        </w:rPr>
        <w:t>kms:Decrypt</w:t>
      </w:r>
      <w:proofErr w:type="spellEnd"/>
      <w:proofErr w:type="gramEnd"/>
      <w:r w:rsidRPr="00342D7A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],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"Resource": "*"</w:t>
      </w:r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</w:t>
      </w:r>
      <w:proofErr w:type="gramStart"/>
      <w:r w:rsidRPr="00342D7A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  <w:proofErr w:type="gramEnd"/>
      <w:r w:rsidRPr="00342D7A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gramStart"/>
      <w:r w:rsidRPr="00342D7A">
        <w:rPr>
          <w:b/>
          <w:bCs/>
        </w:rPr>
        <w:t xml:space="preserve">  ]</w:t>
      </w:r>
      <w:proofErr w:type="gramEnd"/>
      <w:r w:rsidRPr="00342D7A">
        <w:rPr>
          <w:b/>
          <w:bCs/>
        </w:rPr>
        <w:br/>
        <w:t>}</w:t>
      </w:r>
    </w:p>
    <w:p w14:paraId="23CD308D" w14:textId="77777777" w:rsidR="005223F8" w:rsidRDefault="005223F8" w:rsidP="00FA2A66">
      <w:pPr>
        <w:pStyle w:val="Heading2"/>
        <w:rPr>
          <w:b/>
          <w:bCs/>
        </w:rPr>
      </w:pPr>
    </w:p>
    <w:p w14:paraId="49BE1DF4" w14:textId="78F32B33" w:rsidR="00C5587B" w:rsidRPr="00FA2A66" w:rsidRDefault="008372F6" w:rsidP="005223F8">
      <w:pPr>
        <w:pStyle w:val="IntenseQuote"/>
      </w:pPr>
      <w:r w:rsidRPr="00FA2A66">
        <w:t xml:space="preserve">Program 1 — </w:t>
      </w:r>
      <w:r w:rsidR="00C5587B" w:rsidRPr="00FA2A66">
        <w:t>Retrieving Parameter (Example Lambda Python)</w:t>
      </w:r>
    </w:p>
    <w:p w14:paraId="261A0199" w14:textId="3EBD9F95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import boto3</w:t>
      </w:r>
    </w:p>
    <w:p w14:paraId="1F4A5D63" w14:textId="6DAA70FE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ssm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= boto3.client('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ssm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')</w:t>
      </w:r>
    </w:p>
    <w:p w14:paraId="6904423E" w14:textId="1A669D3A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def 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lambda_</w:t>
      </w:r>
      <w:proofErr w:type="gram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handler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(</w:t>
      </w:r>
      <w:proofErr w:type="gram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event, context):</w:t>
      </w:r>
    </w:p>
    <w:p w14:paraId="636E2C60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response = 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ssm.get_</w:t>
      </w:r>
      <w:proofErr w:type="gram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parameter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(</w:t>
      </w:r>
      <w:proofErr w:type="gramEnd"/>
    </w:p>
    <w:p w14:paraId="14A94647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    Name='/prod/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db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/password',</w:t>
      </w:r>
    </w:p>
    <w:p w14:paraId="3CF9DEBF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    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WithDecryption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=True</w:t>
      </w:r>
    </w:p>
    <w:p w14:paraId="199403E1" w14:textId="3AA5CBA6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)</w:t>
      </w:r>
    </w:p>
    <w:p w14:paraId="775B287C" w14:textId="0E4FD7E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password = response['Parameter</w:t>
      </w:r>
      <w:proofErr w:type="gram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'][</w:t>
      </w:r>
      <w:proofErr w:type="gram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'Value']</w:t>
      </w:r>
    </w:p>
    <w:p w14:paraId="00E790A7" w14:textId="281A777C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print(password)</w:t>
      </w:r>
    </w:p>
    <w:p w14:paraId="4EA510BD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return {</w:t>
      </w:r>
    </w:p>
    <w:p w14:paraId="2D7FF3BC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    "</w:t>
      </w:r>
      <w:proofErr w:type="spellStart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statusCode</w:t>
      </w:r>
      <w:proofErr w:type="spellEnd"/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>": 200,</w:t>
      </w:r>
    </w:p>
    <w:p w14:paraId="20B646C5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    "body": password</w:t>
      </w:r>
    </w:p>
    <w:p w14:paraId="123128AA" w14:textId="77777777" w:rsidR="00926C89" w:rsidRPr="005223F8" w:rsidRDefault="00926C89" w:rsidP="00926C89">
      <w:pPr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</w:pPr>
      <w:r w:rsidRPr="005223F8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   }</w:t>
      </w:r>
    </w:p>
    <w:p w14:paraId="101E3550" w14:textId="77777777" w:rsidR="00926C89" w:rsidRPr="005223F8" w:rsidRDefault="00926C89" w:rsidP="00926C89">
      <w:pPr>
        <w:rPr>
          <w:b/>
          <w:bCs/>
          <w:color w:val="171717" w:themeColor="background2" w:themeShade="1A"/>
        </w:rPr>
      </w:pPr>
    </w:p>
    <w:p w14:paraId="094C1F24" w14:textId="77777777" w:rsidR="00926C89" w:rsidRDefault="00926C89" w:rsidP="00926C89">
      <w:r w:rsidRPr="00926C89">
        <w:rPr>
          <w:noProof/>
        </w:rPr>
        <w:drawing>
          <wp:inline distT="0" distB="0" distL="0" distR="0" wp14:anchorId="4BC09866" wp14:editId="740AACAC">
            <wp:extent cx="5731510" cy="2482850"/>
            <wp:effectExtent l="0" t="0" r="2540" b="0"/>
            <wp:docPr id="10346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12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6E6D" w14:textId="77777777" w:rsidR="00926C89" w:rsidRDefault="00926C89" w:rsidP="00926C89">
      <w:r w:rsidRPr="00926C89">
        <w:rPr>
          <w:noProof/>
        </w:rPr>
        <w:drawing>
          <wp:inline distT="0" distB="0" distL="0" distR="0" wp14:anchorId="31A6CFE2" wp14:editId="0861B645">
            <wp:extent cx="5731510" cy="1180465"/>
            <wp:effectExtent l="0" t="0" r="2540" b="635"/>
            <wp:docPr id="120436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64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8272" w14:textId="77777777" w:rsidR="008372F6" w:rsidRDefault="00926C89" w:rsidP="00926C89">
      <w:r w:rsidRPr="00926C89">
        <w:rPr>
          <w:noProof/>
        </w:rPr>
        <w:drawing>
          <wp:inline distT="0" distB="0" distL="0" distR="0" wp14:anchorId="5B3BEDF6" wp14:editId="2D70EDFC">
            <wp:extent cx="5731510" cy="2308225"/>
            <wp:effectExtent l="0" t="0" r="2540" b="0"/>
            <wp:docPr id="78763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8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C58F" w14:textId="79E8CE94" w:rsidR="005223F8" w:rsidRPr="005223F8" w:rsidRDefault="00000000" w:rsidP="008372F6">
      <w:r>
        <w:pict w14:anchorId="633D3C19">
          <v:rect id="_x0000_i1036" style="width:0;height:1.5pt" o:hralign="center" o:hrstd="t" o:hr="t" fillcolor="#a0a0a0" stroked="f"/>
        </w:pict>
      </w:r>
    </w:p>
    <w:p w14:paraId="307DC91B" w14:textId="77777777" w:rsidR="005223F8" w:rsidRDefault="005223F8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CFFA1A" w14:textId="1F30DC3D" w:rsidR="008372F6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Flow</w:t>
      </w:r>
    </w:p>
    <w:p w14:paraId="36C4013E" w14:textId="3467C9BA" w:rsidR="008372F6" w:rsidRPr="005223F8" w:rsidRDefault="008372F6" w:rsidP="005223F8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Application</w:t>
      </w:r>
      <w:r w:rsidRPr="00CA636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CA6368">
        <w:rPr>
          <w:rFonts w:ascii="Times New Roman" w:hAnsi="Times New Roman" w:cs="Times New Roman"/>
          <w:sz w:val="24"/>
          <w:szCs w:val="24"/>
        </w:rPr>
        <w:br/>
        <w:t>Parameter Store</w:t>
      </w:r>
      <w:r w:rsidRPr="00CA636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CA6368">
        <w:rPr>
          <w:rFonts w:ascii="Times New Roman" w:hAnsi="Times New Roman" w:cs="Times New Roman"/>
          <w:sz w:val="24"/>
          <w:szCs w:val="24"/>
        </w:rPr>
        <w:br/>
        <w:t>KMS decrypt</w:t>
      </w:r>
      <w:r w:rsidRPr="00CA636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CA6368">
        <w:rPr>
          <w:rFonts w:ascii="Times New Roman" w:hAnsi="Times New Roman" w:cs="Times New Roman"/>
          <w:sz w:val="24"/>
          <w:szCs w:val="24"/>
        </w:rPr>
        <w:br/>
        <w:t>Secret returned</w:t>
      </w:r>
    </w:p>
    <w:p w14:paraId="15ABE9B1" w14:textId="7F30EE95" w:rsidR="00CA6368" w:rsidRPr="00CA6368" w:rsidRDefault="008372F6" w:rsidP="005223F8">
      <w:pPr>
        <w:pStyle w:val="IntenseQuote"/>
      </w:pPr>
      <w:r w:rsidRPr="00CA6368">
        <w:lastRenderedPageBreak/>
        <w:t>Program 2 — Store a Parameter (Create Secret)</w:t>
      </w:r>
    </w:p>
    <w:p w14:paraId="33900A05" w14:textId="5B4B9EDF" w:rsidR="008372F6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A636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 Add</w:t>
      </w:r>
      <w:proofErr w:type="gramEnd"/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KMS Encrypt Permission</w:t>
      </w:r>
    </w:p>
    <w:p w14:paraId="37DD42B3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Open IAM</w:t>
      </w:r>
    </w:p>
    <w:p w14:paraId="3E54A18C" w14:textId="77777777" w:rsidR="008372F6" w:rsidRPr="00CA6368" w:rsidRDefault="008372F6" w:rsidP="008372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Go to AWS Console</w:t>
      </w:r>
    </w:p>
    <w:p w14:paraId="4FC64D80" w14:textId="77777777" w:rsidR="008372F6" w:rsidRPr="00CA6368" w:rsidRDefault="008372F6" w:rsidP="008372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Search IAM</w:t>
      </w:r>
    </w:p>
    <w:p w14:paraId="059818F2" w14:textId="77777777" w:rsidR="008372F6" w:rsidRPr="00CA6368" w:rsidRDefault="008372F6" w:rsidP="008372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Click Roles</w:t>
      </w:r>
    </w:p>
    <w:p w14:paraId="3701AF8A" w14:textId="77777777" w:rsidR="008372F6" w:rsidRPr="00CA6368" w:rsidRDefault="008372F6" w:rsidP="008372F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Open your role:</w:t>
      </w:r>
    </w:p>
    <w:p w14:paraId="56B820BE" w14:textId="77777777" w:rsidR="008372F6" w:rsidRPr="005223F8" w:rsidRDefault="008372F6" w:rsidP="008372F6">
      <w:pPr>
        <w:rPr>
          <w:rFonts w:ascii="Times New Roman" w:hAnsi="Times New Roman" w:cs="Times New Roman"/>
          <w:sz w:val="24"/>
          <w:szCs w:val="24"/>
        </w:rPr>
      </w:pPr>
      <w:r w:rsidRPr="005223F8">
        <w:rPr>
          <w:rFonts w:ascii="Times New Roman" w:hAnsi="Times New Roman" w:cs="Times New Roman"/>
          <w:sz w:val="24"/>
          <w:szCs w:val="24"/>
        </w:rPr>
        <w:t>my-lambda-service-role-8mtndfbc</w:t>
      </w:r>
    </w:p>
    <w:p w14:paraId="70CCEA2B" w14:textId="77777777" w:rsidR="008372F6" w:rsidRPr="005223F8" w:rsidRDefault="00000000" w:rsidP="008372F6">
      <w:r>
        <w:rPr>
          <w:rFonts w:ascii="Times New Roman" w:hAnsi="Times New Roman" w:cs="Times New Roman"/>
          <w:sz w:val="24"/>
          <w:szCs w:val="24"/>
        </w:rPr>
        <w:pict w14:anchorId="5AD4DF86">
          <v:rect id="_x0000_i1037" style="width:0;height:1.5pt" o:hralign="center" o:hrstd="t" o:hr="t" fillcolor="#a0a0a0" stroked="f"/>
        </w:pict>
      </w:r>
    </w:p>
    <w:p w14:paraId="004068F7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Add Inline Policy</w:t>
      </w:r>
    </w:p>
    <w:p w14:paraId="42076A3A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Click:</w:t>
      </w:r>
    </w:p>
    <w:p w14:paraId="31830A24" w14:textId="77777777" w:rsidR="008372F6" w:rsidRPr="00CA6368" w:rsidRDefault="008372F6" w:rsidP="008372F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Add permissions → Create inline policy</w:t>
      </w:r>
    </w:p>
    <w:p w14:paraId="6EDE6742" w14:textId="652C430A" w:rsidR="005223F8" w:rsidRPr="00CA6368" w:rsidRDefault="008372F6" w:rsidP="008372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Choose JSON and paste:</w:t>
      </w:r>
    </w:p>
    <w:p w14:paraId="45A1784B" w14:textId="77777777" w:rsidR="005223F8" w:rsidRDefault="008372F6" w:rsidP="008372F6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{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"Version": "2012-10-17",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"Statement": [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{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"Effect": "Allow",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"Action": [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ssm:GetParameter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ssm:GetParameters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ssm:PutParameter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],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"Resource": "*"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},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{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"Effect": "Allow",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"Action": [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kms:Encrypt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kms:Decrypt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  "</w:t>
      </w:r>
      <w:proofErr w:type="spellStart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kms:GenerateDataKey</w:t>
      </w:r>
      <w:proofErr w:type="spellEnd"/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"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],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  "Resource": "*"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  }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 xml:space="preserve">  ]</w:t>
      </w:r>
      <w:r w:rsidRPr="00CA6368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br/>
        <w:t>}</w:t>
      </w:r>
    </w:p>
    <w:p w14:paraId="1B0308E0" w14:textId="3CE20332" w:rsidR="005223F8" w:rsidRPr="005223F8" w:rsidRDefault="008372F6" w:rsidP="008372F6">
      <w:pPr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>Click Review → Create policy</w:t>
      </w:r>
    </w:p>
    <w:p w14:paraId="7031E33C" w14:textId="44E76C88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import boto3</w:t>
      </w:r>
    </w:p>
    <w:p w14:paraId="34459BE6" w14:textId="7D3B816F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ssm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= boto3.client('</w:t>
      </w: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ssm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')</w:t>
      </w:r>
    </w:p>
    <w:p w14:paraId="1539EAED" w14:textId="6EE16BF8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def </w:t>
      </w: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lambda_</w:t>
      </w:r>
      <w:proofErr w:type="gram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handler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(</w:t>
      </w:r>
      <w:proofErr w:type="gram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event, context):</w:t>
      </w:r>
    </w:p>
    <w:p w14:paraId="69F63F44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response = </w:t>
      </w: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ssm.put_</w:t>
      </w:r>
      <w:proofErr w:type="gram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parameter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(</w:t>
      </w:r>
      <w:proofErr w:type="gramEnd"/>
    </w:p>
    <w:p w14:paraId="26E6043F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    Name='/prod/</w:t>
      </w: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db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/password',</w:t>
      </w:r>
    </w:p>
    <w:p w14:paraId="613DB7FB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    Value='MySecurePassword123',</w:t>
      </w:r>
    </w:p>
    <w:p w14:paraId="17C802E2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    Type='</w:t>
      </w:r>
      <w:proofErr w:type="spell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SecureString</w:t>
      </w:r>
      <w:proofErr w:type="spell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',</w:t>
      </w:r>
    </w:p>
    <w:p w14:paraId="6F2364C0" w14:textId="77777777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    Overwrite=True</w:t>
      </w:r>
    </w:p>
    <w:p w14:paraId="2B2E237E" w14:textId="58F7F19E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)</w:t>
      </w:r>
    </w:p>
    <w:p w14:paraId="3BB50E4A" w14:textId="3AFD2339" w:rsidR="008372F6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</w:t>
      </w:r>
      <w:proofErr w:type="gramStart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print(</w:t>
      </w:r>
      <w:proofErr w:type="gramEnd"/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"Parameter stored successfully")</w:t>
      </w:r>
    </w:p>
    <w:p w14:paraId="7FCA3546" w14:textId="1746C527" w:rsidR="005223F8" w:rsidRPr="00CA6368" w:rsidRDefault="008372F6" w:rsidP="008372F6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   return response</w:t>
      </w:r>
    </w:p>
    <w:p w14:paraId="7EB4D611" w14:textId="6D0C922A" w:rsidR="008372F6" w:rsidRDefault="008372F6" w:rsidP="008372F6">
      <w:pPr>
        <w:rPr>
          <w:b/>
          <w:bCs/>
        </w:rPr>
      </w:pPr>
      <w:r w:rsidRPr="008372F6">
        <w:rPr>
          <w:b/>
          <w:bCs/>
          <w:noProof/>
        </w:rPr>
        <w:drawing>
          <wp:inline distT="0" distB="0" distL="0" distR="0" wp14:anchorId="16504175" wp14:editId="0E09F33B">
            <wp:extent cx="5731510" cy="2556510"/>
            <wp:effectExtent l="0" t="0" r="2540" b="0"/>
            <wp:docPr id="31562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4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C709" w14:textId="1211AA1F" w:rsidR="00CA6368" w:rsidRDefault="005223F8" w:rsidP="008372F6">
      <w:pPr>
        <w:rPr>
          <w:b/>
          <w:bCs/>
        </w:rPr>
      </w:pPr>
      <w:r w:rsidRPr="008372F6">
        <w:rPr>
          <w:b/>
          <w:bCs/>
          <w:noProof/>
        </w:rPr>
        <w:drawing>
          <wp:inline distT="0" distB="0" distL="0" distR="0" wp14:anchorId="1762FD3A" wp14:editId="738806DF">
            <wp:extent cx="5731510" cy="2560955"/>
            <wp:effectExtent l="0" t="0" r="2540" b="0"/>
            <wp:docPr id="159305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52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AFB1" w14:textId="4AB81FD5" w:rsidR="005223F8" w:rsidRDefault="004B7762" w:rsidP="008372F6">
      <w:pPr>
        <w:rPr>
          <w:b/>
          <w:bCs/>
        </w:rPr>
      </w:pPr>
      <w:r w:rsidRPr="004B7762">
        <w:rPr>
          <w:b/>
          <w:bCs/>
          <w:noProof/>
        </w:rPr>
        <w:lastRenderedPageBreak/>
        <w:drawing>
          <wp:inline distT="0" distB="0" distL="0" distR="0" wp14:anchorId="11E71C8A" wp14:editId="70BBCBFF">
            <wp:extent cx="5731510" cy="2569845"/>
            <wp:effectExtent l="0" t="0" r="2540" b="1905"/>
            <wp:docPr id="106827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70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45AC" w14:textId="77777777" w:rsidR="00DB72CE" w:rsidRDefault="00DB72CE" w:rsidP="008372F6">
      <w:pPr>
        <w:rPr>
          <w:b/>
          <w:bCs/>
        </w:rPr>
      </w:pPr>
    </w:p>
    <w:p w14:paraId="49F79271" w14:textId="77777777" w:rsidR="005223F8" w:rsidRDefault="005223F8" w:rsidP="008372F6">
      <w:pPr>
        <w:rPr>
          <w:b/>
          <w:bCs/>
        </w:rPr>
      </w:pPr>
    </w:p>
    <w:p w14:paraId="30C47165" w14:textId="21534B77" w:rsidR="004B7762" w:rsidRDefault="004B7762" w:rsidP="008372F6">
      <w:pPr>
        <w:rPr>
          <w:b/>
          <w:bCs/>
        </w:rPr>
      </w:pPr>
      <w:r w:rsidRPr="004B7762">
        <w:rPr>
          <w:b/>
          <w:bCs/>
          <w:noProof/>
        </w:rPr>
        <w:drawing>
          <wp:inline distT="0" distB="0" distL="0" distR="0" wp14:anchorId="1382DD5D" wp14:editId="658F4B88">
            <wp:extent cx="5731510" cy="2442845"/>
            <wp:effectExtent l="0" t="0" r="2540" b="0"/>
            <wp:docPr id="16835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27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1BC3" w14:textId="77777777" w:rsidR="00DB72CE" w:rsidRDefault="00DB72CE" w:rsidP="008372F6">
      <w:pPr>
        <w:rPr>
          <w:b/>
          <w:bCs/>
        </w:rPr>
      </w:pPr>
    </w:p>
    <w:p w14:paraId="29DEFADD" w14:textId="77777777" w:rsidR="005223F8" w:rsidRDefault="005223F8" w:rsidP="008372F6">
      <w:pPr>
        <w:rPr>
          <w:b/>
          <w:bCs/>
        </w:rPr>
      </w:pPr>
    </w:p>
    <w:p w14:paraId="4E50AC4D" w14:textId="77777777" w:rsidR="005223F8" w:rsidRDefault="005223F8" w:rsidP="008372F6">
      <w:pPr>
        <w:rPr>
          <w:b/>
          <w:bCs/>
        </w:rPr>
      </w:pPr>
    </w:p>
    <w:p w14:paraId="0178A2F0" w14:textId="0C0F7947" w:rsidR="00DB72CE" w:rsidRPr="00CA6368" w:rsidRDefault="008372F6" w:rsidP="008372F6">
      <w:pPr>
        <w:rPr>
          <w:rFonts w:ascii="Algerian" w:hAnsi="Algerian"/>
          <w:b/>
          <w:bCs/>
          <w:sz w:val="24"/>
          <w:szCs w:val="24"/>
        </w:rPr>
      </w:pPr>
      <w:r w:rsidRPr="00CA6368">
        <w:rPr>
          <w:rFonts w:ascii="Algerian" w:hAnsi="Algerian"/>
          <w:b/>
          <w:bCs/>
          <w:sz w:val="24"/>
          <w:szCs w:val="24"/>
        </w:rPr>
        <w:t>What it does</w:t>
      </w:r>
    </w:p>
    <w:p w14:paraId="0D85DA87" w14:textId="77777777" w:rsidR="008372F6" w:rsidRPr="00CA6368" w:rsidRDefault="008372F6" w:rsidP="008372F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Connects to Parameter Store</w:t>
      </w:r>
    </w:p>
    <w:p w14:paraId="631D14E7" w14:textId="77777777" w:rsidR="008372F6" w:rsidRPr="00CA6368" w:rsidRDefault="008372F6" w:rsidP="008372F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Creates a secure parameter</w:t>
      </w:r>
    </w:p>
    <w:p w14:paraId="0DC5F424" w14:textId="1494E97A" w:rsidR="00DB72CE" w:rsidRPr="00DB72CE" w:rsidRDefault="008372F6" w:rsidP="005223F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Stores encrypted password</w:t>
      </w:r>
    </w:p>
    <w:p w14:paraId="40324DD1" w14:textId="40C5D5CD" w:rsidR="005223F8" w:rsidRPr="00DB72CE" w:rsidRDefault="00DB72CE" w:rsidP="00DB72CE">
      <w:pPr>
        <w:pStyle w:val="Heading1"/>
      </w:pPr>
      <w:r>
        <w:lastRenderedPageBreak/>
        <w:t xml:space="preserve">                </w:t>
      </w:r>
      <w:r w:rsidR="005223F8" w:rsidRPr="00DB72CE">
        <w:t>AWS Web Application Firewall (WAF)</w:t>
      </w:r>
    </w:p>
    <w:p w14:paraId="6D6D95DE" w14:textId="548D33C1" w:rsidR="00C5587B" w:rsidRPr="005223F8" w:rsidRDefault="00C5587B" w:rsidP="005223F8">
      <w:pPr>
        <w:pStyle w:val="Heading3"/>
      </w:pPr>
      <w:r w:rsidRPr="005223F8">
        <w:t xml:space="preserve">What </w:t>
      </w:r>
      <w:proofErr w:type="gramStart"/>
      <w:r w:rsidRPr="005223F8">
        <w:t>is</w:t>
      </w:r>
      <w:proofErr w:type="gramEnd"/>
      <w:r w:rsidRPr="005223F8">
        <w:t xml:space="preserve"> AWS WAF</w:t>
      </w:r>
    </w:p>
    <w:p w14:paraId="201B530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AWS WAF is a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security service that protects web applications from malicious traffic</w:t>
      </w:r>
      <w:r w:rsidRPr="00CA6368">
        <w:rPr>
          <w:rFonts w:ascii="Times New Roman" w:hAnsi="Times New Roman" w:cs="Times New Roman"/>
          <w:sz w:val="24"/>
          <w:szCs w:val="24"/>
        </w:rPr>
        <w:t xml:space="preserve"> such as:</w:t>
      </w:r>
    </w:p>
    <w:p w14:paraId="534DAE54" w14:textId="77777777" w:rsidR="00C5587B" w:rsidRPr="00CA6368" w:rsidRDefault="00C5587B" w:rsidP="00C558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SQL Injection</w:t>
      </w:r>
    </w:p>
    <w:p w14:paraId="6625A47B" w14:textId="77777777" w:rsidR="00C5587B" w:rsidRPr="00CA6368" w:rsidRDefault="00C5587B" w:rsidP="00C558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Cross Site Scripting (XSS)</w:t>
      </w:r>
    </w:p>
    <w:p w14:paraId="4D23E5F7" w14:textId="77777777" w:rsidR="00C5587B" w:rsidRPr="00CA6368" w:rsidRDefault="00C5587B" w:rsidP="00C558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Bot attacks</w:t>
      </w:r>
    </w:p>
    <w:p w14:paraId="753A020E" w14:textId="77777777" w:rsidR="00C5587B" w:rsidRPr="00CA6368" w:rsidRDefault="00C5587B" w:rsidP="00C5587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DDoS layer 7 attacks</w:t>
      </w:r>
    </w:p>
    <w:p w14:paraId="4D6DBE4F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It filters HTTP requests before reaching your application.</w:t>
      </w:r>
    </w:p>
    <w:p w14:paraId="062AB3D8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378032">
          <v:rect id="_x0000_i1038" style="width:0;height:1.5pt" o:hralign="center" o:hrstd="t" o:hr="t" fillcolor="#a0a0a0" stroked="f"/>
        </w:pict>
      </w:r>
    </w:p>
    <w:p w14:paraId="2F422276" w14:textId="77777777" w:rsidR="00C5587B" w:rsidRPr="00DB72CE" w:rsidRDefault="00C5587B" w:rsidP="00DB72CE">
      <w:pPr>
        <w:pStyle w:val="Heading3"/>
      </w:pPr>
      <w:r w:rsidRPr="00DB72CE">
        <w:t>Key Features</w:t>
      </w:r>
    </w:p>
    <w:p w14:paraId="1730DD2A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IP blocking</w:t>
      </w:r>
    </w:p>
    <w:p w14:paraId="48A154FF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Rate limiting</w:t>
      </w:r>
    </w:p>
    <w:p w14:paraId="70469213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SQL injection protection</w:t>
      </w:r>
    </w:p>
    <w:p w14:paraId="5E5EE221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XSS protection</w:t>
      </w:r>
    </w:p>
    <w:p w14:paraId="7915F64F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Managed security rules</w:t>
      </w:r>
    </w:p>
    <w:p w14:paraId="5A972B3C" w14:textId="77777777" w:rsidR="00C5587B" w:rsidRPr="00CA6368" w:rsidRDefault="00C5587B" w:rsidP="00C558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Bot control</w:t>
      </w:r>
    </w:p>
    <w:p w14:paraId="7462846B" w14:textId="77777777" w:rsidR="00C5587B" w:rsidRPr="00C5587B" w:rsidRDefault="00000000" w:rsidP="00C5587B">
      <w:r>
        <w:rPr>
          <w:rFonts w:ascii="Times New Roman" w:hAnsi="Times New Roman" w:cs="Times New Roman"/>
          <w:sz w:val="24"/>
          <w:szCs w:val="24"/>
        </w:rPr>
        <w:pict w14:anchorId="4F3DD455">
          <v:rect id="_x0000_i1039" style="width:0;height:1.5pt" o:hralign="center" o:hrstd="t" o:hr="t" fillcolor="#a0a0a0" stroked="f"/>
        </w:pict>
      </w:r>
    </w:p>
    <w:p w14:paraId="027F0518" w14:textId="77777777" w:rsidR="00C5587B" w:rsidRPr="00CA6368" w:rsidRDefault="00C5587B" w:rsidP="00CA636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Where AWS WAF Can Be Used</w:t>
      </w:r>
    </w:p>
    <w:p w14:paraId="5DF325E2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AWS WAF can protect:</w:t>
      </w:r>
    </w:p>
    <w:p w14:paraId="540149D6" w14:textId="77777777" w:rsidR="00C5587B" w:rsidRPr="00CA6368" w:rsidRDefault="00C5587B" w:rsidP="00C558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CloudFront</w:t>
      </w:r>
    </w:p>
    <w:p w14:paraId="507A7573" w14:textId="77777777" w:rsidR="00C5587B" w:rsidRPr="00CA6368" w:rsidRDefault="00C5587B" w:rsidP="00C558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Application Load Balancer</w:t>
      </w:r>
    </w:p>
    <w:p w14:paraId="04F8AD66" w14:textId="77777777" w:rsidR="00C5587B" w:rsidRPr="00CA6368" w:rsidRDefault="00C5587B" w:rsidP="00C558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API Gateway</w:t>
      </w:r>
    </w:p>
    <w:p w14:paraId="5320D5C1" w14:textId="77777777" w:rsidR="00C5587B" w:rsidRPr="00CA6368" w:rsidRDefault="00C5587B" w:rsidP="00C558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AppSync</w:t>
      </w:r>
    </w:p>
    <w:p w14:paraId="5B1FD440" w14:textId="00A80393" w:rsidR="00C5587B" w:rsidRPr="00DB72CE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079660">
          <v:rect id="_x0000_i1040" style="width:0;height:1.5pt" o:hralign="center" o:hrstd="t" o:hr="t" fillcolor="#a0a0a0" stroked="f"/>
        </w:pict>
      </w:r>
    </w:p>
    <w:p w14:paraId="1B8CDA54" w14:textId="64FD0E70" w:rsidR="00C5587B" w:rsidRPr="00CA6368" w:rsidRDefault="00C5587B" w:rsidP="00DB72CE">
      <w:pPr>
        <w:pStyle w:val="Heading3"/>
      </w:pPr>
      <w:r w:rsidRPr="00CA6368">
        <w:t>Use Cases</w:t>
      </w:r>
    </w:p>
    <w:p w14:paraId="05A097DE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1. Protecting APIs</w:t>
      </w:r>
    </w:p>
    <w:p w14:paraId="7CEEE0D5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Client → WAF → API Gateway → Lambda</w:t>
      </w:r>
    </w:p>
    <w:p w14:paraId="73344CA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Blocks malicious API requests.</w:t>
      </w:r>
    </w:p>
    <w:p w14:paraId="3D9CF347" w14:textId="77777777" w:rsidR="00DB72CE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209E04">
          <v:rect id="_x0000_i1041" style="width:0;height:1.5pt" o:hralign="center" o:bullet="t" o:hrstd="t" o:hr="t" fillcolor="#a0a0a0" stroked="f"/>
        </w:pict>
      </w:r>
    </w:p>
    <w:p w14:paraId="3AB89047" w14:textId="7F857315" w:rsidR="00C5587B" w:rsidRPr="00DB72CE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Prevent SQL Injection</w:t>
      </w:r>
    </w:p>
    <w:p w14:paraId="5583CA1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 attack request:</w:t>
      </w:r>
    </w:p>
    <w:p w14:paraId="3BED779A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6368">
        <w:rPr>
          <w:rFonts w:ascii="Times New Roman" w:hAnsi="Times New Roman" w:cs="Times New Roman"/>
          <w:sz w:val="24"/>
          <w:szCs w:val="24"/>
        </w:rPr>
        <w:t>login.php?id</w:t>
      </w:r>
      <w:proofErr w:type="spellEnd"/>
      <w:r w:rsidRPr="00CA6368">
        <w:rPr>
          <w:rFonts w:ascii="Times New Roman" w:hAnsi="Times New Roman" w:cs="Times New Roman"/>
          <w:sz w:val="24"/>
          <w:szCs w:val="24"/>
        </w:rPr>
        <w:t>=1 OR 1=1</w:t>
      </w:r>
    </w:p>
    <w:p w14:paraId="20122A36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WAF blocks it.</w:t>
      </w:r>
    </w:p>
    <w:p w14:paraId="05E9F4CD" w14:textId="1A0AC3D5" w:rsidR="00C5587B" w:rsidRPr="00DB72CE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5AE1B0">
          <v:rect id="_x0000_i1042" style="width:0;height:1.5pt" o:hralign="center" o:hrstd="t" o:hr="t" fillcolor="#a0a0a0" stroked="f"/>
        </w:pict>
      </w:r>
    </w:p>
    <w:p w14:paraId="7663D39C" w14:textId="06910E9B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3. Rate Limiting</w:t>
      </w:r>
    </w:p>
    <w:p w14:paraId="6EBA0360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Prevent bots sending thousands of requests.</w:t>
      </w:r>
    </w:p>
    <w:p w14:paraId="712075E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Example:</w:t>
      </w:r>
    </w:p>
    <w:p w14:paraId="05572A42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Allow only 2000 requests per 5 minutes per IP</w:t>
      </w:r>
    </w:p>
    <w:p w14:paraId="7BFCE0A4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90D570">
          <v:rect id="_x0000_i1043" style="width:0;height:1.5pt" o:hralign="center" o:hrstd="t" o:hr="t" fillcolor="#a0a0a0" stroked="f"/>
        </w:pict>
      </w:r>
    </w:p>
    <w:p w14:paraId="5851308E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2FC66" w14:textId="7B61218E" w:rsidR="00C5587B" w:rsidRPr="00DB72CE" w:rsidRDefault="00C5587B" w:rsidP="00DB72CE">
      <w:pPr>
        <w:pStyle w:val="Heading3"/>
        <w:rPr>
          <w:color w:val="EE0000"/>
        </w:rPr>
      </w:pPr>
      <w:r w:rsidRPr="00DB72CE">
        <w:rPr>
          <w:color w:val="EE0000"/>
        </w:rPr>
        <w:t>Architecture Flow</w:t>
      </w:r>
    </w:p>
    <w:p w14:paraId="37D9A29B" w14:textId="77777777" w:rsidR="00C5587B" w:rsidRPr="00DB72CE" w:rsidRDefault="00C5587B" w:rsidP="00C5587B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User Request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▼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>AWS WAF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│ Check Rules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</w:t>
      </w:r>
      <w:r w:rsidRPr="00DB72CE">
        <w:rPr>
          <w:rFonts w:ascii="Times New Roman" w:eastAsia="MS Gothic" w:hAnsi="Times New Roman" w:cs="Times New Roman"/>
          <w:color w:val="00B0F0"/>
          <w:sz w:val="24"/>
          <w:szCs w:val="24"/>
        </w:rPr>
        <w:t>├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t>── Block (malicious)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└── Allow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    ▼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>Application (ALB / API Gateway / CloudFront)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    │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    ▼</w:t>
      </w:r>
      <w:r w:rsidRPr="00DB72CE">
        <w:rPr>
          <w:rFonts w:ascii="Times New Roman" w:hAnsi="Times New Roman" w:cs="Times New Roman"/>
          <w:color w:val="00B0F0"/>
          <w:sz w:val="24"/>
          <w:szCs w:val="24"/>
        </w:rPr>
        <w:br/>
        <w:t>Backend (Lambda / EC2)</w:t>
      </w:r>
    </w:p>
    <w:p w14:paraId="333FEE13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58DB83">
          <v:rect id="_x0000_i1044" style="width:0;height:1.5pt" o:hralign="center" o:hrstd="t" o:hr="t" fillcolor="#a0a0a0" stroked="f"/>
        </w:pict>
      </w:r>
    </w:p>
    <w:p w14:paraId="369D199B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Execution Steps</w:t>
      </w:r>
    </w:p>
    <w:p w14:paraId="43EC2CD2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56804223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Open AWS Console</w:t>
      </w:r>
    </w:p>
    <w:p w14:paraId="11762E5B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7DDD1346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Search</w:t>
      </w:r>
    </w:p>
    <w:p w14:paraId="253969CE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AWS WAF</w:t>
      </w:r>
    </w:p>
    <w:p w14:paraId="269CC39A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6708B486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lastRenderedPageBreak/>
        <w:t>Click</w:t>
      </w:r>
    </w:p>
    <w:p w14:paraId="540260C1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 Web ACL</w:t>
      </w:r>
    </w:p>
    <w:p w14:paraId="5721B710" w14:textId="77777777" w:rsidR="00DB72CE" w:rsidRPr="00CA6368" w:rsidRDefault="00DB72CE" w:rsidP="00C5587B">
      <w:pPr>
        <w:rPr>
          <w:rFonts w:ascii="Times New Roman" w:hAnsi="Times New Roman" w:cs="Times New Roman"/>
          <w:sz w:val="24"/>
          <w:szCs w:val="24"/>
        </w:rPr>
      </w:pPr>
    </w:p>
    <w:p w14:paraId="638080E6" w14:textId="7892AE92" w:rsidR="004B7762" w:rsidRDefault="004B7762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401525" wp14:editId="41E83B1E">
            <wp:extent cx="5731510" cy="2459355"/>
            <wp:effectExtent l="0" t="0" r="2540" b="0"/>
            <wp:docPr id="58508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3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04DF" w14:textId="77777777" w:rsidR="00DB72CE" w:rsidRDefault="00DB72CE" w:rsidP="00C5587B">
      <w:pPr>
        <w:rPr>
          <w:rFonts w:ascii="Times New Roman" w:hAnsi="Times New Roman" w:cs="Times New Roman"/>
          <w:sz w:val="24"/>
          <w:szCs w:val="24"/>
        </w:rPr>
      </w:pPr>
    </w:p>
    <w:p w14:paraId="0855B916" w14:textId="77777777" w:rsidR="00DB72CE" w:rsidRPr="00CA6368" w:rsidRDefault="00DB72CE" w:rsidP="00C5587B">
      <w:pPr>
        <w:rPr>
          <w:rFonts w:ascii="Times New Roman" w:hAnsi="Times New Roman" w:cs="Times New Roman"/>
          <w:sz w:val="24"/>
          <w:szCs w:val="24"/>
        </w:rPr>
      </w:pPr>
    </w:p>
    <w:p w14:paraId="7A46B16A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05111F88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Choose resource</w:t>
      </w:r>
    </w:p>
    <w:p w14:paraId="7CF346C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</w:t>
      </w:r>
    </w:p>
    <w:p w14:paraId="1BEFE843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API Gateway</w:t>
      </w:r>
      <w:r w:rsidRPr="00CA6368">
        <w:rPr>
          <w:rFonts w:ascii="Times New Roman" w:hAnsi="Times New Roman" w:cs="Times New Roman"/>
          <w:sz w:val="24"/>
          <w:szCs w:val="24"/>
        </w:rPr>
        <w:br/>
        <w:t>or</w:t>
      </w:r>
      <w:r w:rsidRPr="00CA6368">
        <w:rPr>
          <w:rFonts w:ascii="Times New Roman" w:hAnsi="Times New Roman" w:cs="Times New Roman"/>
          <w:sz w:val="24"/>
          <w:szCs w:val="24"/>
        </w:rPr>
        <w:br/>
        <w:t>Application Load Balancer</w:t>
      </w:r>
    </w:p>
    <w:p w14:paraId="2D04A1BF" w14:textId="77777777" w:rsidR="00DB72CE" w:rsidRDefault="00DB72CE" w:rsidP="00C5587B">
      <w:pPr>
        <w:rPr>
          <w:rFonts w:ascii="Times New Roman" w:hAnsi="Times New Roman" w:cs="Times New Roman"/>
          <w:sz w:val="24"/>
          <w:szCs w:val="24"/>
        </w:rPr>
      </w:pPr>
    </w:p>
    <w:p w14:paraId="042B9A48" w14:textId="77777777" w:rsidR="00DB72CE" w:rsidRPr="00CA6368" w:rsidRDefault="00DB72CE" w:rsidP="00C5587B">
      <w:pPr>
        <w:rPr>
          <w:rFonts w:ascii="Times New Roman" w:hAnsi="Times New Roman" w:cs="Times New Roman"/>
          <w:sz w:val="24"/>
          <w:szCs w:val="24"/>
        </w:rPr>
      </w:pPr>
    </w:p>
    <w:p w14:paraId="1992B68C" w14:textId="77777777" w:rsidR="00DB72CE" w:rsidRDefault="0099342E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EFC2C5" wp14:editId="7C4FB912">
            <wp:extent cx="5731510" cy="2543175"/>
            <wp:effectExtent l="0" t="0" r="2540" b="9525"/>
            <wp:docPr id="199404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0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1865" w14:textId="6D8EC7C5" w:rsidR="00C5587B" w:rsidRPr="00DB72CE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</w:t>
      </w:r>
    </w:p>
    <w:p w14:paraId="7AEAD486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Add rules</w:t>
      </w:r>
    </w:p>
    <w:p w14:paraId="1DE7FFD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Examples:</w:t>
      </w:r>
    </w:p>
    <w:p w14:paraId="684F530B" w14:textId="77777777" w:rsidR="00C5587B" w:rsidRPr="00CA6368" w:rsidRDefault="00C5587B" w:rsidP="00C558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SQL injection rule</w:t>
      </w:r>
    </w:p>
    <w:p w14:paraId="4631A8B5" w14:textId="77777777" w:rsidR="00C5587B" w:rsidRPr="00CA6368" w:rsidRDefault="00C5587B" w:rsidP="00C558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XSS rule</w:t>
      </w:r>
    </w:p>
    <w:p w14:paraId="7A220E2D" w14:textId="77777777" w:rsidR="00C5587B" w:rsidRPr="00CA6368" w:rsidRDefault="00C5587B" w:rsidP="00C558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Rate limit rule</w:t>
      </w:r>
    </w:p>
    <w:p w14:paraId="25F502B1" w14:textId="045E9860" w:rsidR="00DB72CE" w:rsidRPr="00DB72CE" w:rsidRDefault="00C5587B" w:rsidP="00DB72C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IP block rule</w:t>
      </w:r>
    </w:p>
    <w:p w14:paraId="5C5282FF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64786560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Attach Web ACL to resource</w:t>
      </w:r>
    </w:p>
    <w:p w14:paraId="79D5ED90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</w:t>
      </w:r>
    </w:p>
    <w:p w14:paraId="79B5DF95" w14:textId="0C914D82" w:rsidR="00DB72CE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API Gateway</w:t>
      </w:r>
      <w:r w:rsidRPr="00CA6368">
        <w:rPr>
          <w:rFonts w:ascii="Times New Roman" w:hAnsi="Times New Roman" w:cs="Times New Roman"/>
          <w:sz w:val="24"/>
          <w:szCs w:val="24"/>
        </w:rPr>
        <w:br/>
        <w:t>CloudFront</w:t>
      </w:r>
      <w:r w:rsidRPr="00CA6368">
        <w:rPr>
          <w:rFonts w:ascii="Times New Roman" w:hAnsi="Times New Roman" w:cs="Times New Roman"/>
          <w:sz w:val="24"/>
          <w:szCs w:val="24"/>
        </w:rPr>
        <w:br/>
        <w:t>ALB</w:t>
      </w:r>
    </w:p>
    <w:p w14:paraId="35A50183" w14:textId="7868CEED" w:rsidR="003338C5" w:rsidRDefault="003338C5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D75308" wp14:editId="59DCE066">
            <wp:extent cx="5016843" cy="2153808"/>
            <wp:effectExtent l="0" t="0" r="0" b="0"/>
            <wp:docPr id="107938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7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0179" cy="215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0867" w14:textId="6468DA55" w:rsidR="00DB72CE" w:rsidRPr="00DB72CE" w:rsidRDefault="00DB72CE" w:rsidP="00DB72CE">
      <w:pPr>
        <w:pStyle w:val="Heading3"/>
        <w:rPr>
          <w:color w:val="EE0000"/>
        </w:rPr>
      </w:pPr>
      <w:r w:rsidRPr="00DB72CE">
        <w:rPr>
          <w:color w:val="EE0000"/>
        </w:rPr>
        <w:t>Architecture Flow</w:t>
      </w:r>
    </w:p>
    <w:p w14:paraId="2D0B0F45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User</w:t>
      </w:r>
    </w:p>
    <w:p w14:paraId="1C558856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 xml:space="preserve"> ↓</w:t>
      </w:r>
    </w:p>
    <w:p w14:paraId="185BFC8C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AWS WAF</w:t>
      </w:r>
    </w:p>
    <w:p w14:paraId="1BF44E45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 xml:space="preserve"> ↓</w:t>
      </w:r>
    </w:p>
    <w:p w14:paraId="066B6484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API Gateway</w:t>
      </w:r>
    </w:p>
    <w:p w14:paraId="60FBDF50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 xml:space="preserve"> ↓</w:t>
      </w:r>
    </w:p>
    <w:p w14:paraId="39B2E537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Lambda</w:t>
      </w:r>
    </w:p>
    <w:p w14:paraId="1F105110" w14:textId="77777777" w:rsidR="003338C5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 xml:space="preserve"> ↓</w:t>
      </w:r>
    </w:p>
    <w:p w14:paraId="3C151496" w14:textId="65D1F990" w:rsidR="00161B7A" w:rsidRPr="00DB72CE" w:rsidRDefault="003338C5" w:rsidP="003338C5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B72CE">
        <w:rPr>
          <w:rFonts w:ascii="Times New Roman" w:hAnsi="Times New Roman" w:cs="Times New Roman"/>
          <w:color w:val="00B0F0"/>
          <w:sz w:val="24"/>
          <w:szCs w:val="24"/>
        </w:rPr>
        <w:t>Database / SQS</w:t>
      </w:r>
    </w:p>
    <w:p w14:paraId="02C13AB9" w14:textId="45475B56" w:rsidR="00161B7A" w:rsidRPr="00CA6368" w:rsidRDefault="00DB72CE" w:rsidP="00DB72CE">
      <w:pPr>
        <w:pStyle w:val="Heading1"/>
      </w:pPr>
      <w:r>
        <w:lastRenderedPageBreak/>
        <w:t xml:space="preserve">              </w:t>
      </w:r>
      <w:r w:rsidR="00161B7A" w:rsidRPr="00CA6368">
        <w:t>AWS Web Application Firewall (WAF)</w:t>
      </w:r>
    </w:p>
    <w:p w14:paraId="7577E7C6" w14:textId="77777777" w:rsidR="004E5685" w:rsidRPr="00DB72CE" w:rsidRDefault="004E5685" w:rsidP="004E568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DB72CE">
        <w:rPr>
          <w:rFonts w:ascii="Times New Roman" w:hAnsi="Times New Roman" w:cs="Times New Roman"/>
          <w:b/>
          <w:bCs/>
          <w:color w:val="00B0F0"/>
          <w:sz w:val="28"/>
          <w:szCs w:val="28"/>
        </w:rPr>
        <w:t>1️</w:t>
      </w:r>
      <w:r w:rsidRPr="00DB72CE">
        <w:rPr>
          <w:rFonts w:ascii="Segoe UI Symbol" w:hAnsi="Segoe UI Symbol" w:cs="Segoe UI Symbol"/>
          <w:b/>
          <w:bCs/>
          <w:color w:val="00B0F0"/>
          <w:sz w:val="28"/>
          <w:szCs w:val="28"/>
        </w:rPr>
        <w:t>⃣</w:t>
      </w:r>
      <w:r w:rsidRPr="00DB72CE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Prerequisites</w:t>
      </w:r>
    </w:p>
    <w:p w14:paraId="1403A020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Before running the Python programs, make sure these are ready.</w:t>
      </w:r>
    </w:p>
    <w:p w14:paraId="6A22B594" w14:textId="77777777" w:rsidR="004E5685" w:rsidRPr="00DB72CE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sz w:val="24"/>
          <w:szCs w:val="24"/>
        </w:rPr>
        <w:t>Install boto3</w:t>
      </w:r>
    </w:p>
    <w:p w14:paraId="509CD352" w14:textId="77777777" w:rsidR="004E5685" w:rsidRPr="00DB72CE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sz w:val="24"/>
          <w:szCs w:val="24"/>
        </w:rPr>
        <w:t>pip install boto3</w:t>
      </w:r>
    </w:p>
    <w:p w14:paraId="2B63C17D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Configure AWS credentials</w:t>
      </w:r>
    </w:p>
    <w:p w14:paraId="2D02A3F0" w14:textId="77777777" w:rsidR="004E5685" w:rsidRPr="00DB72CE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B72CE">
        <w:rPr>
          <w:rFonts w:ascii="Times New Roman" w:hAnsi="Times New Roman" w:cs="Times New Roman"/>
          <w:b/>
          <w:bCs/>
          <w:sz w:val="24"/>
          <w:szCs w:val="24"/>
        </w:rPr>
        <w:t>aws</w:t>
      </w:r>
      <w:proofErr w:type="spellEnd"/>
      <w:r w:rsidRPr="00DB72CE">
        <w:rPr>
          <w:rFonts w:ascii="Times New Roman" w:hAnsi="Times New Roman" w:cs="Times New Roman"/>
          <w:b/>
          <w:bCs/>
          <w:sz w:val="24"/>
          <w:szCs w:val="24"/>
        </w:rPr>
        <w:t xml:space="preserve"> configure</w:t>
      </w:r>
    </w:p>
    <w:p w14:paraId="59580B9F" w14:textId="77777777" w:rsidR="004E5685" w:rsidRPr="00CA6368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Enter</w:t>
      </w:r>
    </w:p>
    <w:p w14:paraId="21C2C002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AWS Access Key</w:t>
      </w:r>
      <w:r w:rsidRPr="00DB72CE">
        <w:rPr>
          <w:rFonts w:ascii="Times New Roman" w:hAnsi="Times New Roman" w:cs="Times New Roman"/>
          <w:sz w:val="24"/>
          <w:szCs w:val="24"/>
        </w:rPr>
        <w:br/>
        <w:t>AWS Secret Key</w:t>
      </w:r>
      <w:r w:rsidRPr="00DB72CE">
        <w:rPr>
          <w:rFonts w:ascii="Times New Roman" w:hAnsi="Times New Roman" w:cs="Times New Roman"/>
          <w:sz w:val="24"/>
          <w:szCs w:val="24"/>
        </w:rPr>
        <w:br/>
        <w:t>Region (ex: ap-south-1)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Output format: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474CE01F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Required IAM Permission</w:t>
      </w:r>
    </w:p>
    <w:p w14:paraId="6B3EE578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Your IAM user must allow:</w:t>
      </w:r>
    </w:p>
    <w:p w14:paraId="66F60F1F" w14:textId="77777777" w:rsidR="004E5685" w:rsidRPr="00DB72CE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wafv</w:t>
      </w:r>
      <w:proofErr w:type="gramStart"/>
      <w:r w:rsidRPr="00DB72CE">
        <w:rPr>
          <w:rFonts w:ascii="Times New Roman" w:hAnsi="Times New Roman" w:cs="Times New Roman"/>
          <w:sz w:val="24"/>
          <w:szCs w:val="24"/>
        </w:rPr>
        <w:t>2:CreateWebACL</w:t>
      </w:r>
      <w:proofErr w:type="gramEnd"/>
      <w:r w:rsidRPr="00DB72CE">
        <w:rPr>
          <w:rFonts w:ascii="Times New Roman" w:hAnsi="Times New Roman" w:cs="Times New Roman"/>
          <w:sz w:val="24"/>
          <w:szCs w:val="24"/>
        </w:rPr>
        <w:br/>
        <w:t>wafv</w:t>
      </w:r>
      <w:proofErr w:type="gramStart"/>
      <w:r w:rsidRPr="00DB72CE">
        <w:rPr>
          <w:rFonts w:ascii="Times New Roman" w:hAnsi="Times New Roman" w:cs="Times New Roman"/>
          <w:sz w:val="24"/>
          <w:szCs w:val="24"/>
        </w:rPr>
        <w:t>2:UpdateWebACL</w:t>
      </w:r>
      <w:proofErr w:type="gramEnd"/>
      <w:r w:rsidRPr="00DB72CE">
        <w:rPr>
          <w:rFonts w:ascii="Times New Roman" w:hAnsi="Times New Roman" w:cs="Times New Roman"/>
          <w:sz w:val="24"/>
          <w:szCs w:val="24"/>
        </w:rPr>
        <w:br/>
        <w:t>wafv</w:t>
      </w:r>
      <w:proofErr w:type="gramStart"/>
      <w:r w:rsidRPr="00DB72CE">
        <w:rPr>
          <w:rFonts w:ascii="Times New Roman" w:hAnsi="Times New Roman" w:cs="Times New Roman"/>
          <w:sz w:val="24"/>
          <w:szCs w:val="24"/>
        </w:rPr>
        <w:t>2:AssociateWebACL</w:t>
      </w:r>
      <w:proofErr w:type="gramEnd"/>
      <w:r w:rsidRPr="00DB72CE">
        <w:rPr>
          <w:rFonts w:ascii="Times New Roman" w:hAnsi="Times New Roman" w:cs="Times New Roman"/>
          <w:sz w:val="24"/>
          <w:szCs w:val="24"/>
        </w:rPr>
        <w:br/>
        <w:t>wafv</w:t>
      </w:r>
      <w:proofErr w:type="gramStart"/>
      <w:r w:rsidRPr="00DB72CE">
        <w:rPr>
          <w:rFonts w:ascii="Times New Roman" w:hAnsi="Times New Roman" w:cs="Times New Roman"/>
          <w:sz w:val="24"/>
          <w:szCs w:val="24"/>
        </w:rPr>
        <w:t>2:GetWebACL</w:t>
      </w:r>
      <w:proofErr w:type="gramEnd"/>
    </w:p>
    <w:p w14:paraId="08AF1313" w14:textId="77777777" w:rsidR="004E5685" w:rsidRPr="00CA6368" w:rsidRDefault="00000000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7F10C75">
          <v:rect id="_x0000_i1045" style="width:0;height:1.5pt" o:hralign="center" o:hrstd="t" o:hr="t" fillcolor="#a0a0a0" stroked="f"/>
        </w:pict>
      </w:r>
    </w:p>
    <w:p w14:paraId="17CA41AA" w14:textId="77777777" w:rsidR="006432F7" w:rsidRPr="00DB72CE" w:rsidRDefault="006432F7" w:rsidP="006432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sz w:val="24"/>
          <w:szCs w:val="24"/>
        </w:rPr>
        <w:t xml:space="preserve">Check Existing </w:t>
      </w:r>
      <w:proofErr w:type="spellStart"/>
      <w:r w:rsidRPr="00DB72CE">
        <w:rPr>
          <w:rFonts w:ascii="Times New Roman" w:hAnsi="Times New Roman" w:cs="Times New Roman"/>
          <w:b/>
          <w:bCs/>
          <w:sz w:val="24"/>
          <w:szCs w:val="24"/>
        </w:rPr>
        <w:t>WebACL</w:t>
      </w:r>
      <w:proofErr w:type="spellEnd"/>
      <w:r w:rsidRPr="00DB72CE">
        <w:rPr>
          <w:rFonts w:ascii="Times New Roman" w:hAnsi="Times New Roman" w:cs="Times New Roman"/>
          <w:b/>
          <w:bCs/>
          <w:sz w:val="24"/>
          <w:szCs w:val="24"/>
        </w:rPr>
        <w:t xml:space="preserve"> First (Professional Method)</w:t>
      </w:r>
    </w:p>
    <w:p w14:paraId="4545DC71" w14:textId="77777777" w:rsidR="006432F7" w:rsidRPr="00DB72CE" w:rsidRDefault="006432F7" w:rsidP="006432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Better production code checks if the ACL exists before creating</w:t>
      </w:r>
      <w:r w:rsidRPr="00DB72C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837EC0" w14:textId="23DE5282" w:rsidR="006432F7" w:rsidRPr="00DB72CE" w:rsidRDefault="006432F7" w:rsidP="004E5685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import boto3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br/>
        <w:t xml:space="preserve">def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lambda_handler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(event, context):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boto3.client('wafv2',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region_name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='ap-south-1')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waf.list_web_acls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Scope='REGIONAL'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for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']: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['Name'] ==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return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200,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    'body': "Web ACL already exists"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response =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waf.create_web_acl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Name='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Scope='REGIONAL',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DefaultAction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={'Allow': {}},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VisibilityConfig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SampledRequestsEnabled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CloudWatchMetricsEnabled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MetricName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MyWebACLMetric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},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Rules=[]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200,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'body': "Web ACL Created"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}</w:t>
      </w:r>
    </w:p>
    <w:p w14:paraId="00AE678C" w14:textId="77777777" w:rsidR="006432F7" w:rsidRPr="00CA6368" w:rsidRDefault="006432F7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C0D7D" w14:textId="77777777" w:rsidR="006432F7" w:rsidRPr="00CA6368" w:rsidRDefault="006432F7" w:rsidP="00DB72CE">
      <w:pPr>
        <w:pStyle w:val="IntenseQuote"/>
      </w:pPr>
      <w:r w:rsidRPr="00CA6368">
        <w:t>Program 1 — Create Web ACL</w:t>
      </w:r>
    </w:p>
    <w:p w14:paraId="19DECD06" w14:textId="77777777" w:rsidR="006432F7" w:rsidRPr="00CA6368" w:rsidRDefault="006432F7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7ED7A9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import boto3</w:t>
      </w:r>
    </w:p>
    <w:p w14:paraId="66C95BF0" w14:textId="13986BC3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7DB52B97" w14:textId="596AD9C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lambda_</w:t>
      </w:r>
      <w:proofErr w:type="gramStart"/>
      <w:r w:rsidRPr="00DB72CE">
        <w:rPr>
          <w:rFonts w:ascii="Times New Roman" w:hAnsi="Times New Roman" w:cs="Times New Roman"/>
          <w:sz w:val="24"/>
          <w:szCs w:val="24"/>
        </w:rPr>
        <w:t>handler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72CE">
        <w:rPr>
          <w:rFonts w:ascii="Times New Roman" w:hAnsi="Times New Roman" w:cs="Times New Roman"/>
          <w:sz w:val="24"/>
          <w:szCs w:val="24"/>
        </w:rPr>
        <w:t>event, context):</w:t>
      </w:r>
    </w:p>
    <w:p w14:paraId="47213103" w14:textId="73317B23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boto3.client('wafv2',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region_name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='ap-south-1')</w:t>
      </w:r>
    </w:p>
    <w:p w14:paraId="4F368BE7" w14:textId="4C4DD15E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-Vignesh"</w:t>
      </w:r>
    </w:p>
    <w:p w14:paraId="7AA1FF5F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33CED347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# Check existing Web ACLs</w:t>
      </w:r>
    </w:p>
    <w:p w14:paraId="208C16B3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response = </w:t>
      </w:r>
      <w:proofErr w:type="spellStart"/>
      <w:proofErr w:type="gramStart"/>
      <w:r w:rsidRPr="00DB72CE">
        <w:rPr>
          <w:rFonts w:ascii="Times New Roman" w:hAnsi="Times New Roman" w:cs="Times New Roman"/>
          <w:sz w:val="24"/>
          <w:szCs w:val="24"/>
        </w:rPr>
        <w:t>waf.list</w:t>
      </w:r>
      <w:proofErr w:type="gramEnd"/>
      <w:r w:rsidRPr="00DB72CE">
        <w:rPr>
          <w:rFonts w:ascii="Times New Roman" w:hAnsi="Times New Roman" w:cs="Times New Roman"/>
          <w:sz w:val="24"/>
          <w:szCs w:val="24"/>
        </w:rPr>
        <w:t>_web_</w:t>
      </w:r>
      <w:proofErr w:type="gramStart"/>
      <w:r w:rsidRPr="00DB72CE">
        <w:rPr>
          <w:rFonts w:ascii="Times New Roman" w:hAnsi="Times New Roman" w:cs="Times New Roman"/>
          <w:sz w:val="24"/>
          <w:szCs w:val="24"/>
        </w:rPr>
        <w:t>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94F8494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Scope='REGIONAL'</w:t>
      </w:r>
    </w:p>
    <w:p w14:paraId="599C3D0C" w14:textId="6065F3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9DEEA52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in response['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WebACLs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']:</w:t>
      </w:r>
    </w:p>
    <w:p w14:paraId="57D03A62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['Name'] ==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:</w:t>
      </w:r>
    </w:p>
    <w:p w14:paraId="6A5C9F56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return {</w:t>
      </w:r>
    </w:p>
    <w:p w14:paraId="7E5988FF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   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": 200,</w:t>
      </w:r>
    </w:p>
    <w:p w14:paraId="4BE987E9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    "body": </w:t>
      </w:r>
      <w:proofErr w:type="spellStart"/>
      <w:proofErr w:type="gramStart"/>
      <w:r w:rsidRPr="00DB72CE">
        <w:rPr>
          <w:rFonts w:ascii="Times New Roman" w:hAnsi="Times New Roman" w:cs="Times New Roman"/>
          <w:sz w:val="24"/>
          <w:szCs w:val="24"/>
        </w:rPr>
        <w:t>json.dumps</w:t>
      </w:r>
      <w:proofErr w:type="spellEnd"/>
      <w:proofErr w:type="gramEnd"/>
      <w:r w:rsidRPr="00DB72CE">
        <w:rPr>
          <w:rFonts w:ascii="Times New Roman" w:hAnsi="Times New Roman" w:cs="Times New Roman"/>
          <w:sz w:val="24"/>
          <w:szCs w:val="24"/>
        </w:rPr>
        <w:t>("Web ACL already exists")</w:t>
      </w:r>
    </w:p>
    <w:p w14:paraId="4FC84C02" w14:textId="423A00C9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218D9A5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# Create Web ACL if not exists</w:t>
      </w:r>
    </w:p>
    <w:p w14:paraId="1E625E85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create_response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B72CE">
        <w:rPr>
          <w:rFonts w:ascii="Times New Roman" w:hAnsi="Times New Roman" w:cs="Times New Roman"/>
          <w:sz w:val="24"/>
          <w:szCs w:val="24"/>
        </w:rPr>
        <w:t>waf.create</w:t>
      </w:r>
      <w:proofErr w:type="gramEnd"/>
      <w:r w:rsidRPr="00DB72CE">
        <w:rPr>
          <w:rFonts w:ascii="Times New Roman" w:hAnsi="Times New Roman" w:cs="Times New Roman"/>
          <w:sz w:val="24"/>
          <w:szCs w:val="24"/>
        </w:rPr>
        <w:t>_web_</w:t>
      </w:r>
      <w:proofErr w:type="gramStart"/>
      <w:r w:rsidRPr="00DB72CE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ED0C40C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lastRenderedPageBreak/>
        <w:t xml:space="preserve">            Name=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,</w:t>
      </w:r>
    </w:p>
    <w:p w14:paraId="69FDCEE2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Scope='REGIONAL',</w:t>
      </w:r>
    </w:p>
    <w:p w14:paraId="48F69BBA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DefaultAction</w:t>
      </w:r>
      <w:proofErr w:type="spellEnd"/>
      <w:proofErr w:type="gramStart"/>
      <w:r w:rsidRPr="00DB72CE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DB72CE">
        <w:rPr>
          <w:rFonts w:ascii="Times New Roman" w:hAnsi="Times New Roman" w:cs="Times New Roman"/>
          <w:sz w:val="24"/>
          <w:szCs w:val="24"/>
        </w:rPr>
        <w:t>'Allow': {}},</w:t>
      </w:r>
    </w:p>
    <w:p w14:paraId="37C1106D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Description='Demo WAF created from Lambda',</w:t>
      </w:r>
    </w:p>
    <w:p w14:paraId="04A007FC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VisibilityConfig</w:t>
      </w:r>
      <w:proofErr w:type="spellEnd"/>
      <w:proofErr w:type="gramStart"/>
      <w:r w:rsidRPr="00DB72CE">
        <w:rPr>
          <w:rFonts w:ascii="Times New Roman" w:hAnsi="Times New Roman" w:cs="Times New Roman"/>
          <w:sz w:val="24"/>
          <w:szCs w:val="24"/>
        </w:rPr>
        <w:t>={</w:t>
      </w:r>
      <w:proofErr w:type="gramEnd"/>
    </w:p>
    <w:p w14:paraId="0A5EEE9F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SampledRequestsEnabled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</w:p>
    <w:p w14:paraId="76F4F358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CloudWatchMetricsEnabled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</w:p>
    <w:p w14:paraId="2E286FE8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MetricName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MyWebACLMetric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</w:t>
      </w:r>
    </w:p>
    <w:p w14:paraId="6059D159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},</w:t>
      </w:r>
    </w:p>
    <w:p w14:paraId="70C13AC4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Rules</w:t>
      </w:r>
      <w:proofErr w:type="gramStart"/>
      <w:r w:rsidRPr="00DB72CE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DB72CE">
        <w:rPr>
          <w:rFonts w:ascii="Times New Roman" w:hAnsi="Times New Roman" w:cs="Times New Roman"/>
          <w:sz w:val="24"/>
          <w:szCs w:val="24"/>
        </w:rPr>
        <w:t>]</w:t>
      </w:r>
    </w:p>
    <w:p w14:paraId="3677534F" w14:textId="7FF5C70B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AC3CD6D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return {</w:t>
      </w:r>
    </w:p>
    <w:p w14:paraId="64AC8C43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": 200,</w:t>
      </w:r>
    </w:p>
    <w:p w14:paraId="4A8DD2FC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"body": </w:t>
      </w:r>
      <w:proofErr w:type="spellStart"/>
      <w:proofErr w:type="gramStart"/>
      <w:r w:rsidRPr="00DB72CE">
        <w:rPr>
          <w:rFonts w:ascii="Times New Roman" w:hAnsi="Times New Roman" w:cs="Times New Roman"/>
          <w:sz w:val="24"/>
          <w:szCs w:val="24"/>
        </w:rPr>
        <w:t>json.dumps</w:t>
      </w:r>
      <w:proofErr w:type="spellEnd"/>
      <w:proofErr w:type="gramEnd"/>
      <w:r w:rsidRPr="00DB72CE">
        <w:rPr>
          <w:rFonts w:ascii="Times New Roman" w:hAnsi="Times New Roman" w:cs="Times New Roman"/>
          <w:sz w:val="24"/>
          <w:szCs w:val="24"/>
        </w:rPr>
        <w:t>("Web ACL created successfully")</w:t>
      </w:r>
    </w:p>
    <w:p w14:paraId="6D5E398C" w14:textId="71024AA0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2D28F64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14:paraId="72D3DFF1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return {</w:t>
      </w:r>
    </w:p>
    <w:p w14:paraId="454320FA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": 500,</w:t>
      </w:r>
    </w:p>
    <w:p w14:paraId="3B54FD8C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    "body": </w:t>
      </w:r>
      <w:proofErr w:type="spellStart"/>
      <w:proofErr w:type="gramStart"/>
      <w:r w:rsidRPr="00DB72CE">
        <w:rPr>
          <w:rFonts w:ascii="Times New Roman" w:hAnsi="Times New Roman" w:cs="Times New Roman"/>
          <w:sz w:val="24"/>
          <w:szCs w:val="24"/>
        </w:rPr>
        <w:t>json.dumps</w:t>
      </w:r>
      <w:proofErr w:type="spellEnd"/>
      <w:proofErr w:type="gramEnd"/>
      <w:r w:rsidRPr="00DB72CE">
        <w:rPr>
          <w:rFonts w:ascii="Times New Roman" w:hAnsi="Times New Roman" w:cs="Times New Roman"/>
          <w:sz w:val="24"/>
          <w:szCs w:val="24"/>
        </w:rPr>
        <w:t>(str(e))</w:t>
      </w:r>
    </w:p>
    <w:p w14:paraId="60E46D6D" w14:textId="468FBED2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108635" w14:textId="77777777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Next Step (Now add a Security Rule)</w:t>
      </w:r>
    </w:p>
    <w:p w14:paraId="64F95E6B" w14:textId="77777777" w:rsidR="00F31A36" w:rsidRPr="00DB72CE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sz w:val="24"/>
          <w:szCs w:val="24"/>
        </w:rPr>
        <w:t>Your Web ACL currently has no protection rules.</w:t>
      </w:r>
      <w:r w:rsidRPr="00DB72CE">
        <w:rPr>
          <w:rFonts w:ascii="Times New Roman" w:hAnsi="Times New Roman" w:cs="Times New Roman"/>
          <w:b/>
          <w:bCs/>
          <w:sz w:val="24"/>
          <w:szCs w:val="24"/>
        </w:rPr>
        <w:br/>
        <w:t>Now we add a Rate Limit Rule (protects against bots and DDoS).</w:t>
      </w:r>
    </w:p>
    <w:p w14:paraId="4DA80D6E" w14:textId="77777777" w:rsidR="00F31A36" w:rsidRPr="00DB72CE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72CE">
        <w:rPr>
          <w:rFonts w:ascii="Times New Roman" w:hAnsi="Times New Roman" w:cs="Times New Roman"/>
          <w:b/>
          <w:bCs/>
          <w:sz w:val="24"/>
          <w:szCs w:val="24"/>
        </w:rPr>
        <w:t>Updated Lambda Code — Add Rate Limit Rule</w:t>
      </w:r>
    </w:p>
    <w:p w14:paraId="0219F5D4" w14:textId="77777777" w:rsidR="00DB72CE" w:rsidRPr="00DB72CE" w:rsidRDefault="00DB72CE" w:rsidP="00F31A36">
      <w:pPr>
        <w:rPr>
          <w:rFonts w:ascii="Times New Roman" w:hAnsi="Times New Roman" w:cs="Times New Roman"/>
          <w:sz w:val="24"/>
          <w:szCs w:val="24"/>
        </w:rPr>
      </w:pPr>
    </w:p>
    <w:p w14:paraId="431817A4" w14:textId="2F56C894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import boto3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lambda_handler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(event, context):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boto3.client('wafv2',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region_name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='ap-south-1')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-Vignesh"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web_acl_id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"6bd5666f-9dd4-4b10-a3e6-96c895552a91"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response =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waf.get_web_acl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Name=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Scope='REGIONAL',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Id=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web_acl_id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lock_token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 xml:space="preserve"> = response['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LockToken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']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rules = response['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']['Rules']</w:t>
      </w:r>
      <w:r w:rsidRPr="00DB72CE">
        <w:rPr>
          <w:rFonts w:ascii="Times New Roman" w:hAnsi="Times New Roman" w:cs="Times New Roman"/>
          <w:sz w:val="24"/>
          <w:szCs w:val="24"/>
        </w:rPr>
        <w:br/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rules.append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'Name':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RateLimitRule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'Priority': 1,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'Statement':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RateBasedStatement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    'Limit': 2000,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AggregateKeyType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'IP'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},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'Action': {'Block': {}},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VisibilityConfig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SampledRequestsEnabled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CloudWatchMetricsEnabled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MetricName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RateLimitMetric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})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waf.update_web_acl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Name=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Scope='REGIONAL',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Id=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web_acl_id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DefaultAction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={'Allow': {}},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Rules=rules,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VisibilityConfig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SampledRequestsEnabled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CloudWatchMetricsEnabled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True,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   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MetricName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MyWebACLMetric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'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},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LockToken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lock_token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"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": 200,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    "body": </w:t>
      </w:r>
      <w:proofErr w:type="spellStart"/>
      <w:r w:rsidRPr="00DB72CE">
        <w:rPr>
          <w:rFonts w:ascii="Times New Roman" w:hAnsi="Times New Roman" w:cs="Times New Roman"/>
          <w:sz w:val="24"/>
          <w:szCs w:val="24"/>
        </w:rPr>
        <w:t>json.dumps</w:t>
      </w:r>
      <w:proofErr w:type="spellEnd"/>
      <w:r w:rsidRPr="00DB72CE">
        <w:rPr>
          <w:rFonts w:ascii="Times New Roman" w:hAnsi="Times New Roman" w:cs="Times New Roman"/>
          <w:sz w:val="24"/>
          <w:szCs w:val="24"/>
        </w:rPr>
        <w:t>("Rate limit rule added successfully")</w:t>
      </w:r>
      <w:r w:rsidRPr="00DB72CE">
        <w:rPr>
          <w:rFonts w:ascii="Times New Roman" w:hAnsi="Times New Roman" w:cs="Times New Roman"/>
          <w:sz w:val="24"/>
          <w:szCs w:val="24"/>
        </w:rPr>
        <w:br/>
        <w:t xml:space="preserve">    }</w:t>
      </w:r>
    </w:p>
    <w:p w14:paraId="0E4FD0E3" w14:textId="77777777" w:rsidR="00F31A36" w:rsidRPr="00CA6368" w:rsidRDefault="00000000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E4086A">
          <v:rect id="_x0000_i1046" style="width:0;height:1.5pt" o:hralign="center" o:hrstd="t" o:hr="t" fillcolor="#a0a0a0" stroked="f"/>
        </w:pict>
      </w:r>
    </w:p>
    <w:p w14:paraId="1CF23328" w14:textId="77777777" w:rsidR="00DB72CE" w:rsidRDefault="00DB72CE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0D53EE" w14:textId="2F59A3EB" w:rsidR="00F31A36" w:rsidRPr="00CA6368" w:rsidRDefault="00F31A36" w:rsidP="00DB72CE">
      <w:pPr>
        <w:pStyle w:val="Heading3"/>
      </w:pPr>
      <w:r w:rsidRPr="00CA6368">
        <w:lastRenderedPageBreak/>
        <w:t>What This Rule Does</w:t>
      </w:r>
    </w:p>
    <w:p w14:paraId="4559A588" w14:textId="77777777" w:rsidR="00F31A36" w:rsidRPr="00DB72CE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If an IP sends more than 2000 requests in 5 minutes, WAF will:</w:t>
      </w:r>
    </w:p>
    <w:p w14:paraId="1B30249B" w14:textId="77777777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BLOCK the IP</w:t>
      </w:r>
    </w:p>
    <w:p w14:paraId="20F90BC1" w14:textId="77777777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Protects against:</w:t>
      </w:r>
    </w:p>
    <w:p w14:paraId="0D449C7F" w14:textId="77777777" w:rsidR="00F31A36" w:rsidRPr="00DB72CE" w:rsidRDefault="00F31A36" w:rsidP="00F31A3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Bot traffic</w:t>
      </w:r>
    </w:p>
    <w:p w14:paraId="1C345C27" w14:textId="77777777" w:rsidR="00F31A36" w:rsidRPr="00DB72CE" w:rsidRDefault="00F31A36" w:rsidP="00F31A3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API abuse</w:t>
      </w:r>
    </w:p>
    <w:p w14:paraId="1FBFF77F" w14:textId="77777777" w:rsidR="00F31A36" w:rsidRPr="00DB72CE" w:rsidRDefault="00F31A36" w:rsidP="00F31A3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Layer-7 DDoS</w:t>
      </w:r>
    </w:p>
    <w:p w14:paraId="228686E0" w14:textId="77777777" w:rsidR="00F31A36" w:rsidRPr="00DB72CE" w:rsidRDefault="00F31A36" w:rsidP="00F31A3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B72CE">
        <w:rPr>
          <w:rFonts w:ascii="Times New Roman" w:hAnsi="Times New Roman" w:cs="Times New Roman"/>
          <w:sz w:val="24"/>
          <w:szCs w:val="24"/>
        </w:rPr>
        <w:t>Brute-force login attacks</w:t>
      </w:r>
    </w:p>
    <w:p w14:paraId="1DF0FAA5" w14:textId="77777777" w:rsidR="00F31A36" w:rsidRPr="00CA6368" w:rsidRDefault="00000000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23C384">
          <v:rect id="_x0000_i1047" style="width:0;height:1.5pt" o:hralign="center" o:hrstd="t" o:hr="t" fillcolor="#a0a0a0" stroked="f"/>
        </w:pict>
      </w:r>
    </w:p>
    <w:p w14:paraId="40CC596B" w14:textId="77777777" w:rsidR="00F31A36" w:rsidRPr="00D86A37" w:rsidRDefault="00F31A36" w:rsidP="00DB72CE">
      <w:pPr>
        <w:pStyle w:val="Heading3"/>
        <w:rPr>
          <w:color w:val="EE0000"/>
        </w:rPr>
      </w:pPr>
      <w:r w:rsidRPr="00D86A37">
        <w:rPr>
          <w:color w:val="EE0000"/>
        </w:rPr>
        <w:t>Final Architecture of Your Project</w:t>
      </w:r>
    </w:p>
    <w:p w14:paraId="7A8F30AA" w14:textId="77777777" w:rsidR="00F31A36" w:rsidRPr="00D86A37" w:rsidRDefault="00F31A36" w:rsidP="00D86A37">
      <w:pPr>
        <w:pStyle w:val="ListParagrap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t>User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Internet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AWS WAF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API Gateway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Lambda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DynamoDB</w:t>
      </w:r>
    </w:p>
    <w:p w14:paraId="624ADEF2" w14:textId="77777777" w:rsidR="00F31A36" w:rsidRPr="00D86A37" w:rsidRDefault="00F31A36" w:rsidP="00D86A37">
      <w:pPr>
        <w:pStyle w:val="ListParagrap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t>WAF filters malicious traffic before it reaches Lambda.</w:t>
      </w:r>
    </w:p>
    <w:p w14:paraId="5921AD35" w14:textId="77777777" w:rsidR="00F31A36" w:rsidRPr="00CA6368" w:rsidRDefault="00F31A36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03494" w14:textId="77777777" w:rsidR="004E5685" w:rsidRPr="00CA6368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Run Program</w:t>
      </w:r>
    </w:p>
    <w:p w14:paraId="233E0AC7" w14:textId="77777777" w:rsidR="004E5685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python create_waf_acl.py</w:t>
      </w:r>
    </w:p>
    <w:p w14:paraId="507716FF" w14:textId="77777777" w:rsidR="00D86A37" w:rsidRPr="00CA6368" w:rsidRDefault="00D86A37" w:rsidP="004E5685">
      <w:pPr>
        <w:rPr>
          <w:rFonts w:ascii="Times New Roman" w:hAnsi="Times New Roman" w:cs="Times New Roman"/>
          <w:sz w:val="24"/>
          <w:szCs w:val="24"/>
        </w:rPr>
      </w:pPr>
    </w:p>
    <w:p w14:paraId="1E30352F" w14:textId="77777777" w:rsidR="004E5685" w:rsidRPr="00CA6368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A750B17" w14:textId="77777777" w:rsidR="004E5685" w:rsidRPr="00D86A37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sz w:val="24"/>
          <w:szCs w:val="24"/>
        </w:rPr>
        <w:t>It returns something like:</w:t>
      </w:r>
    </w:p>
    <w:p w14:paraId="373741FB" w14:textId="77777777" w:rsidR="004E5685" w:rsidRDefault="004E5685" w:rsidP="004E568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6368">
        <w:rPr>
          <w:rFonts w:ascii="Times New Roman" w:hAnsi="Times New Roman" w:cs="Times New Roman"/>
          <w:sz w:val="24"/>
          <w:szCs w:val="24"/>
        </w:rPr>
        <w:t>WebACLArn</w:t>
      </w:r>
      <w:proofErr w:type="spellEnd"/>
      <w:r w:rsidRPr="00CA636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A6368">
        <w:rPr>
          <w:rFonts w:ascii="Times New Roman" w:hAnsi="Times New Roman" w:cs="Times New Roman"/>
          <w:sz w:val="24"/>
          <w:szCs w:val="24"/>
        </w:rPr>
        <w:t>WebACLId</w:t>
      </w:r>
      <w:proofErr w:type="spellEnd"/>
    </w:p>
    <w:p w14:paraId="1581FC35" w14:textId="77777777" w:rsidR="00D86A37" w:rsidRPr="00CA6368" w:rsidRDefault="00D86A37" w:rsidP="004E5685">
      <w:pPr>
        <w:rPr>
          <w:rFonts w:ascii="Times New Roman" w:hAnsi="Times New Roman" w:cs="Times New Roman"/>
          <w:sz w:val="24"/>
          <w:szCs w:val="24"/>
        </w:rPr>
      </w:pPr>
    </w:p>
    <w:p w14:paraId="5DEAFEBE" w14:textId="77777777" w:rsidR="004E5685" w:rsidRPr="00D86A37" w:rsidRDefault="004E5685" w:rsidP="004E5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B3BA095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A6368">
        <w:rPr>
          <w:rFonts w:ascii="Times New Roman" w:hAnsi="Times New Roman" w:cs="Times New Roman"/>
          <w:sz w:val="24"/>
          <w:szCs w:val="24"/>
        </w:rPr>
        <w:t>arn:aws</w:t>
      </w:r>
      <w:proofErr w:type="gramEnd"/>
      <w:r w:rsidRPr="00CA6368">
        <w:rPr>
          <w:rFonts w:ascii="Times New Roman" w:hAnsi="Times New Roman" w:cs="Times New Roman"/>
          <w:sz w:val="24"/>
          <w:szCs w:val="24"/>
        </w:rPr>
        <w:t>:wafv</w:t>
      </w:r>
      <w:proofErr w:type="gramStart"/>
      <w:r w:rsidRPr="00CA6368">
        <w:rPr>
          <w:rFonts w:ascii="Times New Roman" w:hAnsi="Times New Roman" w:cs="Times New Roman"/>
          <w:sz w:val="24"/>
          <w:szCs w:val="24"/>
        </w:rPr>
        <w:t>2:ap</w:t>
      </w:r>
      <w:proofErr w:type="gramEnd"/>
      <w:r w:rsidRPr="00CA6368">
        <w:rPr>
          <w:rFonts w:ascii="Times New Roman" w:hAnsi="Times New Roman" w:cs="Times New Roman"/>
          <w:sz w:val="24"/>
          <w:szCs w:val="24"/>
        </w:rPr>
        <w:t>-south-</w:t>
      </w:r>
      <w:proofErr w:type="gramStart"/>
      <w:r w:rsidRPr="00CA6368">
        <w:rPr>
          <w:rFonts w:ascii="Times New Roman" w:hAnsi="Times New Roman" w:cs="Times New Roman"/>
          <w:sz w:val="24"/>
          <w:szCs w:val="24"/>
        </w:rPr>
        <w:t>1:123456:webacl</w:t>
      </w:r>
      <w:proofErr w:type="gramEnd"/>
      <w:r w:rsidRPr="00CA63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A6368">
        <w:rPr>
          <w:rFonts w:ascii="Times New Roman" w:hAnsi="Times New Roman" w:cs="Times New Roman"/>
          <w:sz w:val="24"/>
          <w:szCs w:val="24"/>
        </w:rPr>
        <w:t>MyWebACL</w:t>
      </w:r>
      <w:proofErr w:type="spellEnd"/>
    </w:p>
    <w:p w14:paraId="598C3AA3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Save this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ARN and ID</w:t>
      </w:r>
      <w:r w:rsidRPr="00CA6368">
        <w:rPr>
          <w:rFonts w:ascii="Times New Roman" w:hAnsi="Times New Roman" w:cs="Times New Roman"/>
          <w:sz w:val="24"/>
          <w:szCs w:val="24"/>
        </w:rPr>
        <w:t>.</w:t>
      </w:r>
    </w:p>
    <w:p w14:paraId="46140EE8" w14:textId="36B545EF" w:rsidR="00D86A37" w:rsidRPr="00D86A37" w:rsidRDefault="00000000" w:rsidP="004E56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05EE34">
          <v:rect id="_x0000_i1048" style="width:0;height:1.5pt" o:hralign="center" o:hrstd="t" o:hr="t" fillcolor="#a0a0a0" stroked="f"/>
        </w:pict>
      </w:r>
    </w:p>
    <w:p w14:paraId="1B9F24CE" w14:textId="37F4D174" w:rsidR="004E5685" w:rsidRPr="00D86A37" w:rsidRDefault="004E5685" w:rsidP="004E5685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lastRenderedPageBreak/>
        <w:t>3️</w:t>
      </w:r>
      <w:r w:rsidRPr="00D86A37">
        <w:rPr>
          <w:rFonts w:ascii="Segoe UI Symbol" w:hAnsi="Segoe UI Symbol" w:cs="Segoe UI Symbol"/>
          <w:b/>
          <w:bCs/>
          <w:color w:val="00B0F0"/>
          <w:sz w:val="24"/>
          <w:szCs w:val="24"/>
        </w:rPr>
        <w:t>⃣</w:t>
      </w:r>
      <w:r w:rsidRPr="00D86A37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Verify in AWS Console</w:t>
      </w:r>
    </w:p>
    <w:p w14:paraId="4353AD35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Go to</w:t>
      </w:r>
    </w:p>
    <w:p w14:paraId="7C2890D5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AWS Console → WAF &amp; Shield → Web ACLs</w:t>
      </w:r>
    </w:p>
    <w:p w14:paraId="3B493FA1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You will see</w:t>
      </w:r>
    </w:p>
    <w:p w14:paraId="041ACDE5" w14:textId="77777777" w:rsidR="004E5685" w:rsidRPr="00CA6368" w:rsidRDefault="004E5685" w:rsidP="004E568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6368">
        <w:rPr>
          <w:rFonts w:ascii="Times New Roman" w:hAnsi="Times New Roman" w:cs="Times New Roman"/>
          <w:sz w:val="24"/>
          <w:szCs w:val="24"/>
        </w:rPr>
        <w:t>MyWebACL</w:t>
      </w:r>
      <w:proofErr w:type="spellEnd"/>
    </w:p>
    <w:p w14:paraId="00147815" w14:textId="0526497D" w:rsidR="004E5685" w:rsidRDefault="004E5685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DDE26E" wp14:editId="34288CF5">
            <wp:extent cx="5731510" cy="2442210"/>
            <wp:effectExtent l="0" t="0" r="2540" b="0"/>
            <wp:docPr id="66441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4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FE10" w14:textId="77777777" w:rsidR="00D86A37" w:rsidRPr="00CA6368" w:rsidRDefault="00D86A37" w:rsidP="004E5685">
      <w:pPr>
        <w:rPr>
          <w:rFonts w:ascii="Times New Roman" w:hAnsi="Times New Roman" w:cs="Times New Roman"/>
          <w:sz w:val="24"/>
          <w:szCs w:val="24"/>
        </w:rPr>
      </w:pPr>
    </w:p>
    <w:p w14:paraId="47B0CB98" w14:textId="7EC6121C" w:rsidR="00F31A36" w:rsidRDefault="00F31A36" w:rsidP="004E568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B1B3E9" wp14:editId="6C9C0030">
            <wp:extent cx="5731510" cy="2484755"/>
            <wp:effectExtent l="0" t="0" r="2540" b="0"/>
            <wp:docPr id="17551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7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9F5F" w14:textId="77777777" w:rsidR="00D86A37" w:rsidRPr="00CA6368" w:rsidRDefault="00D86A37" w:rsidP="004E5685">
      <w:pPr>
        <w:rPr>
          <w:rFonts w:ascii="Times New Roman" w:hAnsi="Times New Roman" w:cs="Times New Roman"/>
          <w:sz w:val="24"/>
          <w:szCs w:val="24"/>
        </w:rPr>
      </w:pPr>
    </w:p>
    <w:p w14:paraId="5DCEC584" w14:textId="76FEA8E6" w:rsidR="00161B7A" w:rsidRPr="00CA6368" w:rsidRDefault="004E5685" w:rsidP="003338C5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1️</w:t>
      </w:r>
      <w:r w:rsidRPr="00CA6368">
        <w:rPr>
          <w:rFonts w:ascii="Segoe UI Symbol" w:hAnsi="Segoe UI Symbol" w:cs="Segoe UI Symbol"/>
          <w:sz w:val="24"/>
          <w:szCs w:val="24"/>
        </w:rPr>
        <w:t>⃣</w:t>
      </w:r>
      <w:r w:rsidRPr="00CA6368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CA6368">
        <w:rPr>
          <w:rFonts w:ascii="Times New Roman" w:hAnsi="Times New Roman" w:cs="Times New Roman"/>
          <w:sz w:val="24"/>
          <w:szCs w:val="24"/>
        </w:rPr>
        <w:t>WebACL</w:t>
      </w:r>
      <w:proofErr w:type="spellEnd"/>
      <w:r w:rsidRPr="00CA6368">
        <w:rPr>
          <w:rFonts w:ascii="Times New Roman" w:hAnsi="Times New Roman" w:cs="Times New Roman"/>
          <w:sz w:val="24"/>
          <w:szCs w:val="24"/>
        </w:rPr>
        <w:br/>
        <w:t>2️</w:t>
      </w:r>
      <w:r w:rsidRPr="00CA6368">
        <w:rPr>
          <w:rFonts w:ascii="Segoe UI Symbol" w:hAnsi="Segoe UI Symbol" w:cs="Segoe UI Symbol"/>
          <w:sz w:val="24"/>
          <w:szCs w:val="24"/>
        </w:rPr>
        <w:t>⃣</w:t>
      </w:r>
      <w:r w:rsidRPr="00CA6368">
        <w:rPr>
          <w:rFonts w:ascii="Times New Roman" w:hAnsi="Times New Roman" w:cs="Times New Roman"/>
          <w:sz w:val="24"/>
          <w:szCs w:val="24"/>
        </w:rPr>
        <w:t xml:space="preserve"> Add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SQL Injection Rule</w:t>
      </w:r>
      <w:r w:rsidRPr="00CA6368">
        <w:rPr>
          <w:rFonts w:ascii="Times New Roman" w:hAnsi="Times New Roman" w:cs="Times New Roman"/>
          <w:sz w:val="24"/>
          <w:szCs w:val="24"/>
        </w:rPr>
        <w:br/>
        <w:t>3️</w:t>
      </w:r>
      <w:r w:rsidRPr="00CA6368">
        <w:rPr>
          <w:rFonts w:ascii="Segoe UI Symbol" w:hAnsi="Segoe UI Symbol" w:cs="Segoe UI Symbol"/>
          <w:sz w:val="24"/>
          <w:szCs w:val="24"/>
        </w:rPr>
        <w:t>⃣</w:t>
      </w:r>
      <w:r w:rsidRPr="00CA6368">
        <w:rPr>
          <w:rFonts w:ascii="Times New Roman" w:hAnsi="Times New Roman" w:cs="Times New Roman"/>
          <w:sz w:val="24"/>
          <w:szCs w:val="24"/>
        </w:rPr>
        <w:t xml:space="preserve"> Add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XSS Protection</w:t>
      </w:r>
      <w:r w:rsidRPr="00CA6368">
        <w:rPr>
          <w:rFonts w:ascii="Times New Roman" w:hAnsi="Times New Roman" w:cs="Times New Roman"/>
          <w:sz w:val="24"/>
          <w:szCs w:val="24"/>
        </w:rPr>
        <w:br/>
        <w:t>4️</w:t>
      </w:r>
      <w:r w:rsidRPr="00CA6368">
        <w:rPr>
          <w:rFonts w:ascii="Segoe UI Symbol" w:hAnsi="Segoe UI Symbol" w:cs="Segoe UI Symbol"/>
          <w:sz w:val="24"/>
          <w:szCs w:val="24"/>
        </w:rPr>
        <w:t>⃣</w:t>
      </w:r>
      <w:r w:rsidRPr="00CA6368">
        <w:rPr>
          <w:rFonts w:ascii="Times New Roman" w:hAnsi="Times New Roman" w:cs="Times New Roman"/>
          <w:sz w:val="24"/>
          <w:szCs w:val="24"/>
        </w:rPr>
        <w:t xml:space="preserve"> Add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Rate Limit Rule</w:t>
      </w:r>
      <w:r w:rsidRPr="00CA6368">
        <w:rPr>
          <w:rFonts w:ascii="Times New Roman" w:hAnsi="Times New Roman" w:cs="Times New Roman"/>
          <w:sz w:val="24"/>
          <w:szCs w:val="24"/>
        </w:rPr>
        <w:br/>
        <w:t>5️</w:t>
      </w:r>
      <w:r w:rsidRPr="00CA6368">
        <w:rPr>
          <w:rFonts w:ascii="Segoe UI Symbol" w:hAnsi="Segoe UI Symbol" w:cs="Segoe UI Symbol"/>
          <w:sz w:val="24"/>
          <w:szCs w:val="24"/>
        </w:rPr>
        <w:t>⃣</w:t>
      </w:r>
      <w:r w:rsidRPr="00CA6368">
        <w:rPr>
          <w:rFonts w:ascii="Times New Roman" w:hAnsi="Times New Roman" w:cs="Times New Roman"/>
          <w:sz w:val="24"/>
          <w:szCs w:val="24"/>
        </w:rPr>
        <w:t xml:space="preserve"> Attach WAF to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API Gateway</w:t>
      </w:r>
    </w:p>
    <w:p w14:paraId="11CC350C" w14:textId="77777777" w:rsidR="00D86A37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EA28C7">
          <v:rect id="_x0000_i1049" style="width:0;height:1.5pt" o:hralign="center" o:bullet="t" o:hrstd="t" o:hr="t" fillcolor="#a0a0a0" stroked="f"/>
        </w:pict>
      </w:r>
    </w:p>
    <w:p w14:paraId="544E37C5" w14:textId="3A209991" w:rsidR="00C5587B" w:rsidRPr="00D86A37" w:rsidRDefault="00D86A37" w:rsidP="00D86A37">
      <w:pPr>
        <w:pStyle w:val="Heading1"/>
      </w:pPr>
      <w:r>
        <w:lastRenderedPageBreak/>
        <w:t xml:space="preserve">                     </w:t>
      </w:r>
      <w:r w:rsidR="00C5587B" w:rsidRPr="00CA6368">
        <w:t>AWS SQS and Amazon MQ</w:t>
      </w:r>
    </w:p>
    <w:p w14:paraId="57BE535D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Both services are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message queue services</w:t>
      </w:r>
      <w:r w:rsidRPr="00CA6368">
        <w:rPr>
          <w:rFonts w:ascii="Times New Roman" w:hAnsi="Times New Roman" w:cs="Times New Roman"/>
          <w:sz w:val="24"/>
          <w:szCs w:val="24"/>
        </w:rPr>
        <w:t xml:space="preserve"> used for communication between applications.</w:t>
      </w:r>
    </w:p>
    <w:p w14:paraId="3B90F113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2B1B42">
          <v:rect id="_x0000_i1050" style="width:0;height:1.5pt" o:hralign="center" o:hrstd="t" o:hr="t" fillcolor="#a0a0a0" stroked="f"/>
        </w:pict>
      </w:r>
    </w:p>
    <w:p w14:paraId="427D3B05" w14:textId="77777777" w:rsidR="00C5587B" w:rsidRPr="00D86A37" w:rsidRDefault="00C5587B" w:rsidP="00D86A37">
      <w:pPr>
        <w:pStyle w:val="Heading2"/>
        <w:rPr>
          <w:b/>
          <w:bCs/>
        </w:rPr>
      </w:pPr>
      <w:r w:rsidRPr="00D86A37">
        <w:rPr>
          <w:b/>
          <w:bCs/>
        </w:rPr>
        <w:t>Amazon SQS (Simple Queue Service)</w:t>
      </w:r>
    </w:p>
    <w:p w14:paraId="594E15D7" w14:textId="77777777" w:rsidR="00C5587B" w:rsidRPr="00CA6368" w:rsidRDefault="00C5587B" w:rsidP="00D86A37">
      <w:pPr>
        <w:pStyle w:val="Heading3"/>
      </w:pPr>
      <w:r w:rsidRPr="00CA6368">
        <w:t>What is Amazon SQS</w:t>
      </w:r>
    </w:p>
    <w:p w14:paraId="23A8CFF2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Amazon SQS is a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fully managed message queue service</w:t>
      </w:r>
      <w:r w:rsidRPr="00CA6368">
        <w:rPr>
          <w:rFonts w:ascii="Times New Roman" w:hAnsi="Times New Roman" w:cs="Times New Roman"/>
          <w:sz w:val="24"/>
          <w:szCs w:val="24"/>
        </w:rPr>
        <w:t xml:space="preserve"> used to decouple microservices.</w:t>
      </w:r>
    </w:p>
    <w:p w14:paraId="1E3E2D8A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Applications send messages to a queue and other services process them asynchronously.</w:t>
      </w:r>
    </w:p>
    <w:p w14:paraId="5265CA91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C178F5">
          <v:rect id="_x0000_i1051" style="width:0;height:1.5pt" o:hralign="center" o:hrstd="t" o:hr="t" fillcolor="#a0a0a0" stroked="f"/>
        </w:pict>
      </w:r>
    </w:p>
    <w:p w14:paraId="261908CD" w14:textId="77777777" w:rsidR="00C5587B" w:rsidRPr="00D86A37" w:rsidRDefault="00C5587B" w:rsidP="00D86A37">
      <w:pPr>
        <w:pStyle w:val="Heading2"/>
        <w:rPr>
          <w:b/>
          <w:bCs/>
        </w:rPr>
      </w:pPr>
      <w:r w:rsidRPr="00D86A37">
        <w:rPr>
          <w:b/>
          <w:bCs/>
        </w:rPr>
        <w:t>Key Features</w:t>
      </w:r>
    </w:p>
    <w:p w14:paraId="29735812" w14:textId="77777777" w:rsidR="00C5587B" w:rsidRPr="00CA6368" w:rsidRDefault="00C5587B" w:rsidP="00C558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Fully managed</w:t>
      </w:r>
    </w:p>
    <w:p w14:paraId="49067BD6" w14:textId="77777777" w:rsidR="00C5587B" w:rsidRPr="00CA6368" w:rsidRDefault="00C5587B" w:rsidP="00C558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Highly scalable</w:t>
      </w:r>
    </w:p>
    <w:p w14:paraId="18C99DA8" w14:textId="77777777" w:rsidR="00C5587B" w:rsidRPr="00CA6368" w:rsidRDefault="00C5587B" w:rsidP="00C558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Message durability</w:t>
      </w:r>
    </w:p>
    <w:p w14:paraId="09B1F281" w14:textId="77777777" w:rsidR="00C5587B" w:rsidRPr="00CA6368" w:rsidRDefault="00C5587B" w:rsidP="00C558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At least once delivery</w:t>
      </w:r>
    </w:p>
    <w:p w14:paraId="0AB0E262" w14:textId="77777777" w:rsidR="00C5587B" w:rsidRPr="00CA6368" w:rsidRDefault="00C5587B" w:rsidP="00C558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Dead Letter Queue support</w:t>
      </w:r>
    </w:p>
    <w:p w14:paraId="3EE980D3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4A41DF">
          <v:rect id="_x0000_i1052" style="width:0;height:1.5pt" o:hralign="center" o:hrstd="t" o:hr="t" fillcolor="#a0a0a0" stroked="f"/>
        </w:pict>
      </w:r>
    </w:p>
    <w:p w14:paraId="1EFFF379" w14:textId="77777777" w:rsidR="00C5587B" w:rsidRPr="00CA6368" w:rsidRDefault="00C5587B" w:rsidP="00D86A37">
      <w:pPr>
        <w:pStyle w:val="Heading3"/>
      </w:pPr>
      <w:r w:rsidRPr="00CA6368">
        <w:t>SQS Types</w:t>
      </w:r>
    </w:p>
    <w:p w14:paraId="5C2C341C" w14:textId="77777777" w:rsidR="00C5587B" w:rsidRPr="00CA6368" w:rsidRDefault="00C5587B" w:rsidP="00D86A37">
      <w:pPr>
        <w:pStyle w:val="Heading3"/>
      </w:pPr>
      <w:r w:rsidRPr="00CA6368">
        <w:t>Standard Queue</w:t>
      </w:r>
    </w:p>
    <w:p w14:paraId="26D7F722" w14:textId="77777777" w:rsidR="00C5587B" w:rsidRPr="00CA6368" w:rsidRDefault="00C5587B" w:rsidP="00C558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Unlimited throughput</w:t>
      </w:r>
    </w:p>
    <w:p w14:paraId="4630887A" w14:textId="77777777" w:rsidR="00C5587B" w:rsidRPr="00CA6368" w:rsidRDefault="00C5587B" w:rsidP="00C558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At least once delivery</w:t>
      </w:r>
    </w:p>
    <w:p w14:paraId="4EF081D7" w14:textId="77777777" w:rsidR="00C5587B" w:rsidRPr="00CA6368" w:rsidRDefault="00C5587B" w:rsidP="00C558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Possible duplicate messages</w:t>
      </w:r>
    </w:p>
    <w:p w14:paraId="7BB206EB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CDCD06">
          <v:rect id="_x0000_i1053" style="width:0;height:1.5pt" o:hralign="center" o:hrstd="t" o:hr="t" fillcolor="#a0a0a0" stroked="f"/>
        </w:pict>
      </w:r>
    </w:p>
    <w:p w14:paraId="77C06233" w14:textId="77777777" w:rsidR="00C5587B" w:rsidRPr="00CA6368" w:rsidRDefault="00C5587B" w:rsidP="00D86A37">
      <w:pPr>
        <w:pStyle w:val="Heading3"/>
      </w:pPr>
      <w:r w:rsidRPr="00CA6368">
        <w:t>FIFO Queue</w:t>
      </w:r>
    </w:p>
    <w:p w14:paraId="2A84300C" w14:textId="77777777" w:rsidR="00C5587B" w:rsidRPr="00CA6368" w:rsidRDefault="00C5587B" w:rsidP="00C5587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Exactly once processing</w:t>
      </w:r>
    </w:p>
    <w:p w14:paraId="2C33F708" w14:textId="77777777" w:rsidR="00C5587B" w:rsidRPr="00CA6368" w:rsidRDefault="00C5587B" w:rsidP="00C5587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Ordered messages</w:t>
      </w:r>
    </w:p>
    <w:p w14:paraId="6098A9FF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Example:</w:t>
      </w:r>
    </w:p>
    <w:p w14:paraId="5BBE8F66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Order1 → Order2 → Order3</w:t>
      </w:r>
    </w:p>
    <w:p w14:paraId="38902E3F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3F1DD1">
          <v:rect id="_x0000_i1054" style="width:0;height:1.5pt" o:hralign="center" o:hrstd="t" o:hr="t" fillcolor="#a0a0a0" stroked="f"/>
        </w:pict>
      </w:r>
    </w:p>
    <w:p w14:paraId="0E4AF9D6" w14:textId="77777777" w:rsidR="00C5587B" w:rsidRPr="00CA6368" w:rsidRDefault="00C5587B" w:rsidP="00D86A37">
      <w:pPr>
        <w:pStyle w:val="Heading3"/>
      </w:pPr>
      <w:r w:rsidRPr="00CA6368">
        <w:t>Use Case Example (Food Order System)</w:t>
      </w:r>
    </w:p>
    <w:p w14:paraId="6D5F3D23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Customer places order.</w:t>
      </w:r>
    </w:p>
    <w:p w14:paraId="79B962F8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User → Order API → SQS Queue → Worker Service → Database</w:t>
      </w:r>
    </w:p>
    <w:p w14:paraId="5816BCA7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lastRenderedPageBreak/>
        <w:t>Benefits:</w:t>
      </w:r>
    </w:p>
    <w:p w14:paraId="7B50368B" w14:textId="77777777" w:rsidR="00C5587B" w:rsidRPr="00CA6368" w:rsidRDefault="00C5587B" w:rsidP="00C558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Handles traffic spikes</w:t>
      </w:r>
    </w:p>
    <w:p w14:paraId="4F497791" w14:textId="77777777" w:rsidR="00C5587B" w:rsidRPr="00CA6368" w:rsidRDefault="00C5587B" w:rsidP="00C558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Prevents server overload</w:t>
      </w:r>
    </w:p>
    <w:p w14:paraId="507CE64B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67D56E">
          <v:rect id="_x0000_i1055" style="width:0;height:1.5pt" o:hralign="center" o:hrstd="t" o:hr="t" fillcolor="#a0a0a0" stroked="f"/>
        </w:pict>
      </w:r>
    </w:p>
    <w:p w14:paraId="629BA54F" w14:textId="77777777" w:rsidR="00C5587B" w:rsidRPr="00D86A37" w:rsidRDefault="00C5587B" w:rsidP="00C5587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D86A37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Architecture Flow</w:t>
      </w:r>
    </w:p>
    <w:p w14:paraId="0821AE48" w14:textId="77777777" w:rsidR="00C5587B" w:rsidRPr="00D86A37" w:rsidRDefault="00C5587B" w:rsidP="00D86A3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B0F0"/>
          <w:sz w:val="24"/>
          <w:szCs w:val="24"/>
        </w:rPr>
      </w:pPr>
      <w:r w:rsidRPr="00D86A37">
        <w:rPr>
          <w:rFonts w:ascii="Times New Roman" w:hAnsi="Times New Roman" w:cs="Times New Roman"/>
          <w:color w:val="00B0F0"/>
          <w:sz w:val="24"/>
          <w:szCs w:val="24"/>
        </w:rPr>
        <w:t>User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▼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>API Gateway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▼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>Lambda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▼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>SQS Queue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▼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>Worker Lambda / EC2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│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▼</w:t>
      </w:r>
      <w:r w:rsidRPr="00D86A37">
        <w:rPr>
          <w:rFonts w:ascii="Times New Roman" w:hAnsi="Times New Roman" w:cs="Times New Roman"/>
          <w:color w:val="00B0F0"/>
          <w:sz w:val="24"/>
          <w:szCs w:val="24"/>
        </w:rPr>
        <w:br/>
        <w:t>Database</w:t>
      </w:r>
    </w:p>
    <w:p w14:paraId="35D02D6E" w14:textId="77777777" w:rsidR="00D86A37" w:rsidRDefault="00D86A37" w:rsidP="00D86A37">
      <w:pPr>
        <w:pStyle w:val="ListParagraph"/>
        <w:rPr>
          <w:color w:val="00B0F0"/>
        </w:rPr>
      </w:pPr>
    </w:p>
    <w:p w14:paraId="17DD0F81" w14:textId="16A88B60" w:rsidR="00D86A37" w:rsidRPr="00D86A37" w:rsidRDefault="00000000" w:rsidP="00D86A3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color w:val="00B0F0"/>
        </w:rPr>
        <w:pict w14:anchorId="1F73DC91">
          <v:rect id="_x0000_i1056" style="width:0;height:1.5pt" o:hralign="center" o:hrstd="t" o:hr="t" fillcolor="#a0a0a0" stroked="f"/>
        </w:pict>
      </w:r>
    </w:p>
    <w:p w14:paraId="7F3795A2" w14:textId="040A3D44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Execution Steps</w:t>
      </w:r>
    </w:p>
    <w:p w14:paraId="127475C5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18D6BB3E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Open AWS Console</w:t>
      </w:r>
    </w:p>
    <w:p w14:paraId="00DA079A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47625CC3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Search</w:t>
      </w:r>
    </w:p>
    <w:p w14:paraId="238D7910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SQS</w:t>
      </w:r>
    </w:p>
    <w:p w14:paraId="056A200D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535C3FE7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Click</w:t>
      </w:r>
    </w:p>
    <w:p w14:paraId="150C6F1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 Queue</w:t>
      </w:r>
    </w:p>
    <w:p w14:paraId="190D931B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38D1219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Choose queue type</w:t>
      </w:r>
    </w:p>
    <w:p w14:paraId="672A044A" w14:textId="77777777" w:rsidR="00192505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Standard</w:t>
      </w:r>
      <w:r w:rsidRPr="00CA6368">
        <w:rPr>
          <w:rFonts w:ascii="Times New Roman" w:hAnsi="Times New Roman" w:cs="Times New Roman"/>
          <w:sz w:val="24"/>
          <w:szCs w:val="24"/>
        </w:rPr>
        <w:br/>
        <w:t>or</w:t>
      </w:r>
      <w:r w:rsidRPr="00CA6368">
        <w:rPr>
          <w:rFonts w:ascii="Times New Roman" w:hAnsi="Times New Roman" w:cs="Times New Roman"/>
          <w:sz w:val="24"/>
          <w:szCs w:val="24"/>
        </w:rPr>
        <w:br/>
        <w:t>FIFO</w:t>
      </w:r>
    </w:p>
    <w:p w14:paraId="35727214" w14:textId="0DFE12F5" w:rsidR="00C5587B" w:rsidRPr="00D86A37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</w:t>
      </w:r>
    </w:p>
    <w:p w14:paraId="028F464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Enter queue name</w:t>
      </w:r>
    </w:p>
    <w:p w14:paraId="4D86EF0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</w:t>
      </w:r>
    </w:p>
    <w:p w14:paraId="4C8D8B7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order-queue</w:t>
      </w:r>
    </w:p>
    <w:p w14:paraId="6D2CE2A5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6DFFC288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 queue</w:t>
      </w:r>
    </w:p>
    <w:p w14:paraId="0140E345" w14:textId="2CA9059B" w:rsidR="00192505" w:rsidRPr="00CA6368" w:rsidRDefault="00F31A36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11EF49" wp14:editId="544D14B8">
            <wp:extent cx="5264052" cy="2174789"/>
            <wp:effectExtent l="0" t="0" r="0" b="0"/>
            <wp:docPr id="46754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1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235" cy="218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442A" w14:textId="5B970E7E" w:rsidR="00192505" w:rsidRPr="00E61093" w:rsidRDefault="00192505" w:rsidP="00192505">
      <w:pPr>
        <w:pStyle w:val="IntenseQuote"/>
        <w:ind w:left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E61093">
        <w:rPr>
          <w:rStyle w:val="IntenseQuoteChar"/>
          <w:sz w:val="28"/>
          <w:szCs w:val="28"/>
        </w:rPr>
        <w:t xml:space="preserve">                               </w:t>
      </w:r>
      <w:r w:rsidRPr="00E61093">
        <w:rPr>
          <w:sz w:val="28"/>
          <w:szCs w:val="28"/>
        </w:rPr>
        <w:t>Program 1 -</w:t>
      </w:r>
      <w:r w:rsidR="00C5587B" w:rsidRPr="00E61093">
        <w:rPr>
          <w:rStyle w:val="IntenseQuoteChar"/>
          <w:sz w:val="28"/>
          <w:szCs w:val="28"/>
        </w:rPr>
        <w:t>Sending Message Example (Python)</w:t>
      </w:r>
      <w:r w:rsidR="00F31A36" w:rsidRPr="00E610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36FD606" w14:textId="2502A1F8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import boto3</w:t>
      </w:r>
    </w:p>
    <w:p w14:paraId="250C1201" w14:textId="710C631C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2505">
        <w:rPr>
          <w:rFonts w:ascii="Times New Roman" w:hAnsi="Times New Roman" w:cs="Times New Roman"/>
          <w:sz w:val="24"/>
          <w:szCs w:val="24"/>
        </w:rPr>
        <w:t>sqs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 xml:space="preserve"> = boto3.client('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sqs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region_name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='us-east-1')</w:t>
      </w:r>
    </w:p>
    <w:p w14:paraId="44E06021" w14:textId="034315F9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2505">
        <w:rPr>
          <w:rFonts w:ascii="Times New Roman" w:hAnsi="Times New Roman" w:cs="Times New Roman"/>
          <w:sz w:val="24"/>
          <w:szCs w:val="24"/>
        </w:rPr>
        <w:t>queue_url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 xml:space="preserve"> = "https://sqs.us-east-1.amazonaws.com/708035287026/order-queue"</w:t>
      </w:r>
    </w:p>
    <w:p w14:paraId="7268B7CF" w14:textId="3FAE9B0B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lambda_</w:t>
      </w:r>
      <w:proofErr w:type="gramStart"/>
      <w:r w:rsidRPr="00192505">
        <w:rPr>
          <w:rFonts w:ascii="Times New Roman" w:hAnsi="Times New Roman" w:cs="Times New Roman"/>
          <w:sz w:val="24"/>
          <w:szCs w:val="24"/>
        </w:rPr>
        <w:t>handler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2505">
        <w:rPr>
          <w:rFonts w:ascii="Times New Roman" w:hAnsi="Times New Roman" w:cs="Times New Roman"/>
          <w:sz w:val="24"/>
          <w:szCs w:val="24"/>
        </w:rPr>
        <w:t>event, context):</w:t>
      </w:r>
    </w:p>
    <w:p w14:paraId="36608725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response = </w:t>
      </w:r>
      <w:proofErr w:type="spellStart"/>
      <w:proofErr w:type="gramStart"/>
      <w:r w:rsidRPr="00192505">
        <w:rPr>
          <w:rFonts w:ascii="Times New Roman" w:hAnsi="Times New Roman" w:cs="Times New Roman"/>
          <w:sz w:val="24"/>
          <w:szCs w:val="24"/>
        </w:rPr>
        <w:t>sqs.send</w:t>
      </w:r>
      <w:proofErr w:type="gramEnd"/>
      <w:r w:rsidRPr="0019250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92505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02D7587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QueueUrl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queue_url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,</w:t>
      </w:r>
    </w:p>
    <w:p w14:paraId="5B0282C6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MessageBody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='New Order: Product ID 123'</w:t>
      </w:r>
    </w:p>
    <w:p w14:paraId="18FE9B34" w14:textId="287EC792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A94D54E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9250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92505">
        <w:rPr>
          <w:rFonts w:ascii="Times New Roman" w:hAnsi="Times New Roman" w:cs="Times New Roman"/>
          <w:sz w:val="24"/>
          <w:szCs w:val="24"/>
        </w:rPr>
        <w:t>"Message Sent Successfully")</w:t>
      </w:r>
    </w:p>
    <w:p w14:paraId="28920A17" w14:textId="22BAFCF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print(response)</w:t>
      </w:r>
    </w:p>
    <w:p w14:paraId="0599E3EF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return {</w:t>
      </w:r>
    </w:p>
    <w:p w14:paraId="7BC9F78D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192505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192505">
        <w:rPr>
          <w:rFonts w:ascii="Times New Roman" w:hAnsi="Times New Roman" w:cs="Times New Roman"/>
          <w:sz w:val="24"/>
          <w:szCs w:val="24"/>
        </w:rPr>
        <w:t>": 200,</w:t>
      </w:r>
    </w:p>
    <w:p w14:paraId="3B745BBF" w14:textId="77777777" w:rsidR="00E61093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 xml:space="preserve">        "body": "Message sent to SQS successfully"</w:t>
      </w:r>
    </w:p>
    <w:p w14:paraId="24905EE6" w14:textId="2DDE1264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}</w:t>
      </w:r>
    </w:p>
    <w:p w14:paraId="33270E8C" w14:textId="6DEB0F04" w:rsidR="00F31A36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DAC0FBA" wp14:editId="0B127DCC">
            <wp:extent cx="5731510" cy="2486025"/>
            <wp:effectExtent l="0" t="0" r="2540" b="9525"/>
            <wp:docPr id="95591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18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256B" w14:textId="77777777" w:rsidR="00192505" w:rsidRDefault="0019250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E73AA6" w14:textId="77777777" w:rsidR="00192505" w:rsidRPr="00CA6368" w:rsidRDefault="0019250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7EDB50" w14:textId="0B16BC5E" w:rsidR="00F31A36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451FBE" wp14:editId="7250BEEE">
            <wp:extent cx="5731510" cy="2124710"/>
            <wp:effectExtent l="0" t="0" r="2540" b="8890"/>
            <wp:docPr id="190366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617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D2DF" w14:textId="77777777" w:rsidR="00192505" w:rsidRPr="00CA6368" w:rsidRDefault="0019250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5124F" w14:textId="111F0E5E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Open Amazon SQS</w:t>
      </w:r>
    </w:p>
    <w:p w14:paraId="354C3CA3" w14:textId="77777777" w:rsidR="00F31A36" w:rsidRPr="00192505" w:rsidRDefault="00F31A36" w:rsidP="00F31A3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Go to AWS Console</w:t>
      </w:r>
    </w:p>
    <w:p w14:paraId="48BF0E2F" w14:textId="77777777" w:rsidR="00F31A36" w:rsidRPr="00192505" w:rsidRDefault="00F31A36" w:rsidP="00F31A3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Search SQS</w:t>
      </w:r>
    </w:p>
    <w:p w14:paraId="648FFA29" w14:textId="77777777" w:rsidR="00F31A36" w:rsidRDefault="00F31A36" w:rsidP="00F31A3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Click Simple Queue Service</w:t>
      </w:r>
    </w:p>
    <w:p w14:paraId="78EC2C61" w14:textId="77777777" w:rsidR="00192505" w:rsidRPr="00192505" w:rsidRDefault="00192505" w:rsidP="0019250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DA62997" w14:textId="77777777" w:rsidR="00192505" w:rsidRPr="00192505" w:rsidRDefault="00192505" w:rsidP="001925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2505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19250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92505">
        <w:rPr>
          <w:rFonts w:ascii="Times New Roman" w:hAnsi="Times New Roman" w:cs="Times New Roman"/>
          <w:b/>
          <w:bCs/>
          <w:sz w:val="24"/>
          <w:szCs w:val="24"/>
        </w:rPr>
        <w:t xml:space="preserve"> Open Your Queue</w:t>
      </w:r>
    </w:p>
    <w:p w14:paraId="2A965C8D" w14:textId="77777777" w:rsidR="00192505" w:rsidRPr="00192505" w:rsidRDefault="00192505" w:rsidP="0019250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Find your queue:</w:t>
      </w:r>
    </w:p>
    <w:p w14:paraId="65695DC5" w14:textId="77777777" w:rsidR="00192505" w:rsidRPr="00192505" w:rsidRDefault="00192505" w:rsidP="0019250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myqueue-1</w:t>
      </w:r>
    </w:p>
    <w:p w14:paraId="163F3286" w14:textId="77777777" w:rsidR="00192505" w:rsidRPr="00192505" w:rsidRDefault="00192505" w:rsidP="0019250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or</w:t>
      </w:r>
    </w:p>
    <w:p w14:paraId="1181FDFF" w14:textId="77777777" w:rsidR="00192505" w:rsidRPr="00192505" w:rsidRDefault="00192505" w:rsidP="0019250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order-queue</w:t>
      </w:r>
    </w:p>
    <w:p w14:paraId="42F9E5C5" w14:textId="77777777" w:rsidR="00192505" w:rsidRDefault="00192505" w:rsidP="0019250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Click the queue name.</w:t>
      </w:r>
    </w:p>
    <w:p w14:paraId="2D001E53" w14:textId="77777777" w:rsidR="00192505" w:rsidRPr="00192505" w:rsidRDefault="00192505" w:rsidP="001925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1337B0" w14:textId="07F09102" w:rsidR="00192505" w:rsidRPr="00192505" w:rsidRDefault="00000000" w:rsidP="0019250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pict w14:anchorId="024C214D">
          <v:rect id="_x0000_i1057" style="width:0;height:1.5pt" o:hralign="center" o:hrstd="t" o:hr="t" fillcolor="#a0a0a0" stroked="f"/>
        </w:pict>
      </w:r>
    </w:p>
    <w:p w14:paraId="5B4C2A1D" w14:textId="78981BD5" w:rsidR="00342D7A" w:rsidRDefault="00000000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5CE9AE22">
          <v:rect id="_x0000_i1058" style="width:0;height:1.5pt" o:hralign="center" o:hrstd="t" o:hr="t" fillcolor="#a0a0a0" stroked="f"/>
        </w:pict>
      </w:r>
    </w:p>
    <w:p w14:paraId="43010875" w14:textId="13F8895B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Go to “Send and receive messages”</w:t>
      </w:r>
    </w:p>
    <w:p w14:paraId="19AE482C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Inside the queue page:</w:t>
      </w:r>
    </w:p>
    <w:p w14:paraId="4E138764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Click</w:t>
      </w:r>
    </w:p>
    <w:p w14:paraId="5E3DE523" w14:textId="77777777" w:rsidR="00F31A36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Send and receive messages</w:t>
      </w:r>
    </w:p>
    <w:p w14:paraId="26E7FDFE" w14:textId="77777777" w:rsidR="0064766E" w:rsidRDefault="0064766E" w:rsidP="00F31A36">
      <w:pPr>
        <w:rPr>
          <w:rFonts w:ascii="Times New Roman" w:hAnsi="Times New Roman" w:cs="Times New Roman"/>
          <w:sz w:val="24"/>
          <w:szCs w:val="24"/>
        </w:rPr>
      </w:pPr>
    </w:p>
    <w:p w14:paraId="2E34244B" w14:textId="77777777" w:rsidR="0064766E" w:rsidRPr="00192505" w:rsidRDefault="0064766E" w:rsidP="00F31A36">
      <w:pPr>
        <w:rPr>
          <w:rFonts w:ascii="Times New Roman" w:hAnsi="Times New Roman" w:cs="Times New Roman"/>
          <w:sz w:val="24"/>
          <w:szCs w:val="24"/>
        </w:rPr>
      </w:pPr>
    </w:p>
    <w:p w14:paraId="078C5971" w14:textId="77777777" w:rsidR="00F31A36" w:rsidRPr="00192505" w:rsidRDefault="00000000" w:rsidP="00F31A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5184FB">
          <v:rect id="_x0000_i1059" style="width:0;height:1.5pt" o:hralign="center" o:hrstd="t" o:hr="t" fillcolor="#a0a0a0" stroked="f"/>
        </w:pict>
      </w:r>
    </w:p>
    <w:p w14:paraId="2E5002D8" w14:textId="77777777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Poll Messages</w:t>
      </w:r>
    </w:p>
    <w:p w14:paraId="4E89D430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Scroll down and click:</w:t>
      </w:r>
    </w:p>
    <w:p w14:paraId="189E065D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Poll for messages</w:t>
      </w:r>
    </w:p>
    <w:p w14:paraId="0166D7DC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AWS will retrieve messages currently in the queue.</w:t>
      </w:r>
    </w:p>
    <w:p w14:paraId="6173BDA1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You should see something like:</w:t>
      </w:r>
    </w:p>
    <w:p w14:paraId="303EB7DC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New Order: Product ID 123</w:t>
      </w:r>
    </w:p>
    <w:p w14:paraId="71204737" w14:textId="77777777" w:rsidR="00F31A36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or your message body.</w:t>
      </w:r>
    </w:p>
    <w:p w14:paraId="23F8E81F" w14:textId="77777777" w:rsidR="0064766E" w:rsidRDefault="0064766E" w:rsidP="00F31A36">
      <w:pPr>
        <w:rPr>
          <w:rFonts w:ascii="Times New Roman" w:hAnsi="Times New Roman" w:cs="Times New Roman"/>
          <w:sz w:val="24"/>
          <w:szCs w:val="24"/>
        </w:rPr>
      </w:pPr>
    </w:p>
    <w:p w14:paraId="78B12FCE" w14:textId="77777777" w:rsidR="0064766E" w:rsidRPr="00192505" w:rsidRDefault="0064766E" w:rsidP="00F31A36">
      <w:pPr>
        <w:rPr>
          <w:rFonts w:ascii="Times New Roman" w:hAnsi="Times New Roman" w:cs="Times New Roman"/>
          <w:sz w:val="24"/>
          <w:szCs w:val="24"/>
        </w:rPr>
      </w:pPr>
    </w:p>
    <w:p w14:paraId="7FE82E9D" w14:textId="0F43788F" w:rsidR="00342D7A" w:rsidRDefault="00000000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6792BB">
          <v:rect id="_x0000_i1060" style="width:0;height:1.5pt" o:hralign="center" o:hrstd="t" o:hr="t" fillcolor="#a0a0a0" stroked="f"/>
        </w:pict>
      </w:r>
    </w:p>
    <w:p w14:paraId="34FF2D12" w14:textId="4714B172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CA63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 xml:space="preserve"> View Message Details</w:t>
      </w:r>
    </w:p>
    <w:p w14:paraId="3C70E47B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Click the message.</w:t>
      </w:r>
    </w:p>
    <w:p w14:paraId="51FA0D76" w14:textId="77777777" w:rsidR="00F31A36" w:rsidRPr="00192505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192505">
        <w:rPr>
          <w:rFonts w:ascii="Times New Roman" w:hAnsi="Times New Roman" w:cs="Times New Roman"/>
          <w:sz w:val="24"/>
          <w:szCs w:val="24"/>
        </w:rPr>
        <w:t>You will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401"/>
      </w:tblGrid>
      <w:tr w:rsidR="00F31A36" w:rsidRPr="00192505" w14:paraId="09DF8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34C5A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F4BC10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F31A36" w:rsidRPr="00192505" w14:paraId="79F85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746E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Message Body</w:t>
            </w:r>
          </w:p>
        </w:tc>
        <w:tc>
          <w:tcPr>
            <w:tcW w:w="0" w:type="auto"/>
            <w:vAlign w:val="center"/>
            <w:hideMark/>
          </w:tcPr>
          <w:p w14:paraId="015D7904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Actual message</w:t>
            </w:r>
          </w:p>
        </w:tc>
      </w:tr>
      <w:tr w:rsidR="00F31A36" w:rsidRPr="00192505" w14:paraId="2F911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9FEA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Message ID</w:t>
            </w:r>
          </w:p>
        </w:tc>
        <w:tc>
          <w:tcPr>
            <w:tcW w:w="0" w:type="auto"/>
            <w:vAlign w:val="center"/>
            <w:hideMark/>
          </w:tcPr>
          <w:p w14:paraId="38A1BB09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Unique message ID</w:t>
            </w:r>
          </w:p>
        </w:tc>
      </w:tr>
      <w:tr w:rsidR="00F31A36" w:rsidRPr="00192505" w14:paraId="77799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0E02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Sent Timestamp</w:t>
            </w:r>
          </w:p>
        </w:tc>
        <w:tc>
          <w:tcPr>
            <w:tcW w:w="0" w:type="auto"/>
            <w:vAlign w:val="center"/>
            <w:hideMark/>
          </w:tcPr>
          <w:p w14:paraId="7B794C86" w14:textId="77777777" w:rsidR="00F31A36" w:rsidRPr="00192505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2505">
              <w:rPr>
                <w:rFonts w:ascii="Times New Roman" w:hAnsi="Times New Roman" w:cs="Times New Roman"/>
                <w:sz w:val="24"/>
                <w:szCs w:val="24"/>
              </w:rPr>
              <w:t>When message was sent</w:t>
            </w:r>
          </w:p>
        </w:tc>
      </w:tr>
      <w:tr w:rsidR="00F31A36" w:rsidRPr="00CA6368" w14:paraId="335F3F62" w14:textId="77777777">
        <w:trPr>
          <w:tblCellSpacing w:w="15" w:type="dxa"/>
        </w:trPr>
        <w:tc>
          <w:tcPr>
            <w:tcW w:w="0" w:type="auto"/>
            <w:vAlign w:val="center"/>
          </w:tcPr>
          <w:p w14:paraId="61C19F44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07D410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4A0E5E3" w14:textId="77777777" w:rsidR="00342D7A" w:rsidRDefault="00342D7A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B4964" w14:textId="77777777" w:rsidR="0064766E" w:rsidRDefault="0064766E" w:rsidP="00342D7A">
      <w:pPr>
        <w:pStyle w:val="Heading1"/>
        <w:rPr>
          <w:b/>
          <w:bCs/>
        </w:rPr>
      </w:pPr>
    </w:p>
    <w:p w14:paraId="03222C51" w14:textId="77777777" w:rsidR="0064766E" w:rsidRPr="0064766E" w:rsidRDefault="0064766E" w:rsidP="0064766E"/>
    <w:p w14:paraId="49E82ECF" w14:textId="4FE5E1EF" w:rsidR="00F31A36" w:rsidRPr="004167F5" w:rsidRDefault="00F31A36" w:rsidP="004167F5">
      <w:pPr>
        <w:pStyle w:val="IntenseQuote"/>
        <w:rPr>
          <w:sz w:val="28"/>
          <w:szCs w:val="28"/>
        </w:rPr>
      </w:pPr>
      <w:r w:rsidRPr="004167F5">
        <w:rPr>
          <w:sz w:val="28"/>
          <w:szCs w:val="28"/>
        </w:rPr>
        <w:lastRenderedPageBreak/>
        <w:t>Program 2 — Receive Message from Queue</w:t>
      </w:r>
    </w:p>
    <w:p w14:paraId="4BE4171B" w14:textId="77777777" w:rsidR="00342D7A" w:rsidRPr="00342D7A" w:rsidRDefault="00342D7A" w:rsidP="00342D7A"/>
    <w:p w14:paraId="55F0CE58" w14:textId="77777777" w:rsidR="00342D7A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>import boto3</w:t>
      </w:r>
    </w:p>
    <w:p w14:paraId="06503209" w14:textId="51AF8792" w:rsidR="00F31A36" w:rsidRPr="00342D7A" w:rsidRDefault="00F31A36" w:rsidP="00F31A36">
      <w:pPr>
        <w:rPr>
          <w:rFonts w:ascii="Times New Roman" w:hAnsi="Times New Roman" w:cs="Times New Roman"/>
        </w:rPr>
      </w:pPr>
      <w:proofErr w:type="spellStart"/>
      <w:r w:rsidRPr="00342D7A">
        <w:rPr>
          <w:rFonts w:ascii="Times New Roman" w:hAnsi="Times New Roman" w:cs="Times New Roman"/>
        </w:rPr>
        <w:t>sqs</w:t>
      </w:r>
      <w:proofErr w:type="spellEnd"/>
      <w:r w:rsidRPr="00342D7A">
        <w:rPr>
          <w:rFonts w:ascii="Times New Roman" w:hAnsi="Times New Roman" w:cs="Times New Roman"/>
        </w:rPr>
        <w:t xml:space="preserve"> = boto3.client('</w:t>
      </w:r>
      <w:proofErr w:type="spellStart"/>
      <w:r w:rsidRPr="00342D7A">
        <w:rPr>
          <w:rFonts w:ascii="Times New Roman" w:hAnsi="Times New Roman" w:cs="Times New Roman"/>
        </w:rPr>
        <w:t>sqs</w:t>
      </w:r>
      <w:proofErr w:type="spellEnd"/>
      <w:r w:rsidRPr="00342D7A">
        <w:rPr>
          <w:rFonts w:ascii="Times New Roman" w:hAnsi="Times New Roman" w:cs="Times New Roman"/>
        </w:rPr>
        <w:t>')</w:t>
      </w:r>
    </w:p>
    <w:p w14:paraId="4D9C47D4" w14:textId="77777777" w:rsidR="00F31A36" w:rsidRPr="00342D7A" w:rsidRDefault="00F31A36" w:rsidP="00F31A36">
      <w:pPr>
        <w:rPr>
          <w:rFonts w:ascii="Times New Roman" w:hAnsi="Times New Roman" w:cs="Times New Roman"/>
        </w:rPr>
      </w:pPr>
      <w:proofErr w:type="spellStart"/>
      <w:r w:rsidRPr="00342D7A">
        <w:rPr>
          <w:rFonts w:ascii="Times New Roman" w:hAnsi="Times New Roman" w:cs="Times New Roman"/>
        </w:rPr>
        <w:t>queue_url</w:t>
      </w:r>
      <w:proofErr w:type="spellEnd"/>
      <w:r w:rsidRPr="00342D7A">
        <w:rPr>
          <w:rFonts w:ascii="Times New Roman" w:hAnsi="Times New Roman" w:cs="Times New Roman"/>
        </w:rPr>
        <w:t xml:space="preserve"> = "https://sqs.us-east-1.amazonaws.com/708035287026/order-queue"</w:t>
      </w:r>
    </w:p>
    <w:p w14:paraId="6863F3A2" w14:textId="37E00843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def </w:t>
      </w:r>
      <w:proofErr w:type="spellStart"/>
      <w:r w:rsidRPr="00342D7A">
        <w:rPr>
          <w:rFonts w:ascii="Times New Roman" w:hAnsi="Times New Roman" w:cs="Times New Roman"/>
        </w:rPr>
        <w:t>lambda_</w:t>
      </w:r>
      <w:proofErr w:type="gramStart"/>
      <w:r w:rsidRPr="00342D7A">
        <w:rPr>
          <w:rFonts w:ascii="Times New Roman" w:hAnsi="Times New Roman" w:cs="Times New Roman"/>
        </w:rPr>
        <w:t>handler</w:t>
      </w:r>
      <w:proofErr w:type="spellEnd"/>
      <w:r w:rsidRPr="00342D7A">
        <w:rPr>
          <w:rFonts w:ascii="Times New Roman" w:hAnsi="Times New Roman" w:cs="Times New Roman"/>
        </w:rPr>
        <w:t>(</w:t>
      </w:r>
      <w:proofErr w:type="gramEnd"/>
      <w:r w:rsidRPr="00342D7A">
        <w:rPr>
          <w:rFonts w:ascii="Times New Roman" w:hAnsi="Times New Roman" w:cs="Times New Roman"/>
        </w:rPr>
        <w:t>event, context):</w:t>
      </w:r>
    </w:p>
    <w:p w14:paraId="5D8689A2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response = </w:t>
      </w:r>
      <w:proofErr w:type="spellStart"/>
      <w:proofErr w:type="gramStart"/>
      <w:r w:rsidRPr="00342D7A">
        <w:rPr>
          <w:rFonts w:ascii="Times New Roman" w:hAnsi="Times New Roman" w:cs="Times New Roman"/>
        </w:rPr>
        <w:t>sqs.receive</w:t>
      </w:r>
      <w:proofErr w:type="gramEnd"/>
      <w:r w:rsidRPr="00342D7A">
        <w:rPr>
          <w:rFonts w:ascii="Times New Roman" w:hAnsi="Times New Roman" w:cs="Times New Roman"/>
        </w:rPr>
        <w:t>_</w:t>
      </w:r>
      <w:proofErr w:type="gramStart"/>
      <w:r w:rsidRPr="00342D7A">
        <w:rPr>
          <w:rFonts w:ascii="Times New Roman" w:hAnsi="Times New Roman" w:cs="Times New Roman"/>
        </w:rPr>
        <w:t>message</w:t>
      </w:r>
      <w:proofErr w:type="spellEnd"/>
      <w:r w:rsidRPr="00342D7A">
        <w:rPr>
          <w:rFonts w:ascii="Times New Roman" w:hAnsi="Times New Roman" w:cs="Times New Roman"/>
        </w:rPr>
        <w:t>(</w:t>
      </w:r>
      <w:proofErr w:type="gramEnd"/>
    </w:p>
    <w:p w14:paraId="0D5AE864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</w:t>
      </w:r>
      <w:proofErr w:type="spellStart"/>
      <w:r w:rsidRPr="00342D7A">
        <w:rPr>
          <w:rFonts w:ascii="Times New Roman" w:hAnsi="Times New Roman" w:cs="Times New Roman"/>
        </w:rPr>
        <w:t>QueueUrl</w:t>
      </w:r>
      <w:proofErr w:type="spellEnd"/>
      <w:r w:rsidRPr="00342D7A">
        <w:rPr>
          <w:rFonts w:ascii="Times New Roman" w:hAnsi="Times New Roman" w:cs="Times New Roman"/>
        </w:rPr>
        <w:t>=</w:t>
      </w:r>
      <w:proofErr w:type="spellStart"/>
      <w:r w:rsidRPr="00342D7A">
        <w:rPr>
          <w:rFonts w:ascii="Times New Roman" w:hAnsi="Times New Roman" w:cs="Times New Roman"/>
        </w:rPr>
        <w:t>queue_url</w:t>
      </w:r>
      <w:proofErr w:type="spellEnd"/>
      <w:r w:rsidRPr="00342D7A">
        <w:rPr>
          <w:rFonts w:ascii="Times New Roman" w:hAnsi="Times New Roman" w:cs="Times New Roman"/>
        </w:rPr>
        <w:t>,</w:t>
      </w:r>
    </w:p>
    <w:p w14:paraId="73920450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</w:t>
      </w:r>
      <w:proofErr w:type="spellStart"/>
      <w:r w:rsidRPr="00342D7A">
        <w:rPr>
          <w:rFonts w:ascii="Times New Roman" w:hAnsi="Times New Roman" w:cs="Times New Roman"/>
        </w:rPr>
        <w:t>MaxNumberOfMessages</w:t>
      </w:r>
      <w:proofErr w:type="spellEnd"/>
      <w:r w:rsidRPr="00342D7A">
        <w:rPr>
          <w:rFonts w:ascii="Times New Roman" w:hAnsi="Times New Roman" w:cs="Times New Roman"/>
        </w:rPr>
        <w:t>=1</w:t>
      </w:r>
    </w:p>
    <w:p w14:paraId="3004476F" w14:textId="28A9B6D3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)</w:t>
      </w:r>
    </w:p>
    <w:p w14:paraId="27266864" w14:textId="6B6DECB0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messages = </w:t>
      </w:r>
      <w:proofErr w:type="spellStart"/>
      <w:proofErr w:type="gramStart"/>
      <w:r w:rsidRPr="00342D7A">
        <w:rPr>
          <w:rFonts w:ascii="Times New Roman" w:hAnsi="Times New Roman" w:cs="Times New Roman"/>
        </w:rPr>
        <w:t>response.get</w:t>
      </w:r>
      <w:proofErr w:type="spellEnd"/>
      <w:r w:rsidRPr="00342D7A">
        <w:rPr>
          <w:rFonts w:ascii="Times New Roman" w:hAnsi="Times New Roman" w:cs="Times New Roman"/>
        </w:rPr>
        <w:t>(</w:t>
      </w:r>
      <w:proofErr w:type="gramEnd"/>
      <w:r w:rsidRPr="00342D7A">
        <w:rPr>
          <w:rFonts w:ascii="Times New Roman" w:hAnsi="Times New Roman" w:cs="Times New Roman"/>
        </w:rPr>
        <w:t>'Messages', [])</w:t>
      </w:r>
    </w:p>
    <w:p w14:paraId="077F9C4C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for message in messages:</w:t>
      </w:r>
    </w:p>
    <w:p w14:paraId="0502245F" w14:textId="11D7973E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</w:t>
      </w:r>
      <w:proofErr w:type="gramStart"/>
      <w:r w:rsidRPr="00342D7A">
        <w:rPr>
          <w:rFonts w:ascii="Times New Roman" w:hAnsi="Times New Roman" w:cs="Times New Roman"/>
        </w:rPr>
        <w:t>print(</w:t>
      </w:r>
      <w:proofErr w:type="gramEnd"/>
      <w:r w:rsidRPr="00342D7A">
        <w:rPr>
          <w:rFonts w:ascii="Times New Roman" w:hAnsi="Times New Roman" w:cs="Times New Roman"/>
        </w:rPr>
        <w:t>"Received:", message['Body'])</w:t>
      </w:r>
    </w:p>
    <w:p w14:paraId="3E3A155F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42D7A">
        <w:rPr>
          <w:rFonts w:ascii="Times New Roman" w:hAnsi="Times New Roman" w:cs="Times New Roman"/>
        </w:rPr>
        <w:t>sqs.delete</w:t>
      </w:r>
      <w:proofErr w:type="gramEnd"/>
      <w:r w:rsidRPr="00342D7A">
        <w:rPr>
          <w:rFonts w:ascii="Times New Roman" w:hAnsi="Times New Roman" w:cs="Times New Roman"/>
        </w:rPr>
        <w:t>_</w:t>
      </w:r>
      <w:proofErr w:type="gramStart"/>
      <w:r w:rsidRPr="00342D7A">
        <w:rPr>
          <w:rFonts w:ascii="Times New Roman" w:hAnsi="Times New Roman" w:cs="Times New Roman"/>
        </w:rPr>
        <w:t>message</w:t>
      </w:r>
      <w:proofErr w:type="spellEnd"/>
      <w:r w:rsidRPr="00342D7A">
        <w:rPr>
          <w:rFonts w:ascii="Times New Roman" w:hAnsi="Times New Roman" w:cs="Times New Roman"/>
        </w:rPr>
        <w:t>(</w:t>
      </w:r>
      <w:proofErr w:type="gramEnd"/>
    </w:p>
    <w:p w14:paraId="5552B494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    </w:t>
      </w:r>
      <w:proofErr w:type="spellStart"/>
      <w:r w:rsidRPr="00342D7A">
        <w:rPr>
          <w:rFonts w:ascii="Times New Roman" w:hAnsi="Times New Roman" w:cs="Times New Roman"/>
        </w:rPr>
        <w:t>QueueUrl</w:t>
      </w:r>
      <w:proofErr w:type="spellEnd"/>
      <w:r w:rsidRPr="00342D7A">
        <w:rPr>
          <w:rFonts w:ascii="Times New Roman" w:hAnsi="Times New Roman" w:cs="Times New Roman"/>
        </w:rPr>
        <w:t>=</w:t>
      </w:r>
      <w:proofErr w:type="spellStart"/>
      <w:r w:rsidRPr="00342D7A">
        <w:rPr>
          <w:rFonts w:ascii="Times New Roman" w:hAnsi="Times New Roman" w:cs="Times New Roman"/>
        </w:rPr>
        <w:t>queue_url</w:t>
      </w:r>
      <w:proofErr w:type="spellEnd"/>
      <w:r w:rsidRPr="00342D7A">
        <w:rPr>
          <w:rFonts w:ascii="Times New Roman" w:hAnsi="Times New Roman" w:cs="Times New Roman"/>
        </w:rPr>
        <w:t>,</w:t>
      </w:r>
    </w:p>
    <w:p w14:paraId="60E66E27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    </w:t>
      </w:r>
      <w:proofErr w:type="spellStart"/>
      <w:r w:rsidRPr="00342D7A">
        <w:rPr>
          <w:rFonts w:ascii="Times New Roman" w:hAnsi="Times New Roman" w:cs="Times New Roman"/>
        </w:rPr>
        <w:t>ReceiptHandle</w:t>
      </w:r>
      <w:proofErr w:type="spellEnd"/>
      <w:r w:rsidRPr="00342D7A">
        <w:rPr>
          <w:rFonts w:ascii="Times New Roman" w:hAnsi="Times New Roman" w:cs="Times New Roman"/>
        </w:rPr>
        <w:t>=message['</w:t>
      </w:r>
      <w:proofErr w:type="spellStart"/>
      <w:r w:rsidRPr="00342D7A">
        <w:rPr>
          <w:rFonts w:ascii="Times New Roman" w:hAnsi="Times New Roman" w:cs="Times New Roman"/>
        </w:rPr>
        <w:t>ReceiptHandle</w:t>
      </w:r>
      <w:proofErr w:type="spellEnd"/>
      <w:r w:rsidRPr="00342D7A">
        <w:rPr>
          <w:rFonts w:ascii="Times New Roman" w:hAnsi="Times New Roman" w:cs="Times New Roman"/>
        </w:rPr>
        <w:t>']</w:t>
      </w:r>
    </w:p>
    <w:p w14:paraId="7D2F88DA" w14:textId="16D1F028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)</w:t>
      </w:r>
    </w:p>
    <w:p w14:paraId="23A21487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return {</w:t>
      </w:r>
    </w:p>
    <w:p w14:paraId="1BFA36DE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"</w:t>
      </w:r>
      <w:proofErr w:type="spellStart"/>
      <w:r w:rsidRPr="00342D7A">
        <w:rPr>
          <w:rFonts w:ascii="Times New Roman" w:hAnsi="Times New Roman" w:cs="Times New Roman"/>
        </w:rPr>
        <w:t>statusCode</w:t>
      </w:r>
      <w:proofErr w:type="spellEnd"/>
      <w:r w:rsidRPr="00342D7A">
        <w:rPr>
          <w:rFonts w:ascii="Times New Roman" w:hAnsi="Times New Roman" w:cs="Times New Roman"/>
        </w:rPr>
        <w:t>": 200,</w:t>
      </w:r>
    </w:p>
    <w:p w14:paraId="6917A27C" w14:textId="77777777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    "body": "Message received and deleted"</w:t>
      </w:r>
    </w:p>
    <w:p w14:paraId="0955394E" w14:textId="4AC165F5" w:rsidR="00F31A36" w:rsidRPr="00342D7A" w:rsidRDefault="00F31A36" w:rsidP="00F31A36">
      <w:pPr>
        <w:rPr>
          <w:rFonts w:ascii="Times New Roman" w:hAnsi="Times New Roman" w:cs="Times New Roman"/>
        </w:rPr>
      </w:pPr>
      <w:r w:rsidRPr="00342D7A">
        <w:rPr>
          <w:rFonts w:ascii="Times New Roman" w:hAnsi="Times New Roman" w:cs="Times New Roman"/>
        </w:rPr>
        <w:t xml:space="preserve">    }</w:t>
      </w:r>
    </w:p>
    <w:p w14:paraId="2FCABE17" w14:textId="77777777" w:rsidR="00F31A36" w:rsidRPr="00342D7A" w:rsidRDefault="00F31A36" w:rsidP="004167F5">
      <w:pPr>
        <w:pStyle w:val="Heading3"/>
      </w:pPr>
    </w:p>
    <w:p w14:paraId="20723968" w14:textId="14A59470" w:rsidR="00F31A36" w:rsidRPr="004167F5" w:rsidRDefault="00F31A36" w:rsidP="004167F5">
      <w:pPr>
        <w:pStyle w:val="Heading3"/>
      </w:pPr>
      <w:r w:rsidRPr="004167F5">
        <w:t>This pulls messages from the queue.</w:t>
      </w:r>
    </w:p>
    <w:p w14:paraId="591118EE" w14:textId="77777777" w:rsidR="00F31A36" w:rsidRPr="00342D7A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342D7A">
        <w:rPr>
          <w:rFonts w:ascii="Times New Roman" w:hAnsi="Times New Roman" w:cs="Times New Roman"/>
          <w:b/>
          <w:bCs/>
          <w:sz w:val="24"/>
          <w:szCs w:val="24"/>
        </w:rPr>
        <w:t>Parameter meaning</w:t>
      </w:r>
      <w:r w:rsidRPr="00342D7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3128"/>
      </w:tblGrid>
      <w:tr w:rsidR="00F31A36" w:rsidRPr="00342D7A" w14:paraId="18AB4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64D9B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70C29C6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F31A36" w:rsidRPr="00342D7A" w14:paraId="09830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CFCF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QueueUrl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744B0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Queue address</w:t>
            </w:r>
          </w:p>
        </w:tc>
      </w:tr>
      <w:tr w:rsidR="00F31A36" w:rsidRPr="00342D7A" w14:paraId="5D077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96C3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MaxNumberOfMessages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378A1" w14:textId="77777777" w:rsidR="00F31A36" w:rsidRPr="00342D7A" w:rsidRDefault="00F31A36" w:rsidP="00F3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2D7A">
              <w:rPr>
                <w:rFonts w:ascii="Times New Roman" w:hAnsi="Times New Roman" w:cs="Times New Roman"/>
                <w:sz w:val="24"/>
                <w:szCs w:val="24"/>
              </w:rPr>
              <w:t>Number of messages to retrieve</w:t>
            </w:r>
          </w:p>
        </w:tc>
      </w:tr>
      <w:tr w:rsidR="00F31A36" w:rsidRPr="00CA6368" w14:paraId="556F3A2A" w14:textId="77777777" w:rsidTr="00F31A36">
        <w:trPr>
          <w:trHeight w:val="514"/>
          <w:tblCellSpacing w:w="15" w:type="dxa"/>
        </w:trPr>
        <w:tc>
          <w:tcPr>
            <w:tcW w:w="0" w:type="auto"/>
            <w:vAlign w:val="center"/>
          </w:tcPr>
          <w:p w14:paraId="27D12A85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58F301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31A36" w:rsidRPr="00CA6368" w14:paraId="4A889840" w14:textId="77777777">
        <w:trPr>
          <w:tblCellSpacing w:w="15" w:type="dxa"/>
        </w:trPr>
        <w:tc>
          <w:tcPr>
            <w:tcW w:w="0" w:type="auto"/>
            <w:vAlign w:val="center"/>
          </w:tcPr>
          <w:p w14:paraId="352AF38F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CE75C3" w14:textId="77777777" w:rsidR="00F31A36" w:rsidRPr="00CA6368" w:rsidRDefault="00F31A36" w:rsidP="00F31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D38DBDE" w14:textId="77777777" w:rsidR="00F31A36" w:rsidRPr="00CA6368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385030" w14:textId="30B51DEA" w:rsidR="00F31A36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496B75" wp14:editId="3F304B61">
            <wp:extent cx="5731510" cy="1084580"/>
            <wp:effectExtent l="0" t="0" r="2540" b="1270"/>
            <wp:docPr id="12662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232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FC61" w14:textId="77777777" w:rsidR="004167F5" w:rsidRDefault="004167F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34F33F" w14:textId="7A95C1BC" w:rsidR="004167F5" w:rsidRDefault="004167F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3632B8" wp14:editId="75C96450">
            <wp:extent cx="5731510" cy="2879090"/>
            <wp:effectExtent l="0" t="0" r="2540" b="0"/>
            <wp:docPr id="154090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050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07B2" w14:textId="77777777" w:rsidR="004167F5" w:rsidRDefault="004167F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1B76B7" w14:textId="77777777" w:rsidR="00342D7A" w:rsidRPr="00CA6368" w:rsidRDefault="00342D7A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0E78F" w14:textId="2957828E" w:rsidR="00F31A36" w:rsidRPr="004167F5" w:rsidRDefault="00F31A36" w:rsidP="00F31A36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color w:val="EE0000"/>
          <w:sz w:val="24"/>
          <w:szCs w:val="24"/>
        </w:rPr>
        <w:t>Full Flow</w:t>
      </w:r>
    </w:p>
    <w:p w14:paraId="798057E0" w14:textId="77777777" w:rsidR="00F31A36" w:rsidRPr="004167F5" w:rsidRDefault="00F31A36" w:rsidP="00F31A36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t>Producer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Send message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SQS Queue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Consumer (your code)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Receive message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Process message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 xml:space="preserve">   ↓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br/>
        <w:t>Delete message</w:t>
      </w:r>
    </w:p>
    <w:p w14:paraId="2949115F" w14:textId="77777777" w:rsidR="004167F5" w:rsidRDefault="004167F5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C1A15" w14:textId="4D80F242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</w:p>
    <w:p w14:paraId="36916C73" w14:textId="0BE5B34E" w:rsidR="00C5587B" w:rsidRPr="00342D7A" w:rsidRDefault="00342D7A" w:rsidP="00342D7A">
      <w:pPr>
        <w:pStyle w:val="Heading1"/>
        <w:rPr>
          <w:rStyle w:val="IntenseReference"/>
        </w:rPr>
      </w:pPr>
      <w:r>
        <w:lastRenderedPageBreak/>
        <w:t xml:space="preserve">                                   </w:t>
      </w:r>
      <w:r w:rsidR="00C5587B" w:rsidRPr="00342D7A">
        <w:rPr>
          <w:rStyle w:val="IntenseReference"/>
        </w:rPr>
        <w:t>Amazon MQ</w:t>
      </w:r>
    </w:p>
    <w:p w14:paraId="03FA42EF" w14:textId="1E30E6DE" w:rsidR="00C5587B" w:rsidRPr="00CA6368" w:rsidRDefault="00C5587B" w:rsidP="004167F5">
      <w:pPr>
        <w:pStyle w:val="Heading2"/>
      </w:pPr>
      <w:r w:rsidRPr="00CA6368">
        <w:t xml:space="preserve">What is Amazon </w:t>
      </w:r>
      <w:proofErr w:type="gramStart"/>
      <w:r w:rsidRPr="00CA6368">
        <w:t>MQ</w:t>
      </w:r>
      <w:r w:rsidR="004167F5">
        <w:t xml:space="preserve"> ?</w:t>
      </w:r>
      <w:proofErr w:type="gramEnd"/>
    </w:p>
    <w:p w14:paraId="32E6856B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Amazon MQ is a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managed message broker service</w:t>
      </w:r>
      <w:r w:rsidRPr="00CA6368">
        <w:rPr>
          <w:rFonts w:ascii="Times New Roman" w:hAnsi="Times New Roman" w:cs="Times New Roman"/>
          <w:sz w:val="24"/>
          <w:szCs w:val="24"/>
        </w:rPr>
        <w:t xml:space="preserve"> that supports:</w:t>
      </w:r>
    </w:p>
    <w:p w14:paraId="5099355C" w14:textId="77777777" w:rsidR="00C5587B" w:rsidRPr="00CA6368" w:rsidRDefault="00C5587B" w:rsidP="00C558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ActiveMQ</w:t>
      </w:r>
    </w:p>
    <w:p w14:paraId="20A0DBF2" w14:textId="77777777" w:rsidR="00C5587B" w:rsidRPr="00CA6368" w:rsidRDefault="00C5587B" w:rsidP="00C5587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RabbitMQ</w:t>
      </w:r>
    </w:p>
    <w:p w14:paraId="56229E5E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It is used when applications require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traditional messaging protocols</w:t>
      </w:r>
      <w:r w:rsidRPr="00CA6368">
        <w:rPr>
          <w:rFonts w:ascii="Times New Roman" w:hAnsi="Times New Roman" w:cs="Times New Roman"/>
          <w:sz w:val="24"/>
          <w:szCs w:val="24"/>
        </w:rPr>
        <w:t>.</w:t>
      </w:r>
    </w:p>
    <w:p w14:paraId="64BA304F" w14:textId="77777777" w:rsidR="004167F5" w:rsidRPr="00CA6368" w:rsidRDefault="004167F5" w:rsidP="00C5587B">
      <w:pPr>
        <w:rPr>
          <w:rFonts w:ascii="Times New Roman" w:hAnsi="Times New Roman" w:cs="Times New Roman"/>
          <w:sz w:val="24"/>
          <w:szCs w:val="24"/>
        </w:rPr>
      </w:pPr>
    </w:p>
    <w:p w14:paraId="0922529F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BB45B1">
          <v:rect id="_x0000_i1061" style="width:0;height:1.5pt" o:hralign="center" o:hrstd="t" o:hr="t" fillcolor="#a0a0a0" stroked="f"/>
        </w:pict>
      </w:r>
    </w:p>
    <w:p w14:paraId="04C84268" w14:textId="77777777" w:rsidR="00C5587B" w:rsidRPr="00CA6368" w:rsidRDefault="00C5587B" w:rsidP="004167F5">
      <w:pPr>
        <w:pStyle w:val="Heading3"/>
      </w:pPr>
      <w:r w:rsidRPr="00CA6368">
        <w:t>Key Features</w:t>
      </w:r>
    </w:p>
    <w:p w14:paraId="11A83C71" w14:textId="77777777" w:rsidR="00C5587B" w:rsidRPr="00CA6368" w:rsidRDefault="00C5587B" w:rsidP="00C558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Managed message broker</w:t>
      </w:r>
    </w:p>
    <w:p w14:paraId="7E23786A" w14:textId="77777777" w:rsidR="00C5587B" w:rsidRPr="00CA6368" w:rsidRDefault="00C5587B" w:rsidP="00C558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Supports AMQP, MQTT, STOMP</w:t>
      </w:r>
    </w:p>
    <w:p w14:paraId="31CF71A5" w14:textId="77777777" w:rsidR="00C5587B" w:rsidRPr="00CA6368" w:rsidRDefault="00C5587B" w:rsidP="00C558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Compatible with legacy systems</w:t>
      </w:r>
    </w:p>
    <w:p w14:paraId="7E479995" w14:textId="77777777" w:rsidR="00C5587B" w:rsidRPr="00CA6368" w:rsidRDefault="00C5587B" w:rsidP="00C5587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Durable messaging</w:t>
      </w:r>
    </w:p>
    <w:p w14:paraId="1BDBF6BF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6D5950">
          <v:rect id="_x0000_i1062" style="width:0;height:1.5pt" o:hralign="center" o:hrstd="t" o:hr="t" fillcolor="#a0a0a0" stroked="f"/>
        </w:pict>
      </w:r>
    </w:p>
    <w:p w14:paraId="6095BC8D" w14:textId="77777777" w:rsidR="00C5587B" w:rsidRPr="00CA6368" w:rsidRDefault="00C5587B" w:rsidP="004167F5">
      <w:pPr>
        <w:pStyle w:val="Heading3"/>
      </w:pPr>
      <w:r w:rsidRPr="00CA6368">
        <w:t>Use Cases</w:t>
      </w:r>
    </w:p>
    <w:p w14:paraId="6B6F4BC8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1. Legacy System Integration</w:t>
      </w:r>
    </w:p>
    <w:p w14:paraId="27BB1A57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Old enterprise systems often use:</w:t>
      </w:r>
    </w:p>
    <w:p w14:paraId="4FEE379F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JMS</w:t>
      </w:r>
      <w:r w:rsidRPr="00CA6368">
        <w:rPr>
          <w:rFonts w:ascii="Times New Roman" w:hAnsi="Times New Roman" w:cs="Times New Roman"/>
          <w:sz w:val="24"/>
          <w:szCs w:val="24"/>
        </w:rPr>
        <w:br/>
        <w:t>AMQP</w:t>
      </w:r>
    </w:p>
    <w:p w14:paraId="00D8BB90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Amazon MQ supports them.</w:t>
      </w:r>
    </w:p>
    <w:p w14:paraId="15A02CE7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082CE0">
          <v:rect id="_x0000_i1063" style="width:0;height:1.5pt" o:hralign="center" o:hrstd="t" o:hr="t" fillcolor="#a0a0a0" stroked="f"/>
        </w:pict>
      </w:r>
    </w:p>
    <w:p w14:paraId="3CE74621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2. Enterprise Applications</w:t>
      </w:r>
    </w:p>
    <w:p w14:paraId="0F7A256A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Financial systems often rely on message brokers.</w:t>
      </w:r>
    </w:p>
    <w:p w14:paraId="5BF9FEF7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</w:t>
      </w:r>
    </w:p>
    <w:p w14:paraId="20B7310F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Payment System</w:t>
      </w:r>
      <w:r w:rsidRPr="00CA6368">
        <w:rPr>
          <w:rFonts w:ascii="Times New Roman" w:hAnsi="Times New Roman" w:cs="Times New Roman"/>
          <w:sz w:val="24"/>
          <w:szCs w:val="24"/>
        </w:rPr>
        <w:br/>
        <w:t>Inventory System</w:t>
      </w:r>
      <w:r w:rsidRPr="00CA6368">
        <w:rPr>
          <w:rFonts w:ascii="Times New Roman" w:hAnsi="Times New Roman" w:cs="Times New Roman"/>
          <w:sz w:val="24"/>
          <w:szCs w:val="24"/>
        </w:rPr>
        <w:br/>
        <w:t>Notification Service</w:t>
      </w:r>
    </w:p>
    <w:p w14:paraId="2EE1D26F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AE6CE9">
          <v:rect id="_x0000_i1064" style="width:0;height:1.5pt" o:hralign="center" o:hrstd="t" o:hr="t" fillcolor="#a0a0a0" stroked="f"/>
        </w:pict>
      </w:r>
    </w:p>
    <w:p w14:paraId="2AAFD5A2" w14:textId="77777777" w:rsidR="00342D7A" w:rsidRDefault="00342D7A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4C67AB" w14:textId="77777777" w:rsidR="00342D7A" w:rsidRDefault="00342D7A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B08E8B" w14:textId="77777777" w:rsidR="00342D7A" w:rsidRDefault="00342D7A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52B8D4" w14:textId="05559E8F" w:rsidR="00C5587B" w:rsidRPr="004167F5" w:rsidRDefault="00C5587B" w:rsidP="00C5587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Architecture Flow</w:t>
      </w:r>
    </w:p>
    <w:p w14:paraId="088961F4" w14:textId="77777777" w:rsidR="00C5587B" w:rsidRPr="004167F5" w:rsidRDefault="00C5587B" w:rsidP="00C5587B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color w:val="00B0F0"/>
          <w:sz w:val="24"/>
          <w:szCs w:val="24"/>
        </w:rPr>
        <w:t>Producer Application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│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▼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>Amazon MQ Broker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│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▼</w:t>
      </w:r>
      <w:r w:rsidRPr="004167F5">
        <w:rPr>
          <w:rFonts w:ascii="Times New Roman" w:hAnsi="Times New Roman" w:cs="Times New Roman"/>
          <w:color w:val="00B0F0"/>
          <w:sz w:val="24"/>
          <w:szCs w:val="24"/>
        </w:rPr>
        <w:br/>
        <w:t>Consumer Applications</w:t>
      </w:r>
    </w:p>
    <w:p w14:paraId="197F8551" w14:textId="77777777" w:rsidR="00C5587B" w:rsidRPr="004167F5" w:rsidRDefault="00C5587B" w:rsidP="00C5587B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color w:val="00B0F0"/>
          <w:sz w:val="24"/>
          <w:szCs w:val="24"/>
        </w:rPr>
        <w:t>Example</w:t>
      </w:r>
    </w:p>
    <w:p w14:paraId="4C2A2654" w14:textId="77777777" w:rsidR="00C5587B" w:rsidRPr="004167F5" w:rsidRDefault="00C5587B" w:rsidP="00C5587B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color w:val="00B0F0"/>
          <w:sz w:val="24"/>
          <w:szCs w:val="24"/>
        </w:rPr>
        <w:t>Order Service → MQ Broker → Payment Service</w:t>
      </w:r>
    </w:p>
    <w:p w14:paraId="06E4E2A9" w14:textId="7EC3C9D8" w:rsidR="00342D7A" w:rsidRPr="004167F5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94F0D3">
          <v:rect id="_x0000_i1065" style="width:0;height:1.5pt" o:hralign="center" o:hrstd="t" o:hr="t" fillcolor="#a0a0a0" stroked="f"/>
        </w:pict>
      </w:r>
    </w:p>
    <w:p w14:paraId="7EF5BC8A" w14:textId="638881B5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Execution Steps</w:t>
      </w:r>
    </w:p>
    <w:p w14:paraId="344EE6DB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51FB289D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Open AWS Console</w:t>
      </w:r>
    </w:p>
    <w:p w14:paraId="2B51ECB2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00F24475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Search</w:t>
      </w:r>
    </w:p>
    <w:p w14:paraId="6938DD2C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Amazon MQ</w:t>
      </w:r>
    </w:p>
    <w:p w14:paraId="4589C251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50F080DB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Click</w:t>
      </w:r>
    </w:p>
    <w:p w14:paraId="358C2CD2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 Broker</w:t>
      </w:r>
    </w:p>
    <w:p w14:paraId="5DA05745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6B40C9E1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Choose engine</w:t>
      </w:r>
    </w:p>
    <w:p w14:paraId="2F8DB872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ActiveMQ</w:t>
      </w:r>
      <w:r w:rsidRPr="00CA6368">
        <w:rPr>
          <w:rFonts w:ascii="Times New Roman" w:hAnsi="Times New Roman" w:cs="Times New Roman"/>
          <w:sz w:val="24"/>
          <w:szCs w:val="24"/>
        </w:rPr>
        <w:br/>
        <w:t>or</w:t>
      </w:r>
      <w:r w:rsidRPr="00CA6368">
        <w:rPr>
          <w:rFonts w:ascii="Times New Roman" w:hAnsi="Times New Roman" w:cs="Times New Roman"/>
          <w:sz w:val="24"/>
          <w:szCs w:val="24"/>
        </w:rPr>
        <w:br/>
        <w:t>RabbitMQ</w:t>
      </w:r>
    </w:p>
    <w:p w14:paraId="5FCF7ED5" w14:textId="77777777" w:rsidR="004167F5" w:rsidRDefault="004167F5" w:rsidP="00C5587B">
      <w:pPr>
        <w:rPr>
          <w:rFonts w:ascii="Times New Roman" w:hAnsi="Times New Roman" w:cs="Times New Roman"/>
          <w:sz w:val="24"/>
          <w:szCs w:val="24"/>
        </w:rPr>
      </w:pPr>
    </w:p>
    <w:p w14:paraId="07B3C102" w14:textId="77777777" w:rsidR="004167F5" w:rsidRDefault="004167F5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94619" wp14:editId="61602C90">
            <wp:extent cx="4620811" cy="2075935"/>
            <wp:effectExtent l="0" t="0" r="8890" b="635"/>
            <wp:docPr id="89609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95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9719" cy="208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C30E" w14:textId="3F004069" w:rsidR="00C5587B" w:rsidRPr="004167F5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</w:t>
      </w:r>
    </w:p>
    <w:p w14:paraId="070B36A2" w14:textId="77777777" w:rsidR="00F31A36" w:rsidRPr="004167F5" w:rsidRDefault="00F31A36" w:rsidP="00F31A36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t>1️</w:t>
      </w:r>
      <w:r w:rsidRPr="004167F5">
        <w:rPr>
          <w:rFonts w:ascii="Segoe UI Symbol" w:hAnsi="Segoe UI Symbol" w:cs="Segoe UI Symbol"/>
          <w:b/>
          <w:bCs/>
          <w:color w:val="00B0F0"/>
          <w:sz w:val="24"/>
          <w:szCs w:val="24"/>
        </w:rPr>
        <w:t>⃣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Single-Instance Broker (Recommended for Demo / Practice)</w:t>
      </w:r>
    </w:p>
    <w:p w14:paraId="543B94E1" w14:textId="77777777" w:rsidR="00F31A36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One broker in one Availability Zone</w:t>
      </w:r>
      <w:r w:rsidRPr="00CA6368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Lower cost</w:t>
      </w:r>
      <w:r w:rsidRPr="00CA6368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Used for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development, testing, demos</w:t>
      </w:r>
    </w:p>
    <w:p w14:paraId="55EED3D5" w14:textId="77777777" w:rsidR="004167F5" w:rsidRPr="00CA6368" w:rsidRDefault="004167F5" w:rsidP="00F31A36">
      <w:pPr>
        <w:rPr>
          <w:rFonts w:ascii="Times New Roman" w:hAnsi="Times New Roman" w:cs="Times New Roman"/>
          <w:sz w:val="24"/>
          <w:szCs w:val="24"/>
        </w:rPr>
      </w:pPr>
    </w:p>
    <w:p w14:paraId="0CCB6624" w14:textId="77777777" w:rsidR="00F31A36" w:rsidRPr="004167F5" w:rsidRDefault="00F31A36" w:rsidP="004167F5">
      <w:pPr>
        <w:pStyle w:val="Heading3"/>
      </w:pPr>
      <w:r w:rsidRPr="004167F5">
        <w:t>When to choose this</w:t>
      </w:r>
    </w:p>
    <w:p w14:paraId="721A23DB" w14:textId="77777777" w:rsidR="00F31A36" w:rsidRPr="00CA6368" w:rsidRDefault="00F31A36" w:rsidP="00F31A3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Learning Amazon MQ</w:t>
      </w:r>
    </w:p>
    <w:p w14:paraId="6FDE6BE9" w14:textId="77777777" w:rsidR="00F31A36" w:rsidRPr="00CA6368" w:rsidRDefault="00F31A36" w:rsidP="00F31A3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Doing demo projects</w:t>
      </w:r>
    </w:p>
    <w:p w14:paraId="42DEC474" w14:textId="77777777" w:rsidR="00F31A36" w:rsidRPr="00CA6368" w:rsidRDefault="00F31A36" w:rsidP="00F31A3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Low traffic applications</w:t>
      </w:r>
    </w:p>
    <w:p w14:paraId="772364E3" w14:textId="77777777" w:rsidR="00F31A36" w:rsidRPr="00CA6368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Segoe UI Emoji" w:hAnsi="Segoe UI Emoji" w:cs="Segoe UI Emoji"/>
          <w:sz w:val="24"/>
          <w:szCs w:val="24"/>
        </w:rPr>
        <w:t>👉</w:t>
      </w:r>
      <w:r w:rsidRPr="00CA6368">
        <w:rPr>
          <w:rFonts w:ascii="Times New Roman" w:hAnsi="Times New Roman" w:cs="Times New Roman"/>
          <w:sz w:val="24"/>
          <w:szCs w:val="24"/>
        </w:rPr>
        <w:t xml:space="preserve"> For your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practice or demo</w:t>
      </w:r>
      <w:r w:rsidRPr="00CA6368">
        <w:rPr>
          <w:rFonts w:ascii="Times New Roman" w:hAnsi="Times New Roman" w:cs="Times New Roman"/>
          <w:sz w:val="24"/>
          <w:szCs w:val="24"/>
        </w:rPr>
        <w:t>, select:</w:t>
      </w:r>
    </w:p>
    <w:p w14:paraId="23E254FF" w14:textId="77777777" w:rsidR="00F31A36" w:rsidRPr="00CA6368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Single-instance broker</w:t>
      </w:r>
      <w:r w:rsidRPr="00CA6368">
        <w:rPr>
          <w:rFonts w:ascii="Times New Roman" w:hAnsi="Times New Roman" w:cs="Times New Roman"/>
          <w:sz w:val="24"/>
          <w:szCs w:val="24"/>
        </w:rPr>
        <w:t xml:space="preserve"> </w:t>
      </w:r>
      <w:r w:rsidRPr="00CA6368">
        <w:rPr>
          <w:rFonts w:ascii="Segoe UI Emoji" w:hAnsi="Segoe UI Emoji" w:cs="Segoe UI Emoji"/>
          <w:sz w:val="24"/>
          <w:szCs w:val="24"/>
        </w:rPr>
        <w:t>✅</w:t>
      </w:r>
    </w:p>
    <w:p w14:paraId="3CE39048" w14:textId="77777777" w:rsidR="00F31A36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Then click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CA6368">
        <w:rPr>
          <w:rFonts w:ascii="Times New Roman" w:hAnsi="Times New Roman" w:cs="Times New Roman"/>
          <w:sz w:val="24"/>
          <w:szCs w:val="24"/>
        </w:rPr>
        <w:t>.</w:t>
      </w:r>
    </w:p>
    <w:p w14:paraId="04913FFC" w14:textId="77777777" w:rsidR="004167F5" w:rsidRDefault="004167F5" w:rsidP="00F31A36">
      <w:pPr>
        <w:rPr>
          <w:rFonts w:ascii="Times New Roman" w:hAnsi="Times New Roman" w:cs="Times New Roman"/>
          <w:sz w:val="24"/>
          <w:szCs w:val="24"/>
        </w:rPr>
      </w:pPr>
    </w:p>
    <w:p w14:paraId="756F31C0" w14:textId="77777777" w:rsidR="004167F5" w:rsidRPr="00CA6368" w:rsidRDefault="004167F5" w:rsidP="00F31A36">
      <w:pPr>
        <w:rPr>
          <w:rFonts w:ascii="Times New Roman" w:hAnsi="Times New Roman" w:cs="Times New Roman"/>
          <w:sz w:val="24"/>
          <w:szCs w:val="24"/>
        </w:rPr>
      </w:pPr>
    </w:p>
    <w:p w14:paraId="1F9FDA9E" w14:textId="708BCB2C" w:rsidR="00342D7A" w:rsidRPr="004167F5" w:rsidRDefault="00000000" w:rsidP="00F31A36">
      <w:pPr>
        <w:rPr>
          <w:rFonts w:ascii="Times New Roman" w:hAnsi="Times New Roman" w:cs="Times New Roman"/>
          <w:color w:val="00B0F0"/>
          <w:sz w:val="24"/>
          <w:szCs w:val="24"/>
        </w:rPr>
      </w:pPr>
      <w:r>
        <w:rPr>
          <w:rFonts w:ascii="Times New Roman" w:hAnsi="Times New Roman" w:cs="Times New Roman"/>
          <w:color w:val="00B0F0"/>
          <w:sz w:val="24"/>
          <w:szCs w:val="24"/>
        </w:rPr>
        <w:pict w14:anchorId="23657A22">
          <v:rect id="_x0000_i1066" style="width:0;height:1.5pt" o:hralign="center" o:hrstd="t" o:hr="t" fillcolor="#a0a0a0" stroked="f"/>
        </w:pict>
      </w:r>
    </w:p>
    <w:p w14:paraId="07612907" w14:textId="77777777" w:rsidR="004167F5" w:rsidRDefault="004167F5" w:rsidP="00F31A36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19454988" w14:textId="77777777" w:rsidR="004167F5" w:rsidRDefault="004167F5" w:rsidP="00F31A36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8F83197" w14:textId="356FB37B" w:rsidR="003C0DBD" w:rsidRPr="004167F5" w:rsidRDefault="00F31A36" w:rsidP="00F31A36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t>2️</w:t>
      </w:r>
      <w:r w:rsidRPr="004167F5">
        <w:rPr>
          <w:rFonts w:ascii="Segoe UI Symbol" w:hAnsi="Segoe UI Symbol" w:cs="Segoe UI Symbol"/>
          <w:b/>
          <w:bCs/>
          <w:color w:val="00B0F0"/>
          <w:sz w:val="24"/>
          <w:szCs w:val="24"/>
        </w:rPr>
        <w:t>⃣</w:t>
      </w:r>
      <w:r w:rsidRPr="004167F5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Cluster Deployment (Production)</w:t>
      </w:r>
    </w:p>
    <w:p w14:paraId="51EDC6DE" w14:textId="3DFE407C" w:rsidR="003C0DBD" w:rsidRPr="004167F5" w:rsidRDefault="00F31A36" w:rsidP="00F31A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Multiple brokers across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multiple Availability Zones</w:t>
      </w:r>
      <w:r w:rsidRPr="00CA6368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High availability</w:t>
      </w:r>
      <w:r w:rsidRPr="00CA6368">
        <w:rPr>
          <w:rFonts w:ascii="Times New Roman" w:hAnsi="Times New Roman" w:cs="Times New Roman"/>
          <w:sz w:val="24"/>
          <w:szCs w:val="24"/>
        </w:rPr>
        <w:br/>
      </w:r>
      <w:r w:rsidRPr="00CA6368">
        <w:rPr>
          <w:rFonts w:ascii="Segoe UI Symbol" w:hAnsi="Segoe UI Symbol" w:cs="Segoe UI Symbol"/>
          <w:sz w:val="24"/>
          <w:szCs w:val="24"/>
        </w:rPr>
        <w:t>✔</w:t>
      </w:r>
      <w:r w:rsidRPr="00CA6368">
        <w:rPr>
          <w:rFonts w:ascii="Times New Roman" w:hAnsi="Times New Roman" w:cs="Times New Roman"/>
          <w:sz w:val="24"/>
          <w:szCs w:val="24"/>
        </w:rPr>
        <w:t xml:space="preserve"> Used for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production workloads</w:t>
      </w:r>
    </w:p>
    <w:p w14:paraId="2FEE8B23" w14:textId="77777777" w:rsidR="00F31A36" w:rsidRPr="00CA6368" w:rsidRDefault="00F31A36" w:rsidP="004167F5">
      <w:pPr>
        <w:pStyle w:val="Heading3"/>
      </w:pPr>
      <w:r w:rsidRPr="00CA6368">
        <w:t>When to choose</w:t>
      </w:r>
    </w:p>
    <w:p w14:paraId="6D5C9B56" w14:textId="77777777" w:rsidR="00F31A36" w:rsidRPr="00CA6368" w:rsidRDefault="00F31A36" w:rsidP="00F31A3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Real company production systems</w:t>
      </w:r>
    </w:p>
    <w:p w14:paraId="14C01DBB" w14:textId="77777777" w:rsidR="00F31A36" w:rsidRPr="00CA6368" w:rsidRDefault="00F31A36" w:rsidP="00F31A3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High traffic applications</w:t>
      </w:r>
    </w:p>
    <w:p w14:paraId="294144F5" w14:textId="77777777" w:rsidR="00F31A36" w:rsidRPr="00CA6368" w:rsidRDefault="00F31A36" w:rsidP="00F31A3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Mission-critical messaging</w:t>
      </w:r>
    </w:p>
    <w:p w14:paraId="7CECB1E4" w14:textId="51781505" w:rsidR="004167F5" w:rsidRPr="00CA6368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But it is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more expensive</w:t>
      </w:r>
      <w:r w:rsidRPr="00CA6368">
        <w:rPr>
          <w:rFonts w:ascii="Times New Roman" w:hAnsi="Times New Roman" w:cs="Times New Roman"/>
          <w:sz w:val="24"/>
          <w:szCs w:val="24"/>
        </w:rPr>
        <w:t>.</w:t>
      </w:r>
    </w:p>
    <w:p w14:paraId="293067C5" w14:textId="77777777" w:rsidR="004167F5" w:rsidRDefault="004167F5" w:rsidP="004167F5">
      <w:pPr>
        <w:pStyle w:val="Heading3"/>
      </w:pPr>
    </w:p>
    <w:p w14:paraId="14DE618F" w14:textId="77777777" w:rsidR="004167F5" w:rsidRDefault="004167F5" w:rsidP="004167F5">
      <w:pPr>
        <w:pStyle w:val="Heading3"/>
      </w:pPr>
    </w:p>
    <w:p w14:paraId="775844FD" w14:textId="77777777" w:rsidR="004167F5" w:rsidRDefault="004167F5" w:rsidP="004167F5">
      <w:pPr>
        <w:pStyle w:val="Heading3"/>
      </w:pPr>
    </w:p>
    <w:p w14:paraId="5F609819" w14:textId="77777777" w:rsidR="004167F5" w:rsidRPr="004167F5" w:rsidRDefault="004167F5" w:rsidP="004167F5"/>
    <w:p w14:paraId="0DD5BC46" w14:textId="32516339" w:rsidR="004167F5" w:rsidRPr="004167F5" w:rsidRDefault="00F31A36" w:rsidP="004167F5">
      <w:pPr>
        <w:pStyle w:val="Heading3"/>
      </w:pPr>
      <w:r w:rsidRPr="00CA6368">
        <w:lastRenderedPageBreak/>
        <w:t>Next Screen (Step 3) You Will See</w:t>
      </w:r>
    </w:p>
    <w:p w14:paraId="6CC5C113" w14:textId="77777777" w:rsidR="00F31A36" w:rsidRPr="00CA6368" w:rsidRDefault="00F31A36" w:rsidP="00F31A36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You will configure:</w:t>
      </w:r>
    </w:p>
    <w:p w14:paraId="798CDE0D" w14:textId="77777777" w:rsidR="00F31A36" w:rsidRPr="00CA6368" w:rsidRDefault="00F31A36" w:rsidP="00F31A3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Broker name</w:t>
      </w:r>
    </w:p>
    <w:p w14:paraId="2C2F8525" w14:textId="77777777" w:rsidR="00F31A36" w:rsidRPr="00CA6368" w:rsidRDefault="00F31A36" w:rsidP="00F31A3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Instance type</w:t>
      </w:r>
    </w:p>
    <w:p w14:paraId="4AEA57DF" w14:textId="77777777" w:rsidR="00F31A36" w:rsidRPr="00CA6368" w:rsidRDefault="00F31A36" w:rsidP="00F31A3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Select instance type</w:t>
      </w:r>
    </w:p>
    <w:p w14:paraId="1B39EF4A" w14:textId="77777777" w:rsidR="00F31A36" w:rsidRPr="00CA6368" w:rsidRDefault="00F31A36" w:rsidP="00F31A3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Example</w:t>
      </w:r>
    </w:p>
    <w:p w14:paraId="2669FBB7" w14:textId="2CBDC804" w:rsidR="00F31A36" w:rsidRPr="00CA6368" w:rsidRDefault="00F31A36" w:rsidP="00F31A3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mq.t</w:t>
      </w:r>
      <w:proofErr w:type="gramStart"/>
      <w:r w:rsidRPr="00CA6368">
        <w:rPr>
          <w:rFonts w:ascii="Times New Roman" w:hAnsi="Times New Roman" w:cs="Times New Roman"/>
          <w:sz w:val="24"/>
          <w:szCs w:val="24"/>
        </w:rPr>
        <w:t>3.micro</w:t>
      </w:r>
      <w:proofErr w:type="gramEnd"/>
      <w:r w:rsidRPr="00CA6368">
        <w:rPr>
          <w:rFonts w:ascii="Times New Roman" w:hAnsi="Times New Roman" w:cs="Times New Roman"/>
          <w:sz w:val="24"/>
          <w:szCs w:val="24"/>
        </w:rPr>
        <w:t xml:space="preserve"> 0r mg7.Medium</w:t>
      </w:r>
    </w:p>
    <w:p w14:paraId="3613AFFD" w14:textId="77777777" w:rsidR="00F31A36" w:rsidRPr="00CA6368" w:rsidRDefault="00F31A36" w:rsidP="00F31A3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Username</w:t>
      </w:r>
    </w:p>
    <w:p w14:paraId="2C5344B1" w14:textId="77777777" w:rsidR="00F31A36" w:rsidRPr="00CA6368" w:rsidRDefault="00F31A36" w:rsidP="00F31A3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Password</w:t>
      </w:r>
    </w:p>
    <w:p w14:paraId="117F1498" w14:textId="77777777" w:rsidR="00F31A36" w:rsidRPr="00CA6368" w:rsidRDefault="00F31A36" w:rsidP="00F31A3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VPC</w:t>
      </w:r>
    </w:p>
    <w:p w14:paraId="6BE78D1A" w14:textId="0AFAE97B" w:rsidR="003C0DBD" w:rsidRPr="004167F5" w:rsidRDefault="00F31A36" w:rsidP="004167F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Security group</w:t>
      </w:r>
    </w:p>
    <w:p w14:paraId="0258D8E3" w14:textId="77777777" w:rsidR="00C5587B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5238A715" w14:textId="56DBC3F0" w:rsidR="003C0DBD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Configure security and networking</w:t>
      </w:r>
    </w:p>
    <w:p w14:paraId="4D7622C8" w14:textId="48214166" w:rsidR="003C0DBD" w:rsidRPr="00CA6368" w:rsidRDefault="00C5587B" w:rsidP="00C558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368">
        <w:rPr>
          <w:rFonts w:ascii="Times New Roman" w:hAnsi="Times New Roman" w:cs="Times New Roman"/>
          <w:b/>
          <w:bCs/>
          <w:sz w:val="24"/>
          <w:szCs w:val="24"/>
        </w:rPr>
        <w:t>Step 7</w:t>
      </w:r>
    </w:p>
    <w:p w14:paraId="72795DDB" w14:textId="77777777" w:rsidR="00C5587B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Create broker</w:t>
      </w:r>
    </w:p>
    <w:p w14:paraId="26C7FDE4" w14:textId="77777777" w:rsidR="007E5D8B" w:rsidRDefault="007E5D8B" w:rsidP="00C5587B">
      <w:pPr>
        <w:rPr>
          <w:rFonts w:ascii="Times New Roman" w:hAnsi="Times New Roman" w:cs="Times New Roman"/>
          <w:sz w:val="24"/>
          <w:szCs w:val="24"/>
        </w:rPr>
      </w:pPr>
    </w:p>
    <w:p w14:paraId="4F31C6DB" w14:textId="77777777" w:rsidR="007E5D8B" w:rsidRDefault="007E5D8B" w:rsidP="00C5587B">
      <w:pPr>
        <w:rPr>
          <w:rFonts w:ascii="Times New Roman" w:hAnsi="Times New Roman" w:cs="Times New Roman"/>
          <w:sz w:val="24"/>
          <w:szCs w:val="24"/>
        </w:rPr>
      </w:pPr>
    </w:p>
    <w:p w14:paraId="6B0F7BF0" w14:textId="77777777" w:rsidR="007E5D8B" w:rsidRPr="00CA6368" w:rsidRDefault="007E5D8B" w:rsidP="00C5587B">
      <w:pPr>
        <w:rPr>
          <w:rFonts w:ascii="Times New Roman" w:hAnsi="Times New Roman" w:cs="Times New Roman"/>
          <w:sz w:val="24"/>
          <w:szCs w:val="24"/>
        </w:rPr>
      </w:pPr>
    </w:p>
    <w:p w14:paraId="2BA31C7D" w14:textId="32D19B32" w:rsidR="00F31A36" w:rsidRPr="00CA6368" w:rsidRDefault="00F31A36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B95B2" wp14:editId="68A1ED8A">
            <wp:extent cx="5731510" cy="2522855"/>
            <wp:effectExtent l="0" t="0" r="2540" b="0"/>
            <wp:docPr id="172484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46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1FFD" w14:textId="45375501" w:rsidR="00F31A36" w:rsidRDefault="00F31A36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C4CEC4" wp14:editId="085CD80F">
            <wp:extent cx="5731510" cy="2451735"/>
            <wp:effectExtent l="0" t="0" r="2540" b="5715"/>
            <wp:docPr id="126677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764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D9C3" w14:textId="77777777" w:rsidR="007E5D8B" w:rsidRPr="00CA6368" w:rsidRDefault="007E5D8B" w:rsidP="00C5587B">
      <w:pPr>
        <w:rPr>
          <w:rFonts w:ascii="Times New Roman" w:hAnsi="Times New Roman" w:cs="Times New Roman"/>
          <w:sz w:val="24"/>
          <w:szCs w:val="24"/>
        </w:rPr>
      </w:pPr>
    </w:p>
    <w:p w14:paraId="6B975B63" w14:textId="6A794347" w:rsidR="00F31A36" w:rsidRDefault="00F31A36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16F8AC" wp14:editId="7BE57CFA">
            <wp:extent cx="5731510" cy="2928620"/>
            <wp:effectExtent l="0" t="0" r="2540" b="5080"/>
            <wp:docPr id="115596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38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F46F" w14:textId="024FFDE8" w:rsidR="00933874" w:rsidRPr="00CA6368" w:rsidRDefault="00933874" w:rsidP="00C5587B">
      <w:pPr>
        <w:rPr>
          <w:rFonts w:ascii="Times New Roman" w:hAnsi="Times New Roman" w:cs="Times New Roman"/>
          <w:sz w:val="24"/>
          <w:szCs w:val="24"/>
        </w:rPr>
      </w:pPr>
      <w:r w:rsidRPr="00933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CC5990" wp14:editId="2FBDE57D">
            <wp:extent cx="4769708" cy="2521194"/>
            <wp:effectExtent l="0" t="0" r="0" b="0"/>
            <wp:docPr id="158536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697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799156" cy="253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92BD" w14:textId="2319ACED" w:rsidR="003C0DBD" w:rsidRPr="00933874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E7A1C1">
          <v:rect id="_x0000_i1067" style="width:0;height:1.5pt" o:hralign="center" o:hrstd="t" o:hr="t" fillcolor="#a0a0a0" stroked="f"/>
        </w:pict>
      </w:r>
    </w:p>
    <w:p w14:paraId="2699E0DC" w14:textId="7BCF539C" w:rsidR="00C5587B" w:rsidRPr="00CA6368" w:rsidRDefault="00C5587B" w:rsidP="003C0DBD">
      <w:pPr>
        <w:pStyle w:val="Heading3"/>
      </w:pPr>
      <w:r w:rsidRPr="00CA6368">
        <w:lastRenderedPageBreak/>
        <w:t>Difference Between SQS and Amazon MQ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701"/>
        <w:gridCol w:w="2440"/>
      </w:tblGrid>
      <w:tr w:rsidR="00C5587B" w:rsidRPr="00CA6368" w14:paraId="458D2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42133" w14:textId="77777777" w:rsidR="00C5587B" w:rsidRPr="00CA6368" w:rsidRDefault="00C5587B" w:rsidP="00C558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8A9418" w14:textId="77777777" w:rsidR="00C5587B" w:rsidRPr="00CA6368" w:rsidRDefault="00C5587B" w:rsidP="00C558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35602C38" w14:textId="77777777" w:rsidR="00C5587B" w:rsidRPr="00CA6368" w:rsidRDefault="00C5587B" w:rsidP="00C558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Amazon MQ</w:t>
            </w:r>
          </w:p>
        </w:tc>
      </w:tr>
      <w:tr w:rsidR="00C5587B" w:rsidRPr="00CA6368" w14:paraId="4C916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E13D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67C869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Queue Service</w:t>
            </w:r>
          </w:p>
        </w:tc>
        <w:tc>
          <w:tcPr>
            <w:tcW w:w="0" w:type="auto"/>
            <w:vAlign w:val="center"/>
            <w:hideMark/>
          </w:tcPr>
          <w:p w14:paraId="58804985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Message Broker</w:t>
            </w:r>
          </w:p>
        </w:tc>
      </w:tr>
      <w:tr w:rsidR="00C5587B" w:rsidRPr="00CA6368" w14:paraId="2B079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D6C5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1FDFAA4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AWS proprietary</w:t>
            </w:r>
          </w:p>
        </w:tc>
        <w:tc>
          <w:tcPr>
            <w:tcW w:w="0" w:type="auto"/>
            <w:vAlign w:val="center"/>
            <w:hideMark/>
          </w:tcPr>
          <w:p w14:paraId="57852C76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AMQP, MQTT, STOMP</w:t>
            </w:r>
          </w:p>
        </w:tc>
      </w:tr>
      <w:tr w:rsidR="00C5587B" w:rsidRPr="00CA6368" w14:paraId="69D66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28D8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A89C9D2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Fully serverless</w:t>
            </w:r>
          </w:p>
        </w:tc>
        <w:tc>
          <w:tcPr>
            <w:tcW w:w="0" w:type="auto"/>
            <w:vAlign w:val="center"/>
            <w:hideMark/>
          </w:tcPr>
          <w:p w14:paraId="431077F2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Managed broker</w:t>
            </w:r>
          </w:p>
        </w:tc>
      </w:tr>
      <w:tr w:rsidR="00C5587B" w:rsidRPr="00CA6368" w14:paraId="6BDD5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7EE5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A54F00E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578A3342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Legacy systems</w:t>
            </w:r>
          </w:p>
        </w:tc>
      </w:tr>
      <w:tr w:rsidR="00C5587B" w:rsidRPr="00CA6368" w14:paraId="5955B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1E1F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B7C5E82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D42737F" w14:textId="77777777" w:rsidR="00C5587B" w:rsidRPr="00CA6368" w:rsidRDefault="00C5587B" w:rsidP="00C5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6368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14:paraId="48C9F344" w14:textId="77777777" w:rsidR="00C5587B" w:rsidRPr="00CA6368" w:rsidRDefault="00000000" w:rsidP="00C55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1350715">
          <v:rect id="_x0000_i1068" style="width:0;height:1.5pt" o:hralign="center" o:hrstd="t" o:hr="t" fillcolor="#a0a0a0" stroked="f"/>
        </w:pict>
      </w:r>
    </w:p>
    <w:p w14:paraId="06864675" w14:textId="77777777" w:rsidR="00C5587B" w:rsidRPr="007E5D8B" w:rsidRDefault="00C5587B" w:rsidP="00C5587B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7E5D8B">
        <w:rPr>
          <w:rFonts w:ascii="Segoe UI Emoji" w:hAnsi="Segoe UI Emoji" w:cs="Segoe UI Emoji"/>
          <w:color w:val="00B0F0"/>
          <w:sz w:val="24"/>
          <w:szCs w:val="24"/>
        </w:rPr>
        <w:t>✅</w:t>
      </w:r>
      <w:r w:rsidRPr="007E5D8B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r w:rsidRPr="007E5D8B">
        <w:rPr>
          <w:rFonts w:ascii="Times New Roman" w:hAnsi="Times New Roman" w:cs="Times New Roman"/>
          <w:b/>
          <w:bCs/>
          <w:color w:val="00B0F0"/>
          <w:sz w:val="24"/>
          <w:szCs w:val="24"/>
        </w:rPr>
        <w:t>Simple Rule</w:t>
      </w:r>
    </w:p>
    <w:p w14:paraId="6849A64E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Use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SQS</w:t>
      </w:r>
      <w:r w:rsidRPr="00CA6368">
        <w:rPr>
          <w:rFonts w:ascii="Times New Roman" w:hAnsi="Times New Roman" w:cs="Times New Roman"/>
          <w:sz w:val="24"/>
          <w:szCs w:val="24"/>
        </w:rPr>
        <w:t xml:space="preserve"> for:</w:t>
      </w:r>
    </w:p>
    <w:p w14:paraId="6C7DFA31" w14:textId="77777777" w:rsidR="00C5587B" w:rsidRPr="00CA6368" w:rsidRDefault="00C5587B" w:rsidP="00C5587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Serverless apps</w:t>
      </w:r>
    </w:p>
    <w:p w14:paraId="37F40D4E" w14:textId="77777777" w:rsidR="00C5587B" w:rsidRPr="00CA6368" w:rsidRDefault="00C5587B" w:rsidP="00C5587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Microservices</w:t>
      </w:r>
    </w:p>
    <w:p w14:paraId="28AF4B92" w14:textId="77777777" w:rsidR="00C5587B" w:rsidRPr="00CA6368" w:rsidRDefault="00C5587B" w:rsidP="00C5587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Lambda architectures</w:t>
      </w:r>
    </w:p>
    <w:p w14:paraId="67F2D888" w14:textId="77777777" w:rsidR="00C5587B" w:rsidRPr="00CA6368" w:rsidRDefault="00C5587B" w:rsidP="00C5587B">
      <w:p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 xml:space="preserve">Use </w:t>
      </w:r>
      <w:r w:rsidRPr="00CA6368">
        <w:rPr>
          <w:rFonts w:ascii="Times New Roman" w:hAnsi="Times New Roman" w:cs="Times New Roman"/>
          <w:b/>
          <w:bCs/>
          <w:sz w:val="24"/>
          <w:szCs w:val="24"/>
        </w:rPr>
        <w:t>Amazon MQ</w:t>
      </w:r>
      <w:r w:rsidRPr="00CA6368">
        <w:rPr>
          <w:rFonts w:ascii="Times New Roman" w:hAnsi="Times New Roman" w:cs="Times New Roman"/>
          <w:sz w:val="24"/>
          <w:szCs w:val="24"/>
        </w:rPr>
        <w:t xml:space="preserve"> for:</w:t>
      </w:r>
    </w:p>
    <w:p w14:paraId="6A69D7F5" w14:textId="77777777" w:rsidR="00C5587B" w:rsidRPr="00CA6368" w:rsidRDefault="00C5587B" w:rsidP="00C5587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Legacy enterprise applications</w:t>
      </w:r>
    </w:p>
    <w:p w14:paraId="38B34CE6" w14:textId="4062BB28" w:rsidR="003C0DBD" w:rsidRDefault="00C5587B" w:rsidP="00DE14E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A6368">
        <w:rPr>
          <w:rFonts w:ascii="Times New Roman" w:hAnsi="Times New Roman" w:cs="Times New Roman"/>
          <w:sz w:val="24"/>
          <w:szCs w:val="24"/>
        </w:rPr>
        <w:t>Applications requiring messaging protocols</w:t>
      </w:r>
    </w:p>
    <w:p w14:paraId="4101866F" w14:textId="77777777" w:rsidR="00933874" w:rsidRDefault="00933874" w:rsidP="0093387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B5FA66" w14:textId="77777777" w:rsidR="00933874" w:rsidRPr="00DE14EE" w:rsidRDefault="00933874" w:rsidP="0093387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9E1859B" w14:textId="7DF292B5" w:rsidR="003C0DBD" w:rsidRPr="00DE14EE" w:rsidRDefault="00F31A36" w:rsidP="00DE14EE">
      <w:pPr>
        <w:pStyle w:val="IntenseQuote"/>
        <w:rPr>
          <w:rFonts w:eastAsia="Times New Roman"/>
          <w:sz w:val="28"/>
          <w:szCs w:val="28"/>
          <w:lang w:eastAsia="en-IN"/>
        </w:rPr>
      </w:pPr>
      <w:r w:rsidRPr="00DE14EE">
        <w:rPr>
          <w:sz w:val="28"/>
          <w:szCs w:val="28"/>
          <w:lang w:eastAsia="en-IN"/>
        </w:rPr>
        <w:t>Program 1 — Connect to Amazon MQ (RabbitMQ Broker)</w:t>
      </w:r>
    </w:p>
    <w:p w14:paraId="0DC5176E" w14:textId="77777777" w:rsidR="00F31A36" w:rsidRPr="00CA6368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1 — Create a Folder</w:t>
      </w:r>
    </w:p>
    <w:p w14:paraId="5D207FCC" w14:textId="77777777" w:rsidR="00F31A36" w:rsidRPr="00CA6368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On your local system or EC2 / </w:t>
      </w:r>
      <w:proofErr w:type="spellStart"/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CloudShell</w:t>
      </w:r>
      <w:proofErr w:type="spellEnd"/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run:</w:t>
      </w:r>
    </w:p>
    <w:p w14:paraId="42D38EB9" w14:textId="77777777" w:rsidR="00F31A36" w:rsidRPr="003C0DBD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mkdir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rabbitmq_lambda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cd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rabbitmq_lambda</w:t>
      </w:r>
      <w:proofErr w:type="spellEnd"/>
    </w:p>
    <w:p w14:paraId="49173256" w14:textId="77777777" w:rsidR="00F31A36" w:rsidRPr="00CA6368" w:rsidRDefault="00000000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1ACBA7A7">
          <v:rect id="_x0000_i1069" style="width:0;height:1.5pt" o:hralign="center" o:hrstd="t" o:hr="t" fillcolor="#a0a0a0" stroked="f"/>
        </w:pict>
      </w:r>
    </w:p>
    <w:p w14:paraId="19F2F2FF" w14:textId="77777777" w:rsidR="00F31A36" w:rsidRPr="00CA6368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2 — Install pika Inside This Folder</w:t>
      </w:r>
    </w:p>
    <w:p w14:paraId="1860EDBE" w14:textId="77777777" w:rsidR="00F31A36" w:rsidRPr="00CA6368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Run:</w:t>
      </w:r>
    </w:p>
    <w:p w14:paraId="57B45012" w14:textId="3B70A538" w:rsidR="00DE14EE" w:rsidRPr="00DE14EE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pip3 install pika -</w:t>
      </w:r>
      <w:proofErr w:type="gram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 .</w:t>
      </w:r>
      <w:proofErr w:type="gramEnd"/>
    </w:p>
    <w:p w14:paraId="14D12B59" w14:textId="77777777" w:rsidR="00933874" w:rsidRDefault="00933874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B28F741" w14:textId="65E81DEE" w:rsidR="00F31A36" w:rsidRPr="00CA6368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A6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562"/>
      </w:tblGrid>
      <w:tr w:rsidR="00F31A36" w:rsidRPr="00CA6368" w14:paraId="4C190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22D84" w14:textId="77777777" w:rsidR="00F31A36" w:rsidRPr="00CA6368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CA6368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1B8DD93" w14:textId="77777777" w:rsidR="00F31A36" w:rsidRPr="00CA6368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CA6368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F31A36" w:rsidRPr="00CA6368" w14:paraId="4318A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03E6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pip3 install</w:t>
            </w:r>
          </w:p>
        </w:tc>
        <w:tc>
          <w:tcPr>
            <w:tcW w:w="0" w:type="auto"/>
            <w:vAlign w:val="center"/>
            <w:hideMark/>
          </w:tcPr>
          <w:p w14:paraId="35C78A7D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installs Python package</w:t>
            </w:r>
          </w:p>
        </w:tc>
      </w:tr>
      <w:tr w:rsidR="00F31A36" w:rsidRPr="00CA6368" w14:paraId="48B89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092B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pika</w:t>
            </w:r>
          </w:p>
        </w:tc>
        <w:tc>
          <w:tcPr>
            <w:tcW w:w="0" w:type="auto"/>
            <w:vAlign w:val="center"/>
            <w:hideMark/>
          </w:tcPr>
          <w:p w14:paraId="2D0F8D9D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RabbitMQ client</w:t>
            </w:r>
          </w:p>
        </w:tc>
      </w:tr>
      <w:tr w:rsidR="00F31A36" w:rsidRPr="00C65ED4" w14:paraId="0B08C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5FAD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-</w:t>
            </w:r>
            <w:proofErr w:type="gramStart"/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t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455632" w14:textId="77777777" w:rsidR="00F31A36" w:rsidRPr="003C0DBD" w:rsidRDefault="00F31A36" w:rsidP="00F31A36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3C0DB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installs into current folder</w:t>
            </w:r>
          </w:p>
        </w:tc>
      </w:tr>
    </w:tbl>
    <w:p w14:paraId="69E72B9E" w14:textId="77777777" w:rsidR="00F31A36" w:rsidRPr="00C65ED4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After this you will see files like:</w:t>
      </w:r>
    </w:p>
    <w:p w14:paraId="6481318D" w14:textId="77777777" w:rsidR="00F31A36" w:rsidRPr="003C0DBD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pika/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>pika-1.</w:t>
      </w:r>
      <w:proofErr w:type="gram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x.dist</w:t>
      </w:r>
      <w:proofErr w:type="gram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-info/</w:t>
      </w:r>
    </w:p>
    <w:p w14:paraId="4B56D04E" w14:textId="77777777" w:rsidR="00F31A36" w:rsidRPr="00C65ED4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inside the folder.</w:t>
      </w:r>
    </w:p>
    <w:p w14:paraId="5C821142" w14:textId="77777777" w:rsidR="00F31A36" w:rsidRPr="00C65ED4" w:rsidRDefault="00000000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pict w14:anchorId="11EB5FC1">
          <v:rect id="_x0000_i1070" style="width:0;height:1.5pt" o:hralign="center" o:hrstd="t" o:hr="t" fillcolor="#a0a0a0" stroked="f"/>
        </w:pict>
      </w:r>
    </w:p>
    <w:p w14:paraId="647AA201" w14:textId="77777777" w:rsidR="00DE14EE" w:rsidRDefault="00DE14EE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4DCF16A" w14:textId="6DBC1B92" w:rsidR="00F31A36" w:rsidRPr="00C65ED4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3 — Add Lambda Code</w:t>
      </w:r>
    </w:p>
    <w:p w14:paraId="2B261A38" w14:textId="77777777" w:rsidR="00F31A36" w:rsidRPr="00C65ED4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Create file:</w:t>
      </w:r>
    </w:p>
    <w:p w14:paraId="23355A1B" w14:textId="17F9B577" w:rsidR="00DE14EE" w:rsidRPr="003C0DBD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nano lambda_function.py</w:t>
      </w:r>
    </w:p>
    <w:p w14:paraId="076FF950" w14:textId="55542419" w:rsidR="00DE14EE" w:rsidRPr="00C65ED4" w:rsidRDefault="00F31A36" w:rsidP="00933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Paste this example:</w:t>
      </w:r>
    </w:p>
    <w:p w14:paraId="1D1422CD" w14:textId="6D2731ED" w:rsidR="00F31A36" w:rsidRPr="003C0DBD" w:rsidRDefault="00F31A36" w:rsidP="00F31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import pika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lambda_handler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(event, context):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connection =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pika.BlockingConnection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pika.ConnectionParameters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('BROKER_URL')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channel =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connection.channel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channel.queue_declare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(queue='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task_queue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')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channel.basic_publish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exchange='',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routing_key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='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task_queue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',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body='Hello from Lambda'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connection.close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return {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'</w:t>
      </w:r>
      <w:proofErr w:type="spellStart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statusCode</w:t>
      </w:r>
      <w:proofErr w:type="spellEnd"/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': 200,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    'body': 'Message sent to Amazon MQ'</w:t>
      </w:r>
      <w:r w:rsidRPr="003C0DBD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br/>
        <w:t xml:space="preserve">    }</w:t>
      </w:r>
    </w:p>
    <w:p w14:paraId="755C72FC" w14:textId="61B35CA9" w:rsidR="00DE14EE" w:rsidRPr="00933874" w:rsidRDefault="00F31A36" w:rsidP="00933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65E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Save.</w:t>
      </w:r>
    </w:p>
    <w:p w14:paraId="0C82D9CA" w14:textId="618B737B" w:rsidR="00C65ED4" w:rsidRPr="00DE14EE" w:rsidRDefault="00C65ED4" w:rsidP="00DE14EE">
      <w:pPr>
        <w:pStyle w:val="IntenseQuote"/>
        <w:rPr>
          <w:rFonts w:eastAsia="Times New Roman" w:cstheme="majorBidi"/>
          <w:sz w:val="24"/>
          <w:szCs w:val="24"/>
          <w:lang w:eastAsia="en-IN"/>
        </w:rPr>
      </w:pPr>
      <w:r w:rsidRPr="00DE14EE">
        <w:rPr>
          <w:sz w:val="24"/>
          <w:szCs w:val="24"/>
          <w:lang w:eastAsia="en-IN"/>
        </w:rPr>
        <w:lastRenderedPageBreak/>
        <w:t xml:space="preserve"> This AWS Lambda Python program sends a message to Amazon MQ (RabbitMQ) using a secure AMQP connection.</w:t>
      </w:r>
    </w:p>
    <w:p w14:paraId="0A63F8D7" w14:textId="77777777" w:rsidR="00DE14EE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import pika</w:t>
      </w:r>
    </w:p>
    <w:p w14:paraId="5DDD914C" w14:textId="4B7609D4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import </w:t>
      </w:r>
      <w:proofErr w:type="spell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ssl</w:t>
      </w:r>
      <w:proofErr w:type="spellEnd"/>
    </w:p>
    <w:p w14:paraId="0245EC38" w14:textId="19A502C6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def </w:t>
      </w:r>
      <w:proofErr w:type="spell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lambda_</w:t>
      </w:r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handler</w:t>
      </w:r>
      <w:proofErr w:type="spell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(</w:t>
      </w:r>
      <w:proofErr w:type="gram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event, context):</w:t>
      </w:r>
    </w:p>
    <w:p w14:paraId="4F83DF6F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username = "Vignesh7"</w:t>
      </w:r>
    </w:p>
    <w:p w14:paraId="00081AD1" w14:textId="6A68362D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password = "8247776210aA@"</w:t>
      </w:r>
    </w:p>
    <w:p w14:paraId="6A411DC5" w14:textId="3AF34ACB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    credentials = </w:t>
      </w:r>
      <w:proofErr w:type="spellStart"/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pika.PlainCredentials</w:t>
      </w:r>
      <w:proofErr w:type="spellEnd"/>
      <w:proofErr w:type="gram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(username, password)</w:t>
      </w:r>
    </w:p>
    <w:p w14:paraId="6A651E70" w14:textId="22891D8C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ssl_context</w:t>
      </w:r>
      <w:proofErr w:type="spell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 = </w:t>
      </w:r>
      <w:proofErr w:type="spellStart"/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ssl.create</w:t>
      </w:r>
      <w:proofErr w:type="gram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_default_</w:t>
      </w:r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context</w:t>
      </w:r>
      <w:proofErr w:type="spell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(</w:t>
      </w:r>
      <w:proofErr w:type="gram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)</w:t>
      </w:r>
    </w:p>
    <w:p w14:paraId="444D9317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    parameters = </w:t>
      </w:r>
      <w:proofErr w:type="spellStart"/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pika.ConnectionParameters</w:t>
      </w:r>
      <w:proofErr w:type="spellEnd"/>
      <w:proofErr w:type="gram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(</w:t>
      </w:r>
    </w:p>
    <w:p w14:paraId="6F10C27A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    host="b-fa8a0bbb-a3ac-4815-b595-9a614aff5c68.mq.us-east-1.on.aws",</w:t>
      </w:r>
    </w:p>
    <w:p w14:paraId="7101BC73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    port=5671,</w:t>
      </w:r>
    </w:p>
    <w:p w14:paraId="6AA78AF9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        </w:t>
      </w:r>
      <w:proofErr w:type="spell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virtual_host</w:t>
      </w:r>
      <w:proofErr w:type="spell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="/",</w:t>
      </w:r>
    </w:p>
    <w:p w14:paraId="388B74C2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    credentials=credentials,</w:t>
      </w:r>
    </w:p>
    <w:p w14:paraId="590B0B72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        </w:t>
      </w:r>
      <w:proofErr w:type="spell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ssl_options</w:t>
      </w:r>
      <w:proofErr w:type="spell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=</w:t>
      </w:r>
      <w:proofErr w:type="spellStart"/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pika.SSLOptions</w:t>
      </w:r>
      <w:proofErr w:type="spellEnd"/>
      <w:proofErr w:type="gram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(</w:t>
      </w:r>
      <w:proofErr w:type="spell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ssl_context</w:t>
      </w:r>
      <w:proofErr w:type="spell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)</w:t>
      </w:r>
    </w:p>
    <w:p w14:paraId="2C1E4694" w14:textId="08FA7FAE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)</w:t>
      </w:r>
    </w:p>
    <w:p w14:paraId="20867801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    connection = </w:t>
      </w:r>
      <w:proofErr w:type="spellStart"/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pika.BlockingConnection</w:t>
      </w:r>
      <w:proofErr w:type="spellEnd"/>
      <w:proofErr w:type="gram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(parameters)</w:t>
      </w:r>
    </w:p>
    <w:p w14:paraId="32AC8F13" w14:textId="0D00F0CF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    channel = </w:t>
      </w:r>
      <w:proofErr w:type="spellStart"/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connection.channel</w:t>
      </w:r>
      <w:proofErr w:type="spellEnd"/>
      <w:proofErr w:type="gram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()</w:t>
      </w:r>
    </w:p>
    <w:p w14:paraId="24669B0D" w14:textId="7822EA52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    </w:t>
      </w:r>
      <w:proofErr w:type="spellStart"/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channel.queue</w:t>
      </w:r>
      <w:proofErr w:type="gram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_declare</w:t>
      </w:r>
      <w:proofErr w:type="spell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(queue="test")</w:t>
      </w:r>
    </w:p>
    <w:p w14:paraId="0F570683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    </w:t>
      </w:r>
      <w:proofErr w:type="spellStart"/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channel.basic</w:t>
      </w:r>
      <w:proofErr w:type="gram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_</w:t>
      </w:r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publish</w:t>
      </w:r>
      <w:proofErr w:type="spell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(</w:t>
      </w:r>
      <w:proofErr w:type="gramEnd"/>
    </w:p>
    <w:p w14:paraId="18A17954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    exchange="",</w:t>
      </w:r>
    </w:p>
    <w:p w14:paraId="05B845AA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        </w:t>
      </w:r>
      <w:proofErr w:type="spell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routing_key</w:t>
      </w:r>
      <w:proofErr w:type="spell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="test",</w:t>
      </w:r>
    </w:p>
    <w:p w14:paraId="09553C70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    body="Hello from Lambda Amazon MQ"</w:t>
      </w:r>
    </w:p>
    <w:p w14:paraId="5CDEC89B" w14:textId="6E8443AC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)</w:t>
      </w:r>
    </w:p>
    <w:p w14:paraId="716210D3" w14:textId="63250F4C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 xml:space="preserve">    </w:t>
      </w:r>
      <w:proofErr w:type="spellStart"/>
      <w:proofErr w:type="gram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connection.close</w:t>
      </w:r>
      <w:proofErr w:type="spellEnd"/>
      <w:proofErr w:type="gram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()</w:t>
      </w:r>
    </w:p>
    <w:p w14:paraId="5A2C5CCC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return {</w:t>
      </w:r>
    </w:p>
    <w:p w14:paraId="72F0D88C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    "</w:t>
      </w:r>
      <w:proofErr w:type="spellStart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statusCode</w:t>
      </w:r>
      <w:proofErr w:type="spellEnd"/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": 200,</w:t>
      </w:r>
    </w:p>
    <w:p w14:paraId="1CB055EB" w14:textId="77777777" w:rsidR="00BE56D4" w:rsidRPr="00BE56D4" w:rsidRDefault="00BE56D4" w:rsidP="00BE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t>        "body": "Message sent to Amazon MQ"</w:t>
      </w:r>
    </w:p>
    <w:p w14:paraId="6052C4F9" w14:textId="24FFE0FA" w:rsidR="00F31A36" w:rsidRPr="003C0DBD" w:rsidRDefault="00BE56D4" w:rsidP="00C65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</w:pPr>
      <w:r w:rsidRPr="00BE56D4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18"/>
          <w:szCs w:val="18"/>
          <w:lang w:eastAsia="en-IN"/>
          <w14:ligatures w14:val="none"/>
        </w:rPr>
        <w:lastRenderedPageBreak/>
        <w:t>    }</w:t>
      </w:r>
    </w:p>
    <w:p w14:paraId="07918C38" w14:textId="12B13A85" w:rsidR="00C65ED4" w:rsidRPr="00DE14EE" w:rsidRDefault="00C65ED4" w:rsidP="00C65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4"/>
          <w:szCs w:val="24"/>
          <w:lang w:eastAsia="en-IN"/>
          <w14:ligatures w14:val="none"/>
        </w:rPr>
      </w:pPr>
      <w:r w:rsidRPr="00DE14EE">
        <w:rPr>
          <w:rFonts w:ascii="Times New Roman" w:eastAsia="Times New Roman" w:hAnsi="Times New Roman" w:cs="Times New Roman"/>
          <w:b/>
          <w:bCs/>
          <w:color w:val="EE0000"/>
          <w:kern w:val="36"/>
          <w:sz w:val="24"/>
          <w:szCs w:val="24"/>
          <w:lang w:eastAsia="en-IN"/>
          <w14:ligatures w14:val="none"/>
        </w:rPr>
        <w:t>Architecture Flow</w:t>
      </w:r>
    </w:p>
    <w:p w14:paraId="0A3252D5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>AWS Lambda</w:t>
      </w:r>
    </w:p>
    <w:p w14:paraId="47A068DB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│</w:t>
      </w:r>
    </w:p>
    <w:p w14:paraId="6FE36B3A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</w:t>
      </w:r>
      <w:proofErr w:type="gramStart"/>
      <w:r w:rsidRPr="00DE14EE">
        <w:rPr>
          <w:rFonts w:ascii="Times New Roman" w:hAnsi="Times New Roman" w:cs="Times New Roman"/>
          <w:color w:val="00B0F0"/>
          <w:sz w:val="24"/>
          <w:szCs w:val="24"/>
        </w:rPr>
        <w:t>│  AMQPS</w:t>
      </w:r>
      <w:proofErr w:type="gramEnd"/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(TLS) Port 5671</w:t>
      </w:r>
    </w:p>
    <w:p w14:paraId="02958FD4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▼</w:t>
      </w:r>
    </w:p>
    <w:p w14:paraId="3EBB5FF4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>Amazon MQ (RabbitMQ Broker)</w:t>
      </w:r>
    </w:p>
    <w:p w14:paraId="355CE65D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│</w:t>
      </w:r>
    </w:p>
    <w:p w14:paraId="47FE5CA5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▼</w:t>
      </w:r>
    </w:p>
    <w:p w14:paraId="0434FE23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proofErr w:type="gramStart"/>
      <w:r w:rsidRPr="00DE14EE">
        <w:rPr>
          <w:rFonts w:ascii="Times New Roman" w:hAnsi="Times New Roman" w:cs="Times New Roman"/>
          <w:color w:val="00B0F0"/>
          <w:sz w:val="24"/>
          <w:szCs w:val="24"/>
        </w:rPr>
        <w:t>Queue :</w:t>
      </w:r>
      <w:proofErr w:type="gramEnd"/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test</w:t>
      </w:r>
    </w:p>
    <w:p w14:paraId="0006302D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│</w:t>
      </w:r>
    </w:p>
    <w:p w14:paraId="0872EF50" w14:textId="77777777" w:rsidR="00BE56D4" w:rsidRPr="00DE14EE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 xml:space="preserve">     ▼</w:t>
      </w:r>
    </w:p>
    <w:p w14:paraId="5CB1A655" w14:textId="3C53960C" w:rsidR="006F26EA" w:rsidRDefault="00BE56D4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DE14EE">
        <w:rPr>
          <w:rFonts w:ascii="Times New Roman" w:hAnsi="Times New Roman" w:cs="Times New Roman"/>
          <w:color w:val="00B0F0"/>
          <w:sz w:val="24"/>
          <w:szCs w:val="24"/>
        </w:rPr>
        <w:t>Message stored</w:t>
      </w:r>
    </w:p>
    <w:p w14:paraId="4FD43B96" w14:textId="77777777" w:rsidR="00DE14EE" w:rsidRPr="00DE14EE" w:rsidRDefault="00DE14EE" w:rsidP="00BE56D4">
      <w:pPr>
        <w:rPr>
          <w:rFonts w:ascii="Times New Roman" w:hAnsi="Times New Roman" w:cs="Times New Roman"/>
          <w:color w:val="00B0F0"/>
          <w:sz w:val="24"/>
          <w:szCs w:val="24"/>
        </w:rPr>
      </w:pPr>
    </w:p>
    <w:p w14:paraId="58F8A708" w14:textId="1BFECA3A" w:rsidR="00BE56D4" w:rsidRDefault="00BE56D4" w:rsidP="00DE14EE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 xml:space="preserve">This is called 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t>Event-Driven Architecture</w:t>
      </w:r>
      <w:r w:rsidRPr="00C65ED4">
        <w:rPr>
          <w:rFonts w:ascii="Times New Roman" w:hAnsi="Times New Roman" w:cs="Times New Roman"/>
          <w:sz w:val="24"/>
          <w:szCs w:val="24"/>
        </w:rPr>
        <w:t>.</w:t>
      </w:r>
    </w:p>
    <w:p w14:paraId="6DCAB98D" w14:textId="77777777" w:rsidR="00DE14EE" w:rsidRPr="00DE14EE" w:rsidRDefault="00DE14EE" w:rsidP="00DE14EE">
      <w:pPr>
        <w:rPr>
          <w:rFonts w:ascii="Times New Roman" w:hAnsi="Times New Roman" w:cs="Times New Roman"/>
          <w:sz w:val="24"/>
          <w:szCs w:val="24"/>
        </w:rPr>
      </w:pPr>
    </w:p>
    <w:p w14:paraId="22E32AB0" w14:textId="77777777" w:rsidR="00C65ED4" w:rsidRPr="00C65ED4" w:rsidRDefault="00C65ED4" w:rsidP="00C65ED4">
      <w:pPr>
        <w:pStyle w:val="Heading3"/>
      </w:pPr>
      <w:r w:rsidRPr="00C65ED4">
        <w:t>Step-by-Step Explanation</w:t>
      </w:r>
    </w:p>
    <w:p w14:paraId="7FE95E07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1. Import Libraries</w:t>
      </w:r>
    </w:p>
    <w:p w14:paraId="36C9264F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import pika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br/>
        <w:t xml:space="preserve">import </w:t>
      </w:r>
      <w:proofErr w:type="spell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ssl</w:t>
      </w:r>
      <w:proofErr w:type="spellEnd"/>
    </w:p>
    <w:p w14:paraId="5DCF709A" w14:textId="77777777" w:rsidR="00C65ED4" w:rsidRPr="00C65ED4" w:rsidRDefault="00C65ED4" w:rsidP="00C65ED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pika → Python client library for RabbitMQ (AMQP protocol)</w:t>
      </w:r>
    </w:p>
    <w:p w14:paraId="4F8FBE10" w14:textId="59FBDF90" w:rsidR="00DE14EE" w:rsidRPr="00933874" w:rsidRDefault="00C65ED4" w:rsidP="0093387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5ED4">
        <w:rPr>
          <w:rFonts w:ascii="Times New Roman" w:hAnsi="Times New Roman" w:cs="Times New Roman"/>
          <w:sz w:val="24"/>
          <w:szCs w:val="24"/>
        </w:rPr>
        <w:t>ssl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 xml:space="preserve"> → used to create a secure TLS connection</w:t>
      </w:r>
    </w:p>
    <w:p w14:paraId="272059C8" w14:textId="77777777" w:rsidR="00C65ED4" w:rsidRPr="00C65ED4" w:rsidRDefault="00C65ED4" w:rsidP="00C65ED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Real-World Use Cases</w:t>
      </w:r>
    </w:p>
    <w:p w14:paraId="1F212061" w14:textId="77777777" w:rsidR="00C65ED4" w:rsidRPr="00C65ED4" w:rsidRDefault="00C65ED4" w:rsidP="00C65ED4">
      <w:pPr>
        <w:pStyle w:val="NormalWeb"/>
      </w:pPr>
      <w:r w:rsidRPr="00C65ED4">
        <w:t>This pattern is used for:</w:t>
      </w:r>
    </w:p>
    <w:p w14:paraId="6E34AF5D" w14:textId="77777777" w:rsidR="00C65ED4" w:rsidRDefault="00C65ED4" w:rsidP="00C65ED4">
      <w:pPr>
        <w:pStyle w:val="NormalWeb"/>
      </w:pPr>
      <w:r w:rsidRPr="00C65ED4">
        <w:t>• microservices communication</w:t>
      </w:r>
      <w:r w:rsidRPr="00C65ED4">
        <w:br/>
        <w:t>• order processing systems</w:t>
      </w:r>
      <w:r w:rsidRPr="00C65ED4">
        <w:br/>
        <w:t>• event-driven architectures</w:t>
      </w:r>
      <w:r w:rsidRPr="00C65ED4">
        <w:br/>
        <w:t>• background task processing</w:t>
      </w:r>
    </w:p>
    <w:p w14:paraId="0CB8C302" w14:textId="77777777" w:rsidR="00DE14EE" w:rsidRDefault="00DE14EE" w:rsidP="00C65ED4">
      <w:pPr>
        <w:pStyle w:val="NormalWeb"/>
        <w:rPr>
          <w:b/>
          <w:bCs/>
        </w:rPr>
      </w:pPr>
    </w:p>
    <w:p w14:paraId="24623EA8" w14:textId="587B4952" w:rsidR="00C65ED4" w:rsidRPr="00C65ED4" w:rsidRDefault="00C65ED4" w:rsidP="00C65ED4">
      <w:pPr>
        <w:pStyle w:val="NormalWeb"/>
      </w:pPr>
      <w:r w:rsidRPr="00C65ED4">
        <w:rPr>
          <w:b/>
          <w:bCs/>
        </w:rPr>
        <w:t>2. Lambda Handler Function</w:t>
      </w:r>
    </w:p>
    <w:p w14:paraId="680A8899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def </w:t>
      </w:r>
      <w:proofErr w:type="spell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lambda_</w:t>
      </w:r>
      <w:proofErr w:type="gram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handler</w:t>
      </w:r>
      <w:proofErr w:type="spellEnd"/>
      <w:r w:rsidRPr="00C65ED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65ED4">
        <w:rPr>
          <w:rFonts w:ascii="Times New Roman" w:hAnsi="Times New Roman" w:cs="Times New Roman"/>
          <w:b/>
          <w:bCs/>
          <w:sz w:val="24"/>
          <w:szCs w:val="24"/>
        </w:rPr>
        <w:t>event, context):</w:t>
      </w:r>
    </w:p>
    <w:p w14:paraId="7727400D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This is the entry point of the AWS Lambda function.</w:t>
      </w:r>
      <w:r w:rsidRPr="00C65ED4">
        <w:rPr>
          <w:rFonts w:ascii="Times New Roman" w:hAnsi="Times New Roman" w:cs="Times New Roman"/>
          <w:sz w:val="24"/>
          <w:szCs w:val="24"/>
        </w:rPr>
        <w:br/>
        <w:t>AWS Lambda automatically executes this function.</w:t>
      </w:r>
    </w:p>
    <w:p w14:paraId="37D13732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1D3129">
          <v:rect id="_x0000_i1071" style="width:0;height:1.5pt" o:hralign="center" o:hrstd="t" o:hr="t" fillcolor="#a0a0a0" stroked="f"/>
        </w:pict>
      </w:r>
    </w:p>
    <w:p w14:paraId="703F5865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3. RabbitMQ Credentials</w:t>
      </w:r>
    </w:p>
    <w:p w14:paraId="492F15B9" w14:textId="37A090D8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username = "Vignesh7</w:t>
      </w:r>
      <w:r w:rsidR="003C0DBD">
        <w:rPr>
          <w:rFonts w:ascii="Times New Roman" w:hAnsi="Times New Roman" w:cs="Times New Roman"/>
          <w:b/>
          <w:bCs/>
          <w:sz w:val="24"/>
          <w:szCs w:val="24"/>
        </w:rPr>
        <w:t>77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br/>
        <w:t>password = "824777</w:t>
      </w:r>
      <w:r w:rsidR="003C0DBD">
        <w:rPr>
          <w:rFonts w:ascii="Times New Roman" w:hAnsi="Times New Roman" w:cs="Times New Roman"/>
          <w:b/>
          <w:bCs/>
          <w:sz w:val="24"/>
          <w:szCs w:val="24"/>
        </w:rPr>
        <w:t>aA@”</w:t>
      </w:r>
    </w:p>
    <w:p w14:paraId="2E613DF0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These credentials are used to authenticate with the Amazon MQ RabbitMQ broker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391F0F5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5F3C3F2">
          <v:rect id="_x0000_i1072" style="width:0;height:1.5pt" o:hralign="center" o:hrstd="t" o:hr="t" fillcolor="#a0a0a0" stroked="f"/>
        </w:pict>
      </w:r>
    </w:p>
    <w:p w14:paraId="70D5DFDC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4. Create Authentication Object</w:t>
      </w:r>
    </w:p>
    <w:p w14:paraId="57F9FA99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65ED4">
        <w:rPr>
          <w:rFonts w:ascii="Times New Roman" w:hAnsi="Times New Roman" w:cs="Times New Roman"/>
          <w:sz w:val="24"/>
          <w:szCs w:val="24"/>
        </w:rPr>
        <w:t xml:space="preserve">redentials = </w:t>
      </w:r>
      <w:proofErr w:type="spellStart"/>
      <w:proofErr w:type="gramStart"/>
      <w:r w:rsidRPr="00C65ED4">
        <w:rPr>
          <w:rFonts w:ascii="Times New Roman" w:hAnsi="Times New Roman" w:cs="Times New Roman"/>
          <w:sz w:val="24"/>
          <w:szCs w:val="24"/>
        </w:rPr>
        <w:t>pika.PlainCredentials</w:t>
      </w:r>
      <w:proofErr w:type="spellEnd"/>
      <w:proofErr w:type="gramEnd"/>
      <w:r w:rsidRPr="00C65ED4">
        <w:rPr>
          <w:rFonts w:ascii="Times New Roman" w:hAnsi="Times New Roman" w:cs="Times New Roman"/>
          <w:sz w:val="24"/>
          <w:szCs w:val="24"/>
        </w:rPr>
        <w:t>(username, password)</w:t>
      </w:r>
    </w:p>
    <w:p w14:paraId="2C0FAD34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This creates a RabbitMQ login credential object.</w:t>
      </w:r>
    </w:p>
    <w:p w14:paraId="707473C3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43B0CA6B">
          <v:rect id="_x0000_i1073" style="width:0;height:1.5pt" o:hralign="center" o:hrstd="t" o:hr="t" fillcolor="#a0a0a0" stroked="f"/>
        </w:pict>
      </w:r>
    </w:p>
    <w:p w14:paraId="3E89F1CE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5. Create Secure SSL Context</w:t>
      </w:r>
    </w:p>
    <w:p w14:paraId="4D0E5050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ssl_context</w:t>
      </w:r>
      <w:proofErr w:type="spellEnd"/>
      <w:r w:rsidRPr="00C65ED4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ssl.create</w:t>
      </w:r>
      <w:proofErr w:type="gramEnd"/>
      <w:r w:rsidRPr="00C65ED4">
        <w:rPr>
          <w:rFonts w:ascii="Times New Roman" w:hAnsi="Times New Roman" w:cs="Times New Roman"/>
          <w:b/>
          <w:bCs/>
          <w:sz w:val="24"/>
          <w:szCs w:val="24"/>
        </w:rPr>
        <w:t>_default_</w:t>
      </w:r>
      <w:proofErr w:type="gram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context</w:t>
      </w:r>
      <w:proofErr w:type="spellEnd"/>
      <w:r w:rsidRPr="00C65ED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65ED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92BFD28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Amazon MQ requires TLS encryption, so this creates a secure SSL configuration.</w:t>
      </w:r>
    </w:p>
    <w:p w14:paraId="679BB72E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0524ADA">
          <v:rect id="_x0000_i1074" style="width:0;height:1.5pt" o:hralign="center" o:hrstd="t" o:hr="t" fillcolor="#a0a0a0" stroked="f"/>
        </w:pict>
      </w:r>
    </w:p>
    <w:p w14:paraId="5BCF3CC5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6. Connection Parameters</w:t>
      </w:r>
    </w:p>
    <w:p w14:paraId="385B4256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 xml:space="preserve">parameters = </w:t>
      </w:r>
      <w:proofErr w:type="spellStart"/>
      <w:proofErr w:type="gramStart"/>
      <w:r w:rsidRPr="00C65ED4">
        <w:rPr>
          <w:rFonts w:ascii="Times New Roman" w:hAnsi="Times New Roman" w:cs="Times New Roman"/>
          <w:sz w:val="24"/>
          <w:szCs w:val="24"/>
        </w:rPr>
        <w:t>pika.ConnectionParameters</w:t>
      </w:r>
      <w:proofErr w:type="spellEnd"/>
      <w:proofErr w:type="gramEnd"/>
      <w:r w:rsidRPr="00C65ED4">
        <w:rPr>
          <w:rFonts w:ascii="Times New Roman" w:hAnsi="Times New Roman" w:cs="Times New Roman"/>
          <w:sz w:val="24"/>
          <w:szCs w:val="24"/>
        </w:rPr>
        <w:t>(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host="b-fa8a0bbb-a3ac-4815-b595-9a614aff5c68.mq.us-east-1.on.aws",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port=5671,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virtual_host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="/",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credentials=credentials,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ssl_options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C65ED4">
        <w:rPr>
          <w:rFonts w:ascii="Times New Roman" w:hAnsi="Times New Roman" w:cs="Times New Roman"/>
          <w:sz w:val="24"/>
          <w:szCs w:val="24"/>
        </w:rPr>
        <w:t>pika.SSLOptions</w:t>
      </w:r>
      <w:proofErr w:type="spellEnd"/>
      <w:proofErr w:type="gramEnd"/>
      <w:r w:rsidRPr="00C65E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ssl_context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)</w:t>
      </w:r>
      <w:r w:rsidRPr="00C65ED4">
        <w:rPr>
          <w:rFonts w:ascii="Times New Roman" w:hAnsi="Times New Roman" w:cs="Times New Roman"/>
          <w:sz w:val="24"/>
          <w:szCs w:val="24"/>
        </w:rPr>
        <w:br/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00C9EE2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This defines how to connect to RabbitMQ.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922"/>
      </w:tblGrid>
      <w:tr w:rsidR="00C65ED4" w:rsidRPr="00C65ED4" w14:paraId="1E7B0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7FC13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CE32AE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C65ED4" w:rsidRPr="00C65ED4" w14:paraId="308C8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7DA7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4BD474AA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Amazon MQ broker endpoint</w:t>
            </w:r>
          </w:p>
        </w:tc>
      </w:tr>
      <w:tr w:rsidR="00C65ED4" w:rsidRPr="00C65ED4" w14:paraId="00A88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5ED7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2E119D3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5671 (secure AMQP port)</w:t>
            </w:r>
          </w:p>
        </w:tc>
      </w:tr>
      <w:tr w:rsidR="00C65ED4" w:rsidRPr="00C65ED4" w14:paraId="06633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DBD5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virtual_host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871D2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RabbitMQ namespace</w:t>
            </w:r>
          </w:p>
        </w:tc>
      </w:tr>
      <w:tr w:rsidR="00C65ED4" w:rsidRPr="00C65ED4" w14:paraId="5BABD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33DF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2B7FAA0F" w14:textId="77777777" w:rsidR="00C65ED4" w:rsidRPr="00C65ED4" w:rsidRDefault="00C65ED4" w:rsidP="00C65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sz w:val="24"/>
                <w:szCs w:val="24"/>
              </w:rPr>
              <w:t>login details</w:t>
            </w:r>
          </w:p>
        </w:tc>
      </w:tr>
      <w:tr w:rsidR="00C65ED4" w:rsidRPr="00C65ED4" w14:paraId="39930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0059" w14:textId="77777777" w:rsidR="00C65ED4" w:rsidRPr="00C65ED4" w:rsidRDefault="00C65ED4" w:rsidP="00C65E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65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ssl_options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B3B68" w14:textId="77777777" w:rsidR="00C65ED4" w:rsidRPr="00C65ED4" w:rsidRDefault="00C65ED4" w:rsidP="00C65E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5E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enables TLS</w:t>
            </w:r>
          </w:p>
        </w:tc>
      </w:tr>
    </w:tbl>
    <w:p w14:paraId="5863E705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200E8130">
          <v:rect id="_x0000_i1075" style="width:0;height:1.5pt" o:hralign="center" o:hrstd="t" o:hr="t" fillcolor="#a0a0a0" stroked="f"/>
        </w:pict>
      </w:r>
    </w:p>
    <w:p w14:paraId="0BA28AE1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7. Connect to RabbitMQ</w:t>
      </w:r>
    </w:p>
    <w:p w14:paraId="75B687F7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 xml:space="preserve">connection = </w:t>
      </w:r>
      <w:proofErr w:type="spellStart"/>
      <w:proofErr w:type="gramStart"/>
      <w:r w:rsidRPr="00C65ED4">
        <w:rPr>
          <w:rFonts w:ascii="Times New Roman" w:hAnsi="Times New Roman" w:cs="Times New Roman"/>
          <w:sz w:val="24"/>
          <w:szCs w:val="24"/>
        </w:rPr>
        <w:t>pika.BlockingConnection</w:t>
      </w:r>
      <w:proofErr w:type="spellEnd"/>
      <w:proofErr w:type="gramEnd"/>
      <w:r w:rsidRPr="00C65ED4">
        <w:rPr>
          <w:rFonts w:ascii="Times New Roman" w:hAnsi="Times New Roman" w:cs="Times New Roman"/>
          <w:sz w:val="24"/>
          <w:szCs w:val="24"/>
        </w:rPr>
        <w:t>(parameters)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channel = </w:t>
      </w:r>
      <w:proofErr w:type="spellStart"/>
      <w:proofErr w:type="gramStart"/>
      <w:r w:rsidRPr="00C65ED4">
        <w:rPr>
          <w:rFonts w:ascii="Times New Roman" w:hAnsi="Times New Roman" w:cs="Times New Roman"/>
          <w:sz w:val="24"/>
          <w:szCs w:val="24"/>
        </w:rPr>
        <w:t>connection.channel</w:t>
      </w:r>
      <w:proofErr w:type="spellEnd"/>
      <w:proofErr w:type="gramEnd"/>
      <w:r w:rsidRPr="00C65ED4">
        <w:rPr>
          <w:rFonts w:ascii="Times New Roman" w:hAnsi="Times New Roman" w:cs="Times New Roman"/>
          <w:sz w:val="24"/>
          <w:szCs w:val="24"/>
        </w:rPr>
        <w:t>()</w:t>
      </w:r>
    </w:p>
    <w:p w14:paraId="768B11B4" w14:textId="77777777" w:rsidR="00C65ED4" w:rsidRPr="00C65ED4" w:rsidRDefault="00C65ED4" w:rsidP="00C65ED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Establishes connection to the RabbitMQ broker</w:t>
      </w:r>
    </w:p>
    <w:p w14:paraId="503313B6" w14:textId="77777777" w:rsidR="00C65ED4" w:rsidRPr="00C65ED4" w:rsidRDefault="00C65ED4" w:rsidP="00C65ED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Creates a channel used for messaging</w:t>
      </w:r>
    </w:p>
    <w:p w14:paraId="5288078E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677EC8CE">
          <v:rect id="_x0000_i1076" style="width:0;height:1.5pt" o:hralign="center" o:hrstd="t" o:hr="t" fillcolor="#a0a0a0" stroked="f"/>
        </w:pict>
      </w:r>
    </w:p>
    <w:p w14:paraId="4796B5A4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8. Declare Queue</w:t>
      </w:r>
    </w:p>
    <w:p w14:paraId="7BC3335C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5ED4">
        <w:rPr>
          <w:rFonts w:ascii="Times New Roman" w:hAnsi="Times New Roman" w:cs="Times New Roman"/>
          <w:sz w:val="24"/>
          <w:szCs w:val="24"/>
        </w:rPr>
        <w:t>channel.queue</w:t>
      </w:r>
      <w:proofErr w:type="gramEnd"/>
      <w:r w:rsidRPr="00C65ED4">
        <w:rPr>
          <w:rFonts w:ascii="Times New Roman" w:hAnsi="Times New Roman" w:cs="Times New Roman"/>
          <w:sz w:val="24"/>
          <w:szCs w:val="24"/>
        </w:rPr>
        <w:t>_declare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(queue="test")</w:t>
      </w:r>
    </w:p>
    <w:p w14:paraId="0A964803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Creates a queue named test if it does not already exist.</w:t>
      </w:r>
    </w:p>
    <w:p w14:paraId="42554AAB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EA73C9">
          <v:rect id="_x0000_i1077" style="width:0;height:1.5pt" o:hralign="center" o:hrstd="t" o:hr="t" fillcolor="#a0a0a0" stroked="f"/>
        </w:pict>
      </w:r>
    </w:p>
    <w:p w14:paraId="5D1E6912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9. Send Message</w:t>
      </w:r>
    </w:p>
    <w:p w14:paraId="72B1C767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5ED4">
        <w:rPr>
          <w:rFonts w:ascii="Times New Roman" w:hAnsi="Times New Roman" w:cs="Times New Roman"/>
          <w:sz w:val="24"/>
          <w:szCs w:val="24"/>
        </w:rPr>
        <w:t>channel.basic</w:t>
      </w:r>
      <w:proofErr w:type="gramEnd"/>
      <w:r w:rsidRPr="00C65ED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65ED4">
        <w:rPr>
          <w:rFonts w:ascii="Times New Roman" w:hAnsi="Times New Roman" w:cs="Times New Roman"/>
          <w:sz w:val="24"/>
          <w:szCs w:val="24"/>
        </w:rPr>
        <w:t>publish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5ED4">
        <w:rPr>
          <w:rFonts w:ascii="Times New Roman" w:hAnsi="Times New Roman" w:cs="Times New Roman"/>
          <w:sz w:val="24"/>
          <w:szCs w:val="24"/>
        </w:rPr>
        <w:br/>
        <w:t xml:space="preserve">    exchange="",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65ED4">
        <w:rPr>
          <w:rFonts w:ascii="Times New Roman" w:hAnsi="Times New Roman" w:cs="Times New Roman"/>
          <w:sz w:val="24"/>
          <w:szCs w:val="24"/>
        </w:rPr>
        <w:t>routing_key</w:t>
      </w:r>
      <w:proofErr w:type="spellEnd"/>
      <w:r w:rsidRPr="00C65ED4">
        <w:rPr>
          <w:rFonts w:ascii="Times New Roman" w:hAnsi="Times New Roman" w:cs="Times New Roman"/>
          <w:sz w:val="24"/>
          <w:szCs w:val="24"/>
        </w:rPr>
        <w:t>="test",</w:t>
      </w:r>
      <w:r w:rsidRPr="00C65ED4">
        <w:rPr>
          <w:rFonts w:ascii="Times New Roman" w:hAnsi="Times New Roman" w:cs="Times New Roman"/>
          <w:sz w:val="24"/>
          <w:szCs w:val="24"/>
        </w:rPr>
        <w:br/>
        <w:t xml:space="preserve">    body="Hello from Lambda Amazon MQ"</w:t>
      </w:r>
      <w:r w:rsidRPr="00C65ED4">
        <w:rPr>
          <w:rFonts w:ascii="Times New Roman" w:hAnsi="Times New Roman" w:cs="Times New Roman"/>
          <w:sz w:val="24"/>
          <w:szCs w:val="24"/>
        </w:rPr>
        <w:br/>
        <w:t>)</w:t>
      </w:r>
    </w:p>
    <w:p w14:paraId="293BC1E4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This publishes a message to the test queue.</w:t>
      </w:r>
    </w:p>
    <w:p w14:paraId="748A0AE3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Message content:</w:t>
      </w:r>
    </w:p>
    <w:p w14:paraId="6ED0961B" w14:textId="77777777" w:rsidR="00C65ED4" w:rsidRPr="00C65ED4" w:rsidRDefault="00C65ED4" w:rsidP="00C65ED4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C65ED4">
        <w:rPr>
          <w:rFonts w:ascii="Times New Roman" w:hAnsi="Times New Roman" w:cs="Times New Roman"/>
          <w:color w:val="00B050"/>
          <w:sz w:val="24"/>
          <w:szCs w:val="24"/>
        </w:rPr>
        <w:t>Hello from Lambda Amazon MQ</w:t>
      </w:r>
    </w:p>
    <w:p w14:paraId="531B7C86" w14:textId="77777777" w:rsidR="00C65ED4" w:rsidRPr="00C65ED4" w:rsidRDefault="00000000" w:rsidP="00C65E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689D8B">
          <v:rect id="_x0000_i1078" style="width:0;height:1.5pt" o:hralign="center" o:hrstd="t" o:hr="t" fillcolor="#a0a0a0" stroked="f"/>
        </w:pict>
      </w:r>
    </w:p>
    <w:p w14:paraId="6084FE1D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10. Close Connection</w:t>
      </w:r>
    </w:p>
    <w:p w14:paraId="69158BC7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5ED4">
        <w:rPr>
          <w:rFonts w:ascii="Times New Roman" w:hAnsi="Times New Roman" w:cs="Times New Roman"/>
          <w:sz w:val="24"/>
          <w:szCs w:val="24"/>
        </w:rPr>
        <w:t>connection.close</w:t>
      </w:r>
      <w:proofErr w:type="spellEnd"/>
      <w:proofErr w:type="gramEnd"/>
      <w:r w:rsidRPr="00C65ED4">
        <w:rPr>
          <w:rFonts w:ascii="Times New Roman" w:hAnsi="Times New Roman" w:cs="Times New Roman"/>
          <w:sz w:val="24"/>
          <w:szCs w:val="24"/>
        </w:rPr>
        <w:t>()</w:t>
      </w:r>
    </w:p>
    <w:p w14:paraId="7AA04B0C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Closes the RabbitMQ connection after sending the message.</w:t>
      </w:r>
    </w:p>
    <w:p w14:paraId="726C11EE" w14:textId="77777777" w:rsidR="00C65ED4" w:rsidRPr="00C65ED4" w:rsidRDefault="00000000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70A7D3">
          <v:rect id="_x0000_i1079" style="width:0;height:1.5pt" o:hralign="center" o:hrstd="t" o:hr="t" fillcolor="#a0a0a0" stroked="f"/>
        </w:pict>
      </w:r>
    </w:p>
    <w:p w14:paraId="36F8B9FE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11. Return Response</w:t>
      </w:r>
    </w:p>
    <w:p w14:paraId="7F0419B7" w14:textId="77777777" w:rsidR="00C65ED4" w:rsidRP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return {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"</w:t>
      </w:r>
      <w:proofErr w:type="spellStart"/>
      <w:r w:rsidRPr="00C65ED4">
        <w:rPr>
          <w:rFonts w:ascii="Times New Roman" w:hAnsi="Times New Roman" w:cs="Times New Roman"/>
          <w:b/>
          <w:bCs/>
          <w:sz w:val="24"/>
          <w:szCs w:val="24"/>
        </w:rPr>
        <w:t>statusCode</w:t>
      </w:r>
      <w:proofErr w:type="spellEnd"/>
      <w:r w:rsidRPr="00C65ED4">
        <w:rPr>
          <w:rFonts w:ascii="Times New Roman" w:hAnsi="Times New Roman" w:cs="Times New Roman"/>
          <w:b/>
          <w:bCs/>
          <w:sz w:val="24"/>
          <w:szCs w:val="24"/>
        </w:rPr>
        <w:t>": 200,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"body": "Message sent to Amazon MQ"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br/>
        <w:t>}</w:t>
      </w:r>
    </w:p>
    <w:p w14:paraId="5B5B7684" w14:textId="51D22CA9" w:rsid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Returns a successful response from the Lambda function.</w:t>
      </w:r>
    </w:p>
    <w:p w14:paraId="5202D5D5" w14:textId="77777777" w:rsidR="00933874" w:rsidRPr="00C65ED4" w:rsidRDefault="00933874" w:rsidP="00C65ED4">
      <w:pPr>
        <w:rPr>
          <w:rFonts w:ascii="Times New Roman" w:hAnsi="Times New Roman" w:cs="Times New Roman"/>
          <w:sz w:val="24"/>
          <w:szCs w:val="24"/>
        </w:rPr>
      </w:pPr>
    </w:p>
    <w:p w14:paraId="3F79CAB3" w14:textId="09E8E918" w:rsidR="00BE56D4" w:rsidRPr="00DE14EE" w:rsidRDefault="00DE14EE" w:rsidP="00DE14EE">
      <w:pPr>
        <w:pStyle w:val="IntenseQuote"/>
        <w:rPr>
          <w:sz w:val="24"/>
          <w:szCs w:val="24"/>
        </w:rPr>
      </w:pPr>
      <w:r>
        <w:rPr>
          <w:sz w:val="24"/>
          <w:szCs w:val="24"/>
        </w:rPr>
        <w:lastRenderedPageBreak/>
        <w:t>2</w:t>
      </w:r>
      <w:r w:rsidR="00C65ED4" w:rsidRPr="00DE14EE">
        <w:rPr>
          <w:sz w:val="24"/>
          <w:szCs w:val="24"/>
        </w:rPr>
        <w:t xml:space="preserve">) </w:t>
      </w:r>
      <w:r w:rsidR="00BE56D4" w:rsidRPr="00DE14EE">
        <w:rPr>
          <w:sz w:val="24"/>
          <w:szCs w:val="24"/>
        </w:rPr>
        <w:t>Python Consumer Program (Receive Messages from Amazon MQ)</w:t>
      </w:r>
    </w:p>
    <w:p w14:paraId="442F3375" w14:textId="77777777" w:rsidR="003C0DBD" w:rsidRPr="003C0DBD" w:rsidRDefault="003C0DBD" w:rsidP="003C0DBD"/>
    <w:p w14:paraId="33D990F8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import pika</w:t>
      </w:r>
    </w:p>
    <w:p w14:paraId="297C0CC7" w14:textId="0D3586FC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import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ssl</w:t>
      </w:r>
      <w:proofErr w:type="spellEnd"/>
    </w:p>
    <w:p w14:paraId="1702E4D8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username = "YOUR_USERNAME"</w:t>
      </w:r>
    </w:p>
    <w:p w14:paraId="7C083710" w14:textId="59881D74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password = "YOUR_PASSWORD"</w:t>
      </w:r>
    </w:p>
    <w:p w14:paraId="356761BC" w14:textId="55DED5EA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credentials = </w:t>
      </w:r>
      <w:proofErr w:type="spellStart"/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pika.PlainCredentials</w:t>
      </w:r>
      <w:proofErr w:type="spellEnd"/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(username, password)</w:t>
      </w:r>
    </w:p>
    <w:p w14:paraId="2E7D54B5" w14:textId="60C145A0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ssl_context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= </w:t>
      </w:r>
      <w:proofErr w:type="spellStart"/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ssl.create</w:t>
      </w:r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_default_</w:t>
      </w:r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context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</w:p>
    <w:p w14:paraId="19277F9E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parameters = </w:t>
      </w:r>
      <w:proofErr w:type="spellStart"/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pika.ConnectionParameters</w:t>
      </w:r>
      <w:proofErr w:type="spellEnd"/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</w:p>
    <w:p w14:paraId="1B579E67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host="b-fa8a0bbb-a3ac-4815-b595-9a614aff5c68.mq.us-east-1.on.aws",</w:t>
      </w:r>
    </w:p>
    <w:p w14:paraId="0B648C45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port=5671,</w:t>
      </w:r>
    </w:p>
    <w:p w14:paraId="2B65E50C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virtual_host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="/",</w:t>
      </w:r>
    </w:p>
    <w:p w14:paraId="7F10B6C0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credentials=credentials,</w:t>
      </w:r>
    </w:p>
    <w:p w14:paraId="3F3FE933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ssl_options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=</w:t>
      </w:r>
      <w:proofErr w:type="spellStart"/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pika.SSLOptions</w:t>
      </w:r>
      <w:proofErr w:type="spellEnd"/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ssl_context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</w:p>
    <w:p w14:paraId="28997FAC" w14:textId="02C02C14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</w:p>
    <w:p w14:paraId="23C3A774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connection = </w:t>
      </w:r>
      <w:proofErr w:type="spellStart"/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pika.BlockingConnection</w:t>
      </w:r>
      <w:proofErr w:type="spellEnd"/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(parameters)</w:t>
      </w:r>
    </w:p>
    <w:p w14:paraId="0D5850B8" w14:textId="2167A9E0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channel = </w:t>
      </w:r>
      <w:proofErr w:type="spellStart"/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connection.channel</w:t>
      </w:r>
      <w:proofErr w:type="spellEnd"/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()</w:t>
      </w:r>
    </w:p>
    <w:p w14:paraId="50E43531" w14:textId="20ECA91B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channel.queue</w:t>
      </w:r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_declare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(queue='test')</w:t>
      </w:r>
    </w:p>
    <w:p w14:paraId="5DD983A6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def </w:t>
      </w:r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callback(</w:t>
      </w:r>
      <w:proofErr w:type="spellStart"/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 method, properties, body):</w:t>
      </w:r>
    </w:p>
    <w:p w14:paraId="13FE88D3" w14:textId="32203A2A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print(</w:t>
      </w:r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"Received message:", </w:t>
      </w:r>
      <w:proofErr w:type="spellStart"/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body.decode</w:t>
      </w:r>
      <w:proofErr w:type="spellEnd"/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())</w:t>
      </w:r>
    </w:p>
    <w:p w14:paraId="26D3B6D5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channel.basic</w:t>
      </w:r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_</w:t>
      </w:r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consume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</w:p>
    <w:p w14:paraId="2319DB5A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queue='test',</w:t>
      </w:r>
    </w:p>
    <w:p w14:paraId="3200DA99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on_message_callback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=callback,</w:t>
      </w:r>
    </w:p>
    <w:p w14:paraId="65CEDD52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auto_ack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=True</w:t>
      </w:r>
    </w:p>
    <w:p w14:paraId="3DEA01AC" w14:textId="1964306E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</w:p>
    <w:p w14:paraId="554EFEAC" w14:textId="77777777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print(</w:t>
      </w:r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"Waiting for messages...")</w:t>
      </w:r>
    </w:p>
    <w:p w14:paraId="268D0CD5" w14:textId="528CE87F" w:rsidR="00BE56D4" w:rsidRPr="003C0DBD" w:rsidRDefault="00BE56D4" w:rsidP="00BE56D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channel.start</w:t>
      </w:r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_</w:t>
      </w:r>
      <w:proofErr w:type="gramStart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consuming</w:t>
      </w:r>
      <w:proofErr w:type="spell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3C0DB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</w:t>
      </w:r>
    </w:p>
    <w:p w14:paraId="36EF7F7E" w14:textId="77777777" w:rsidR="00C65ED4" w:rsidRPr="003C0DBD" w:rsidRDefault="00C65ED4" w:rsidP="00BE56D4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32104419" w14:textId="4D064B00" w:rsidR="00C65ED4" w:rsidRDefault="000E690F" w:rsidP="00BE56D4">
      <w:pPr>
        <w:rPr>
          <w:rFonts w:ascii="Times New Roman" w:hAnsi="Times New Roman" w:cs="Times New Roman"/>
          <w:sz w:val="24"/>
          <w:szCs w:val="24"/>
        </w:rPr>
      </w:pPr>
      <w:r w:rsidRPr="000E69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781A91" wp14:editId="1A1DBAC5">
            <wp:extent cx="5731510" cy="2531110"/>
            <wp:effectExtent l="0" t="0" r="2540" b="2540"/>
            <wp:docPr id="50003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312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A432" w14:textId="77777777" w:rsidR="000E690F" w:rsidRDefault="000E690F" w:rsidP="00BE56D4">
      <w:pPr>
        <w:rPr>
          <w:rFonts w:ascii="Times New Roman" w:hAnsi="Times New Roman" w:cs="Times New Roman"/>
          <w:sz w:val="24"/>
          <w:szCs w:val="24"/>
        </w:rPr>
      </w:pPr>
    </w:p>
    <w:p w14:paraId="617B7970" w14:textId="64064340" w:rsidR="00933874" w:rsidRDefault="00933874" w:rsidP="00BE56D4">
      <w:pPr>
        <w:rPr>
          <w:rFonts w:ascii="Times New Roman" w:hAnsi="Times New Roman" w:cs="Times New Roman"/>
          <w:sz w:val="24"/>
          <w:szCs w:val="24"/>
        </w:rPr>
      </w:pPr>
      <w:r w:rsidRPr="00933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4EED67" wp14:editId="1012A799">
            <wp:extent cx="5731510" cy="2889885"/>
            <wp:effectExtent l="0" t="0" r="2540" b="5715"/>
            <wp:docPr id="19610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070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F333" w14:textId="77777777" w:rsidR="000E690F" w:rsidRDefault="000E690F" w:rsidP="00BE56D4">
      <w:pPr>
        <w:rPr>
          <w:rFonts w:ascii="Times New Roman" w:hAnsi="Times New Roman" w:cs="Times New Roman"/>
          <w:sz w:val="24"/>
          <w:szCs w:val="24"/>
        </w:rPr>
      </w:pPr>
    </w:p>
    <w:p w14:paraId="1640485D" w14:textId="3B24CB1D" w:rsidR="000E690F" w:rsidRDefault="000E690F" w:rsidP="00C65ED4">
      <w:pPr>
        <w:rPr>
          <w:rFonts w:ascii="Times New Roman" w:hAnsi="Times New Roman" w:cs="Times New Roman"/>
          <w:sz w:val="24"/>
          <w:szCs w:val="24"/>
        </w:rPr>
      </w:pPr>
    </w:p>
    <w:p w14:paraId="60ACE17A" w14:textId="78A96979" w:rsidR="00C65ED4" w:rsidRPr="000E690F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6352FC4E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When Lambda sends a message, you will see:</w:t>
      </w:r>
    </w:p>
    <w:p w14:paraId="01A62743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>Waiting for messages...</w:t>
      </w:r>
      <w:r w:rsidRPr="00C65ED4">
        <w:rPr>
          <w:rFonts w:ascii="Times New Roman" w:hAnsi="Times New Roman" w:cs="Times New Roman"/>
          <w:sz w:val="24"/>
          <w:szCs w:val="24"/>
        </w:rPr>
        <w:br/>
        <w:t>Received message: Hello from Lambda Amazon MQ</w:t>
      </w:r>
    </w:p>
    <w:p w14:paraId="5E3CF088" w14:textId="77777777" w:rsidR="00C65ED4" w:rsidRPr="00C65ED4" w:rsidRDefault="00000000" w:rsidP="00C65E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98B6E2">
          <v:rect id="_x0000_i1080" style="width:0;height:1.5pt" o:hralign="center" o:hrstd="t" o:hr="t" fillcolor="#a0a0a0" stroked="f"/>
        </w:pict>
      </w:r>
    </w:p>
    <w:p w14:paraId="3CB7C134" w14:textId="4F6235C8" w:rsidR="00C65ED4" w:rsidRDefault="000E690F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90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B61C31" wp14:editId="2AE596BA">
            <wp:extent cx="5731510" cy="2665730"/>
            <wp:effectExtent l="0" t="0" r="2540" b="1270"/>
            <wp:docPr id="18423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121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52E8" w14:textId="0BF9916D" w:rsidR="000E690F" w:rsidRDefault="000E690F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90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4CC9C9" wp14:editId="23DE9FFF">
            <wp:extent cx="5731510" cy="2644775"/>
            <wp:effectExtent l="0" t="0" r="2540" b="3175"/>
            <wp:docPr id="27027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733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094C" w14:textId="77777777" w:rsidR="00C65ED4" w:rsidRDefault="00C65ED4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08DA66" w14:textId="77777777" w:rsidR="000E690F" w:rsidRDefault="000E690F" w:rsidP="00C65E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E47E47" w14:textId="707BB5BD" w:rsidR="00C65ED4" w:rsidRPr="00C65ED4" w:rsidRDefault="00C65ED4" w:rsidP="00C65ED4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C65E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Architecture Now</w:t>
      </w:r>
    </w:p>
    <w:p w14:paraId="72CD4C2C" w14:textId="77777777" w:rsidR="00C65ED4" w:rsidRPr="00C65ED4" w:rsidRDefault="00C65ED4" w:rsidP="00C65ED4">
      <w:pPr>
        <w:rPr>
          <w:rFonts w:ascii="Times New Roman" w:hAnsi="Times New Roman" w:cs="Times New Roman"/>
          <w:sz w:val="24"/>
          <w:szCs w:val="24"/>
        </w:rPr>
      </w:pPr>
      <w:r w:rsidRPr="00C65ED4">
        <w:rPr>
          <w:rFonts w:ascii="Times New Roman" w:hAnsi="Times New Roman" w:cs="Times New Roman"/>
          <w:sz w:val="24"/>
          <w:szCs w:val="24"/>
        </w:rPr>
        <w:t xml:space="preserve">You now have a </w:t>
      </w:r>
      <w:r w:rsidRPr="00C65ED4">
        <w:rPr>
          <w:rFonts w:ascii="Times New Roman" w:hAnsi="Times New Roman" w:cs="Times New Roman"/>
          <w:b/>
          <w:bCs/>
          <w:sz w:val="24"/>
          <w:szCs w:val="24"/>
        </w:rPr>
        <w:t>complete messaging system</w:t>
      </w:r>
      <w:r w:rsidRPr="00C65ED4">
        <w:rPr>
          <w:rFonts w:ascii="Times New Roman" w:hAnsi="Times New Roman" w:cs="Times New Roman"/>
          <w:sz w:val="24"/>
          <w:szCs w:val="24"/>
        </w:rPr>
        <w:t>:</w:t>
      </w:r>
    </w:p>
    <w:p w14:paraId="48F020C8" w14:textId="77777777" w:rsidR="00C65ED4" w:rsidRPr="00C65ED4" w:rsidRDefault="00C65ED4" w:rsidP="00C65ED4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C65ED4">
        <w:rPr>
          <w:rFonts w:ascii="Times New Roman" w:hAnsi="Times New Roman" w:cs="Times New Roman"/>
          <w:color w:val="00B0F0"/>
          <w:sz w:val="24"/>
          <w:szCs w:val="24"/>
        </w:rPr>
        <w:t>Lambda (Producer)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│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▼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>Amazon MQ (RabbitMQ)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│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 xml:space="preserve">        ▼</w:t>
      </w:r>
      <w:r w:rsidRPr="00C65ED4">
        <w:rPr>
          <w:rFonts w:ascii="Times New Roman" w:hAnsi="Times New Roman" w:cs="Times New Roman"/>
          <w:color w:val="00B0F0"/>
          <w:sz w:val="24"/>
          <w:szCs w:val="24"/>
        </w:rPr>
        <w:br/>
        <w:t>Python Consumer</w:t>
      </w:r>
    </w:p>
    <w:p w14:paraId="69512FB0" w14:textId="77777777" w:rsidR="00C65ED4" w:rsidRPr="00C65ED4" w:rsidRDefault="00C65ED4" w:rsidP="00BE56D4">
      <w:pPr>
        <w:rPr>
          <w:rFonts w:ascii="Times New Roman" w:hAnsi="Times New Roman" w:cs="Times New Roman"/>
          <w:sz w:val="24"/>
          <w:szCs w:val="24"/>
        </w:rPr>
      </w:pPr>
    </w:p>
    <w:sectPr w:rsidR="00C65ED4" w:rsidRPr="00C65ED4" w:rsidSect="00FA2A66">
      <w:headerReference w:type="first" r:id="rId3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0F2A9" w14:textId="77777777" w:rsidR="00194DFC" w:rsidRDefault="00194DFC" w:rsidP="00FA2A66">
      <w:pPr>
        <w:spacing w:after="0" w:line="240" w:lineRule="auto"/>
      </w:pPr>
      <w:r>
        <w:separator/>
      </w:r>
    </w:p>
  </w:endnote>
  <w:endnote w:type="continuationSeparator" w:id="0">
    <w:p w14:paraId="206C3D18" w14:textId="77777777" w:rsidR="00194DFC" w:rsidRDefault="00194DFC" w:rsidP="00FA2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F6EA1" w14:textId="77777777" w:rsidR="00194DFC" w:rsidRDefault="00194DFC" w:rsidP="00FA2A66">
      <w:pPr>
        <w:spacing w:after="0" w:line="240" w:lineRule="auto"/>
      </w:pPr>
      <w:r>
        <w:separator/>
      </w:r>
    </w:p>
  </w:footnote>
  <w:footnote w:type="continuationSeparator" w:id="0">
    <w:p w14:paraId="5C827C15" w14:textId="77777777" w:rsidR="00194DFC" w:rsidRDefault="00194DFC" w:rsidP="00FA2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A9C76" w14:textId="263DC782" w:rsidR="00FA2A66" w:rsidRPr="00FA2A66" w:rsidRDefault="00FA2A66">
    <w:pPr>
      <w:pStyle w:val="Header"/>
      <w:rPr>
        <w:rStyle w:val="IntenseReference"/>
        <w:rFonts w:ascii="Times New Roman" w:hAnsi="Times New Roman" w:cs="Times New Roman"/>
        <w:sz w:val="28"/>
        <w:szCs w:val="28"/>
      </w:rPr>
    </w:pPr>
    <w:r w:rsidRPr="00FA2A66">
      <w:rPr>
        <w:rStyle w:val="IntenseReference"/>
        <w:rFonts w:ascii="Times New Roman" w:hAnsi="Times New Roman" w:cs="Times New Roman"/>
        <w:sz w:val="28"/>
        <w:szCs w:val="28"/>
      </w:rPr>
      <w:t>Design and Implementation of Secure Serverless Communication Using AWS Systems Manager Parameter Store, AWS WAF, Amazon SQS, and Amazon MQ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4A60CE2"/>
    <w:multiLevelType w:val="multilevel"/>
    <w:tmpl w:val="C87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1B42"/>
    <w:multiLevelType w:val="multilevel"/>
    <w:tmpl w:val="E96E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320E3"/>
    <w:multiLevelType w:val="multilevel"/>
    <w:tmpl w:val="9C5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55841"/>
    <w:multiLevelType w:val="multilevel"/>
    <w:tmpl w:val="180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F4CA4"/>
    <w:multiLevelType w:val="multilevel"/>
    <w:tmpl w:val="023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81F75"/>
    <w:multiLevelType w:val="hybridMultilevel"/>
    <w:tmpl w:val="EC7E21CC"/>
    <w:lvl w:ilvl="0" w:tplc="F7F8995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7C16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4207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6D06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9C72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77061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749C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BA90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5076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2575A81"/>
    <w:multiLevelType w:val="multilevel"/>
    <w:tmpl w:val="A30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47325"/>
    <w:multiLevelType w:val="multilevel"/>
    <w:tmpl w:val="61DA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90D4B"/>
    <w:multiLevelType w:val="hybridMultilevel"/>
    <w:tmpl w:val="5186F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E6F75"/>
    <w:multiLevelType w:val="multilevel"/>
    <w:tmpl w:val="78B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E70B4"/>
    <w:multiLevelType w:val="multilevel"/>
    <w:tmpl w:val="E9C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C3548"/>
    <w:multiLevelType w:val="hybridMultilevel"/>
    <w:tmpl w:val="9BF22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11F85"/>
    <w:multiLevelType w:val="multilevel"/>
    <w:tmpl w:val="D3A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D704F"/>
    <w:multiLevelType w:val="multilevel"/>
    <w:tmpl w:val="966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62E06"/>
    <w:multiLevelType w:val="multilevel"/>
    <w:tmpl w:val="98C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C0600"/>
    <w:multiLevelType w:val="multilevel"/>
    <w:tmpl w:val="B33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F57F2"/>
    <w:multiLevelType w:val="multilevel"/>
    <w:tmpl w:val="37B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51FD2"/>
    <w:multiLevelType w:val="multilevel"/>
    <w:tmpl w:val="F8E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57E5F"/>
    <w:multiLevelType w:val="multilevel"/>
    <w:tmpl w:val="9E6A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AD1CE6"/>
    <w:multiLevelType w:val="hybridMultilevel"/>
    <w:tmpl w:val="9306D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BA4C68"/>
    <w:multiLevelType w:val="multilevel"/>
    <w:tmpl w:val="D97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512E1"/>
    <w:multiLevelType w:val="multilevel"/>
    <w:tmpl w:val="D13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E62EB"/>
    <w:multiLevelType w:val="multilevel"/>
    <w:tmpl w:val="4D3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639BF"/>
    <w:multiLevelType w:val="multilevel"/>
    <w:tmpl w:val="0E60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A7C18"/>
    <w:multiLevelType w:val="multilevel"/>
    <w:tmpl w:val="114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84D75"/>
    <w:multiLevelType w:val="multilevel"/>
    <w:tmpl w:val="AF6C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E046C0"/>
    <w:multiLevelType w:val="multilevel"/>
    <w:tmpl w:val="C874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56B08"/>
    <w:multiLevelType w:val="multilevel"/>
    <w:tmpl w:val="AB72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24D2C"/>
    <w:multiLevelType w:val="multilevel"/>
    <w:tmpl w:val="97B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84A25"/>
    <w:multiLevelType w:val="multilevel"/>
    <w:tmpl w:val="4DE0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645606">
    <w:abstractNumId w:val="16"/>
  </w:num>
  <w:num w:numId="2" w16cid:durableId="177278717">
    <w:abstractNumId w:val="10"/>
  </w:num>
  <w:num w:numId="3" w16cid:durableId="2126381147">
    <w:abstractNumId w:val="7"/>
  </w:num>
  <w:num w:numId="4" w16cid:durableId="987585828">
    <w:abstractNumId w:val="20"/>
  </w:num>
  <w:num w:numId="5" w16cid:durableId="1421683854">
    <w:abstractNumId w:val="29"/>
  </w:num>
  <w:num w:numId="6" w16cid:durableId="428476889">
    <w:abstractNumId w:val="6"/>
  </w:num>
  <w:num w:numId="7" w16cid:durableId="497497546">
    <w:abstractNumId w:val="27"/>
  </w:num>
  <w:num w:numId="8" w16cid:durableId="205652790">
    <w:abstractNumId w:val="17"/>
  </w:num>
  <w:num w:numId="9" w16cid:durableId="339550524">
    <w:abstractNumId w:val="24"/>
  </w:num>
  <w:num w:numId="10" w16cid:durableId="618494749">
    <w:abstractNumId w:val="12"/>
  </w:num>
  <w:num w:numId="11" w16cid:durableId="1943561250">
    <w:abstractNumId w:val="15"/>
  </w:num>
  <w:num w:numId="12" w16cid:durableId="1959947450">
    <w:abstractNumId w:val="13"/>
  </w:num>
  <w:num w:numId="13" w16cid:durableId="1775124928">
    <w:abstractNumId w:val="2"/>
  </w:num>
  <w:num w:numId="14" w16cid:durableId="1038822779">
    <w:abstractNumId w:val="9"/>
  </w:num>
  <w:num w:numId="15" w16cid:durableId="1836338399">
    <w:abstractNumId w:val="18"/>
  </w:num>
  <w:num w:numId="16" w16cid:durableId="1234049179">
    <w:abstractNumId w:val="14"/>
  </w:num>
  <w:num w:numId="17" w16cid:durableId="127939100">
    <w:abstractNumId w:val="23"/>
  </w:num>
  <w:num w:numId="18" w16cid:durableId="16083324">
    <w:abstractNumId w:val="4"/>
  </w:num>
  <w:num w:numId="19" w16cid:durableId="989551948">
    <w:abstractNumId w:val="25"/>
  </w:num>
  <w:num w:numId="20" w16cid:durableId="2031485679">
    <w:abstractNumId w:val="3"/>
  </w:num>
  <w:num w:numId="21" w16cid:durableId="1479765056">
    <w:abstractNumId w:val="1"/>
  </w:num>
  <w:num w:numId="22" w16cid:durableId="1494182787">
    <w:abstractNumId w:val="22"/>
  </w:num>
  <w:num w:numId="23" w16cid:durableId="1730303837">
    <w:abstractNumId w:val="21"/>
  </w:num>
  <w:num w:numId="24" w16cid:durableId="57024982">
    <w:abstractNumId w:val="0"/>
  </w:num>
  <w:num w:numId="25" w16cid:durableId="1608350157">
    <w:abstractNumId w:val="26"/>
  </w:num>
  <w:num w:numId="26" w16cid:durableId="1300963857">
    <w:abstractNumId w:val="28"/>
  </w:num>
  <w:num w:numId="27" w16cid:durableId="711923118">
    <w:abstractNumId w:val="19"/>
  </w:num>
  <w:num w:numId="28" w16cid:durableId="455682201">
    <w:abstractNumId w:val="8"/>
  </w:num>
  <w:num w:numId="29" w16cid:durableId="492336730">
    <w:abstractNumId w:val="11"/>
  </w:num>
  <w:num w:numId="30" w16cid:durableId="132600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7B"/>
    <w:rsid w:val="000E690F"/>
    <w:rsid w:val="00161B7A"/>
    <w:rsid w:val="00192505"/>
    <w:rsid w:val="00194DFC"/>
    <w:rsid w:val="00197558"/>
    <w:rsid w:val="002B4B64"/>
    <w:rsid w:val="003338C5"/>
    <w:rsid w:val="00342D7A"/>
    <w:rsid w:val="003C0DBD"/>
    <w:rsid w:val="004167F5"/>
    <w:rsid w:val="004B7762"/>
    <w:rsid w:val="004E5685"/>
    <w:rsid w:val="005223F8"/>
    <w:rsid w:val="006432F7"/>
    <w:rsid w:val="0064766E"/>
    <w:rsid w:val="006F26EA"/>
    <w:rsid w:val="00735053"/>
    <w:rsid w:val="00771D49"/>
    <w:rsid w:val="00791D78"/>
    <w:rsid w:val="007A3B8D"/>
    <w:rsid w:val="007E5D8B"/>
    <w:rsid w:val="008372F6"/>
    <w:rsid w:val="00847BF8"/>
    <w:rsid w:val="00926C89"/>
    <w:rsid w:val="00933874"/>
    <w:rsid w:val="0099342E"/>
    <w:rsid w:val="009D3383"/>
    <w:rsid w:val="00BE56D4"/>
    <w:rsid w:val="00C115A9"/>
    <w:rsid w:val="00C334A7"/>
    <w:rsid w:val="00C5587B"/>
    <w:rsid w:val="00C65ED4"/>
    <w:rsid w:val="00CA6368"/>
    <w:rsid w:val="00D86A37"/>
    <w:rsid w:val="00DB72CE"/>
    <w:rsid w:val="00DE14EE"/>
    <w:rsid w:val="00E61093"/>
    <w:rsid w:val="00F31A36"/>
    <w:rsid w:val="00FA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E098"/>
  <w15:chartTrackingRefBased/>
  <w15:docId w15:val="{7719B751-F897-4A3B-9530-F7D53319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8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2A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A66"/>
  </w:style>
  <w:style w:type="paragraph" w:styleId="Footer">
    <w:name w:val="footer"/>
    <w:basedOn w:val="Normal"/>
    <w:link w:val="FooterChar"/>
    <w:uiPriority w:val="99"/>
    <w:unhideWhenUsed/>
    <w:rsid w:val="00FA2A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A66"/>
  </w:style>
  <w:style w:type="paragraph" w:styleId="NormalWeb">
    <w:name w:val="Normal (Web)"/>
    <w:basedOn w:val="Normal"/>
    <w:uiPriority w:val="99"/>
    <w:unhideWhenUsed/>
    <w:rsid w:val="00C6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630EE-D0C3-4F2D-9162-A73F4CA4C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41</Pages>
  <Words>3158</Words>
  <Characters>18003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8</cp:revision>
  <dcterms:created xsi:type="dcterms:W3CDTF">2026-03-16T05:57:00Z</dcterms:created>
  <dcterms:modified xsi:type="dcterms:W3CDTF">2026-03-17T04:52:00Z</dcterms:modified>
</cp:coreProperties>
</file>