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727B1" w14:textId="7BF6B384" w:rsidR="006F26EA" w:rsidRPr="00AB4AE8" w:rsidRDefault="00DC5D08" w:rsidP="00AB4AE8">
      <w:pPr>
        <w:pStyle w:val="Heading3"/>
        <w:rPr>
          <w:rStyle w:val="IntenseReference"/>
        </w:rPr>
      </w:pPr>
      <w:r w:rsidRPr="00AB4AE8">
        <w:rPr>
          <w:rStyle w:val="IntenseReference"/>
        </w:rPr>
        <w:t>1)Configure Classic Load balancer.</w:t>
      </w:r>
    </w:p>
    <w:p w14:paraId="76FD42EF" w14:textId="77777777" w:rsidR="00DC5D08" w:rsidRPr="00DC5D08" w:rsidRDefault="00DC5D08" w:rsidP="00DC5D08">
      <w:pPr>
        <w:rPr>
          <w:b/>
          <w:bCs/>
        </w:rPr>
      </w:pPr>
      <w:r w:rsidRPr="00DC5D08">
        <w:rPr>
          <w:b/>
          <w:bCs/>
        </w:rPr>
        <w:t>Step 1 — Launch EC2 Instances</w:t>
      </w:r>
    </w:p>
    <w:p w14:paraId="6CFDC8C7" w14:textId="77777777" w:rsidR="00DC5D08" w:rsidRPr="00DC5D08" w:rsidRDefault="00DC5D08" w:rsidP="00DC5D08">
      <w:pPr>
        <w:numPr>
          <w:ilvl w:val="0"/>
          <w:numId w:val="1"/>
        </w:numPr>
      </w:pPr>
      <w:r w:rsidRPr="00DC5D08">
        <w:t xml:space="preserve">Go to </w:t>
      </w:r>
      <w:r w:rsidRPr="00DC5D08">
        <w:rPr>
          <w:b/>
          <w:bCs/>
        </w:rPr>
        <w:t>AWS Console</w:t>
      </w:r>
    </w:p>
    <w:p w14:paraId="5F0C612B" w14:textId="77777777" w:rsidR="00DC5D08" w:rsidRPr="00DC5D08" w:rsidRDefault="00DC5D08" w:rsidP="00DC5D08">
      <w:pPr>
        <w:numPr>
          <w:ilvl w:val="0"/>
          <w:numId w:val="1"/>
        </w:numPr>
      </w:pPr>
      <w:r w:rsidRPr="00DC5D08">
        <w:t xml:space="preserve">Open </w:t>
      </w:r>
      <w:r w:rsidRPr="00DC5D08">
        <w:rPr>
          <w:b/>
          <w:bCs/>
        </w:rPr>
        <w:t>EC2</w:t>
      </w:r>
    </w:p>
    <w:p w14:paraId="78F89798" w14:textId="77777777" w:rsidR="00DC5D08" w:rsidRPr="00DC5D08" w:rsidRDefault="00DC5D08" w:rsidP="00DC5D08">
      <w:pPr>
        <w:numPr>
          <w:ilvl w:val="0"/>
          <w:numId w:val="1"/>
        </w:numPr>
      </w:pPr>
      <w:r w:rsidRPr="00DC5D08">
        <w:t xml:space="preserve">Click </w:t>
      </w:r>
      <w:r w:rsidRPr="00DC5D08">
        <w:rPr>
          <w:b/>
          <w:bCs/>
        </w:rPr>
        <w:t>Launch Instance</w:t>
      </w:r>
    </w:p>
    <w:p w14:paraId="73DC8E6A" w14:textId="77777777" w:rsidR="00DC5D08" w:rsidRPr="00DC5D08" w:rsidRDefault="00DC5D08" w:rsidP="00DC5D08">
      <w:pPr>
        <w:numPr>
          <w:ilvl w:val="0"/>
          <w:numId w:val="1"/>
        </w:numPr>
      </w:pPr>
      <w:r w:rsidRPr="00DC5D08">
        <w:t xml:space="preserve">Create </w:t>
      </w:r>
      <w:r w:rsidRPr="00DC5D08">
        <w:rPr>
          <w:b/>
          <w:bCs/>
        </w:rPr>
        <w:t>2 Instances</w:t>
      </w:r>
    </w:p>
    <w:p w14:paraId="6F505D6F" w14:textId="77777777" w:rsidR="00DC5D08" w:rsidRPr="00AB4AE8" w:rsidRDefault="00DC5D08" w:rsidP="00DC5D08">
      <w:pPr>
        <w:rPr>
          <w:b/>
          <w:bCs/>
        </w:rPr>
      </w:pPr>
      <w:r w:rsidRPr="00AB4AE8">
        <w:rPr>
          <w:b/>
          <w:bCs/>
        </w:rPr>
        <w:t>Example</w:t>
      </w:r>
    </w:p>
    <w:p w14:paraId="791D5EEF" w14:textId="77777777" w:rsidR="00DC5D08" w:rsidRPr="00DC5D08" w:rsidRDefault="00DC5D08" w:rsidP="00DC5D08">
      <w:pPr>
        <w:numPr>
          <w:ilvl w:val="0"/>
          <w:numId w:val="2"/>
        </w:numPr>
      </w:pPr>
      <w:r w:rsidRPr="00DC5D08">
        <w:t>Instance Name → Web-Server-1</w:t>
      </w:r>
    </w:p>
    <w:p w14:paraId="76D00183" w14:textId="77777777" w:rsidR="00DC5D08" w:rsidRPr="00DC5D08" w:rsidRDefault="00DC5D08" w:rsidP="00DC5D08">
      <w:pPr>
        <w:numPr>
          <w:ilvl w:val="0"/>
          <w:numId w:val="2"/>
        </w:numPr>
      </w:pPr>
      <w:r w:rsidRPr="00DC5D08">
        <w:t>Instance Name → Web-Server-2</w:t>
      </w:r>
    </w:p>
    <w:p w14:paraId="24D70730" w14:textId="77777777" w:rsidR="00DC5D08" w:rsidRPr="00DC5D08" w:rsidRDefault="00DC5D08" w:rsidP="00DC5D08">
      <w:pPr>
        <w:numPr>
          <w:ilvl w:val="0"/>
          <w:numId w:val="2"/>
        </w:numPr>
      </w:pPr>
      <w:r w:rsidRPr="00DC5D08">
        <w:t>AMI → Amazon Linux</w:t>
      </w:r>
    </w:p>
    <w:p w14:paraId="683B7502" w14:textId="77777777" w:rsidR="00DC5D08" w:rsidRPr="00DC5D08" w:rsidRDefault="00DC5D08" w:rsidP="00DC5D08">
      <w:pPr>
        <w:numPr>
          <w:ilvl w:val="0"/>
          <w:numId w:val="2"/>
        </w:numPr>
      </w:pPr>
      <w:r w:rsidRPr="00DC5D08">
        <w:t>Instance Type → t</w:t>
      </w:r>
      <w:proofErr w:type="gramStart"/>
      <w:r w:rsidRPr="00DC5D08">
        <w:t>2.micro</w:t>
      </w:r>
      <w:proofErr w:type="gramEnd"/>
    </w:p>
    <w:p w14:paraId="4C04ACE3" w14:textId="77777777" w:rsidR="00DC5D08" w:rsidRPr="00DC5D08" w:rsidRDefault="00DC5D08" w:rsidP="00DC5D08">
      <w:pPr>
        <w:numPr>
          <w:ilvl w:val="0"/>
          <w:numId w:val="2"/>
        </w:numPr>
      </w:pPr>
      <w:r w:rsidRPr="00DC5D08">
        <w:t>Security Group → Allow</w:t>
      </w:r>
    </w:p>
    <w:p w14:paraId="6A694E2A" w14:textId="77777777" w:rsidR="00DC5D08" w:rsidRPr="00DC5D08" w:rsidRDefault="00DC5D08" w:rsidP="00DC5D08">
      <w:pPr>
        <w:numPr>
          <w:ilvl w:val="1"/>
          <w:numId w:val="2"/>
        </w:numPr>
      </w:pPr>
      <w:r w:rsidRPr="00DC5D08">
        <w:t>HTTP (80)</w:t>
      </w:r>
    </w:p>
    <w:p w14:paraId="64E888F5" w14:textId="77777777" w:rsidR="00DC5D08" w:rsidRPr="00DC5D08" w:rsidRDefault="00DC5D08" w:rsidP="00DC5D08">
      <w:pPr>
        <w:numPr>
          <w:ilvl w:val="1"/>
          <w:numId w:val="2"/>
        </w:numPr>
      </w:pPr>
      <w:r w:rsidRPr="00DC5D08">
        <w:t>SSH (22)</w:t>
      </w:r>
    </w:p>
    <w:p w14:paraId="47DB07D4" w14:textId="77777777" w:rsidR="00DC5D08" w:rsidRDefault="00DC5D08" w:rsidP="00DC5D08">
      <w:r w:rsidRPr="00DC5D08">
        <w:t>Launch both.</w:t>
      </w:r>
    </w:p>
    <w:p w14:paraId="6B7B49D8" w14:textId="368ABB69" w:rsidR="00DC5D08" w:rsidRDefault="00DC5D08" w:rsidP="00DC5D08">
      <w:r w:rsidRPr="00DC5D08">
        <w:rPr>
          <w:noProof/>
        </w:rPr>
        <w:drawing>
          <wp:inline distT="0" distB="0" distL="0" distR="0" wp14:anchorId="034489A2" wp14:editId="5BF152EF">
            <wp:extent cx="5731510" cy="2457450"/>
            <wp:effectExtent l="0" t="0" r="2540" b="0"/>
            <wp:docPr id="1407263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263785" name=""/>
                    <pic:cNvPicPr/>
                  </pic:nvPicPr>
                  <pic:blipFill>
                    <a:blip r:embed="rId7"/>
                    <a:stretch>
                      <a:fillRect/>
                    </a:stretch>
                  </pic:blipFill>
                  <pic:spPr>
                    <a:xfrm>
                      <a:off x="0" y="0"/>
                      <a:ext cx="5731510" cy="2457450"/>
                    </a:xfrm>
                    <a:prstGeom prst="rect">
                      <a:avLst/>
                    </a:prstGeom>
                  </pic:spPr>
                </pic:pic>
              </a:graphicData>
            </a:graphic>
          </wp:inline>
        </w:drawing>
      </w:r>
    </w:p>
    <w:p w14:paraId="5A39C560" w14:textId="77777777" w:rsidR="00DC5D08" w:rsidRDefault="00DC5D08" w:rsidP="00DC5D08"/>
    <w:p w14:paraId="7A1A7C1F" w14:textId="79B43293" w:rsidR="00DC5D08" w:rsidRDefault="00DC5D08" w:rsidP="00DC5D08">
      <w:r w:rsidRPr="00DC5D08">
        <w:rPr>
          <w:noProof/>
        </w:rPr>
        <w:lastRenderedPageBreak/>
        <w:drawing>
          <wp:inline distT="0" distB="0" distL="0" distR="0" wp14:anchorId="11051C1A" wp14:editId="57509339">
            <wp:extent cx="5731510" cy="2545715"/>
            <wp:effectExtent l="0" t="0" r="2540" b="6985"/>
            <wp:docPr id="152482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294" name=""/>
                    <pic:cNvPicPr/>
                  </pic:nvPicPr>
                  <pic:blipFill>
                    <a:blip r:embed="rId8"/>
                    <a:stretch>
                      <a:fillRect/>
                    </a:stretch>
                  </pic:blipFill>
                  <pic:spPr>
                    <a:xfrm>
                      <a:off x="0" y="0"/>
                      <a:ext cx="5731510" cy="2545715"/>
                    </a:xfrm>
                    <a:prstGeom prst="rect">
                      <a:avLst/>
                    </a:prstGeom>
                  </pic:spPr>
                </pic:pic>
              </a:graphicData>
            </a:graphic>
          </wp:inline>
        </w:drawing>
      </w:r>
    </w:p>
    <w:p w14:paraId="3E470198" w14:textId="77777777" w:rsidR="00DC5D08" w:rsidRDefault="00DC5D08" w:rsidP="00DC5D08"/>
    <w:p w14:paraId="4E7AD89E" w14:textId="77777777" w:rsidR="00DC5D08" w:rsidRPr="00DC5D08" w:rsidRDefault="00DC5D08" w:rsidP="00DC5D08"/>
    <w:p w14:paraId="38C82E47" w14:textId="77777777" w:rsidR="00DC5D08" w:rsidRPr="00DC5D08" w:rsidRDefault="00000000" w:rsidP="00DC5D08">
      <w:r>
        <w:pict w14:anchorId="3698C253">
          <v:rect id="_x0000_i1025" style="width:0;height:1.5pt" o:hralign="center" o:hrstd="t" o:hr="t" fillcolor="#a0a0a0" stroked="f"/>
        </w:pict>
      </w:r>
    </w:p>
    <w:p w14:paraId="72A42099" w14:textId="77777777" w:rsidR="00DC5D08" w:rsidRPr="00DC5D08" w:rsidRDefault="00DC5D08" w:rsidP="00DC5D08">
      <w:pPr>
        <w:rPr>
          <w:b/>
          <w:bCs/>
        </w:rPr>
      </w:pPr>
      <w:r w:rsidRPr="00DC5D08">
        <w:rPr>
          <w:b/>
          <w:bCs/>
        </w:rPr>
        <w:t>Step 2 — Install Web Server</w:t>
      </w:r>
    </w:p>
    <w:p w14:paraId="1D838060" w14:textId="77777777" w:rsidR="00DC5D08" w:rsidRPr="00DC5D08" w:rsidRDefault="00DC5D08" w:rsidP="00DC5D08">
      <w:r w:rsidRPr="00DC5D08">
        <w:t>SSH into both instances.</w:t>
      </w:r>
    </w:p>
    <w:p w14:paraId="58E0A0D7" w14:textId="77777777" w:rsidR="00DC5D08" w:rsidRDefault="00DC5D08" w:rsidP="00DC5D08">
      <w:proofErr w:type="spellStart"/>
      <w:r w:rsidRPr="00DC5D08">
        <w:t>sudo</w:t>
      </w:r>
      <w:proofErr w:type="spellEnd"/>
      <w:r w:rsidRPr="00DC5D08">
        <w:t xml:space="preserve"> yum update -y</w:t>
      </w:r>
      <w:r w:rsidRPr="00DC5D08">
        <w:br/>
      </w:r>
      <w:proofErr w:type="spellStart"/>
      <w:r w:rsidRPr="00DC5D08">
        <w:t>sudo</w:t>
      </w:r>
      <w:proofErr w:type="spellEnd"/>
      <w:r w:rsidRPr="00DC5D08">
        <w:t xml:space="preserve"> yum install httpd -y</w:t>
      </w:r>
      <w:r w:rsidRPr="00DC5D08">
        <w:br/>
      </w:r>
      <w:proofErr w:type="spellStart"/>
      <w:r w:rsidRPr="00DC5D08">
        <w:t>sudo</w:t>
      </w:r>
      <w:proofErr w:type="spellEnd"/>
      <w:r w:rsidRPr="00DC5D08">
        <w:t xml:space="preserve"> </w:t>
      </w:r>
      <w:proofErr w:type="spellStart"/>
      <w:r w:rsidRPr="00DC5D08">
        <w:t>systemctl</w:t>
      </w:r>
      <w:proofErr w:type="spellEnd"/>
      <w:r w:rsidRPr="00DC5D08">
        <w:t xml:space="preserve"> start httpd</w:t>
      </w:r>
      <w:r w:rsidRPr="00DC5D08">
        <w:br/>
      </w:r>
      <w:proofErr w:type="spellStart"/>
      <w:r w:rsidRPr="00DC5D08">
        <w:t>sudo</w:t>
      </w:r>
      <w:proofErr w:type="spellEnd"/>
      <w:r w:rsidRPr="00DC5D08">
        <w:t xml:space="preserve"> </w:t>
      </w:r>
      <w:proofErr w:type="spellStart"/>
      <w:r w:rsidRPr="00DC5D08">
        <w:t>systemctl</w:t>
      </w:r>
      <w:proofErr w:type="spellEnd"/>
      <w:r w:rsidRPr="00DC5D08">
        <w:t xml:space="preserve"> enable httpd</w:t>
      </w:r>
    </w:p>
    <w:p w14:paraId="75CEF6B0" w14:textId="77777777" w:rsidR="002677A2" w:rsidRDefault="002677A2" w:rsidP="00DC5D08"/>
    <w:p w14:paraId="23EE71B9" w14:textId="51A41290" w:rsidR="002677A2" w:rsidRDefault="002677A2" w:rsidP="00DC5D08">
      <w:r w:rsidRPr="002677A2">
        <w:rPr>
          <w:noProof/>
        </w:rPr>
        <w:drawing>
          <wp:inline distT="0" distB="0" distL="0" distR="0" wp14:anchorId="1E69087D" wp14:editId="535D4EB7">
            <wp:extent cx="5731510" cy="3065780"/>
            <wp:effectExtent l="0" t="0" r="2540" b="1270"/>
            <wp:docPr id="986212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212756" name=""/>
                    <pic:cNvPicPr/>
                  </pic:nvPicPr>
                  <pic:blipFill>
                    <a:blip r:embed="rId9"/>
                    <a:stretch>
                      <a:fillRect/>
                    </a:stretch>
                  </pic:blipFill>
                  <pic:spPr>
                    <a:xfrm>
                      <a:off x="0" y="0"/>
                      <a:ext cx="5731510" cy="3065780"/>
                    </a:xfrm>
                    <a:prstGeom prst="rect">
                      <a:avLst/>
                    </a:prstGeom>
                  </pic:spPr>
                </pic:pic>
              </a:graphicData>
            </a:graphic>
          </wp:inline>
        </w:drawing>
      </w:r>
    </w:p>
    <w:p w14:paraId="7AF9D2D7" w14:textId="77777777" w:rsidR="002677A2" w:rsidRDefault="002677A2" w:rsidP="00DC5D08"/>
    <w:p w14:paraId="59CFC76F" w14:textId="669A16F5" w:rsidR="002677A2" w:rsidRPr="00DC5D08" w:rsidRDefault="002677A2" w:rsidP="00DC5D08">
      <w:r w:rsidRPr="002677A2">
        <w:rPr>
          <w:noProof/>
        </w:rPr>
        <w:lastRenderedPageBreak/>
        <w:drawing>
          <wp:inline distT="0" distB="0" distL="0" distR="0" wp14:anchorId="406F9609" wp14:editId="06B2E9FF">
            <wp:extent cx="5731510" cy="3033395"/>
            <wp:effectExtent l="0" t="0" r="2540" b="0"/>
            <wp:docPr id="969492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492762" name=""/>
                    <pic:cNvPicPr/>
                  </pic:nvPicPr>
                  <pic:blipFill>
                    <a:blip r:embed="rId10"/>
                    <a:stretch>
                      <a:fillRect/>
                    </a:stretch>
                  </pic:blipFill>
                  <pic:spPr>
                    <a:xfrm>
                      <a:off x="0" y="0"/>
                      <a:ext cx="5731510" cy="3033395"/>
                    </a:xfrm>
                    <a:prstGeom prst="rect">
                      <a:avLst/>
                    </a:prstGeom>
                  </pic:spPr>
                </pic:pic>
              </a:graphicData>
            </a:graphic>
          </wp:inline>
        </w:drawing>
      </w:r>
    </w:p>
    <w:p w14:paraId="3C873A43" w14:textId="77777777" w:rsidR="00DC5D08" w:rsidRPr="00DC5D08" w:rsidRDefault="00DC5D08" w:rsidP="00DC5D08">
      <w:r w:rsidRPr="00DC5D08">
        <w:t>Create different pages to test load balancing.</w:t>
      </w:r>
    </w:p>
    <w:p w14:paraId="2AD2F43B" w14:textId="77777777" w:rsidR="00DC5D08" w:rsidRPr="00DC5D08" w:rsidRDefault="00DC5D08" w:rsidP="00DC5D08">
      <w:pPr>
        <w:rPr>
          <w:b/>
          <w:bCs/>
        </w:rPr>
      </w:pPr>
      <w:r w:rsidRPr="00DC5D08">
        <w:rPr>
          <w:b/>
          <w:bCs/>
        </w:rPr>
        <w:t>Server 1</w:t>
      </w:r>
    </w:p>
    <w:p w14:paraId="79F057BE" w14:textId="77777777" w:rsidR="00DC5D08" w:rsidRPr="00DC5D08" w:rsidRDefault="00DC5D08" w:rsidP="00DC5D08">
      <w:r w:rsidRPr="00DC5D08">
        <w:t xml:space="preserve">echo "Server 1" | </w:t>
      </w:r>
      <w:proofErr w:type="spellStart"/>
      <w:r w:rsidRPr="00DC5D08">
        <w:t>sudo</w:t>
      </w:r>
      <w:proofErr w:type="spellEnd"/>
      <w:r w:rsidRPr="00DC5D08">
        <w:t xml:space="preserve"> tee /var/www/html/index.html</w:t>
      </w:r>
    </w:p>
    <w:p w14:paraId="14630BD6" w14:textId="77777777" w:rsidR="00DC5D08" w:rsidRPr="00DC5D08" w:rsidRDefault="00DC5D08" w:rsidP="00DC5D08">
      <w:pPr>
        <w:rPr>
          <w:b/>
          <w:bCs/>
        </w:rPr>
      </w:pPr>
      <w:r w:rsidRPr="00DC5D08">
        <w:rPr>
          <w:b/>
          <w:bCs/>
        </w:rPr>
        <w:t>Server 2</w:t>
      </w:r>
    </w:p>
    <w:p w14:paraId="36C9D54D" w14:textId="77777777" w:rsidR="00DC5D08" w:rsidRPr="00DC5D08" w:rsidRDefault="00DC5D08" w:rsidP="00DC5D08">
      <w:r w:rsidRPr="00DC5D08">
        <w:t xml:space="preserve">echo "Server 2" | </w:t>
      </w:r>
      <w:proofErr w:type="spellStart"/>
      <w:r w:rsidRPr="00DC5D08">
        <w:t>sudo</w:t>
      </w:r>
      <w:proofErr w:type="spellEnd"/>
      <w:r w:rsidRPr="00DC5D08">
        <w:t xml:space="preserve"> tee /var/www/html/index.html</w:t>
      </w:r>
    </w:p>
    <w:p w14:paraId="7808CC87" w14:textId="77777777" w:rsidR="00DC5D08" w:rsidRPr="00DC5D08" w:rsidRDefault="00000000" w:rsidP="00DC5D08">
      <w:r>
        <w:pict w14:anchorId="1D63BF93">
          <v:rect id="_x0000_i1026" style="width:0;height:1.5pt" o:hralign="center" o:hrstd="t" o:hr="t" fillcolor="#a0a0a0" stroked="f"/>
        </w:pict>
      </w:r>
    </w:p>
    <w:p w14:paraId="049B43EB" w14:textId="77777777" w:rsidR="00DC5D08" w:rsidRPr="00DC5D08" w:rsidRDefault="00DC5D08" w:rsidP="00DC5D08">
      <w:pPr>
        <w:rPr>
          <w:b/>
          <w:bCs/>
        </w:rPr>
      </w:pPr>
      <w:r w:rsidRPr="00DC5D08">
        <w:rPr>
          <w:b/>
          <w:bCs/>
        </w:rPr>
        <w:t>Step 3 — Create Classic Load Balancer</w:t>
      </w:r>
    </w:p>
    <w:p w14:paraId="53893F00" w14:textId="77777777" w:rsidR="00DC5D08" w:rsidRPr="00DC5D08" w:rsidRDefault="00DC5D08" w:rsidP="00DC5D08">
      <w:r w:rsidRPr="00DC5D08">
        <w:t>Go to:</w:t>
      </w:r>
    </w:p>
    <w:p w14:paraId="5342B86B" w14:textId="77777777" w:rsidR="00DC5D08" w:rsidRPr="00DC5D08" w:rsidRDefault="00DC5D08" w:rsidP="00DC5D08">
      <w:r w:rsidRPr="00DC5D08">
        <w:t>EC2 → Load Balancers → Create Load Balancer</w:t>
      </w:r>
    </w:p>
    <w:p w14:paraId="41A9BD68" w14:textId="77777777" w:rsidR="00DC5D08" w:rsidRPr="00DC5D08" w:rsidRDefault="00DC5D08" w:rsidP="00DC5D08">
      <w:r w:rsidRPr="00DC5D08">
        <w:t>Select</w:t>
      </w:r>
    </w:p>
    <w:p w14:paraId="27D42523" w14:textId="77777777" w:rsidR="00DC5D08" w:rsidRPr="00DC5D08" w:rsidRDefault="00DC5D08" w:rsidP="00DC5D08">
      <w:r w:rsidRPr="00DC5D08">
        <w:t>Classic Load Balancer</w:t>
      </w:r>
    </w:p>
    <w:p w14:paraId="10A167D7" w14:textId="77777777" w:rsidR="00DC5D08" w:rsidRPr="00DC5D08" w:rsidRDefault="00DC5D08" w:rsidP="00DC5D08">
      <w:r w:rsidRPr="00DC5D08">
        <w:t>Configure</w:t>
      </w:r>
    </w:p>
    <w:p w14:paraId="1B195875" w14:textId="77777777" w:rsidR="00DC5D08" w:rsidRPr="00DC5D08" w:rsidRDefault="00DC5D08" w:rsidP="00DC5D08">
      <w:r w:rsidRPr="00DC5D08">
        <w:t>Name</w:t>
      </w:r>
    </w:p>
    <w:p w14:paraId="36634092" w14:textId="77777777" w:rsidR="00DC5D08" w:rsidRPr="00DC5D08" w:rsidRDefault="00DC5D08" w:rsidP="00DC5D08">
      <w:r w:rsidRPr="00DC5D08">
        <w:t>CLB-Demo</w:t>
      </w:r>
    </w:p>
    <w:p w14:paraId="18B0E022" w14:textId="77777777" w:rsidR="00DC5D08" w:rsidRPr="00DC5D08" w:rsidRDefault="00DC5D08" w:rsidP="00DC5D08">
      <w:r w:rsidRPr="00DC5D08">
        <w:t>Scheme</w:t>
      </w:r>
    </w:p>
    <w:p w14:paraId="54932994" w14:textId="77777777" w:rsidR="00DC5D08" w:rsidRPr="00DC5D08" w:rsidRDefault="00DC5D08" w:rsidP="00DC5D08">
      <w:r w:rsidRPr="00DC5D08">
        <w:t>Internet Facing</w:t>
      </w:r>
    </w:p>
    <w:p w14:paraId="2CAEF992" w14:textId="77777777" w:rsidR="00DC5D08" w:rsidRPr="00DC5D08" w:rsidRDefault="00DC5D08" w:rsidP="00DC5D08">
      <w:r w:rsidRPr="00DC5D08">
        <w:t>Listener</w:t>
      </w:r>
    </w:p>
    <w:p w14:paraId="4FA9119B" w14:textId="77777777" w:rsidR="00DC5D08" w:rsidRPr="00DC5D08" w:rsidRDefault="00DC5D08" w:rsidP="00DC5D08">
      <w:r w:rsidRPr="00DC5D08">
        <w:t>HTTP</w:t>
      </w:r>
      <w:r w:rsidRPr="00DC5D08">
        <w:br/>
        <w:t>Port 80</w:t>
      </w:r>
    </w:p>
    <w:p w14:paraId="241550A9" w14:textId="77777777" w:rsidR="00DC5D08" w:rsidRPr="00DC5D08" w:rsidRDefault="00000000" w:rsidP="00DC5D08">
      <w:r>
        <w:pict w14:anchorId="16B92094">
          <v:rect id="_x0000_i1027" style="width:0;height:1.5pt" o:hralign="center" o:hrstd="t" o:hr="t" fillcolor="#a0a0a0" stroked="f"/>
        </w:pict>
      </w:r>
    </w:p>
    <w:p w14:paraId="60C425B4" w14:textId="77777777" w:rsidR="00DC5D08" w:rsidRPr="00DC5D08" w:rsidRDefault="00DC5D08" w:rsidP="00DC5D08">
      <w:pPr>
        <w:rPr>
          <w:b/>
          <w:bCs/>
        </w:rPr>
      </w:pPr>
      <w:r w:rsidRPr="00DC5D08">
        <w:rPr>
          <w:b/>
          <w:bCs/>
        </w:rPr>
        <w:lastRenderedPageBreak/>
        <w:t>Step 4 — Select VPC &amp; Subnets</w:t>
      </w:r>
    </w:p>
    <w:p w14:paraId="5FE76113" w14:textId="77777777" w:rsidR="00DC5D08" w:rsidRPr="00DC5D08" w:rsidRDefault="00DC5D08" w:rsidP="00DC5D08">
      <w:r w:rsidRPr="00DC5D08">
        <w:t>Choose</w:t>
      </w:r>
    </w:p>
    <w:p w14:paraId="4A840B51" w14:textId="77777777" w:rsidR="00DC5D08" w:rsidRPr="00DC5D08" w:rsidRDefault="00DC5D08" w:rsidP="00DC5D08">
      <w:r w:rsidRPr="00DC5D08">
        <w:t>Default VPC</w:t>
      </w:r>
      <w:r w:rsidRPr="00DC5D08">
        <w:br/>
        <w:t>Select 2 Availability Zones</w:t>
      </w:r>
    </w:p>
    <w:p w14:paraId="46B2EE1A" w14:textId="77777777" w:rsidR="00DC5D08" w:rsidRPr="00DC5D08" w:rsidRDefault="00DC5D08" w:rsidP="00DC5D08">
      <w:r w:rsidRPr="00DC5D08">
        <w:t>Example</w:t>
      </w:r>
    </w:p>
    <w:p w14:paraId="596546D1" w14:textId="77777777" w:rsidR="00DC5D08" w:rsidRPr="00DC5D08" w:rsidRDefault="00DC5D08" w:rsidP="00DC5D08">
      <w:r w:rsidRPr="00DC5D08">
        <w:t>us-east-1a</w:t>
      </w:r>
      <w:r w:rsidRPr="00DC5D08">
        <w:br/>
        <w:t>us-east-1b</w:t>
      </w:r>
    </w:p>
    <w:p w14:paraId="1D5AA4EE" w14:textId="77777777" w:rsidR="00DC5D08" w:rsidRPr="00DC5D08" w:rsidRDefault="00000000" w:rsidP="00DC5D08">
      <w:r>
        <w:pict w14:anchorId="57238DC1">
          <v:rect id="_x0000_i1028" style="width:0;height:1.5pt" o:hralign="center" o:hrstd="t" o:hr="t" fillcolor="#a0a0a0" stroked="f"/>
        </w:pict>
      </w:r>
    </w:p>
    <w:p w14:paraId="3976129B" w14:textId="77777777" w:rsidR="00DC5D08" w:rsidRPr="00DC5D08" w:rsidRDefault="00DC5D08" w:rsidP="00DC5D08">
      <w:pPr>
        <w:rPr>
          <w:b/>
          <w:bCs/>
        </w:rPr>
      </w:pPr>
      <w:r w:rsidRPr="00DC5D08">
        <w:rPr>
          <w:b/>
          <w:bCs/>
        </w:rPr>
        <w:t>Step 5 — Security Group</w:t>
      </w:r>
    </w:p>
    <w:p w14:paraId="01B49D7A" w14:textId="77777777" w:rsidR="00DC5D08" w:rsidRPr="00DC5D08" w:rsidRDefault="00DC5D08" w:rsidP="00DC5D08">
      <w:r w:rsidRPr="00DC5D08">
        <w:t>Create or select security group.</w:t>
      </w:r>
    </w:p>
    <w:p w14:paraId="090A0AA5" w14:textId="77777777" w:rsidR="00DC5D08" w:rsidRPr="00DC5D08" w:rsidRDefault="00DC5D08" w:rsidP="00DC5D08">
      <w:r w:rsidRPr="00DC5D08">
        <w:t>Allow</w:t>
      </w:r>
    </w:p>
    <w:p w14:paraId="61470DB2" w14:textId="77777777" w:rsidR="00DC5D08" w:rsidRPr="00DC5D08" w:rsidRDefault="00DC5D08" w:rsidP="00DC5D08">
      <w:r w:rsidRPr="00DC5D08">
        <w:t>HTTP 80</w:t>
      </w:r>
    </w:p>
    <w:p w14:paraId="7DE54782" w14:textId="77777777" w:rsidR="00DC5D08" w:rsidRPr="00DC5D08" w:rsidRDefault="00000000" w:rsidP="00DC5D08">
      <w:r>
        <w:pict w14:anchorId="0A02039A">
          <v:rect id="_x0000_i1029" style="width:0;height:1.5pt" o:hralign="center" o:hrstd="t" o:hr="t" fillcolor="#a0a0a0" stroked="f"/>
        </w:pict>
      </w:r>
    </w:p>
    <w:p w14:paraId="5FF53FAF" w14:textId="77777777" w:rsidR="00DC5D08" w:rsidRPr="00DC5D08" w:rsidRDefault="00DC5D08" w:rsidP="00DC5D08">
      <w:pPr>
        <w:rPr>
          <w:b/>
          <w:bCs/>
        </w:rPr>
      </w:pPr>
      <w:r w:rsidRPr="00DC5D08">
        <w:rPr>
          <w:b/>
          <w:bCs/>
        </w:rPr>
        <w:t>Step 6 — Configure Health Check</w:t>
      </w:r>
    </w:p>
    <w:p w14:paraId="5E990758" w14:textId="77777777" w:rsidR="00DC5D08" w:rsidRPr="00DC5D08" w:rsidRDefault="00DC5D08" w:rsidP="00DC5D08">
      <w:r w:rsidRPr="00DC5D08">
        <w:t>Example</w:t>
      </w:r>
    </w:p>
    <w:p w14:paraId="2FBBB4F4" w14:textId="77777777" w:rsidR="00DC5D08" w:rsidRDefault="00DC5D08" w:rsidP="00DC5D08">
      <w:r w:rsidRPr="00DC5D08">
        <w:t xml:space="preserve">Ping </w:t>
      </w:r>
      <w:proofErr w:type="gramStart"/>
      <w:r w:rsidRPr="00DC5D08">
        <w:t>Protocol :</w:t>
      </w:r>
      <w:proofErr w:type="gramEnd"/>
      <w:r w:rsidRPr="00DC5D08">
        <w:t xml:space="preserve"> HTTP</w:t>
      </w:r>
      <w:r w:rsidRPr="00DC5D08">
        <w:br/>
        <w:t xml:space="preserve">Ping </w:t>
      </w:r>
      <w:proofErr w:type="gramStart"/>
      <w:r w:rsidRPr="00DC5D08">
        <w:t>Port :</w:t>
      </w:r>
      <w:proofErr w:type="gramEnd"/>
      <w:r w:rsidRPr="00DC5D08">
        <w:t xml:space="preserve"> 80</w:t>
      </w:r>
      <w:r w:rsidRPr="00DC5D08">
        <w:br/>
        <w:t xml:space="preserve">Ping </w:t>
      </w:r>
      <w:proofErr w:type="gramStart"/>
      <w:r w:rsidRPr="00DC5D08">
        <w:t>Path :</w:t>
      </w:r>
      <w:proofErr w:type="gramEnd"/>
      <w:r w:rsidRPr="00DC5D08">
        <w:t xml:space="preserve"> /</w:t>
      </w:r>
    </w:p>
    <w:p w14:paraId="72490426" w14:textId="77777777" w:rsidR="002938EF" w:rsidRDefault="002938EF" w:rsidP="00DC5D08"/>
    <w:p w14:paraId="0535890A" w14:textId="77777777" w:rsidR="00AB4AE8" w:rsidRDefault="00AB4AE8" w:rsidP="00DC5D08"/>
    <w:p w14:paraId="5F499839" w14:textId="77777777" w:rsidR="00AB4AE8" w:rsidRDefault="00AB4AE8" w:rsidP="00DC5D08"/>
    <w:p w14:paraId="56B9EA67" w14:textId="49742DCC" w:rsidR="002938EF" w:rsidRPr="00DC5D08" w:rsidRDefault="002938EF" w:rsidP="00DC5D08">
      <w:r w:rsidRPr="002938EF">
        <w:rPr>
          <w:noProof/>
        </w:rPr>
        <w:drawing>
          <wp:inline distT="0" distB="0" distL="0" distR="0" wp14:anchorId="090DBDC2" wp14:editId="33D7F0B7">
            <wp:extent cx="5731510" cy="2635250"/>
            <wp:effectExtent l="0" t="0" r="2540" b="0"/>
            <wp:docPr id="1186213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213140" name=""/>
                    <pic:cNvPicPr/>
                  </pic:nvPicPr>
                  <pic:blipFill>
                    <a:blip r:embed="rId11"/>
                    <a:stretch>
                      <a:fillRect/>
                    </a:stretch>
                  </pic:blipFill>
                  <pic:spPr>
                    <a:xfrm>
                      <a:off x="0" y="0"/>
                      <a:ext cx="5731510" cy="2635250"/>
                    </a:xfrm>
                    <a:prstGeom prst="rect">
                      <a:avLst/>
                    </a:prstGeom>
                  </pic:spPr>
                </pic:pic>
              </a:graphicData>
            </a:graphic>
          </wp:inline>
        </w:drawing>
      </w:r>
    </w:p>
    <w:p w14:paraId="4F19C364" w14:textId="77777777" w:rsidR="00DC5D08" w:rsidRPr="00DC5D08" w:rsidRDefault="00000000" w:rsidP="00DC5D08">
      <w:r>
        <w:pict w14:anchorId="0A50E04C">
          <v:rect id="_x0000_i1030" style="width:0;height:1.5pt" o:hralign="center" o:hrstd="t" o:hr="t" fillcolor="#a0a0a0" stroked="f"/>
        </w:pict>
      </w:r>
    </w:p>
    <w:p w14:paraId="2CA87991" w14:textId="77777777" w:rsidR="00AB4AE8" w:rsidRDefault="00AB4AE8" w:rsidP="00DC5D08">
      <w:pPr>
        <w:rPr>
          <w:b/>
          <w:bCs/>
        </w:rPr>
      </w:pPr>
    </w:p>
    <w:p w14:paraId="2A69A97F" w14:textId="25619BF3" w:rsidR="00DC5D08" w:rsidRPr="00DC5D08" w:rsidRDefault="00DC5D08" w:rsidP="00DC5D08">
      <w:pPr>
        <w:rPr>
          <w:b/>
          <w:bCs/>
        </w:rPr>
      </w:pPr>
      <w:r w:rsidRPr="00DC5D08">
        <w:rPr>
          <w:b/>
          <w:bCs/>
        </w:rPr>
        <w:lastRenderedPageBreak/>
        <w:t>Step 7 — Register Instances</w:t>
      </w:r>
    </w:p>
    <w:p w14:paraId="329842A2" w14:textId="77777777" w:rsidR="00DC5D08" w:rsidRPr="00DC5D08" w:rsidRDefault="00DC5D08" w:rsidP="00DC5D08">
      <w:r w:rsidRPr="00DC5D08">
        <w:t>Select</w:t>
      </w:r>
    </w:p>
    <w:p w14:paraId="1640FDFF" w14:textId="77777777" w:rsidR="00DC5D08" w:rsidRPr="00DC5D08" w:rsidRDefault="00DC5D08" w:rsidP="00DC5D08">
      <w:r w:rsidRPr="00DC5D08">
        <w:t>Web-Server-1</w:t>
      </w:r>
      <w:r w:rsidRPr="00DC5D08">
        <w:br/>
        <w:t>Web-Server-2</w:t>
      </w:r>
    </w:p>
    <w:p w14:paraId="565CDB81" w14:textId="77777777" w:rsidR="00DC5D08" w:rsidRDefault="00DC5D08" w:rsidP="00DC5D08">
      <w:r w:rsidRPr="00DC5D08">
        <w:t>Add to Load Balancer.</w:t>
      </w:r>
    </w:p>
    <w:p w14:paraId="57A69B5D" w14:textId="2DA310AF" w:rsidR="00AB4AE8" w:rsidRPr="00DC5D08" w:rsidRDefault="002938EF" w:rsidP="00DC5D08">
      <w:r w:rsidRPr="002938EF">
        <w:rPr>
          <w:noProof/>
        </w:rPr>
        <w:drawing>
          <wp:inline distT="0" distB="0" distL="0" distR="0" wp14:anchorId="6B79A66F" wp14:editId="1607BE62">
            <wp:extent cx="5731510" cy="2555240"/>
            <wp:effectExtent l="0" t="0" r="2540" b="0"/>
            <wp:docPr id="119621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2698" name=""/>
                    <pic:cNvPicPr/>
                  </pic:nvPicPr>
                  <pic:blipFill>
                    <a:blip r:embed="rId12"/>
                    <a:stretch>
                      <a:fillRect/>
                    </a:stretch>
                  </pic:blipFill>
                  <pic:spPr>
                    <a:xfrm>
                      <a:off x="0" y="0"/>
                      <a:ext cx="5731510" cy="2555240"/>
                    </a:xfrm>
                    <a:prstGeom prst="rect">
                      <a:avLst/>
                    </a:prstGeom>
                  </pic:spPr>
                </pic:pic>
              </a:graphicData>
            </a:graphic>
          </wp:inline>
        </w:drawing>
      </w:r>
    </w:p>
    <w:p w14:paraId="435DC2B9" w14:textId="77777777" w:rsidR="00DC5D08" w:rsidRDefault="00000000" w:rsidP="00DC5D08">
      <w:r>
        <w:pict w14:anchorId="5BB983AC">
          <v:rect id="_x0000_i1047" style="width:0;height:1.5pt" o:hralign="center" o:bullet="t" o:hrstd="t" o:hr="t" fillcolor="#a0a0a0" stroked="f"/>
        </w:pict>
      </w:r>
    </w:p>
    <w:p w14:paraId="6A492A16" w14:textId="77777777" w:rsidR="00AB4AE8" w:rsidRPr="00DC5D08" w:rsidRDefault="00AB4AE8" w:rsidP="00DC5D08"/>
    <w:p w14:paraId="7F040B65" w14:textId="77777777" w:rsidR="00DC5D08" w:rsidRPr="00DC5D08" w:rsidRDefault="00DC5D08" w:rsidP="00DC5D08">
      <w:pPr>
        <w:rPr>
          <w:b/>
          <w:bCs/>
        </w:rPr>
      </w:pPr>
      <w:r w:rsidRPr="00DC5D08">
        <w:rPr>
          <w:b/>
          <w:bCs/>
        </w:rPr>
        <w:t>Step 8 — Test Load Balancer</w:t>
      </w:r>
    </w:p>
    <w:p w14:paraId="593619E0" w14:textId="77777777" w:rsidR="00DC5D08" w:rsidRPr="00DC5D08" w:rsidRDefault="00DC5D08" w:rsidP="00DC5D08">
      <w:r w:rsidRPr="00DC5D08">
        <w:t xml:space="preserve">Copy </w:t>
      </w:r>
      <w:r w:rsidRPr="00DC5D08">
        <w:rPr>
          <w:b/>
          <w:bCs/>
        </w:rPr>
        <w:t>DNS name</w:t>
      </w:r>
    </w:p>
    <w:p w14:paraId="0B8B8DB4" w14:textId="77777777" w:rsidR="00DC5D08" w:rsidRPr="00DC5D08" w:rsidRDefault="00DC5D08" w:rsidP="00DC5D08">
      <w:r w:rsidRPr="00DC5D08">
        <w:t>Example</w:t>
      </w:r>
    </w:p>
    <w:p w14:paraId="03C7F861" w14:textId="77777777" w:rsidR="00DC5D08" w:rsidRPr="00DC5D08" w:rsidRDefault="00DC5D08" w:rsidP="00DC5D08">
      <w:r w:rsidRPr="00DC5D08">
        <w:t>CLB-Demo-123456.us-east-1.elb.amazonaws.com</w:t>
      </w:r>
    </w:p>
    <w:p w14:paraId="29904761" w14:textId="77777777" w:rsidR="00DC5D08" w:rsidRPr="00DC5D08" w:rsidRDefault="00DC5D08" w:rsidP="00DC5D08">
      <w:r w:rsidRPr="00DC5D08">
        <w:t>Open browser.</w:t>
      </w:r>
    </w:p>
    <w:p w14:paraId="1F0F192D" w14:textId="77777777" w:rsidR="00DC5D08" w:rsidRPr="00DC5D08" w:rsidRDefault="00DC5D08" w:rsidP="00DC5D08">
      <w:r w:rsidRPr="00DC5D08">
        <w:t>Refresh multiple times.</w:t>
      </w:r>
    </w:p>
    <w:p w14:paraId="21458B06" w14:textId="77777777" w:rsidR="00DC5D08" w:rsidRPr="00DC5D08" w:rsidRDefault="00DC5D08" w:rsidP="00DC5D08">
      <w:r w:rsidRPr="00DC5D08">
        <w:t>You will see</w:t>
      </w:r>
    </w:p>
    <w:p w14:paraId="03F31716" w14:textId="77777777" w:rsidR="00DC5D08" w:rsidRPr="00DC5D08" w:rsidRDefault="00DC5D08" w:rsidP="00DC5D08">
      <w:r w:rsidRPr="00DC5D08">
        <w:t>Server 1</w:t>
      </w:r>
      <w:r w:rsidRPr="00DC5D08">
        <w:br/>
        <w:t>Server 2</w:t>
      </w:r>
      <w:r w:rsidRPr="00DC5D08">
        <w:br/>
        <w:t>Server 1</w:t>
      </w:r>
      <w:r w:rsidRPr="00DC5D08">
        <w:br/>
        <w:t>Server 2</w:t>
      </w:r>
    </w:p>
    <w:p w14:paraId="1FC9596C" w14:textId="0B7A6110" w:rsidR="00DC5D08" w:rsidRPr="00DC5D08" w:rsidRDefault="00DC5D08" w:rsidP="00DC5D08">
      <w:r w:rsidRPr="00DC5D08">
        <w:t xml:space="preserve">Load balancing working </w:t>
      </w:r>
    </w:p>
    <w:p w14:paraId="54492886" w14:textId="539F7C00" w:rsidR="00DC5D08" w:rsidRDefault="00473A24">
      <w:r w:rsidRPr="00473A24">
        <w:rPr>
          <w:noProof/>
        </w:rPr>
        <w:lastRenderedPageBreak/>
        <w:drawing>
          <wp:inline distT="0" distB="0" distL="0" distR="0" wp14:anchorId="2864EBC3" wp14:editId="023F46CF">
            <wp:extent cx="5731510" cy="2710180"/>
            <wp:effectExtent l="0" t="0" r="2540" b="0"/>
            <wp:docPr id="913577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57715" name=""/>
                    <pic:cNvPicPr/>
                  </pic:nvPicPr>
                  <pic:blipFill>
                    <a:blip r:embed="rId13"/>
                    <a:stretch>
                      <a:fillRect/>
                    </a:stretch>
                  </pic:blipFill>
                  <pic:spPr>
                    <a:xfrm>
                      <a:off x="0" y="0"/>
                      <a:ext cx="5731510" cy="2710180"/>
                    </a:xfrm>
                    <a:prstGeom prst="rect">
                      <a:avLst/>
                    </a:prstGeom>
                  </pic:spPr>
                </pic:pic>
              </a:graphicData>
            </a:graphic>
          </wp:inline>
        </w:drawing>
      </w:r>
    </w:p>
    <w:p w14:paraId="4702EDAE" w14:textId="77777777" w:rsidR="00AB4AE8" w:rsidRDefault="00AB4AE8"/>
    <w:p w14:paraId="2E0791C1" w14:textId="70A36B4E" w:rsidR="00473A24" w:rsidRDefault="00473A24">
      <w:r w:rsidRPr="00473A24">
        <w:rPr>
          <w:noProof/>
        </w:rPr>
        <w:drawing>
          <wp:inline distT="0" distB="0" distL="0" distR="0" wp14:anchorId="485881E7" wp14:editId="087B762A">
            <wp:extent cx="5731510" cy="2599690"/>
            <wp:effectExtent l="0" t="0" r="2540" b="0"/>
            <wp:docPr id="30924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241690" name=""/>
                    <pic:cNvPicPr/>
                  </pic:nvPicPr>
                  <pic:blipFill>
                    <a:blip r:embed="rId14"/>
                    <a:stretch>
                      <a:fillRect/>
                    </a:stretch>
                  </pic:blipFill>
                  <pic:spPr>
                    <a:xfrm>
                      <a:off x="0" y="0"/>
                      <a:ext cx="5731510" cy="2599690"/>
                    </a:xfrm>
                    <a:prstGeom prst="rect">
                      <a:avLst/>
                    </a:prstGeom>
                  </pic:spPr>
                </pic:pic>
              </a:graphicData>
            </a:graphic>
          </wp:inline>
        </w:drawing>
      </w:r>
    </w:p>
    <w:p w14:paraId="1A6F59E1" w14:textId="77777777" w:rsidR="00473A24" w:rsidRDefault="00473A24"/>
    <w:p w14:paraId="3D1DE255" w14:textId="337E73C2" w:rsidR="00473A24" w:rsidRPr="00AB4AE8" w:rsidRDefault="00473A24">
      <w:pPr>
        <w:rPr>
          <w:rStyle w:val="IntenseReference"/>
          <w:sz w:val="28"/>
          <w:szCs w:val="28"/>
        </w:rPr>
      </w:pPr>
      <w:r w:rsidRPr="00AB4AE8">
        <w:rPr>
          <w:rStyle w:val="IntenseReference"/>
          <w:sz w:val="28"/>
          <w:szCs w:val="28"/>
        </w:rPr>
        <w:t>2)Configure Application Load Balancer (ALB)</w:t>
      </w:r>
    </w:p>
    <w:p w14:paraId="6D4F2E10" w14:textId="77777777" w:rsidR="00473A24" w:rsidRPr="00473A24" w:rsidRDefault="00473A24" w:rsidP="00473A24">
      <w:pPr>
        <w:rPr>
          <w:b/>
          <w:bCs/>
        </w:rPr>
      </w:pPr>
      <w:r w:rsidRPr="00473A24">
        <w:rPr>
          <w:b/>
          <w:bCs/>
        </w:rPr>
        <w:t>Step 1 — Create Target Group</w:t>
      </w:r>
    </w:p>
    <w:p w14:paraId="11A6FFC5" w14:textId="77777777" w:rsidR="00473A24" w:rsidRPr="00473A24" w:rsidRDefault="00473A24" w:rsidP="00473A24">
      <w:r w:rsidRPr="00473A24">
        <w:t>Go to</w:t>
      </w:r>
    </w:p>
    <w:p w14:paraId="4EAEF36B" w14:textId="77777777" w:rsidR="00473A24" w:rsidRPr="00473A24" w:rsidRDefault="00473A24" w:rsidP="00473A24">
      <w:r w:rsidRPr="00473A24">
        <w:t>EC2 → Target Groups</w:t>
      </w:r>
    </w:p>
    <w:p w14:paraId="28BD3B52" w14:textId="77777777" w:rsidR="00473A24" w:rsidRPr="00473A24" w:rsidRDefault="00473A24" w:rsidP="00473A24">
      <w:r w:rsidRPr="00473A24">
        <w:t>Create</w:t>
      </w:r>
    </w:p>
    <w:p w14:paraId="7E997E65" w14:textId="77777777" w:rsidR="00473A24" w:rsidRPr="00473A24" w:rsidRDefault="00473A24" w:rsidP="00473A24">
      <w:r w:rsidRPr="00473A24">
        <w:t>Type</w:t>
      </w:r>
    </w:p>
    <w:p w14:paraId="6192DF14" w14:textId="77777777" w:rsidR="00473A24" w:rsidRPr="00473A24" w:rsidRDefault="00473A24" w:rsidP="00473A24">
      <w:r w:rsidRPr="00473A24">
        <w:t>Instances</w:t>
      </w:r>
    </w:p>
    <w:p w14:paraId="5A84DBCE" w14:textId="77777777" w:rsidR="00473A24" w:rsidRPr="00473A24" w:rsidRDefault="00473A24" w:rsidP="00473A24">
      <w:r w:rsidRPr="00473A24">
        <w:t>Name</w:t>
      </w:r>
    </w:p>
    <w:p w14:paraId="6627F66A" w14:textId="77777777" w:rsidR="00AB4AE8" w:rsidRDefault="00473A24" w:rsidP="00473A24">
      <w:r w:rsidRPr="00473A24">
        <w:t>TG-Web</w:t>
      </w:r>
    </w:p>
    <w:p w14:paraId="04B0A584" w14:textId="7A8F4A72" w:rsidR="00473A24" w:rsidRPr="00473A24" w:rsidRDefault="00473A24" w:rsidP="00473A24">
      <w:r w:rsidRPr="00473A24">
        <w:lastRenderedPageBreak/>
        <w:t>Protocol</w:t>
      </w:r>
    </w:p>
    <w:p w14:paraId="07CA5F52" w14:textId="77777777" w:rsidR="00473A24" w:rsidRPr="00473A24" w:rsidRDefault="00473A24" w:rsidP="00473A24">
      <w:r w:rsidRPr="00473A24">
        <w:t>HTTP</w:t>
      </w:r>
    </w:p>
    <w:p w14:paraId="79B78043" w14:textId="77777777" w:rsidR="00473A24" w:rsidRPr="00473A24" w:rsidRDefault="00473A24" w:rsidP="00473A24">
      <w:r w:rsidRPr="00473A24">
        <w:t>Port</w:t>
      </w:r>
    </w:p>
    <w:p w14:paraId="0FC08261" w14:textId="77777777" w:rsidR="00473A24" w:rsidRPr="00473A24" w:rsidRDefault="00473A24" w:rsidP="00473A24">
      <w:r w:rsidRPr="00473A24">
        <w:t>80</w:t>
      </w:r>
    </w:p>
    <w:p w14:paraId="6756766A" w14:textId="77777777" w:rsidR="00473A24" w:rsidRPr="00473A24" w:rsidRDefault="00473A24" w:rsidP="00473A24">
      <w:r w:rsidRPr="00473A24">
        <w:t>Register</w:t>
      </w:r>
    </w:p>
    <w:p w14:paraId="7B099CAB" w14:textId="77777777" w:rsidR="00473A24" w:rsidRPr="00473A24" w:rsidRDefault="00473A24" w:rsidP="00473A24">
      <w:r w:rsidRPr="00473A24">
        <w:t>Web-Server-1</w:t>
      </w:r>
      <w:r w:rsidRPr="00473A24">
        <w:br/>
        <w:t>Web-Server-2</w:t>
      </w:r>
    </w:p>
    <w:p w14:paraId="3ACC35FF" w14:textId="77777777" w:rsidR="00473A24" w:rsidRDefault="00473A24" w:rsidP="00473A24">
      <w:r w:rsidRPr="00473A24">
        <w:t>Create.</w:t>
      </w:r>
    </w:p>
    <w:p w14:paraId="4794E310" w14:textId="77777777" w:rsidR="00AB4AE8" w:rsidRDefault="00AB4AE8" w:rsidP="00473A24"/>
    <w:p w14:paraId="20099139" w14:textId="69288852" w:rsidR="00473A24" w:rsidRPr="00473A24" w:rsidRDefault="00473A24" w:rsidP="00473A24">
      <w:r w:rsidRPr="00473A24">
        <w:rPr>
          <w:noProof/>
        </w:rPr>
        <w:drawing>
          <wp:inline distT="0" distB="0" distL="0" distR="0" wp14:anchorId="5302B36A" wp14:editId="09CF1C53">
            <wp:extent cx="5731510" cy="2303145"/>
            <wp:effectExtent l="0" t="0" r="2540" b="1905"/>
            <wp:docPr id="6011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1258" name=""/>
                    <pic:cNvPicPr/>
                  </pic:nvPicPr>
                  <pic:blipFill>
                    <a:blip r:embed="rId15"/>
                    <a:stretch>
                      <a:fillRect/>
                    </a:stretch>
                  </pic:blipFill>
                  <pic:spPr>
                    <a:xfrm>
                      <a:off x="0" y="0"/>
                      <a:ext cx="5731510" cy="2303145"/>
                    </a:xfrm>
                    <a:prstGeom prst="rect">
                      <a:avLst/>
                    </a:prstGeom>
                  </pic:spPr>
                </pic:pic>
              </a:graphicData>
            </a:graphic>
          </wp:inline>
        </w:drawing>
      </w:r>
    </w:p>
    <w:p w14:paraId="47404470" w14:textId="77777777" w:rsidR="00473A24" w:rsidRPr="00473A24" w:rsidRDefault="00000000" w:rsidP="00473A24">
      <w:r>
        <w:pict w14:anchorId="50ADD8FD">
          <v:rect id="_x0000_i1032" style="width:0;height:1.5pt" o:hralign="center" o:hrstd="t" o:hr="t" fillcolor="#a0a0a0" stroked="f"/>
        </w:pict>
      </w:r>
    </w:p>
    <w:p w14:paraId="078E5D80" w14:textId="77777777" w:rsidR="00473A24" w:rsidRPr="00473A24" w:rsidRDefault="00473A24" w:rsidP="00473A24">
      <w:pPr>
        <w:rPr>
          <w:b/>
          <w:bCs/>
        </w:rPr>
      </w:pPr>
      <w:r w:rsidRPr="00473A24">
        <w:rPr>
          <w:b/>
          <w:bCs/>
        </w:rPr>
        <w:t>Step 2 — Create Application Load Balancer</w:t>
      </w:r>
    </w:p>
    <w:p w14:paraId="7BA59EAF" w14:textId="77777777" w:rsidR="00473A24" w:rsidRPr="00473A24" w:rsidRDefault="00473A24" w:rsidP="00473A24">
      <w:r w:rsidRPr="00473A24">
        <w:t>Go to</w:t>
      </w:r>
    </w:p>
    <w:p w14:paraId="1BC59FB4" w14:textId="77777777" w:rsidR="00473A24" w:rsidRPr="00473A24" w:rsidRDefault="00473A24" w:rsidP="00473A24">
      <w:r w:rsidRPr="00473A24">
        <w:t>EC2 → Load Balancers → Create</w:t>
      </w:r>
    </w:p>
    <w:p w14:paraId="078C873F" w14:textId="77777777" w:rsidR="00473A24" w:rsidRPr="00473A24" w:rsidRDefault="00473A24" w:rsidP="00473A24">
      <w:r w:rsidRPr="00473A24">
        <w:t>Select</w:t>
      </w:r>
    </w:p>
    <w:p w14:paraId="352D40F9" w14:textId="77777777" w:rsidR="00473A24" w:rsidRPr="00473A24" w:rsidRDefault="00473A24" w:rsidP="00473A24">
      <w:r w:rsidRPr="00473A24">
        <w:t>Application Load Balancer</w:t>
      </w:r>
    </w:p>
    <w:p w14:paraId="24225611" w14:textId="77777777" w:rsidR="00473A24" w:rsidRPr="00473A24" w:rsidRDefault="00473A24" w:rsidP="00473A24">
      <w:r w:rsidRPr="00473A24">
        <w:t>Configure</w:t>
      </w:r>
    </w:p>
    <w:p w14:paraId="544C9A33" w14:textId="77777777" w:rsidR="00473A24" w:rsidRPr="00473A24" w:rsidRDefault="00473A24" w:rsidP="00473A24">
      <w:r w:rsidRPr="00473A24">
        <w:t>Name</w:t>
      </w:r>
    </w:p>
    <w:p w14:paraId="19C47012" w14:textId="77777777" w:rsidR="00473A24" w:rsidRPr="00473A24" w:rsidRDefault="00473A24" w:rsidP="00473A24">
      <w:r w:rsidRPr="00473A24">
        <w:t>ALB-Web</w:t>
      </w:r>
    </w:p>
    <w:p w14:paraId="200C1857" w14:textId="77777777" w:rsidR="00473A24" w:rsidRPr="00473A24" w:rsidRDefault="00473A24" w:rsidP="00473A24">
      <w:r w:rsidRPr="00473A24">
        <w:t>Scheme</w:t>
      </w:r>
    </w:p>
    <w:p w14:paraId="0B0E851F" w14:textId="77777777" w:rsidR="00473A24" w:rsidRPr="00473A24" w:rsidRDefault="00473A24" w:rsidP="00473A24">
      <w:r w:rsidRPr="00473A24">
        <w:t>Internet Facing</w:t>
      </w:r>
    </w:p>
    <w:p w14:paraId="47159CA0" w14:textId="77777777" w:rsidR="00473A24" w:rsidRPr="00473A24" w:rsidRDefault="00473A24" w:rsidP="00473A24">
      <w:r w:rsidRPr="00473A24">
        <w:t>IP</w:t>
      </w:r>
    </w:p>
    <w:p w14:paraId="23267FF7" w14:textId="77777777" w:rsidR="00473A24" w:rsidRPr="00473A24" w:rsidRDefault="00473A24" w:rsidP="00473A24">
      <w:r w:rsidRPr="00473A24">
        <w:t>IPv4</w:t>
      </w:r>
    </w:p>
    <w:p w14:paraId="1707F868" w14:textId="77777777" w:rsidR="00473A24" w:rsidRPr="00473A24" w:rsidRDefault="00000000" w:rsidP="00473A24">
      <w:r>
        <w:pict w14:anchorId="386A408C">
          <v:rect id="_x0000_i1033" style="width:0;height:1.5pt" o:hralign="center" o:hrstd="t" o:hr="t" fillcolor="#a0a0a0" stroked="f"/>
        </w:pict>
      </w:r>
    </w:p>
    <w:p w14:paraId="27D160CF" w14:textId="26253C37" w:rsidR="00473A24" w:rsidRPr="00473A24" w:rsidRDefault="00473A24" w:rsidP="00473A24">
      <w:pPr>
        <w:rPr>
          <w:b/>
          <w:bCs/>
        </w:rPr>
      </w:pPr>
      <w:r w:rsidRPr="00473A24">
        <w:rPr>
          <w:b/>
          <w:bCs/>
        </w:rPr>
        <w:lastRenderedPageBreak/>
        <w:t>Step 3 — Select Network</w:t>
      </w:r>
    </w:p>
    <w:p w14:paraId="267BB36D" w14:textId="77777777" w:rsidR="00473A24" w:rsidRPr="00473A24" w:rsidRDefault="00473A24" w:rsidP="00473A24">
      <w:r w:rsidRPr="00473A24">
        <w:t>Choose</w:t>
      </w:r>
    </w:p>
    <w:p w14:paraId="729F2859" w14:textId="77777777" w:rsidR="00473A24" w:rsidRPr="00473A24" w:rsidRDefault="00473A24" w:rsidP="00473A24">
      <w:r w:rsidRPr="00473A24">
        <w:t>Default VPC</w:t>
      </w:r>
      <w:r w:rsidRPr="00473A24">
        <w:br/>
        <w:t>2 Subnets</w:t>
      </w:r>
    </w:p>
    <w:p w14:paraId="5EDBD0AC" w14:textId="77777777" w:rsidR="00473A24" w:rsidRPr="00473A24" w:rsidRDefault="00473A24" w:rsidP="00473A24">
      <w:r w:rsidRPr="00473A24">
        <w:t>Example</w:t>
      </w:r>
    </w:p>
    <w:p w14:paraId="31E13785" w14:textId="77777777" w:rsidR="00473A24" w:rsidRPr="00473A24" w:rsidRDefault="00473A24" w:rsidP="00473A24">
      <w:r w:rsidRPr="00473A24">
        <w:t>us-east-1a</w:t>
      </w:r>
      <w:r w:rsidRPr="00473A24">
        <w:br/>
        <w:t>us-east-1b</w:t>
      </w:r>
    </w:p>
    <w:p w14:paraId="281BA569" w14:textId="77777777" w:rsidR="00473A24" w:rsidRPr="00473A24" w:rsidRDefault="00000000" w:rsidP="00473A24">
      <w:r>
        <w:pict w14:anchorId="5F3AFE25">
          <v:rect id="_x0000_i1034" style="width:0;height:1.5pt" o:hralign="center" o:hrstd="t" o:hr="t" fillcolor="#a0a0a0" stroked="f"/>
        </w:pict>
      </w:r>
    </w:p>
    <w:p w14:paraId="47A57A8C" w14:textId="77777777" w:rsidR="00473A24" w:rsidRPr="00473A24" w:rsidRDefault="00473A24" w:rsidP="00473A24">
      <w:pPr>
        <w:rPr>
          <w:b/>
          <w:bCs/>
        </w:rPr>
      </w:pPr>
      <w:r w:rsidRPr="00473A24">
        <w:rPr>
          <w:b/>
          <w:bCs/>
        </w:rPr>
        <w:t>Step 4 — Security Group</w:t>
      </w:r>
    </w:p>
    <w:p w14:paraId="325B18B0" w14:textId="77777777" w:rsidR="00473A24" w:rsidRPr="00473A24" w:rsidRDefault="00473A24" w:rsidP="00473A24">
      <w:r w:rsidRPr="00473A24">
        <w:t>Allow</w:t>
      </w:r>
    </w:p>
    <w:p w14:paraId="6BCEEAE1" w14:textId="77777777" w:rsidR="00473A24" w:rsidRPr="00473A24" w:rsidRDefault="00473A24" w:rsidP="00473A24">
      <w:r w:rsidRPr="00473A24">
        <w:t>HTTP 80</w:t>
      </w:r>
      <w:r w:rsidRPr="00473A24">
        <w:br/>
        <w:t>HTTPS 443</w:t>
      </w:r>
    </w:p>
    <w:p w14:paraId="7C15BCDC" w14:textId="77777777" w:rsidR="00473A24" w:rsidRPr="00473A24" w:rsidRDefault="00000000" w:rsidP="00473A24">
      <w:r>
        <w:pict w14:anchorId="7534AFA0">
          <v:rect id="_x0000_i1035" style="width:0;height:1.5pt" o:hralign="center" o:hrstd="t" o:hr="t" fillcolor="#a0a0a0" stroked="f"/>
        </w:pict>
      </w:r>
    </w:p>
    <w:p w14:paraId="68FB3F54" w14:textId="77777777" w:rsidR="00473A24" w:rsidRPr="00473A24" w:rsidRDefault="00473A24" w:rsidP="00473A24">
      <w:pPr>
        <w:rPr>
          <w:b/>
          <w:bCs/>
        </w:rPr>
      </w:pPr>
      <w:r w:rsidRPr="00473A24">
        <w:rPr>
          <w:b/>
          <w:bCs/>
        </w:rPr>
        <w:t>Step 5 — Listener</w:t>
      </w:r>
    </w:p>
    <w:p w14:paraId="09B959A7" w14:textId="77777777" w:rsidR="00473A24" w:rsidRPr="00473A24" w:rsidRDefault="00473A24" w:rsidP="00473A24">
      <w:proofErr w:type="gramStart"/>
      <w:r w:rsidRPr="00473A24">
        <w:t>HTTP :</w:t>
      </w:r>
      <w:proofErr w:type="gramEnd"/>
      <w:r w:rsidRPr="00473A24">
        <w:t xml:space="preserve"> 80</w:t>
      </w:r>
      <w:r w:rsidRPr="00473A24">
        <w:br/>
        <w:t>Forward to Target Group</w:t>
      </w:r>
    </w:p>
    <w:p w14:paraId="26B110DE" w14:textId="77777777" w:rsidR="00473A24" w:rsidRPr="00473A24" w:rsidRDefault="00473A24" w:rsidP="00473A24">
      <w:r w:rsidRPr="00473A24">
        <w:t>Select</w:t>
      </w:r>
    </w:p>
    <w:p w14:paraId="71E0ED23" w14:textId="77777777" w:rsidR="00473A24" w:rsidRPr="00473A24" w:rsidRDefault="00473A24" w:rsidP="00473A24">
      <w:r w:rsidRPr="00473A24">
        <w:t>TG-Web</w:t>
      </w:r>
    </w:p>
    <w:p w14:paraId="5CF64569" w14:textId="77777777" w:rsidR="00473A24" w:rsidRPr="00473A24" w:rsidRDefault="00473A24" w:rsidP="00473A24">
      <w:r w:rsidRPr="00473A24">
        <w:t>Create.</w:t>
      </w:r>
    </w:p>
    <w:p w14:paraId="6ED1A3FC" w14:textId="77777777" w:rsidR="00473A24" w:rsidRPr="00473A24" w:rsidRDefault="00000000" w:rsidP="00473A24">
      <w:r>
        <w:pict w14:anchorId="01427355">
          <v:rect id="_x0000_i1036" style="width:0;height:1.5pt" o:hralign="center" o:hrstd="t" o:hr="t" fillcolor="#a0a0a0" stroked="f"/>
        </w:pict>
      </w:r>
    </w:p>
    <w:p w14:paraId="7B8CE863" w14:textId="77777777" w:rsidR="00473A24" w:rsidRPr="00473A24" w:rsidRDefault="00473A24" w:rsidP="00473A24">
      <w:pPr>
        <w:rPr>
          <w:b/>
          <w:bCs/>
        </w:rPr>
      </w:pPr>
      <w:r w:rsidRPr="00473A24">
        <w:rPr>
          <w:b/>
          <w:bCs/>
        </w:rPr>
        <w:t>Step 6 — Test</w:t>
      </w:r>
    </w:p>
    <w:p w14:paraId="67BC2941" w14:textId="77777777" w:rsidR="00473A24" w:rsidRPr="00473A24" w:rsidRDefault="00473A24" w:rsidP="00473A24">
      <w:r w:rsidRPr="00473A24">
        <w:t>Copy ALB DNS</w:t>
      </w:r>
    </w:p>
    <w:p w14:paraId="3887963A" w14:textId="77777777" w:rsidR="00473A24" w:rsidRPr="00473A24" w:rsidRDefault="00473A24" w:rsidP="00473A24">
      <w:r w:rsidRPr="00473A24">
        <w:t>Example</w:t>
      </w:r>
    </w:p>
    <w:p w14:paraId="5EB9C7C6" w14:textId="77777777" w:rsidR="00BF2D4B" w:rsidRDefault="00BF2D4B" w:rsidP="00473A24">
      <w:r w:rsidRPr="00BF2D4B">
        <w:t>ALB-645318146.us-east-1.elb.amazonaws.com</w:t>
      </w:r>
    </w:p>
    <w:p w14:paraId="0C413258" w14:textId="6EC034E2" w:rsidR="00473A24" w:rsidRPr="00473A24" w:rsidRDefault="00473A24" w:rsidP="00473A24">
      <w:r w:rsidRPr="00473A24">
        <w:t>Open browser.</w:t>
      </w:r>
    </w:p>
    <w:p w14:paraId="3C350F9E" w14:textId="77777777" w:rsidR="00473A24" w:rsidRDefault="00473A24" w:rsidP="00473A24">
      <w:r w:rsidRPr="00473A24">
        <w:t>Refresh → traffic will rotate between servers.</w:t>
      </w:r>
    </w:p>
    <w:p w14:paraId="4A67E422" w14:textId="6831E647" w:rsidR="00BF2D4B" w:rsidRDefault="00BF2D4B" w:rsidP="00473A24"/>
    <w:p w14:paraId="1736FB54" w14:textId="77777777" w:rsidR="00BF2D4B" w:rsidRDefault="00BF2D4B" w:rsidP="00473A24"/>
    <w:p w14:paraId="4E22125F" w14:textId="5D5268E5" w:rsidR="00BF2D4B" w:rsidRDefault="00BF2D4B" w:rsidP="00473A24">
      <w:r w:rsidRPr="00BF2D4B">
        <w:rPr>
          <w:noProof/>
        </w:rPr>
        <w:lastRenderedPageBreak/>
        <w:drawing>
          <wp:inline distT="0" distB="0" distL="0" distR="0" wp14:anchorId="3D8EFD25" wp14:editId="3A8A1BC8">
            <wp:extent cx="5731510" cy="2482850"/>
            <wp:effectExtent l="0" t="0" r="2540" b="0"/>
            <wp:docPr id="1996171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171190" name=""/>
                    <pic:cNvPicPr/>
                  </pic:nvPicPr>
                  <pic:blipFill>
                    <a:blip r:embed="rId16"/>
                    <a:stretch>
                      <a:fillRect/>
                    </a:stretch>
                  </pic:blipFill>
                  <pic:spPr>
                    <a:xfrm>
                      <a:off x="0" y="0"/>
                      <a:ext cx="5731510" cy="2482850"/>
                    </a:xfrm>
                    <a:prstGeom prst="rect">
                      <a:avLst/>
                    </a:prstGeom>
                  </pic:spPr>
                </pic:pic>
              </a:graphicData>
            </a:graphic>
          </wp:inline>
        </w:drawing>
      </w:r>
    </w:p>
    <w:p w14:paraId="1AC2332A" w14:textId="77777777" w:rsidR="00AB4AE8" w:rsidRDefault="00AB4AE8" w:rsidP="00473A24"/>
    <w:p w14:paraId="30288CA9" w14:textId="3EB8F8F6" w:rsidR="00D83046" w:rsidRDefault="0042564A" w:rsidP="00473A24">
      <w:r w:rsidRPr="0042564A">
        <w:rPr>
          <w:noProof/>
        </w:rPr>
        <w:drawing>
          <wp:inline distT="0" distB="0" distL="0" distR="0" wp14:anchorId="5933CB89" wp14:editId="6DF0E6A7">
            <wp:extent cx="5731510" cy="2738755"/>
            <wp:effectExtent l="0" t="0" r="2540" b="4445"/>
            <wp:docPr id="1938071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071159" name=""/>
                    <pic:cNvPicPr/>
                  </pic:nvPicPr>
                  <pic:blipFill>
                    <a:blip r:embed="rId17"/>
                    <a:stretch>
                      <a:fillRect/>
                    </a:stretch>
                  </pic:blipFill>
                  <pic:spPr>
                    <a:xfrm>
                      <a:off x="0" y="0"/>
                      <a:ext cx="5731510" cy="2738755"/>
                    </a:xfrm>
                    <a:prstGeom prst="rect">
                      <a:avLst/>
                    </a:prstGeom>
                  </pic:spPr>
                </pic:pic>
              </a:graphicData>
            </a:graphic>
          </wp:inline>
        </w:drawing>
      </w:r>
    </w:p>
    <w:p w14:paraId="3593248D" w14:textId="77777777" w:rsidR="00AB4AE8" w:rsidRPr="00473A24" w:rsidRDefault="00AB4AE8" w:rsidP="00473A24"/>
    <w:p w14:paraId="40251237" w14:textId="77777777" w:rsidR="00AB4AE8" w:rsidRDefault="0042564A" w:rsidP="00C13C3A">
      <w:r w:rsidRPr="0042564A">
        <w:rPr>
          <w:noProof/>
        </w:rPr>
        <w:drawing>
          <wp:inline distT="0" distB="0" distL="0" distR="0" wp14:anchorId="3A102EEC" wp14:editId="05EEA873">
            <wp:extent cx="5731510" cy="2659380"/>
            <wp:effectExtent l="0" t="0" r="2540" b="7620"/>
            <wp:docPr id="1140524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524431" name=""/>
                    <pic:cNvPicPr/>
                  </pic:nvPicPr>
                  <pic:blipFill>
                    <a:blip r:embed="rId18"/>
                    <a:stretch>
                      <a:fillRect/>
                    </a:stretch>
                  </pic:blipFill>
                  <pic:spPr>
                    <a:xfrm>
                      <a:off x="0" y="0"/>
                      <a:ext cx="5731510" cy="2659380"/>
                    </a:xfrm>
                    <a:prstGeom prst="rect">
                      <a:avLst/>
                    </a:prstGeom>
                  </pic:spPr>
                </pic:pic>
              </a:graphicData>
            </a:graphic>
          </wp:inline>
        </w:drawing>
      </w:r>
    </w:p>
    <w:p w14:paraId="310D9DE5" w14:textId="0E5A7AC8" w:rsidR="00C13C3A" w:rsidRPr="00AB4AE8" w:rsidRDefault="00AB4AE8" w:rsidP="00C13C3A">
      <w:pPr>
        <w:rPr>
          <w:rStyle w:val="IntenseReference"/>
          <w:b w:val="0"/>
          <w:bCs w:val="0"/>
          <w:smallCaps w:val="0"/>
          <w:color w:val="auto"/>
          <w:spacing w:val="0"/>
        </w:rPr>
      </w:pPr>
      <w:r w:rsidRPr="00AB4AE8">
        <w:rPr>
          <w:rStyle w:val="IntenseReference"/>
          <w:sz w:val="28"/>
          <w:szCs w:val="28"/>
        </w:rPr>
        <w:lastRenderedPageBreak/>
        <w:t>3)</w:t>
      </w:r>
      <w:r w:rsidR="00C13C3A" w:rsidRPr="00AB4AE8">
        <w:rPr>
          <w:rStyle w:val="IntenseReference"/>
          <w:sz w:val="28"/>
          <w:szCs w:val="28"/>
        </w:rPr>
        <w:t xml:space="preserve"> Configure Network Load Balancer (NLB)</w:t>
      </w:r>
    </w:p>
    <w:p w14:paraId="726F23EC" w14:textId="77777777" w:rsidR="00C13C3A" w:rsidRPr="00C13C3A" w:rsidRDefault="00C13C3A" w:rsidP="00C13C3A">
      <w:pPr>
        <w:rPr>
          <w:b/>
          <w:bCs/>
        </w:rPr>
      </w:pPr>
      <w:r w:rsidRPr="00C13C3A">
        <w:rPr>
          <w:b/>
          <w:bCs/>
        </w:rPr>
        <w:t>Go to</w:t>
      </w:r>
    </w:p>
    <w:p w14:paraId="2CC1FB63" w14:textId="77777777" w:rsidR="00C13C3A" w:rsidRPr="00AB4AE8" w:rsidRDefault="00C13C3A" w:rsidP="00C13C3A">
      <w:pPr>
        <w:rPr>
          <w:b/>
          <w:bCs/>
          <w:i/>
          <w:iCs/>
        </w:rPr>
      </w:pPr>
      <w:r w:rsidRPr="00AB4AE8">
        <w:rPr>
          <w:b/>
          <w:bCs/>
          <w:i/>
          <w:iCs/>
        </w:rPr>
        <w:t>EC2 → Load Balancer → Create</w:t>
      </w:r>
    </w:p>
    <w:p w14:paraId="28D5D91C" w14:textId="77777777" w:rsidR="00C13C3A" w:rsidRPr="00A76587" w:rsidRDefault="00C13C3A" w:rsidP="00C13C3A">
      <w:r w:rsidRPr="00A76587">
        <w:t>Select</w:t>
      </w:r>
    </w:p>
    <w:p w14:paraId="2EF6E057" w14:textId="77777777" w:rsidR="00C13C3A" w:rsidRPr="00A76587" w:rsidRDefault="00C13C3A" w:rsidP="00C13C3A">
      <w:r w:rsidRPr="00A76587">
        <w:t>Network Load Balancer</w:t>
      </w:r>
    </w:p>
    <w:p w14:paraId="500922ED" w14:textId="77777777" w:rsidR="00C13C3A" w:rsidRPr="00A76587" w:rsidRDefault="00C13C3A" w:rsidP="00C13C3A">
      <w:r w:rsidRPr="00A76587">
        <w:t>Configuration</w:t>
      </w:r>
    </w:p>
    <w:p w14:paraId="098DB638" w14:textId="5728DE40" w:rsidR="00C13C3A" w:rsidRPr="00A76587" w:rsidRDefault="00C13C3A" w:rsidP="00C13C3A">
      <w:pPr>
        <w:rPr>
          <w:b/>
          <w:bCs/>
        </w:rPr>
      </w:pPr>
      <w:proofErr w:type="gramStart"/>
      <w:r w:rsidRPr="00A76587">
        <w:rPr>
          <w:b/>
          <w:bCs/>
        </w:rPr>
        <w:t>Name</w:t>
      </w:r>
      <w:r w:rsidR="00A76587">
        <w:rPr>
          <w:b/>
          <w:bCs/>
        </w:rPr>
        <w:t xml:space="preserve"> :</w:t>
      </w:r>
      <w:proofErr w:type="gramEnd"/>
    </w:p>
    <w:p w14:paraId="1C9426D6" w14:textId="77777777" w:rsidR="00C13C3A" w:rsidRPr="00A76587" w:rsidRDefault="00C13C3A" w:rsidP="00C13C3A">
      <w:r w:rsidRPr="00A76587">
        <w:t>NLB-Web</w:t>
      </w:r>
    </w:p>
    <w:p w14:paraId="7AA2A4D3" w14:textId="77777777" w:rsidR="00C13C3A" w:rsidRPr="00A76587" w:rsidRDefault="00C13C3A" w:rsidP="00C13C3A">
      <w:r w:rsidRPr="00A76587">
        <w:t>Scheme</w:t>
      </w:r>
    </w:p>
    <w:p w14:paraId="4C9A1EA0" w14:textId="77777777" w:rsidR="00C13C3A" w:rsidRPr="00A76587" w:rsidRDefault="00C13C3A" w:rsidP="00C13C3A">
      <w:r w:rsidRPr="00A76587">
        <w:t>Internet Facing</w:t>
      </w:r>
    </w:p>
    <w:p w14:paraId="4F95B039" w14:textId="77777777" w:rsidR="00C13C3A" w:rsidRPr="00A76587" w:rsidRDefault="00C13C3A" w:rsidP="00C13C3A">
      <w:r w:rsidRPr="00A76587">
        <w:t>Listener</w:t>
      </w:r>
    </w:p>
    <w:p w14:paraId="3C965B37" w14:textId="77777777" w:rsidR="00C13C3A" w:rsidRPr="00C13C3A" w:rsidRDefault="00C13C3A" w:rsidP="00C13C3A">
      <w:pPr>
        <w:rPr>
          <w:b/>
          <w:bCs/>
        </w:rPr>
      </w:pPr>
      <w:proofErr w:type="gramStart"/>
      <w:r w:rsidRPr="00C13C3A">
        <w:rPr>
          <w:b/>
          <w:bCs/>
        </w:rPr>
        <w:t>TCP :</w:t>
      </w:r>
      <w:proofErr w:type="gramEnd"/>
      <w:r w:rsidRPr="00C13C3A">
        <w:rPr>
          <w:b/>
          <w:bCs/>
        </w:rPr>
        <w:t xml:space="preserve"> 80</w:t>
      </w:r>
    </w:p>
    <w:p w14:paraId="6F362505" w14:textId="77777777" w:rsidR="00C13C3A" w:rsidRPr="00C13C3A" w:rsidRDefault="00000000" w:rsidP="00C13C3A">
      <w:pPr>
        <w:rPr>
          <w:b/>
          <w:bCs/>
        </w:rPr>
      </w:pPr>
      <w:r>
        <w:rPr>
          <w:b/>
          <w:bCs/>
        </w:rPr>
        <w:pict w14:anchorId="1FD67FA7">
          <v:rect id="_x0000_i1037" style="width:0;height:1.5pt" o:hralign="center" o:hrstd="t" o:hr="t" fillcolor="#a0a0a0" stroked="f"/>
        </w:pict>
      </w:r>
    </w:p>
    <w:p w14:paraId="0B371B11" w14:textId="77777777" w:rsidR="00C13C3A" w:rsidRPr="00C13C3A" w:rsidRDefault="00C13C3A" w:rsidP="00C13C3A">
      <w:pPr>
        <w:rPr>
          <w:b/>
          <w:bCs/>
        </w:rPr>
      </w:pPr>
      <w:r w:rsidRPr="00C13C3A">
        <w:rPr>
          <w:b/>
          <w:bCs/>
        </w:rPr>
        <w:t>Select VPC</w:t>
      </w:r>
    </w:p>
    <w:p w14:paraId="5C162487" w14:textId="77777777" w:rsidR="00C13C3A" w:rsidRPr="00A76587" w:rsidRDefault="00C13C3A" w:rsidP="00C13C3A">
      <w:r w:rsidRPr="00A76587">
        <w:t>Choose</w:t>
      </w:r>
    </w:p>
    <w:p w14:paraId="58844893" w14:textId="77777777" w:rsidR="00C13C3A" w:rsidRPr="00A76587" w:rsidRDefault="00C13C3A" w:rsidP="00C13C3A">
      <w:r w:rsidRPr="00A76587">
        <w:t>Default VPC</w:t>
      </w:r>
      <w:r w:rsidRPr="00A76587">
        <w:br/>
        <w:t>2 Subnets</w:t>
      </w:r>
    </w:p>
    <w:p w14:paraId="65E12111" w14:textId="77777777" w:rsidR="00C13C3A" w:rsidRPr="00C13C3A" w:rsidRDefault="00000000" w:rsidP="00C13C3A">
      <w:pPr>
        <w:rPr>
          <w:b/>
          <w:bCs/>
        </w:rPr>
      </w:pPr>
      <w:r w:rsidRPr="00A76587">
        <w:pict w14:anchorId="02EBF473">
          <v:rect id="_x0000_i1038" style="width:0;height:1.5pt" o:hralign="center" o:hrstd="t" o:hr="t" fillcolor="#a0a0a0" stroked="f"/>
        </w:pict>
      </w:r>
    </w:p>
    <w:p w14:paraId="08BE7813" w14:textId="77777777" w:rsidR="00C13C3A" w:rsidRPr="00C13C3A" w:rsidRDefault="00C13C3A" w:rsidP="00C13C3A">
      <w:pPr>
        <w:rPr>
          <w:b/>
          <w:bCs/>
        </w:rPr>
      </w:pPr>
      <w:r w:rsidRPr="00C13C3A">
        <w:rPr>
          <w:b/>
          <w:bCs/>
        </w:rPr>
        <w:t>Create Target Group</w:t>
      </w:r>
    </w:p>
    <w:p w14:paraId="0E111DCA" w14:textId="77777777" w:rsidR="00C13C3A" w:rsidRPr="00A76587" w:rsidRDefault="00C13C3A" w:rsidP="00C13C3A">
      <w:r w:rsidRPr="00A76587">
        <w:t>Type</w:t>
      </w:r>
    </w:p>
    <w:p w14:paraId="41B07A4B" w14:textId="77777777" w:rsidR="00C13C3A" w:rsidRPr="00A76587" w:rsidRDefault="00C13C3A" w:rsidP="00C13C3A">
      <w:r w:rsidRPr="00A76587">
        <w:t>Instance</w:t>
      </w:r>
    </w:p>
    <w:p w14:paraId="2A5053A8" w14:textId="77777777" w:rsidR="00C13C3A" w:rsidRPr="00A76587" w:rsidRDefault="00C13C3A" w:rsidP="00C13C3A">
      <w:r w:rsidRPr="00A76587">
        <w:t>Protocol</w:t>
      </w:r>
    </w:p>
    <w:p w14:paraId="66A627A6" w14:textId="77777777" w:rsidR="00C13C3A" w:rsidRPr="00A76587" w:rsidRDefault="00C13C3A" w:rsidP="00C13C3A">
      <w:r w:rsidRPr="00A76587">
        <w:t>TCP</w:t>
      </w:r>
    </w:p>
    <w:p w14:paraId="0F4C006C" w14:textId="77777777" w:rsidR="00C13C3A" w:rsidRPr="00A76587" w:rsidRDefault="00C13C3A" w:rsidP="00C13C3A">
      <w:r w:rsidRPr="00A76587">
        <w:t>Port</w:t>
      </w:r>
    </w:p>
    <w:p w14:paraId="71B8DF09" w14:textId="77777777" w:rsidR="00C13C3A" w:rsidRPr="00A76587" w:rsidRDefault="00C13C3A" w:rsidP="00C13C3A">
      <w:r w:rsidRPr="00A76587">
        <w:t>80</w:t>
      </w:r>
    </w:p>
    <w:p w14:paraId="5C515820" w14:textId="77777777" w:rsidR="00C13C3A" w:rsidRPr="00A76587" w:rsidRDefault="00C13C3A" w:rsidP="00C13C3A">
      <w:r w:rsidRPr="00A76587">
        <w:t>Register</w:t>
      </w:r>
    </w:p>
    <w:p w14:paraId="37AEA735" w14:textId="77777777" w:rsidR="00C13C3A" w:rsidRPr="00A76587" w:rsidRDefault="00C13C3A" w:rsidP="00C13C3A">
      <w:r w:rsidRPr="00A76587">
        <w:t>Web-Server-1</w:t>
      </w:r>
      <w:r w:rsidRPr="00A76587">
        <w:br/>
        <w:t>Web-Server-2</w:t>
      </w:r>
    </w:p>
    <w:p w14:paraId="42515F17" w14:textId="77777777" w:rsidR="00C13C3A" w:rsidRDefault="00C13C3A" w:rsidP="00C13C3A">
      <w:pPr>
        <w:rPr>
          <w:b/>
          <w:bCs/>
        </w:rPr>
      </w:pPr>
      <w:r w:rsidRPr="00C13C3A">
        <w:rPr>
          <w:b/>
          <w:bCs/>
        </w:rPr>
        <w:t>Create.</w:t>
      </w:r>
    </w:p>
    <w:p w14:paraId="09D1DFC4" w14:textId="77777777" w:rsidR="0042564A" w:rsidRPr="00C13C3A" w:rsidRDefault="0042564A" w:rsidP="00C13C3A">
      <w:pPr>
        <w:rPr>
          <w:b/>
          <w:bCs/>
        </w:rPr>
      </w:pPr>
    </w:p>
    <w:p w14:paraId="2A0E8719" w14:textId="4A9CEE51" w:rsidR="00C13C3A" w:rsidRDefault="006809ED" w:rsidP="00D83046">
      <w:pPr>
        <w:rPr>
          <w:b/>
          <w:bCs/>
        </w:rPr>
      </w:pPr>
      <w:r w:rsidRPr="006809ED">
        <w:rPr>
          <w:b/>
          <w:bCs/>
          <w:noProof/>
        </w:rPr>
        <w:lastRenderedPageBreak/>
        <w:drawing>
          <wp:inline distT="0" distB="0" distL="0" distR="0" wp14:anchorId="016F72BF" wp14:editId="3C04E9F3">
            <wp:extent cx="5292436" cy="2298510"/>
            <wp:effectExtent l="0" t="0" r="3810" b="6985"/>
            <wp:docPr id="1753112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12317" name=""/>
                    <pic:cNvPicPr/>
                  </pic:nvPicPr>
                  <pic:blipFill>
                    <a:blip r:embed="rId19"/>
                    <a:stretch>
                      <a:fillRect/>
                    </a:stretch>
                  </pic:blipFill>
                  <pic:spPr>
                    <a:xfrm>
                      <a:off x="0" y="0"/>
                      <a:ext cx="5299025" cy="2301372"/>
                    </a:xfrm>
                    <a:prstGeom prst="rect">
                      <a:avLst/>
                    </a:prstGeom>
                  </pic:spPr>
                </pic:pic>
              </a:graphicData>
            </a:graphic>
          </wp:inline>
        </w:drawing>
      </w:r>
    </w:p>
    <w:p w14:paraId="037564FB" w14:textId="77777777" w:rsidR="00A76587" w:rsidRDefault="00A76587" w:rsidP="00D83046">
      <w:pPr>
        <w:rPr>
          <w:b/>
          <w:bCs/>
        </w:rPr>
      </w:pPr>
    </w:p>
    <w:p w14:paraId="2FF076C7" w14:textId="205E8409" w:rsidR="00AB4AE8" w:rsidRDefault="00AB4AE8" w:rsidP="00D83046">
      <w:pPr>
        <w:rPr>
          <w:b/>
          <w:bCs/>
        </w:rPr>
      </w:pPr>
      <w:r w:rsidRPr="00A467E7">
        <w:rPr>
          <w:b/>
          <w:bCs/>
          <w:noProof/>
        </w:rPr>
        <w:drawing>
          <wp:inline distT="0" distB="0" distL="0" distR="0" wp14:anchorId="64FC2383" wp14:editId="11FBF614">
            <wp:extent cx="5731510" cy="2979420"/>
            <wp:effectExtent l="0" t="0" r="2540" b="0"/>
            <wp:docPr id="121937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78954" name=""/>
                    <pic:cNvPicPr/>
                  </pic:nvPicPr>
                  <pic:blipFill>
                    <a:blip r:embed="rId20"/>
                    <a:stretch>
                      <a:fillRect/>
                    </a:stretch>
                  </pic:blipFill>
                  <pic:spPr>
                    <a:xfrm>
                      <a:off x="0" y="0"/>
                      <a:ext cx="5731510" cy="2979420"/>
                    </a:xfrm>
                    <a:prstGeom prst="rect">
                      <a:avLst/>
                    </a:prstGeom>
                  </pic:spPr>
                </pic:pic>
              </a:graphicData>
            </a:graphic>
          </wp:inline>
        </w:drawing>
      </w:r>
    </w:p>
    <w:p w14:paraId="6A8C8C99" w14:textId="77777777" w:rsidR="00A76587" w:rsidRDefault="00A467E7" w:rsidP="00D83046">
      <w:pPr>
        <w:rPr>
          <w:b/>
          <w:bCs/>
        </w:rPr>
      </w:pPr>
      <w:r w:rsidRPr="00A467E7">
        <w:rPr>
          <w:b/>
          <w:bCs/>
          <w:noProof/>
        </w:rPr>
        <w:drawing>
          <wp:inline distT="0" distB="0" distL="0" distR="0" wp14:anchorId="51913711" wp14:editId="1517B1C8">
            <wp:extent cx="5731510" cy="2987675"/>
            <wp:effectExtent l="0" t="0" r="2540" b="3175"/>
            <wp:docPr id="2085962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962981" name=""/>
                    <pic:cNvPicPr/>
                  </pic:nvPicPr>
                  <pic:blipFill>
                    <a:blip r:embed="rId21"/>
                    <a:stretch>
                      <a:fillRect/>
                    </a:stretch>
                  </pic:blipFill>
                  <pic:spPr>
                    <a:xfrm>
                      <a:off x="0" y="0"/>
                      <a:ext cx="5731510" cy="2987675"/>
                    </a:xfrm>
                    <a:prstGeom prst="rect">
                      <a:avLst/>
                    </a:prstGeom>
                  </pic:spPr>
                </pic:pic>
              </a:graphicData>
            </a:graphic>
          </wp:inline>
        </w:drawing>
      </w:r>
    </w:p>
    <w:p w14:paraId="642BB02A" w14:textId="1B2EB96F" w:rsidR="00D83046" w:rsidRPr="00A76587" w:rsidRDefault="00AB4AE8" w:rsidP="00D83046">
      <w:pPr>
        <w:rPr>
          <w:rStyle w:val="IntenseReference"/>
          <w:smallCaps w:val="0"/>
          <w:color w:val="auto"/>
          <w:spacing w:val="0"/>
        </w:rPr>
      </w:pPr>
      <w:r w:rsidRPr="00AB4AE8">
        <w:rPr>
          <w:rStyle w:val="IntenseReference"/>
        </w:rPr>
        <w:lastRenderedPageBreak/>
        <w:t>4)</w:t>
      </w:r>
      <w:r w:rsidR="00D83046" w:rsidRPr="00AB4AE8">
        <w:rPr>
          <w:rStyle w:val="IntenseReference"/>
        </w:rPr>
        <w:t xml:space="preserve"> Attach SSL to Application Load Balancer</w:t>
      </w:r>
    </w:p>
    <w:p w14:paraId="7B12171E" w14:textId="77777777" w:rsidR="00D83046" w:rsidRPr="00D83046" w:rsidRDefault="00D83046" w:rsidP="00D83046">
      <w:r w:rsidRPr="00D83046">
        <w:t xml:space="preserve">SSL is handled using </w:t>
      </w:r>
      <w:r w:rsidRPr="00D83046">
        <w:rPr>
          <w:b/>
          <w:bCs/>
        </w:rPr>
        <w:t>ACM</w:t>
      </w:r>
      <w:r w:rsidRPr="00D83046">
        <w:t>.</w:t>
      </w:r>
    </w:p>
    <w:p w14:paraId="000DCE44" w14:textId="77777777" w:rsidR="00D83046" w:rsidRPr="00D83046" w:rsidRDefault="00D83046" w:rsidP="00D83046">
      <w:pPr>
        <w:rPr>
          <w:b/>
          <w:bCs/>
        </w:rPr>
      </w:pPr>
      <w:r w:rsidRPr="00D83046">
        <w:rPr>
          <w:b/>
          <w:bCs/>
        </w:rPr>
        <w:t>Step 1 — Request Certificate</w:t>
      </w:r>
    </w:p>
    <w:p w14:paraId="2CAEBDA1" w14:textId="77777777" w:rsidR="00D83046" w:rsidRPr="00D83046" w:rsidRDefault="00D83046" w:rsidP="00D83046">
      <w:r w:rsidRPr="00D83046">
        <w:t>Go to</w:t>
      </w:r>
    </w:p>
    <w:p w14:paraId="46AD826F" w14:textId="77777777" w:rsidR="00D83046" w:rsidRPr="00D83046" w:rsidRDefault="00D83046" w:rsidP="00D83046">
      <w:r w:rsidRPr="00D83046">
        <w:t>AWS Certificate Manager (ACM)</w:t>
      </w:r>
    </w:p>
    <w:p w14:paraId="0971C59A" w14:textId="77777777" w:rsidR="00D83046" w:rsidRPr="00D83046" w:rsidRDefault="00D83046" w:rsidP="00D83046">
      <w:r w:rsidRPr="00D83046">
        <w:t>Click</w:t>
      </w:r>
    </w:p>
    <w:p w14:paraId="6CB66049" w14:textId="77777777" w:rsidR="00D83046" w:rsidRPr="00D83046" w:rsidRDefault="00D83046" w:rsidP="00D83046">
      <w:r w:rsidRPr="00D83046">
        <w:t>Request Certificate</w:t>
      </w:r>
    </w:p>
    <w:p w14:paraId="2B98CB54" w14:textId="77777777" w:rsidR="00D83046" w:rsidRPr="00D83046" w:rsidRDefault="00D83046" w:rsidP="00D83046">
      <w:r w:rsidRPr="00D83046">
        <w:t>Enter domain</w:t>
      </w:r>
    </w:p>
    <w:p w14:paraId="1FBD2444" w14:textId="77777777" w:rsidR="00D83046" w:rsidRPr="00D83046" w:rsidRDefault="00D83046" w:rsidP="00D83046">
      <w:r w:rsidRPr="00D83046">
        <w:t>Example</w:t>
      </w:r>
    </w:p>
    <w:p w14:paraId="36251ADF" w14:textId="77777777" w:rsidR="00D83046" w:rsidRPr="00D83046" w:rsidRDefault="00D83046" w:rsidP="00D83046">
      <w:r w:rsidRPr="00D83046">
        <w:t>example.com</w:t>
      </w:r>
      <w:r w:rsidRPr="00D83046">
        <w:br/>
        <w:t>www.example.com</w:t>
      </w:r>
    </w:p>
    <w:p w14:paraId="4884B281" w14:textId="77777777" w:rsidR="00D83046" w:rsidRPr="00D83046" w:rsidRDefault="00D83046" w:rsidP="00D83046">
      <w:r w:rsidRPr="00D83046">
        <w:t>Validation</w:t>
      </w:r>
    </w:p>
    <w:p w14:paraId="73B91260" w14:textId="721A4EE4" w:rsidR="00D83046" w:rsidRPr="00D83046" w:rsidRDefault="00D83046" w:rsidP="00D83046">
      <w:r w:rsidRPr="00D83046">
        <w:t>DNS Validation</w:t>
      </w:r>
      <w:r w:rsidR="00000000">
        <w:pict w14:anchorId="6AD88719">
          <v:rect id="_x0000_i1039" style="width:0;height:1.5pt" o:hralign="center" o:hrstd="t" o:hr="t" fillcolor="#a0a0a0" stroked="f"/>
        </w:pict>
      </w:r>
    </w:p>
    <w:p w14:paraId="1E02F21A" w14:textId="77777777" w:rsidR="00D83046" w:rsidRPr="00D83046" w:rsidRDefault="00D83046" w:rsidP="00D83046">
      <w:pPr>
        <w:rPr>
          <w:b/>
          <w:bCs/>
        </w:rPr>
      </w:pPr>
      <w:r w:rsidRPr="00D83046">
        <w:rPr>
          <w:b/>
          <w:bCs/>
        </w:rPr>
        <w:t>Step 2 — Validate Domain</w:t>
      </w:r>
    </w:p>
    <w:p w14:paraId="720E816B" w14:textId="77777777" w:rsidR="00D83046" w:rsidRPr="00D83046" w:rsidRDefault="00D83046" w:rsidP="00D83046">
      <w:r w:rsidRPr="00D83046">
        <w:t>Add DNS record in Route53.</w:t>
      </w:r>
    </w:p>
    <w:p w14:paraId="3187EBFE" w14:textId="77777777" w:rsidR="00D83046" w:rsidRPr="00D83046" w:rsidRDefault="00D83046" w:rsidP="00D83046">
      <w:r w:rsidRPr="00D83046">
        <w:t>Wait until</w:t>
      </w:r>
    </w:p>
    <w:p w14:paraId="46754E82" w14:textId="77777777" w:rsidR="00D83046" w:rsidRPr="00D83046" w:rsidRDefault="00D83046" w:rsidP="00D83046">
      <w:r w:rsidRPr="00D83046">
        <w:t>Status = Issued</w:t>
      </w:r>
    </w:p>
    <w:p w14:paraId="1D51A5E6" w14:textId="77777777" w:rsidR="00D83046" w:rsidRPr="00D83046" w:rsidRDefault="00000000" w:rsidP="00D83046">
      <w:r>
        <w:pict w14:anchorId="0FC3C365">
          <v:rect id="_x0000_i1040" style="width:0;height:1.5pt" o:hralign="center" o:hrstd="t" o:hr="t" fillcolor="#a0a0a0" stroked="f"/>
        </w:pict>
      </w:r>
    </w:p>
    <w:p w14:paraId="605625C5" w14:textId="77777777" w:rsidR="00D83046" w:rsidRPr="00D83046" w:rsidRDefault="00D83046" w:rsidP="00D83046">
      <w:pPr>
        <w:rPr>
          <w:b/>
          <w:bCs/>
        </w:rPr>
      </w:pPr>
      <w:r w:rsidRPr="00D83046">
        <w:rPr>
          <w:b/>
          <w:bCs/>
        </w:rPr>
        <w:t>Step 3 — Attach to ALB</w:t>
      </w:r>
    </w:p>
    <w:p w14:paraId="63F3DFC4" w14:textId="77777777" w:rsidR="00D83046" w:rsidRPr="00D83046" w:rsidRDefault="00D83046" w:rsidP="00D83046">
      <w:r w:rsidRPr="00D83046">
        <w:t>Go to</w:t>
      </w:r>
    </w:p>
    <w:p w14:paraId="1DDC3CF2" w14:textId="77777777" w:rsidR="00D83046" w:rsidRPr="00D83046" w:rsidRDefault="00D83046" w:rsidP="00D83046">
      <w:r w:rsidRPr="00D83046">
        <w:t>EC2 → Load Balancers</w:t>
      </w:r>
    </w:p>
    <w:p w14:paraId="251AC21E" w14:textId="77777777" w:rsidR="00D83046" w:rsidRPr="00D83046" w:rsidRDefault="00D83046" w:rsidP="00D83046">
      <w:r w:rsidRPr="00D83046">
        <w:t>Select</w:t>
      </w:r>
    </w:p>
    <w:p w14:paraId="0E95C734" w14:textId="77777777" w:rsidR="00D83046" w:rsidRPr="00D83046" w:rsidRDefault="00D83046" w:rsidP="00D83046">
      <w:r w:rsidRPr="00D83046">
        <w:t>ALB-Web</w:t>
      </w:r>
    </w:p>
    <w:p w14:paraId="2307C240" w14:textId="77777777" w:rsidR="00D83046" w:rsidRPr="00D83046" w:rsidRDefault="00D83046" w:rsidP="00D83046">
      <w:r w:rsidRPr="00D83046">
        <w:t>Edit Listener</w:t>
      </w:r>
    </w:p>
    <w:p w14:paraId="7BB3D91A" w14:textId="77777777" w:rsidR="00D83046" w:rsidRPr="00D83046" w:rsidRDefault="00D83046" w:rsidP="00D83046">
      <w:r w:rsidRPr="00D83046">
        <w:t>Add</w:t>
      </w:r>
    </w:p>
    <w:p w14:paraId="3D9CC211" w14:textId="77777777" w:rsidR="00D83046" w:rsidRPr="00D83046" w:rsidRDefault="00D83046" w:rsidP="00D83046">
      <w:proofErr w:type="gramStart"/>
      <w:r w:rsidRPr="00D83046">
        <w:t>HTTPS :</w:t>
      </w:r>
      <w:proofErr w:type="gramEnd"/>
      <w:r w:rsidRPr="00D83046">
        <w:t xml:space="preserve"> 443</w:t>
      </w:r>
    </w:p>
    <w:p w14:paraId="41CDD753" w14:textId="77777777" w:rsidR="00D83046" w:rsidRPr="00D83046" w:rsidRDefault="00D83046" w:rsidP="00D83046">
      <w:r w:rsidRPr="00D83046">
        <w:t>Choose</w:t>
      </w:r>
    </w:p>
    <w:p w14:paraId="10CA5A21" w14:textId="77777777" w:rsidR="00D83046" w:rsidRPr="00D83046" w:rsidRDefault="00D83046" w:rsidP="00D83046">
      <w:r w:rsidRPr="00D83046">
        <w:t>ACM Certificate</w:t>
      </w:r>
    </w:p>
    <w:p w14:paraId="3DF068B3" w14:textId="77777777" w:rsidR="00D83046" w:rsidRPr="00D83046" w:rsidRDefault="00D83046" w:rsidP="00D83046">
      <w:r w:rsidRPr="00D83046">
        <w:t>Forward to</w:t>
      </w:r>
    </w:p>
    <w:p w14:paraId="4AED6428" w14:textId="77777777" w:rsidR="00D83046" w:rsidRPr="00D83046" w:rsidRDefault="00D83046" w:rsidP="00D83046">
      <w:r w:rsidRPr="00D83046">
        <w:t>Target Group</w:t>
      </w:r>
    </w:p>
    <w:p w14:paraId="1028372A" w14:textId="681A5E3E" w:rsidR="00D83046" w:rsidRDefault="00D83046" w:rsidP="00D83046">
      <w:pPr>
        <w:rPr>
          <w:rFonts w:ascii="Segoe UI Emoji" w:hAnsi="Segoe UI Emoji" w:cs="Segoe UI Emoji"/>
        </w:rPr>
      </w:pPr>
      <w:r w:rsidRPr="00D83046">
        <w:t xml:space="preserve">Now HTTPS works </w:t>
      </w:r>
    </w:p>
    <w:p w14:paraId="130792E8" w14:textId="2870D5AD" w:rsidR="009B3A97" w:rsidRPr="00D83046" w:rsidRDefault="009B3A97" w:rsidP="00D83046">
      <w:r w:rsidRPr="009B3A97">
        <w:rPr>
          <w:noProof/>
        </w:rPr>
        <w:lastRenderedPageBreak/>
        <w:drawing>
          <wp:inline distT="0" distB="0" distL="0" distR="0" wp14:anchorId="0BC2128F" wp14:editId="3E3FFF11">
            <wp:extent cx="5731510" cy="2545715"/>
            <wp:effectExtent l="0" t="0" r="2540" b="6985"/>
            <wp:docPr id="37142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42474" name=""/>
                    <pic:cNvPicPr/>
                  </pic:nvPicPr>
                  <pic:blipFill>
                    <a:blip r:embed="rId22"/>
                    <a:stretch>
                      <a:fillRect/>
                    </a:stretch>
                  </pic:blipFill>
                  <pic:spPr>
                    <a:xfrm>
                      <a:off x="0" y="0"/>
                      <a:ext cx="5731510" cy="2545715"/>
                    </a:xfrm>
                    <a:prstGeom prst="rect">
                      <a:avLst/>
                    </a:prstGeom>
                  </pic:spPr>
                </pic:pic>
              </a:graphicData>
            </a:graphic>
          </wp:inline>
        </w:drawing>
      </w:r>
    </w:p>
    <w:p w14:paraId="76F76C82" w14:textId="5011FB0E" w:rsidR="006F7608" w:rsidRPr="00AB4AE8" w:rsidRDefault="00AB4AE8" w:rsidP="006F7608">
      <w:pPr>
        <w:spacing w:before="100" w:beforeAutospacing="1" w:after="100" w:afterAutospacing="1" w:line="240" w:lineRule="auto"/>
        <w:outlineLvl w:val="0"/>
        <w:rPr>
          <w:rStyle w:val="IntenseReference"/>
          <w:sz w:val="28"/>
          <w:szCs w:val="28"/>
        </w:rPr>
      </w:pPr>
      <w:r w:rsidRPr="00AB4AE8">
        <w:rPr>
          <w:rStyle w:val="IntenseReference"/>
          <w:sz w:val="28"/>
          <w:szCs w:val="28"/>
        </w:rPr>
        <w:t>5)</w:t>
      </w:r>
      <w:r w:rsidR="006F7608" w:rsidRPr="00AB4AE8">
        <w:rPr>
          <w:rStyle w:val="IntenseReference"/>
          <w:sz w:val="28"/>
          <w:szCs w:val="28"/>
        </w:rPr>
        <w:t xml:space="preserve"> Map ALB to Route 53</w:t>
      </w:r>
    </w:p>
    <w:p w14:paraId="0D0AA959"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Go to</w:t>
      </w:r>
    </w:p>
    <w:p w14:paraId="6D0F6105"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Route53</w:t>
      </w:r>
    </w:p>
    <w:p w14:paraId="0209E4AC"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Create Hosted Zone.</w:t>
      </w:r>
    </w:p>
    <w:p w14:paraId="509644AB"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Example</w:t>
      </w:r>
    </w:p>
    <w:p w14:paraId="2FD53814" w14:textId="77777777" w:rsid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example.com</w:t>
      </w:r>
    </w:p>
    <w:p w14:paraId="4D9D4739" w14:textId="77777777" w:rsidR="00A76587" w:rsidRPr="006F7608" w:rsidRDefault="00A76587"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21D52D96" w14:textId="77777777" w:rsidR="006F7608" w:rsidRDefault="00000000" w:rsidP="006F760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165EBBCE">
          <v:rect id="_x0000_i1051" style="width:0;height:1.5pt" o:hralign="center" o:bullet="t" o:hrstd="t" o:hr="t" fillcolor="#a0a0a0" stroked="f"/>
        </w:pict>
      </w:r>
    </w:p>
    <w:p w14:paraId="401E4BEB" w14:textId="77777777" w:rsidR="00A76587" w:rsidRPr="006F7608" w:rsidRDefault="00A76587" w:rsidP="006F7608">
      <w:pPr>
        <w:spacing w:after="0" w:line="240" w:lineRule="auto"/>
        <w:rPr>
          <w:rFonts w:ascii="Times New Roman" w:eastAsia="Times New Roman" w:hAnsi="Times New Roman" w:cs="Times New Roman"/>
          <w:kern w:val="0"/>
          <w:sz w:val="24"/>
          <w:szCs w:val="24"/>
          <w:lang w:eastAsia="en-IN"/>
          <w14:ligatures w14:val="none"/>
        </w:rPr>
      </w:pPr>
    </w:p>
    <w:p w14:paraId="0A429090" w14:textId="77777777" w:rsidR="006F7608" w:rsidRPr="006F7608" w:rsidRDefault="006F7608" w:rsidP="006F7608">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6F7608">
        <w:rPr>
          <w:rFonts w:ascii="Times New Roman" w:eastAsia="Times New Roman" w:hAnsi="Times New Roman" w:cs="Times New Roman"/>
          <w:b/>
          <w:bCs/>
          <w:kern w:val="0"/>
          <w:sz w:val="27"/>
          <w:szCs w:val="27"/>
          <w:lang w:eastAsia="en-IN"/>
          <w14:ligatures w14:val="none"/>
        </w:rPr>
        <w:t>Create Record</w:t>
      </w:r>
    </w:p>
    <w:p w14:paraId="36B09936"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Click</w:t>
      </w:r>
    </w:p>
    <w:p w14:paraId="2FF28F99"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Create Record</w:t>
      </w:r>
    </w:p>
    <w:p w14:paraId="077BB867"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Type</w:t>
      </w:r>
    </w:p>
    <w:p w14:paraId="305DF666"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A Record</w:t>
      </w:r>
    </w:p>
    <w:p w14:paraId="1FC27CA0"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Alias</w:t>
      </w:r>
    </w:p>
    <w:p w14:paraId="0333CA3D"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Yes</w:t>
      </w:r>
    </w:p>
    <w:p w14:paraId="74E23DE7"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Alias Target</w:t>
      </w:r>
    </w:p>
    <w:p w14:paraId="266DCC85"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Select</w:t>
      </w:r>
    </w:p>
    <w:p w14:paraId="5D4BCFA0"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Application Load Balancer</w:t>
      </w:r>
    </w:p>
    <w:p w14:paraId="406907A4" w14:textId="2CFAA90B"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lastRenderedPageBreak/>
        <w:t>Example</w:t>
      </w:r>
    </w:p>
    <w:p w14:paraId="1856E23E" w14:textId="77777777" w:rsidR="006F7608" w:rsidRPr="006F7608" w:rsidRDefault="006F7608"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r w:rsidRPr="006F7608">
        <w:rPr>
          <w:rFonts w:ascii="Courier New" w:eastAsia="Times New Roman" w:hAnsi="Courier New" w:cs="Courier New"/>
          <w:kern w:val="0"/>
          <w:sz w:val="20"/>
          <w:szCs w:val="20"/>
          <w:lang w:eastAsia="en-IN"/>
          <w14:ligatures w14:val="none"/>
        </w:rPr>
        <w:t>ALB-Web</w:t>
      </w:r>
    </w:p>
    <w:p w14:paraId="583218D2"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Save.</w:t>
      </w:r>
    </w:p>
    <w:p w14:paraId="14EF2841" w14:textId="77777777" w:rsidR="006F7608" w:rsidRPr="006F7608" w:rsidRDefault="00000000" w:rsidP="006F7608">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w14:anchorId="4B5780DD">
          <v:rect id="_x0000_i1042" style="width:0;height:1.5pt" o:hralign="center" o:hrstd="t" o:hr="t" fillcolor="#a0a0a0" stroked="f"/>
        </w:pict>
      </w:r>
    </w:p>
    <w:p w14:paraId="35E7F1AC"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Now domain works.</w:t>
      </w:r>
    </w:p>
    <w:p w14:paraId="1E2F25D5" w14:textId="77777777" w:rsidR="006F7608" w:rsidRPr="006F7608" w:rsidRDefault="006F7608" w:rsidP="006F7608">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6F7608">
        <w:rPr>
          <w:rFonts w:ascii="Times New Roman" w:eastAsia="Times New Roman" w:hAnsi="Times New Roman" w:cs="Times New Roman"/>
          <w:kern w:val="0"/>
          <w:sz w:val="24"/>
          <w:szCs w:val="24"/>
          <w:lang w:eastAsia="en-IN"/>
          <w14:ligatures w14:val="none"/>
        </w:rPr>
        <w:t>Example</w:t>
      </w:r>
    </w:p>
    <w:p w14:paraId="11CB27C3" w14:textId="13F42C89" w:rsidR="006F7608" w:rsidRDefault="00A76587"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hyperlink r:id="rId23" w:history="1">
        <w:r w:rsidRPr="006C178C">
          <w:rPr>
            <w:rStyle w:val="Hyperlink"/>
            <w:rFonts w:ascii="Courier New" w:eastAsia="Times New Roman" w:hAnsi="Courier New" w:cs="Courier New"/>
            <w:kern w:val="0"/>
            <w:sz w:val="20"/>
            <w:szCs w:val="20"/>
            <w:lang w:eastAsia="en-IN"/>
            <w14:ligatures w14:val="none"/>
          </w:rPr>
          <w:t>https://example.com</w:t>
        </w:r>
      </w:hyperlink>
    </w:p>
    <w:p w14:paraId="0982AB21" w14:textId="77777777" w:rsidR="00A76587" w:rsidRPr="006F7608" w:rsidRDefault="00A76587" w:rsidP="006F760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en-IN"/>
          <w14:ligatures w14:val="none"/>
        </w:rPr>
      </w:pPr>
    </w:p>
    <w:p w14:paraId="4CE24E19" w14:textId="29DA06D1" w:rsidR="00D83046" w:rsidRDefault="00652C7B">
      <w:r w:rsidRPr="00652C7B">
        <w:rPr>
          <w:noProof/>
        </w:rPr>
        <w:drawing>
          <wp:inline distT="0" distB="0" distL="0" distR="0" wp14:anchorId="2C445558" wp14:editId="223873DA">
            <wp:extent cx="5731510" cy="2571750"/>
            <wp:effectExtent l="0" t="0" r="2540" b="0"/>
            <wp:docPr id="1408801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801662" name=""/>
                    <pic:cNvPicPr/>
                  </pic:nvPicPr>
                  <pic:blipFill>
                    <a:blip r:embed="rId24"/>
                    <a:stretch>
                      <a:fillRect/>
                    </a:stretch>
                  </pic:blipFill>
                  <pic:spPr>
                    <a:xfrm>
                      <a:off x="0" y="0"/>
                      <a:ext cx="5731510" cy="2571750"/>
                    </a:xfrm>
                    <a:prstGeom prst="rect">
                      <a:avLst/>
                    </a:prstGeom>
                  </pic:spPr>
                </pic:pic>
              </a:graphicData>
            </a:graphic>
          </wp:inline>
        </w:drawing>
      </w:r>
    </w:p>
    <w:p w14:paraId="0FEE7C3A" w14:textId="77777777" w:rsidR="00652C7B" w:rsidRDefault="00652C7B"/>
    <w:p w14:paraId="3DD864B6" w14:textId="7D100F61" w:rsidR="00652C7B" w:rsidRPr="00AB4AE8" w:rsidRDefault="00AB4AE8" w:rsidP="00652C7B">
      <w:pPr>
        <w:rPr>
          <w:rStyle w:val="IntenseReference"/>
          <w:sz w:val="28"/>
          <w:szCs w:val="28"/>
        </w:rPr>
      </w:pPr>
      <w:r w:rsidRPr="00AB4AE8">
        <w:rPr>
          <w:rStyle w:val="IntenseReference"/>
          <w:sz w:val="28"/>
          <w:szCs w:val="28"/>
        </w:rPr>
        <w:t>6)</w:t>
      </w:r>
      <w:r w:rsidR="00652C7B" w:rsidRPr="00AB4AE8">
        <w:rPr>
          <w:rStyle w:val="IntenseReference"/>
          <w:sz w:val="28"/>
          <w:szCs w:val="28"/>
        </w:rPr>
        <w:t xml:space="preserve"> Push ALB Logs to S3</w:t>
      </w:r>
    </w:p>
    <w:p w14:paraId="319C602D" w14:textId="77777777" w:rsidR="00652C7B" w:rsidRPr="00652C7B" w:rsidRDefault="00652C7B" w:rsidP="00652C7B">
      <w:pPr>
        <w:rPr>
          <w:b/>
          <w:bCs/>
        </w:rPr>
      </w:pPr>
      <w:r w:rsidRPr="00652C7B">
        <w:rPr>
          <w:b/>
          <w:bCs/>
        </w:rPr>
        <w:t>Step 1 — Create S3 Bucket</w:t>
      </w:r>
    </w:p>
    <w:p w14:paraId="572271D1" w14:textId="77777777" w:rsidR="00652C7B" w:rsidRPr="00652C7B" w:rsidRDefault="00652C7B" w:rsidP="00652C7B">
      <w:r w:rsidRPr="00652C7B">
        <w:t>Go to</w:t>
      </w:r>
    </w:p>
    <w:p w14:paraId="5F75461A" w14:textId="77777777" w:rsidR="00652C7B" w:rsidRPr="00652C7B" w:rsidRDefault="00652C7B" w:rsidP="00652C7B">
      <w:r w:rsidRPr="00652C7B">
        <w:t>S3 → Create Bucket</w:t>
      </w:r>
    </w:p>
    <w:p w14:paraId="310F31DB" w14:textId="77777777" w:rsidR="00652C7B" w:rsidRPr="00652C7B" w:rsidRDefault="00652C7B" w:rsidP="00652C7B">
      <w:r w:rsidRPr="00652C7B">
        <w:t>Name</w:t>
      </w:r>
    </w:p>
    <w:p w14:paraId="2EF8734E" w14:textId="77777777" w:rsidR="00652C7B" w:rsidRPr="00652C7B" w:rsidRDefault="00652C7B" w:rsidP="00652C7B">
      <w:proofErr w:type="spellStart"/>
      <w:r w:rsidRPr="00652C7B">
        <w:t>alb</w:t>
      </w:r>
      <w:proofErr w:type="spellEnd"/>
      <w:r w:rsidRPr="00652C7B">
        <w:t>-logs-demo</w:t>
      </w:r>
    </w:p>
    <w:p w14:paraId="0C6C3B86" w14:textId="77777777" w:rsidR="00652C7B" w:rsidRPr="00652C7B" w:rsidRDefault="00652C7B" w:rsidP="00652C7B">
      <w:r w:rsidRPr="00652C7B">
        <w:t>Disable</w:t>
      </w:r>
    </w:p>
    <w:p w14:paraId="2F344265" w14:textId="77777777" w:rsidR="00652C7B" w:rsidRPr="00652C7B" w:rsidRDefault="00652C7B" w:rsidP="00652C7B">
      <w:r w:rsidRPr="00652C7B">
        <w:t>Block Public Access</w:t>
      </w:r>
    </w:p>
    <w:p w14:paraId="02E3F7CF" w14:textId="77777777" w:rsidR="00652C7B" w:rsidRDefault="00652C7B" w:rsidP="00652C7B">
      <w:r w:rsidRPr="00652C7B">
        <w:t>Create.</w:t>
      </w:r>
    </w:p>
    <w:p w14:paraId="7BBE2368" w14:textId="77777777" w:rsidR="00652C7B" w:rsidRDefault="00652C7B" w:rsidP="00652C7B"/>
    <w:p w14:paraId="4A54C1E4" w14:textId="6D5628D2" w:rsidR="00652C7B" w:rsidRPr="00652C7B" w:rsidRDefault="00652C7B" w:rsidP="00652C7B">
      <w:r w:rsidRPr="00652C7B">
        <w:rPr>
          <w:noProof/>
        </w:rPr>
        <w:lastRenderedPageBreak/>
        <w:drawing>
          <wp:inline distT="0" distB="0" distL="0" distR="0" wp14:anchorId="1D68F09D" wp14:editId="05C7AFA5">
            <wp:extent cx="5731510" cy="2454275"/>
            <wp:effectExtent l="0" t="0" r="2540" b="3175"/>
            <wp:docPr id="1426342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342234" name=""/>
                    <pic:cNvPicPr/>
                  </pic:nvPicPr>
                  <pic:blipFill>
                    <a:blip r:embed="rId25"/>
                    <a:stretch>
                      <a:fillRect/>
                    </a:stretch>
                  </pic:blipFill>
                  <pic:spPr>
                    <a:xfrm>
                      <a:off x="0" y="0"/>
                      <a:ext cx="5731510" cy="2454275"/>
                    </a:xfrm>
                    <a:prstGeom prst="rect">
                      <a:avLst/>
                    </a:prstGeom>
                  </pic:spPr>
                </pic:pic>
              </a:graphicData>
            </a:graphic>
          </wp:inline>
        </w:drawing>
      </w:r>
    </w:p>
    <w:p w14:paraId="7EA66EE0" w14:textId="77777777" w:rsidR="00652C7B" w:rsidRPr="00652C7B" w:rsidRDefault="00000000" w:rsidP="00652C7B">
      <w:r>
        <w:pict w14:anchorId="182310CF">
          <v:rect id="_x0000_i1043" style="width:0;height:1.5pt" o:hralign="center" o:hrstd="t" o:hr="t" fillcolor="#a0a0a0" stroked="f"/>
        </w:pict>
      </w:r>
    </w:p>
    <w:p w14:paraId="51F88DCC" w14:textId="77777777" w:rsidR="00652C7B" w:rsidRPr="00652C7B" w:rsidRDefault="00652C7B" w:rsidP="00652C7B">
      <w:pPr>
        <w:rPr>
          <w:b/>
          <w:bCs/>
        </w:rPr>
      </w:pPr>
      <w:r w:rsidRPr="00652C7B">
        <w:rPr>
          <w:b/>
          <w:bCs/>
        </w:rPr>
        <w:t>Step 2 — Enable Access Logs</w:t>
      </w:r>
    </w:p>
    <w:p w14:paraId="4764B6C8" w14:textId="77777777" w:rsidR="00652C7B" w:rsidRPr="00652C7B" w:rsidRDefault="00652C7B" w:rsidP="00652C7B">
      <w:r w:rsidRPr="00652C7B">
        <w:t>Go to</w:t>
      </w:r>
    </w:p>
    <w:p w14:paraId="7DC4F12B" w14:textId="77777777" w:rsidR="00652C7B" w:rsidRPr="00652C7B" w:rsidRDefault="00652C7B" w:rsidP="00652C7B">
      <w:r w:rsidRPr="00652C7B">
        <w:t>EC2 → Load Balancer → ALB-Web</w:t>
      </w:r>
    </w:p>
    <w:p w14:paraId="0764E8A6" w14:textId="77777777" w:rsidR="00652C7B" w:rsidRPr="00652C7B" w:rsidRDefault="00652C7B" w:rsidP="00652C7B">
      <w:r w:rsidRPr="00652C7B">
        <w:t>Select</w:t>
      </w:r>
    </w:p>
    <w:p w14:paraId="453DDCAE" w14:textId="77777777" w:rsidR="00652C7B" w:rsidRPr="00652C7B" w:rsidRDefault="00652C7B" w:rsidP="00652C7B">
      <w:r w:rsidRPr="00652C7B">
        <w:t>Attributes</w:t>
      </w:r>
    </w:p>
    <w:p w14:paraId="7147D7C6" w14:textId="77777777" w:rsidR="00652C7B" w:rsidRPr="00652C7B" w:rsidRDefault="00652C7B" w:rsidP="00652C7B">
      <w:r w:rsidRPr="00652C7B">
        <w:t>Edit</w:t>
      </w:r>
    </w:p>
    <w:p w14:paraId="6C2DBB97" w14:textId="77777777" w:rsidR="00652C7B" w:rsidRPr="00652C7B" w:rsidRDefault="00652C7B" w:rsidP="00652C7B">
      <w:r w:rsidRPr="00652C7B">
        <w:t>Enable</w:t>
      </w:r>
    </w:p>
    <w:p w14:paraId="31828904" w14:textId="77777777" w:rsidR="00652C7B" w:rsidRPr="00652C7B" w:rsidRDefault="00652C7B" w:rsidP="00652C7B">
      <w:r w:rsidRPr="00652C7B">
        <w:t>Access Logs</w:t>
      </w:r>
    </w:p>
    <w:p w14:paraId="77CF2D59" w14:textId="77777777" w:rsidR="00652C7B" w:rsidRPr="00652C7B" w:rsidRDefault="00652C7B" w:rsidP="00652C7B">
      <w:r w:rsidRPr="00652C7B">
        <w:t>Select bucket</w:t>
      </w:r>
    </w:p>
    <w:p w14:paraId="620BB9CC" w14:textId="77777777" w:rsidR="00652C7B" w:rsidRPr="00652C7B" w:rsidRDefault="00652C7B" w:rsidP="00652C7B">
      <w:proofErr w:type="spellStart"/>
      <w:r w:rsidRPr="00652C7B">
        <w:t>alb</w:t>
      </w:r>
      <w:proofErr w:type="spellEnd"/>
      <w:r w:rsidRPr="00652C7B">
        <w:t>-logs-demo</w:t>
      </w:r>
    </w:p>
    <w:p w14:paraId="76E3BAB8" w14:textId="77777777" w:rsidR="00652C7B" w:rsidRDefault="00652C7B" w:rsidP="00652C7B">
      <w:r w:rsidRPr="00652C7B">
        <w:t>Save.</w:t>
      </w:r>
    </w:p>
    <w:p w14:paraId="73C90BF1" w14:textId="02DC20E1" w:rsidR="008B39C7" w:rsidRPr="00652C7B" w:rsidRDefault="008B39C7" w:rsidP="00652C7B">
      <w:r w:rsidRPr="008B39C7">
        <w:rPr>
          <w:noProof/>
        </w:rPr>
        <w:drawing>
          <wp:inline distT="0" distB="0" distL="0" distR="0" wp14:anchorId="6FD9D59B" wp14:editId="5C7F724F">
            <wp:extent cx="5731510" cy="2554605"/>
            <wp:effectExtent l="0" t="0" r="2540" b="0"/>
            <wp:docPr id="109909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093423" name=""/>
                    <pic:cNvPicPr/>
                  </pic:nvPicPr>
                  <pic:blipFill>
                    <a:blip r:embed="rId26"/>
                    <a:stretch>
                      <a:fillRect/>
                    </a:stretch>
                  </pic:blipFill>
                  <pic:spPr>
                    <a:xfrm>
                      <a:off x="0" y="0"/>
                      <a:ext cx="5731510" cy="2554605"/>
                    </a:xfrm>
                    <a:prstGeom prst="rect">
                      <a:avLst/>
                    </a:prstGeom>
                  </pic:spPr>
                </pic:pic>
              </a:graphicData>
            </a:graphic>
          </wp:inline>
        </w:drawing>
      </w:r>
    </w:p>
    <w:p w14:paraId="197F2F77" w14:textId="7106BDA6" w:rsidR="00652C7B" w:rsidRDefault="00000000" w:rsidP="00652C7B">
      <w:r>
        <w:pict w14:anchorId="144889BA">
          <v:rect id="_x0000_i1044" style="width:0;height:1.5pt" o:hralign="center" o:hrstd="t" o:hr="t" fillcolor="#a0a0a0" stroked="f"/>
        </w:pict>
      </w:r>
    </w:p>
    <w:p w14:paraId="00071D25" w14:textId="4ECD0825" w:rsidR="008B39C7" w:rsidRPr="00A76587" w:rsidRDefault="008B39C7" w:rsidP="00A76587">
      <w:pPr>
        <w:pStyle w:val="Heading1"/>
        <w:rPr>
          <w:sz w:val="28"/>
          <w:szCs w:val="28"/>
        </w:rPr>
      </w:pPr>
      <w:r w:rsidRPr="00A76587">
        <w:rPr>
          <w:sz w:val="28"/>
          <w:szCs w:val="28"/>
        </w:rPr>
        <w:lastRenderedPageBreak/>
        <w:t xml:space="preserve">You Need </w:t>
      </w:r>
      <w:proofErr w:type="gramStart"/>
      <w:r w:rsidRPr="00A76587">
        <w:rPr>
          <w:sz w:val="28"/>
          <w:szCs w:val="28"/>
        </w:rPr>
        <w:t>To</w:t>
      </w:r>
      <w:proofErr w:type="gramEnd"/>
      <w:r w:rsidRPr="00A76587">
        <w:rPr>
          <w:sz w:val="28"/>
          <w:szCs w:val="28"/>
        </w:rPr>
        <w:t xml:space="preserve"> Add This </w:t>
      </w:r>
      <w:r w:rsidR="00C13C3A" w:rsidRPr="00A76587">
        <w:rPr>
          <w:sz w:val="28"/>
          <w:szCs w:val="28"/>
        </w:rPr>
        <w:t xml:space="preserve">Policy </w:t>
      </w:r>
      <w:proofErr w:type="gramStart"/>
      <w:r w:rsidR="00C13C3A" w:rsidRPr="00A76587">
        <w:rPr>
          <w:sz w:val="28"/>
          <w:szCs w:val="28"/>
        </w:rPr>
        <w:t>In</w:t>
      </w:r>
      <w:proofErr w:type="gramEnd"/>
      <w:r w:rsidR="00C13C3A" w:rsidRPr="00A76587">
        <w:rPr>
          <w:sz w:val="28"/>
          <w:szCs w:val="28"/>
        </w:rPr>
        <w:t xml:space="preserve"> </w:t>
      </w:r>
      <w:r w:rsidRPr="00A76587">
        <w:rPr>
          <w:sz w:val="28"/>
          <w:szCs w:val="28"/>
        </w:rPr>
        <w:t>Buck</w:t>
      </w:r>
      <w:r w:rsidR="00C13C3A" w:rsidRPr="00A76587">
        <w:rPr>
          <w:sz w:val="28"/>
          <w:szCs w:val="28"/>
        </w:rPr>
        <w:t>et</w:t>
      </w:r>
      <w:r w:rsidRPr="00A76587">
        <w:rPr>
          <w:sz w:val="28"/>
          <w:szCs w:val="28"/>
        </w:rPr>
        <w:t xml:space="preserve"> Permission</w:t>
      </w:r>
      <w:r w:rsidR="00C13C3A" w:rsidRPr="00A76587">
        <w:rPr>
          <w:sz w:val="28"/>
          <w:szCs w:val="28"/>
        </w:rPr>
        <w:t xml:space="preserve"> </w:t>
      </w:r>
      <w:proofErr w:type="gramStart"/>
      <w:r w:rsidR="00C13C3A" w:rsidRPr="00A76587">
        <w:rPr>
          <w:sz w:val="28"/>
          <w:szCs w:val="28"/>
        </w:rPr>
        <w:t>-  /</w:t>
      </w:r>
      <w:proofErr w:type="gramEnd"/>
      <w:r w:rsidR="00C13C3A" w:rsidRPr="00A76587">
        <w:rPr>
          <w:sz w:val="28"/>
          <w:szCs w:val="28"/>
        </w:rPr>
        <w:t xml:space="preserve">* Replace This </w:t>
      </w:r>
      <w:proofErr w:type="gramStart"/>
      <w:r w:rsidR="00C13C3A" w:rsidRPr="00A76587">
        <w:rPr>
          <w:sz w:val="28"/>
          <w:szCs w:val="28"/>
        </w:rPr>
        <w:t>With</w:t>
      </w:r>
      <w:proofErr w:type="gramEnd"/>
      <w:r w:rsidR="00C13C3A" w:rsidRPr="00A76587">
        <w:rPr>
          <w:sz w:val="28"/>
          <w:szCs w:val="28"/>
        </w:rPr>
        <w:t xml:space="preserve"> Your Bucket Name </w:t>
      </w:r>
      <w:r w:rsidR="00C13C3A" w:rsidRPr="00A76587">
        <w:rPr>
          <w:b/>
          <w:bCs/>
          <w:sz w:val="28"/>
          <w:szCs w:val="28"/>
        </w:rPr>
        <w:t>"Resource": "</w:t>
      </w:r>
      <w:proofErr w:type="gramStart"/>
      <w:r w:rsidR="00C13C3A" w:rsidRPr="00A76587">
        <w:rPr>
          <w:b/>
          <w:bCs/>
          <w:sz w:val="28"/>
          <w:szCs w:val="28"/>
        </w:rPr>
        <w:t>arn:aws</w:t>
      </w:r>
      <w:proofErr w:type="gramEnd"/>
      <w:r w:rsidR="00C13C3A" w:rsidRPr="00A76587">
        <w:rPr>
          <w:b/>
          <w:bCs/>
          <w:sz w:val="28"/>
          <w:szCs w:val="28"/>
        </w:rPr>
        <w:t>:s</w:t>
      </w:r>
      <w:proofErr w:type="gramStart"/>
      <w:r w:rsidR="00C13C3A" w:rsidRPr="00A76587">
        <w:rPr>
          <w:b/>
          <w:bCs/>
          <w:sz w:val="28"/>
          <w:szCs w:val="28"/>
        </w:rPr>
        <w:t>3:::</w:t>
      </w:r>
      <w:proofErr w:type="gramEnd"/>
      <w:r w:rsidR="00C13C3A" w:rsidRPr="00A76587">
        <w:rPr>
          <w:b/>
          <w:bCs/>
          <w:sz w:val="28"/>
          <w:szCs w:val="28"/>
        </w:rPr>
        <w:t>alb-logs-demo777/</w:t>
      </w:r>
      <w:proofErr w:type="spellStart"/>
      <w:r w:rsidR="00C13C3A" w:rsidRPr="00A76587">
        <w:rPr>
          <w:b/>
          <w:bCs/>
          <w:sz w:val="28"/>
          <w:szCs w:val="28"/>
        </w:rPr>
        <w:t>AWSLogs</w:t>
      </w:r>
      <w:proofErr w:type="spellEnd"/>
      <w:r w:rsidR="00C13C3A" w:rsidRPr="00A76587">
        <w:rPr>
          <w:b/>
          <w:bCs/>
          <w:sz w:val="28"/>
          <w:szCs w:val="28"/>
        </w:rPr>
        <w:t>/*" */</w:t>
      </w:r>
      <w:r w:rsidR="00A76587" w:rsidRPr="00A76587">
        <w:rPr>
          <w:b/>
          <w:bCs/>
          <w:sz w:val="28"/>
          <w:szCs w:val="28"/>
        </w:rPr>
        <w:t xml:space="preserve"> </w:t>
      </w:r>
    </w:p>
    <w:p w14:paraId="2A07F19C" w14:textId="77777777" w:rsidR="00A76587" w:rsidRDefault="00A76587" w:rsidP="008B39C7">
      <w:pPr>
        <w:rPr>
          <w:b/>
          <w:bCs/>
        </w:rPr>
      </w:pPr>
    </w:p>
    <w:p w14:paraId="40837259" w14:textId="77777777" w:rsidR="00A76587" w:rsidRDefault="00A76587" w:rsidP="008B39C7">
      <w:pPr>
        <w:rPr>
          <w:b/>
          <w:bCs/>
        </w:rPr>
      </w:pPr>
    </w:p>
    <w:p w14:paraId="194E820D" w14:textId="77777777" w:rsidR="00A76587" w:rsidRDefault="00A76587" w:rsidP="008B39C7">
      <w:pPr>
        <w:rPr>
          <w:b/>
          <w:bCs/>
        </w:rPr>
      </w:pPr>
    </w:p>
    <w:p w14:paraId="0FC07E41" w14:textId="35BCE0C7" w:rsidR="008B39C7" w:rsidRPr="008B39C7" w:rsidRDefault="008B39C7" w:rsidP="008B39C7">
      <w:pPr>
        <w:rPr>
          <w:b/>
          <w:bCs/>
        </w:rPr>
      </w:pPr>
      <w:r w:rsidRPr="008B39C7">
        <w:rPr>
          <w:b/>
          <w:bCs/>
        </w:rPr>
        <w:t>{</w:t>
      </w:r>
    </w:p>
    <w:p w14:paraId="66B8458C" w14:textId="77777777" w:rsidR="008B39C7" w:rsidRPr="008B39C7" w:rsidRDefault="008B39C7" w:rsidP="008B39C7">
      <w:pPr>
        <w:rPr>
          <w:b/>
          <w:bCs/>
        </w:rPr>
      </w:pPr>
      <w:r w:rsidRPr="008B39C7">
        <w:rPr>
          <w:b/>
          <w:bCs/>
        </w:rPr>
        <w:t xml:space="preserve">  "Version": "2012-10-17",</w:t>
      </w:r>
    </w:p>
    <w:p w14:paraId="46510611" w14:textId="77777777" w:rsidR="008B39C7" w:rsidRPr="008B39C7" w:rsidRDefault="008B39C7" w:rsidP="008B39C7">
      <w:pPr>
        <w:rPr>
          <w:b/>
          <w:bCs/>
        </w:rPr>
      </w:pPr>
      <w:r w:rsidRPr="008B39C7">
        <w:rPr>
          <w:b/>
          <w:bCs/>
        </w:rPr>
        <w:t xml:space="preserve">  "Statement": [</w:t>
      </w:r>
    </w:p>
    <w:p w14:paraId="2D629DD5" w14:textId="77777777" w:rsidR="008B39C7" w:rsidRPr="008B39C7" w:rsidRDefault="008B39C7" w:rsidP="008B39C7">
      <w:pPr>
        <w:rPr>
          <w:b/>
          <w:bCs/>
        </w:rPr>
      </w:pPr>
      <w:r w:rsidRPr="008B39C7">
        <w:rPr>
          <w:b/>
          <w:bCs/>
        </w:rPr>
        <w:t xml:space="preserve">    {</w:t>
      </w:r>
    </w:p>
    <w:p w14:paraId="3B4DBE2F" w14:textId="77777777" w:rsidR="008B39C7" w:rsidRPr="008B39C7" w:rsidRDefault="008B39C7" w:rsidP="008B39C7">
      <w:pPr>
        <w:rPr>
          <w:b/>
          <w:bCs/>
        </w:rPr>
      </w:pPr>
      <w:r w:rsidRPr="008B39C7">
        <w:rPr>
          <w:b/>
          <w:bCs/>
        </w:rPr>
        <w:t xml:space="preserve">      "Sid": "</w:t>
      </w:r>
      <w:proofErr w:type="spellStart"/>
      <w:r w:rsidRPr="008B39C7">
        <w:rPr>
          <w:b/>
          <w:bCs/>
        </w:rPr>
        <w:t>AWSLoadBalancerLogsPolicy</w:t>
      </w:r>
      <w:proofErr w:type="spellEnd"/>
      <w:r w:rsidRPr="008B39C7">
        <w:rPr>
          <w:b/>
          <w:bCs/>
        </w:rPr>
        <w:t>",</w:t>
      </w:r>
    </w:p>
    <w:p w14:paraId="3085E7B1" w14:textId="77777777" w:rsidR="008B39C7" w:rsidRPr="008B39C7" w:rsidRDefault="008B39C7" w:rsidP="008B39C7">
      <w:pPr>
        <w:rPr>
          <w:b/>
          <w:bCs/>
        </w:rPr>
      </w:pPr>
      <w:r w:rsidRPr="008B39C7">
        <w:rPr>
          <w:b/>
          <w:bCs/>
        </w:rPr>
        <w:t xml:space="preserve">      "Effect": "Allow",</w:t>
      </w:r>
    </w:p>
    <w:p w14:paraId="1C164A3E" w14:textId="77777777" w:rsidR="008B39C7" w:rsidRPr="008B39C7" w:rsidRDefault="008B39C7" w:rsidP="008B39C7">
      <w:pPr>
        <w:rPr>
          <w:b/>
          <w:bCs/>
        </w:rPr>
      </w:pPr>
      <w:r w:rsidRPr="008B39C7">
        <w:rPr>
          <w:b/>
          <w:bCs/>
        </w:rPr>
        <w:t xml:space="preserve">      "Principal": {</w:t>
      </w:r>
    </w:p>
    <w:p w14:paraId="1E2AF74E" w14:textId="77777777" w:rsidR="008B39C7" w:rsidRPr="008B39C7" w:rsidRDefault="008B39C7" w:rsidP="008B39C7">
      <w:pPr>
        <w:rPr>
          <w:b/>
          <w:bCs/>
        </w:rPr>
      </w:pPr>
      <w:r w:rsidRPr="008B39C7">
        <w:rPr>
          <w:b/>
          <w:bCs/>
        </w:rPr>
        <w:t xml:space="preserve">        "Service": "logdelivery.elasticloadbalancing.amazonaws.com"</w:t>
      </w:r>
    </w:p>
    <w:p w14:paraId="715E2973" w14:textId="77777777" w:rsidR="008B39C7" w:rsidRPr="008B39C7" w:rsidRDefault="008B39C7" w:rsidP="008B39C7">
      <w:pPr>
        <w:rPr>
          <w:b/>
          <w:bCs/>
        </w:rPr>
      </w:pPr>
      <w:r w:rsidRPr="008B39C7">
        <w:rPr>
          <w:b/>
          <w:bCs/>
        </w:rPr>
        <w:t xml:space="preserve">      },</w:t>
      </w:r>
    </w:p>
    <w:p w14:paraId="446910DF" w14:textId="77777777" w:rsidR="008B39C7" w:rsidRPr="008B39C7" w:rsidRDefault="008B39C7" w:rsidP="008B39C7">
      <w:pPr>
        <w:rPr>
          <w:b/>
          <w:bCs/>
        </w:rPr>
      </w:pPr>
      <w:r w:rsidRPr="008B39C7">
        <w:rPr>
          <w:b/>
          <w:bCs/>
        </w:rPr>
        <w:t xml:space="preserve">      "Action": "s</w:t>
      </w:r>
      <w:proofErr w:type="gramStart"/>
      <w:r w:rsidRPr="008B39C7">
        <w:rPr>
          <w:b/>
          <w:bCs/>
        </w:rPr>
        <w:t>3:PutObject</w:t>
      </w:r>
      <w:proofErr w:type="gramEnd"/>
      <w:r w:rsidRPr="008B39C7">
        <w:rPr>
          <w:b/>
          <w:bCs/>
        </w:rPr>
        <w:t>",</w:t>
      </w:r>
    </w:p>
    <w:p w14:paraId="0DB90AAA" w14:textId="77777777" w:rsidR="008B39C7" w:rsidRPr="008B39C7" w:rsidRDefault="008B39C7" w:rsidP="008B39C7">
      <w:pPr>
        <w:rPr>
          <w:b/>
          <w:bCs/>
        </w:rPr>
      </w:pPr>
      <w:r w:rsidRPr="008B39C7">
        <w:rPr>
          <w:b/>
          <w:bCs/>
        </w:rPr>
        <w:t xml:space="preserve">      "Resource": "</w:t>
      </w:r>
      <w:proofErr w:type="gramStart"/>
      <w:r w:rsidRPr="008B39C7">
        <w:rPr>
          <w:b/>
          <w:bCs/>
        </w:rPr>
        <w:t>arn:aws</w:t>
      </w:r>
      <w:proofErr w:type="gramEnd"/>
      <w:r w:rsidRPr="008B39C7">
        <w:rPr>
          <w:b/>
          <w:bCs/>
        </w:rPr>
        <w:t>:s</w:t>
      </w:r>
      <w:proofErr w:type="gramStart"/>
      <w:r w:rsidRPr="008B39C7">
        <w:rPr>
          <w:b/>
          <w:bCs/>
        </w:rPr>
        <w:t>3:::</w:t>
      </w:r>
      <w:proofErr w:type="gramEnd"/>
      <w:r w:rsidRPr="008B39C7">
        <w:rPr>
          <w:b/>
          <w:bCs/>
        </w:rPr>
        <w:t>alb-logs-demo777/</w:t>
      </w:r>
      <w:proofErr w:type="spellStart"/>
      <w:r w:rsidRPr="008B39C7">
        <w:rPr>
          <w:b/>
          <w:bCs/>
        </w:rPr>
        <w:t>AWSLogs</w:t>
      </w:r>
      <w:proofErr w:type="spellEnd"/>
      <w:r w:rsidRPr="008B39C7">
        <w:rPr>
          <w:b/>
          <w:bCs/>
        </w:rPr>
        <w:t>/*"</w:t>
      </w:r>
    </w:p>
    <w:p w14:paraId="0EDAD275" w14:textId="77777777" w:rsidR="008B39C7" w:rsidRPr="008B39C7" w:rsidRDefault="008B39C7" w:rsidP="008B39C7">
      <w:pPr>
        <w:rPr>
          <w:b/>
          <w:bCs/>
        </w:rPr>
      </w:pPr>
      <w:r w:rsidRPr="008B39C7">
        <w:rPr>
          <w:b/>
          <w:bCs/>
        </w:rPr>
        <w:t xml:space="preserve">    }</w:t>
      </w:r>
    </w:p>
    <w:p w14:paraId="7BC89CE8" w14:textId="77777777" w:rsidR="008B39C7" w:rsidRPr="008B39C7" w:rsidRDefault="008B39C7" w:rsidP="008B39C7">
      <w:pPr>
        <w:rPr>
          <w:b/>
          <w:bCs/>
        </w:rPr>
      </w:pPr>
      <w:r w:rsidRPr="008B39C7">
        <w:rPr>
          <w:b/>
          <w:bCs/>
        </w:rPr>
        <w:t xml:space="preserve">  ]</w:t>
      </w:r>
    </w:p>
    <w:p w14:paraId="0DF2E287" w14:textId="5A385848" w:rsidR="008B39C7" w:rsidRDefault="008B39C7" w:rsidP="008B39C7">
      <w:pPr>
        <w:rPr>
          <w:b/>
          <w:bCs/>
        </w:rPr>
      </w:pPr>
      <w:r w:rsidRPr="008B39C7">
        <w:rPr>
          <w:b/>
          <w:bCs/>
        </w:rPr>
        <w:t>}</w:t>
      </w:r>
    </w:p>
    <w:p w14:paraId="3E2C0EA4" w14:textId="77777777" w:rsidR="008B39C7" w:rsidRDefault="008B39C7" w:rsidP="00652C7B">
      <w:pPr>
        <w:rPr>
          <w:b/>
          <w:bCs/>
        </w:rPr>
      </w:pPr>
    </w:p>
    <w:p w14:paraId="601DC68B" w14:textId="77777777" w:rsidR="00A76587" w:rsidRDefault="00A76587" w:rsidP="00652C7B">
      <w:pPr>
        <w:rPr>
          <w:b/>
          <w:bCs/>
        </w:rPr>
      </w:pPr>
    </w:p>
    <w:p w14:paraId="26C6123B" w14:textId="77777777" w:rsidR="00A76587" w:rsidRDefault="00A76587" w:rsidP="00652C7B">
      <w:pPr>
        <w:rPr>
          <w:b/>
          <w:bCs/>
        </w:rPr>
      </w:pPr>
    </w:p>
    <w:p w14:paraId="3F4C9D35" w14:textId="39E91735" w:rsidR="00652C7B" w:rsidRPr="00652C7B" w:rsidRDefault="00652C7B" w:rsidP="00652C7B">
      <w:pPr>
        <w:rPr>
          <w:b/>
          <w:bCs/>
        </w:rPr>
      </w:pPr>
      <w:r w:rsidRPr="00652C7B">
        <w:rPr>
          <w:b/>
          <w:bCs/>
        </w:rPr>
        <w:t>Step 3 — Check Logs</w:t>
      </w:r>
    </w:p>
    <w:p w14:paraId="7937BDD6" w14:textId="77777777" w:rsidR="00652C7B" w:rsidRPr="00652C7B" w:rsidRDefault="00652C7B" w:rsidP="00652C7B">
      <w:r w:rsidRPr="00652C7B">
        <w:t>Go to</w:t>
      </w:r>
    </w:p>
    <w:p w14:paraId="6A7AB4CC" w14:textId="77777777" w:rsidR="00652C7B" w:rsidRPr="00652C7B" w:rsidRDefault="00652C7B" w:rsidP="00652C7B">
      <w:r w:rsidRPr="00652C7B">
        <w:t xml:space="preserve">S3 → </w:t>
      </w:r>
      <w:proofErr w:type="spellStart"/>
      <w:r w:rsidRPr="00652C7B">
        <w:t>alb</w:t>
      </w:r>
      <w:proofErr w:type="spellEnd"/>
      <w:r w:rsidRPr="00652C7B">
        <w:t>-logs-demo</w:t>
      </w:r>
    </w:p>
    <w:p w14:paraId="0076F245" w14:textId="77777777" w:rsidR="00652C7B" w:rsidRPr="00652C7B" w:rsidRDefault="00652C7B" w:rsidP="00652C7B">
      <w:r w:rsidRPr="00652C7B">
        <w:t>You will see</w:t>
      </w:r>
    </w:p>
    <w:p w14:paraId="6E38F3B7" w14:textId="77777777" w:rsidR="00652C7B" w:rsidRDefault="00652C7B" w:rsidP="00652C7B">
      <w:proofErr w:type="spellStart"/>
      <w:r w:rsidRPr="00652C7B">
        <w:t>AWSLogs</w:t>
      </w:r>
      <w:proofErr w:type="spellEnd"/>
      <w:r w:rsidRPr="00652C7B">
        <w:t>/</w:t>
      </w:r>
      <w:r w:rsidRPr="00652C7B">
        <w:br/>
        <w:t xml:space="preserve">   account-id/</w:t>
      </w:r>
      <w:r w:rsidRPr="00652C7B">
        <w:br/>
        <w:t xml:space="preserve">      </w:t>
      </w:r>
      <w:proofErr w:type="spellStart"/>
      <w:r w:rsidRPr="00652C7B">
        <w:t>elasticloadbalancing</w:t>
      </w:r>
      <w:proofErr w:type="spellEnd"/>
      <w:r w:rsidRPr="00652C7B">
        <w:t>/</w:t>
      </w:r>
    </w:p>
    <w:p w14:paraId="0CDCCF8D" w14:textId="77777777" w:rsidR="008B39C7" w:rsidRDefault="008B39C7" w:rsidP="00652C7B"/>
    <w:p w14:paraId="0E3A4BC0" w14:textId="41F76424" w:rsidR="008B39C7" w:rsidRPr="00652C7B" w:rsidRDefault="008B39C7" w:rsidP="00652C7B">
      <w:r w:rsidRPr="008B39C7">
        <w:rPr>
          <w:noProof/>
        </w:rPr>
        <w:lastRenderedPageBreak/>
        <w:drawing>
          <wp:inline distT="0" distB="0" distL="0" distR="0" wp14:anchorId="4AC99B29" wp14:editId="448E0C03">
            <wp:extent cx="5731510" cy="2548890"/>
            <wp:effectExtent l="0" t="0" r="2540" b="3810"/>
            <wp:docPr id="1597965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96569" name=""/>
                    <pic:cNvPicPr/>
                  </pic:nvPicPr>
                  <pic:blipFill>
                    <a:blip r:embed="rId27"/>
                    <a:stretch>
                      <a:fillRect/>
                    </a:stretch>
                  </pic:blipFill>
                  <pic:spPr>
                    <a:xfrm>
                      <a:off x="0" y="0"/>
                      <a:ext cx="5731510" cy="2548890"/>
                    </a:xfrm>
                    <a:prstGeom prst="rect">
                      <a:avLst/>
                    </a:prstGeom>
                  </pic:spPr>
                </pic:pic>
              </a:graphicData>
            </a:graphic>
          </wp:inline>
        </w:drawing>
      </w:r>
    </w:p>
    <w:p w14:paraId="19EAAB98" w14:textId="73DFFBC5" w:rsidR="00652C7B" w:rsidRDefault="00652C7B" w:rsidP="00652C7B">
      <w:pPr>
        <w:rPr>
          <w:rFonts w:ascii="Segoe UI Emoji" w:hAnsi="Segoe UI Emoji" w:cs="Segoe UI Emoji"/>
        </w:rPr>
      </w:pPr>
      <w:r w:rsidRPr="00652C7B">
        <w:t xml:space="preserve">Logs stored successfully </w:t>
      </w:r>
    </w:p>
    <w:p w14:paraId="57824F57" w14:textId="77777777" w:rsidR="00A76587" w:rsidRDefault="00A76587" w:rsidP="00A76587">
      <w:pPr>
        <w:rPr>
          <w:rFonts w:ascii="Segoe UI Emoji" w:hAnsi="Segoe UI Emoji" w:cs="Segoe UI Emoji"/>
        </w:rPr>
      </w:pPr>
    </w:p>
    <w:p w14:paraId="05313DC7" w14:textId="77777777" w:rsidR="000C265A" w:rsidRDefault="000C265A" w:rsidP="00A76587">
      <w:pPr>
        <w:rPr>
          <w:rFonts w:ascii="Segoe UI Emoji" w:hAnsi="Segoe UI Emoji" w:cs="Segoe UI Emoji"/>
        </w:rPr>
      </w:pPr>
    </w:p>
    <w:p w14:paraId="0F179B9A" w14:textId="75E43B36" w:rsidR="00A76587" w:rsidRPr="00A76587" w:rsidRDefault="00A76587" w:rsidP="00A76587">
      <w:pPr>
        <w:rPr>
          <w:b/>
          <w:bCs/>
        </w:rPr>
      </w:pPr>
      <w:r w:rsidRPr="00A76587">
        <w:rPr>
          <w:b/>
          <w:bCs/>
        </w:rPr>
        <w:t>Conclusion:</w:t>
      </w:r>
      <w:r w:rsidRPr="00A76587">
        <w:br/>
        <w:t xml:space="preserve">This </w:t>
      </w:r>
      <w:r>
        <w:t>Task</w:t>
      </w:r>
      <w:r w:rsidRPr="00A76587">
        <w:t xml:space="preserve"> demonstrates how AWS Load Balancers distribute traffic across multiple EC2 instances to ensure high availability and fault tolerance. It also shows how SSL and DNS can be integrated to provide secure and scalable web application access.</w:t>
      </w:r>
    </w:p>
    <w:p w14:paraId="2A0BB934" w14:textId="77777777" w:rsidR="00652C7B" w:rsidRDefault="00652C7B"/>
    <w:sectPr w:rsidR="00652C7B" w:rsidSect="00AB4AE8">
      <w:headerReference w:type="first" r:id="rId2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44BF6" w14:textId="77777777" w:rsidR="0049260C" w:rsidRDefault="0049260C" w:rsidP="00AB4AE8">
      <w:pPr>
        <w:spacing w:after="0" w:line="240" w:lineRule="auto"/>
      </w:pPr>
      <w:r>
        <w:separator/>
      </w:r>
    </w:p>
  </w:endnote>
  <w:endnote w:type="continuationSeparator" w:id="0">
    <w:p w14:paraId="3A7C1CAD" w14:textId="77777777" w:rsidR="0049260C" w:rsidRDefault="0049260C" w:rsidP="00AB4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CAD3F0" w14:textId="77777777" w:rsidR="0049260C" w:rsidRDefault="0049260C" w:rsidP="00AB4AE8">
      <w:pPr>
        <w:spacing w:after="0" w:line="240" w:lineRule="auto"/>
      </w:pPr>
      <w:r>
        <w:separator/>
      </w:r>
    </w:p>
  </w:footnote>
  <w:footnote w:type="continuationSeparator" w:id="0">
    <w:p w14:paraId="5432F49B" w14:textId="77777777" w:rsidR="0049260C" w:rsidRDefault="0049260C" w:rsidP="00AB4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F15E4" w14:textId="0F585EB4" w:rsidR="00AB4AE8" w:rsidRPr="00AB4AE8" w:rsidRDefault="00AB4AE8" w:rsidP="00AB4AE8">
    <w:pPr>
      <w:pStyle w:val="Style1"/>
      <w:rPr>
        <w:rStyle w:val="IntenseReference"/>
      </w:rPr>
    </w:pPr>
    <w:r w:rsidRPr="00AB4AE8">
      <w:rPr>
        <w:rStyle w:val="IntenseReference"/>
      </w:rPr>
      <w:t>Implementation of AWS Elastic Load Balancing with SSL, Route53 DNS Integration and S3 Logging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numPicBullet w:numPicBulletId="1">
    <w:pict>
      <v:rect id="_x0000_i1026" style="width:0;height:1.5pt" o:hralign="center" o:bullet="t" o:hrstd="t" o:hr="t" fillcolor="#a0a0a0" stroked="f"/>
    </w:pict>
  </w:numPicBullet>
  <w:abstractNum w:abstractNumId="0" w15:restartNumberingAfterBreak="0">
    <w:nsid w:val="62884610"/>
    <w:multiLevelType w:val="multilevel"/>
    <w:tmpl w:val="20F6F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D004EB"/>
    <w:multiLevelType w:val="multilevel"/>
    <w:tmpl w:val="A9C68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4612052">
    <w:abstractNumId w:val="0"/>
  </w:num>
  <w:num w:numId="2" w16cid:durableId="19265755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D08"/>
    <w:rsid w:val="000C265A"/>
    <w:rsid w:val="002677A2"/>
    <w:rsid w:val="002938EF"/>
    <w:rsid w:val="0042564A"/>
    <w:rsid w:val="00473A24"/>
    <w:rsid w:val="0049260C"/>
    <w:rsid w:val="00652C7B"/>
    <w:rsid w:val="006809ED"/>
    <w:rsid w:val="006F26EA"/>
    <w:rsid w:val="006F7608"/>
    <w:rsid w:val="008B39C7"/>
    <w:rsid w:val="009B3A97"/>
    <w:rsid w:val="00A467E7"/>
    <w:rsid w:val="00A76587"/>
    <w:rsid w:val="00AB4AE8"/>
    <w:rsid w:val="00BF2D4B"/>
    <w:rsid w:val="00C13C3A"/>
    <w:rsid w:val="00C334A7"/>
    <w:rsid w:val="00D73778"/>
    <w:rsid w:val="00D83046"/>
    <w:rsid w:val="00DC5D08"/>
    <w:rsid w:val="00EE6AD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AF4723"/>
  <w15:chartTrackingRefBased/>
  <w15:docId w15:val="{73C070FD-1689-4130-BE47-FBED25B419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5D0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5D0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5D0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5D0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5D0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5D0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5D0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5D0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5D0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D0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5D0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5D0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5D0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5D0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5D0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5D0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5D0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5D08"/>
    <w:rPr>
      <w:rFonts w:eastAsiaTheme="majorEastAsia" w:cstheme="majorBidi"/>
      <w:color w:val="272727" w:themeColor="text1" w:themeTint="D8"/>
    </w:rPr>
  </w:style>
  <w:style w:type="paragraph" w:styleId="Title">
    <w:name w:val="Title"/>
    <w:basedOn w:val="Normal"/>
    <w:next w:val="Normal"/>
    <w:link w:val="TitleChar"/>
    <w:uiPriority w:val="10"/>
    <w:qFormat/>
    <w:rsid w:val="00DC5D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5D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5D0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5D0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5D08"/>
    <w:pPr>
      <w:spacing w:before="160"/>
      <w:jc w:val="center"/>
    </w:pPr>
    <w:rPr>
      <w:i/>
      <w:iCs/>
      <w:color w:val="404040" w:themeColor="text1" w:themeTint="BF"/>
    </w:rPr>
  </w:style>
  <w:style w:type="character" w:customStyle="1" w:styleId="QuoteChar">
    <w:name w:val="Quote Char"/>
    <w:basedOn w:val="DefaultParagraphFont"/>
    <w:link w:val="Quote"/>
    <w:uiPriority w:val="29"/>
    <w:rsid w:val="00DC5D08"/>
    <w:rPr>
      <w:i/>
      <w:iCs/>
      <w:color w:val="404040" w:themeColor="text1" w:themeTint="BF"/>
    </w:rPr>
  </w:style>
  <w:style w:type="paragraph" w:styleId="ListParagraph">
    <w:name w:val="List Paragraph"/>
    <w:basedOn w:val="Normal"/>
    <w:uiPriority w:val="34"/>
    <w:qFormat/>
    <w:rsid w:val="00DC5D08"/>
    <w:pPr>
      <w:ind w:left="720"/>
      <w:contextualSpacing/>
    </w:pPr>
  </w:style>
  <w:style w:type="character" w:styleId="IntenseEmphasis">
    <w:name w:val="Intense Emphasis"/>
    <w:basedOn w:val="DefaultParagraphFont"/>
    <w:uiPriority w:val="21"/>
    <w:qFormat/>
    <w:rsid w:val="00DC5D08"/>
    <w:rPr>
      <w:i/>
      <w:iCs/>
      <w:color w:val="2F5496" w:themeColor="accent1" w:themeShade="BF"/>
    </w:rPr>
  </w:style>
  <w:style w:type="paragraph" w:styleId="IntenseQuote">
    <w:name w:val="Intense Quote"/>
    <w:basedOn w:val="Normal"/>
    <w:next w:val="Normal"/>
    <w:link w:val="IntenseQuoteChar"/>
    <w:uiPriority w:val="30"/>
    <w:qFormat/>
    <w:rsid w:val="00DC5D0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5D08"/>
    <w:rPr>
      <w:i/>
      <w:iCs/>
      <w:color w:val="2F5496" w:themeColor="accent1" w:themeShade="BF"/>
    </w:rPr>
  </w:style>
  <w:style w:type="character" w:styleId="IntenseReference">
    <w:name w:val="Intense Reference"/>
    <w:basedOn w:val="DefaultParagraphFont"/>
    <w:uiPriority w:val="32"/>
    <w:qFormat/>
    <w:rsid w:val="00DC5D08"/>
    <w:rPr>
      <w:b/>
      <w:bCs/>
      <w:smallCaps/>
      <w:color w:val="2F5496" w:themeColor="accent1" w:themeShade="BF"/>
      <w:spacing w:val="5"/>
    </w:rPr>
  </w:style>
  <w:style w:type="paragraph" w:styleId="NoSpacing">
    <w:name w:val="No Spacing"/>
    <w:uiPriority w:val="1"/>
    <w:qFormat/>
    <w:rsid w:val="00AB4AE8"/>
    <w:pPr>
      <w:spacing w:after="0" w:line="240" w:lineRule="auto"/>
    </w:pPr>
  </w:style>
  <w:style w:type="paragraph" w:styleId="Header">
    <w:name w:val="header"/>
    <w:basedOn w:val="Normal"/>
    <w:link w:val="HeaderChar"/>
    <w:uiPriority w:val="99"/>
    <w:unhideWhenUsed/>
    <w:rsid w:val="00AB4A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4AE8"/>
  </w:style>
  <w:style w:type="paragraph" w:styleId="Footer">
    <w:name w:val="footer"/>
    <w:basedOn w:val="Normal"/>
    <w:link w:val="FooterChar"/>
    <w:uiPriority w:val="99"/>
    <w:unhideWhenUsed/>
    <w:rsid w:val="00AB4A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4AE8"/>
  </w:style>
  <w:style w:type="paragraph" w:customStyle="1" w:styleId="Style7">
    <w:name w:val="Style7"/>
    <w:basedOn w:val="Heading1"/>
    <w:link w:val="Style7Char"/>
    <w:qFormat/>
    <w:rsid w:val="00AB4AE8"/>
    <w:rPr>
      <w:color w:val="ED7D31" w:themeColor="accent2"/>
    </w:rPr>
  </w:style>
  <w:style w:type="character" w:customStyle="1" w:styleId="Style7Char">
    <w:name w:val="Style7 Char"/>
    <w:basedOn w:val="Heading1Char"/>
    <w:link w:val="Style7"/>
    <w:rsid w:val="00AB4AE8"/>
    <w:rPr>
      <w:rFonts w:asciiTheme="majorHAnsi" w:eastAsiaTheme="majorEastAsia" w:hAnsiTheme="majorHAnsi" w:cstheme="majorBidi"/>
      <w:color w:val="ED7D31" w:themeColor="accent2"/>
      <w:sz w:val="40"/>
      <w:szCs w:val="40"/>
    </w:rPr>
  </w:style>
  <w:style w:type="paragraph" w:customStyle="1" w:styleId="Style1">
    <w:name w:val="Style1"/>
    <w:basedOn w:val="Style7"/>
    <w:link w:val="Style1Char"/>
    <w:qFormat/>
    <w:rsid w:val="00AB4AE8"/>
  </w:style>
  <w:style w:type="character" w:customStyle="1" w:styleId="Style1Char">
    <w:name w:val="Style1 Char"/>
    <w:basedOn w:val="Style7Char"/>
    <w:link w:val="Style1"/>
    <w:rsid w:val="00AB4AE8"/>
    <w:rPr>
      <w:rFonts w:asciiTheme="majorHAnsi" w:eastAsiaTheme="majorEastAsia" w:hAnsiTheme="majorHAnsi" w:cstheme="majorBidi"/>
      <w:color w:val="ED7D31" w:themeColor="accent2"/>
      <w:sz w:val="40"/>
      <w:szCs w:val="40"/>
    </w:rPr>
  </w:style>
  <w:style w:type="character" w:styleId="Hyperlink">
    <w:name w:val="Hyperlink"/>
    <w:basedOn w:val="DefaultParagraphFont"/>
    <w:uiPriority w:val="99"/>
    <w:unhideWhenUsed/>
    <w:rsid w:val="00A76587"/>
    <w:rPr>
      <w:color w:val="0563C1" w:themeColor="hyperlink"/>
      <w:u w:val="single"/>
    </w:rPr>
  </w:style>
  <w:style w:type="character" w:styleId="UnresolvedMention">
    <w:name w:val="Unresolved Mention"/>
    <w:basedOn w:val="DefaultParagraphFont"/>
    <w:uiPriority w:val="99"/>
    <w:semiHidden/>
    <w:unhideWhenUsed/>
    <w:rsid w:val="00A7658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example.com" TargetMode="External"/><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285</TotalTime>
  <Pages>17</Pages>
  <Words>654</Words>
  <Characters>3730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ADLAGATTA VIGNESH</dc:creator>
  <cp:keywords/>
  <dc:description/>
  <cp:lastModifiedBy>ADLAGATTA VIGNESH</cp:lastModifiedBy>
  <cp:revision>2</cp:revision>
  <dcterms:created xsi:type="dcterms:W3CDTF">2026-03-05T08:51:00Z</dcterms:created>
  <dcterms:modified xsi:type="dcterms:W3CDTF">2026-03-05T17:47:00Z</dcterms:modified>
</cp:coreProperties>
</file>