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Write a PL/SQL program to arrange the number of two variable in such a way that the small number will store in num_small variable and large number will store in num_large variable.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DECLARE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SMALL_NUMBER NUMBER :=10;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LARGE_NUMBER NUMBER :=20;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BEGIN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DBMS_OUTPUT.PUT_LINE('SMALLEST NO IS :' || SMALL_NUMBER);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DBMS_OUTPUT.PUT_LINE('BIGGER NO IS :' || LARGE_NUMBER);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END;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Write a PL/SQL program to check whether a given character is letter or digit.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DECLARE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L_LETTER VARCHAR2(10):='AJITH';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BEGIN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IF ( L_LETTER &gt;= 'A'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AND L_LETTER &lt;= 'Z' 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THEN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dbms_output.Put_line ('The given character is a letter');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dbms_output.Put_line ('The given character is not a letter');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IF L_LETTER BETWEEN '0' AND '9' THEN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dbms_output.Put_line ('The given character is a number');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ELSE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dbms_output.Put_line ('The given character is not a number');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END IF;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END IF;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END;</w:t>
      </w: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Write a program in PL/SQL to print the value of a variable inside and outside a loop using LOOP WHEN EXIT statement.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DECLARE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a_num NUMBER := 0;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BEGIN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LOOP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a_num:= a_num + 1;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EXIT WHEN a_num &gt; 10;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DBMS_OUTPUT.PUT_LINE( 'Inside loop: ' || a_num )  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END LOOP;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DBMS_OUTPUT.PUT_LINE( 'After loop: ' || a_num );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END;</w:t>
      </w: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Write a PL/SQL program to display which day is a specific date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DECLARE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t_dt  DATE := To_date('&amp;input_a_date', 'DD-MON-YYYY');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t_day VARCHAR2(1);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BEGIN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t_day := To_char(t_dt, 'D');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CASE t_day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WHEN '1' THEN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dbms_output.Put_line ('The date you entered is Sunday.');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WHEN '2' THEN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dbms_output.Put_line ('The date you entered is Monday.');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WHEN '3' THEN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dbms_output.Put_line ('The date you entered is Tuesday.');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WHEN '4' THEN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dbms_output.Put_line ('The date you entered is Wednesday.');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WHEN '5' THEN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dbms_output.Put_line ('The date you entered is Thursday.');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WHEN '6' THEN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dbms_output.Put_line ('The date you entered is Friday.');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WHEN '7' THEN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dbms_output.Put_line ('The date you entered is Saturday.');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END CASE;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END;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5.Write a PL/SQL procedure to calculate the incentive on a specific target otherwise a general incentive to be paid using IF-THEN-ELSE.</w:t>
      </w:r>
    </w:p>
    <w:p>
      <w:pPr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  <w:lang w:val="en-US"/>
        </w:rPr>
        <w:t>6.</w:t>
      </w:r>
      <w:r>
        <w:rPr>
          <w:rFonts w:hint="default"/>
        </w:rPr>
        <w:t>Write a PL/SQL block to calculate the incentive of an employee whose ID is 110.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DECLARE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incentive   NUMBER(10,2);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BEGIN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SELECT salary * 0.12 INTO incentive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FROM 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WHERE employee_id = 110;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DBMS_OUTPUT.PUT_LINE('Incentive  = ' || incentive);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END;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Write a block to display name, contact no and no of rows from employee table.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DECLARE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NAME_1 VARCHAR2()10 EMPLOYEES_2591.FIRST_NAME%TYPE;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CONTACT_1 NUMBER EMPLOYEES_2591.PHONE_NUMBER%TYPE;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BEGIN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SELECT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FIRST_NAME,PHONE_NUMBER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INTO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NAME_1,CONTACT_1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FROM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EMPLOYEES_2591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DBMS_OUTPUT.PUT_LINE(NAME_1||CONTACT_1);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END;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8.To develop a procedure named adjust_salary() sample database.</w:t>
      </w:r>
    </w:p>
    <w:p>
      <w:pPr>
        <w:rPr>
          <w:rFonts w:hint="default"/>
        </w:rPr>
      </w:pPr>
      <w:r>
        <w:rPr>
          <w:rFonts w:hint="default"/>
        </w:rPr>
        <w:t xml:space="preserve"> We’ll update the salary information of employees in the employees table by </w:t>
      </w:r>
    </w:p>
    <w:p>
      <w:pPr>
        <w:rPr>
          <w:rFonts w:hint="default"/>
        </w:rPr>
      </w:pPr>
      <w:r>
        <w:rPr>
          <w:rFonts w:hint="default"/>
        </w:rPr>
        <w:t>using SQL UPDATE statement.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FF8EA4"/>
    <w:multiLevelType w:val="singleLevel"/>
    <w:tmpl w:val="C7FF8E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14894B9"/>
    <w:multiLevelType w:val="singleLevel"/>
    <w:tmpl w:val="414894B9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AD0D91"/>
    <w:rsid w:val="01AD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2021-05-18T15:58:00Z</dcterms:created>
  <dc:creator>vign2613</dc:creator>
  <cp:lastModifiedBy>vign2613</cp:lastModifiedBy>
  <dcterms:modified xsi:type="dcterms:W3CDTF">2021-05-18T16:06:39Z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