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3F" w:rsidRDefault="00AE1C41" w:rsidP="00AE1C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</w:pPr>
      <w:r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  <w:t xml:space="preserve">                     </w:t>
      </w:r>
      <w:r w:rsidR="00ED3E3F" w:rsidRPr="00ED3E3F"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  <w:t xml:space="preserve">Hibernate L1 </w:t>
      </w:r>
      <w:r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  <w:t>Learning Guide –</w:t>
      </w:r>
      <w:r w:rsidR="00ED3E3F" w:rsidRPr="00ED3E3F"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  <w:t xml:space="preserve"> TOC</w:t>
      </w:r>
    </w:p>
    <w:p w:rsidR="00AE1C41" w:rsidRDefault="00AE1C41" w:rsidP="00ED3E3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6"/>
          <w:szCs w:val="36"/>
          <w:lang w:bidi="ta-IN"/>
        </w:rPr>
      </w:pPr>
    </w:p>
    <w:p w:rsidR="008E3354" w:rsidRPr="00ED3E3F" w:rsidRDefault="008E3354" w:rsidP="008E335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ta-IN"/>
        </w:rPr>
        <w:t>Following are the topics as part of the Hibernate L1 syllabus</w:t>
      </w:r>
    </w:p>
    <w:p w:rsidR="008E3354" w:rsidRPr="008E3354" w:rsidRDefault="00AE1C41" w:rsidP="008E33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  <w:r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Please go through </w:t>
      </w:r>
      <w:r w:rsid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and understand these</w:t>
      </w:r>
      <w:r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topics </w:t>
      </w:r>
      <w:r w:rsidR="008E3354"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using </w:t>
      </w:r>
      <w:r w:rsid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below </w:t>
      </w:r>
      <w:r w:rsidR="008E3354"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KM site link</w:t>
      </w:r>
    </w:p>
    <w:p w:rsidR="008E3354" w:rsidRPr="00ED3E3F" w:rsidRDefault="002B43A1" w:rsidP="008E33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bidi="ta-IN"/>
        </w:rPr>
      </w:pPr>
      <w:hyperlink r:id="rId5" w:history="1">
        <w:r w:rsidR="008E3354" w:rsidRPr="00ED3E3F">
          <w:rPr>
            <w:rFonts w:ascii="Calibri" w:eastAsia="Times New Roman" w:hAnsi="Calibri" w:cs="Times New Roman"/>
            <w:color w:val="0563C1"/>
            <w:sz w:val="24"/>
            <w:szCs w:val="24"/>
            <w:lang w:bidi="ta-IN"/>
          </w:rPr>
          <w:t>http://kmsites.wipro.com/sites/1073/GDO/JavaSkills/Skills_TOC/Hibernate_L1_LG.aspx</w:t>
        </w:r>
      </w:hyperlink>
      <w:r w:rsidR="008E3354">
        <w:rPr>
          <w:rFonts w:ascii="Calibri" w:eastAsia="Times New Roman" w:hAnsi="Calibri" w:cs="Times New Roman"/>
          <w:color w:val="0563C1"/>
          <w:sz w:val="24"/>
          <w:szCs w:val="24"/>
          <w:lang w:bidi="ta-IN"/>
        </w:rPr>
        <w:t xml:space="preserve">  </w:t>
      </w:r>
      <w:r w:rsidR="008E3354"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before starting with “Hibernate Solution _L1 Lab guide” </w:t>
      </w:r>
      <w:r w:rsid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hands on guide </w:t>
      </w:r>
      <w:r w:rsidR="008E3354" w:rsidRP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document</w:t>
      </w:r>
      <w:r w:rsidR="008E3354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.</w:t>
      </w:r>
    </w:p>
    <w:p w:rsidR="008E3354" w:rsidRDefault="008E3354" w:rsidP="008E33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</w:p>
    <w:p w:rsidR="008E3354" w:rsidRDefault="008E3354" w:rsidP="008E33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ORM Overview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Overview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Architecture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Environment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Configuration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Sessions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Persistent Class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Mapping Files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Mapping Types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Examples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O/R Mapping - Collection Mappings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O/R Mapping - Association Mappings</w:t>
      </w:r>
    </w:p>
    <w:p w:rsidR="008E3354" w:rsidRPr="00ED3E3F" w:rsidRDefault="008E3354" w:rsidP="008E3354">
      <w:pPr>
        <w:shd w:val="clear" w:color="auto" w:fill="FFFFFF"/>
        <w:spacing w:after="0"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O/R Mapping - Component Mappings</w:t>
      </w:r>
    </w:p>
    <w:p w:rsidR="008E3354" w:rsidRPr="00ED3E3F" w:rsidRDefault="008E3354" w:rsidP="008E3354">
      <w:pPr>
        <w:shd w:val="clear" w:color="auto" w:fill="FFFFFF"/>
        <w:spacing w:line="240" w:lineRule="auto"/>
        <w:ind w:hanging="360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Symbol" w:eastAsia="Times New Roman" w:hAnsi="Symbol" w:cs="Times New Roman"/>
          <w:color w:val="000000"/>
          <w:sz w:val="24"/>
          <w:szCs w:val="24"/>
          <w:lang w:bidi="ta-IN"/>
        </w:rPr>
        <w:t></w:t>
      </w:r>
      <w:r w:rsidRPr="00ED3E3F">
        <w:rPr>
          <w:rFonts w:ascii="Times New Roman" w:eastAsia="Times New Roman" w:hAnsi="Times New Roman" w:cs="Times New Roman"/>
          <w:color w:val="000000"/>
          <w:sz w:val="14"/>
          <w:szCs w:val="14"/>
          <w:lang w:bidi="ta-IN"/>
        </w:rPr>
        <w:t>         </w:t>
      </w:r>
      <w:r w:rsidRPr="00ED3E3F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Hibernate Query Language</w:t>
      </w:r>
    </w:p>
    <w:p w:rsidR="008E3354" w:rsidRDefault="008E3354" w:rsidP="008E33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</w:p>
    <w:p w:rsidR="00ED3E3F" w:rsidRPr="00ED3E3F" w:rsidRDefault="00ED3E3F" w:rsidP="00ED3E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  <w:t> </w:t>
      </w:r>
    </w:p>
    <w:p w:rsidR="00ED3E3F" w:rsidRPr="00ED3E3F" w:rsidRDefault="00ED3E3F" w:rsidP="00ED3E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  <w:t> </w:t>
      </w:r>
    </w:p>
    <w:p w:rsidR="00AE1C41" w:rsidRDefault="00921863" w:rsidP="00ED3E3F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Reference</w:t>
      </w:r>
      <w:r w:rsidR="000C33DA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and download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 xml:space="preserve"> links</w:t>
      </w:r>
      <w:r w:rsidR="000652A1"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  <w:t>:</w:t>
      </w:r>
    </w:p>
    <w:p w:rsidR="000652A1" w:rsidRDefault="000C33DA" w:rsidP="000652A1">
      <w:r>
        <w:t xml:space="preserve">Documentation on Hibernate from Hibernate portal: </w:t>
      </w:r>
      <w:hyperlink r:id="rId6" w:history="1">
        <w:r w:rsidR="000652A1" w:rsidRPr="005C3C82">
          <w:rPr>
            <w:rStyle w:val="Hyperlink"/>
          </w:rPr>
          <w:t>https://docs.jboss.org/hibernate/orm/4.1/manual/en-US/html/</w:t>
        </w:r>
      </w:hyperlink>
    </w:p>
    <w:p w:rsidR="000C33DA" w:rsidRDefault="000C33DA" w:rsidP="000652A1">
      <w:r>
        <w:t>Tutorial on ORM and Hibernate:</w:t>
      </w:r>
    </w:p>
    <w:p w:rsidR="000652A1" w:rsidRPr="000C33DA" w:rsidRDefault="002B43A1" w:rsidP="000652A1">
      <w:pPr>
        <w:rPr>
          <w:rStyle w:val="Hyperlink"/>
          <w:rFonts w:ascii="Arial" w:hAnsi="Arial" w:cs="Arial"/>
          <w:color w:val="0070C0"/>
          <w:sz w:val="24"/>
          <w:szCs w:val="24"/>
          <w:u w:val="none"/>
          <w:shd w:val="clear" w:color="auto" w:fill="FFFFFF"/>
        </w:rPr>
      </w:pPr>
      <w:hyperlink r:id="rId7" w:history="1">
        <w:r w:rsidR="000652A1" w:rsidRPr="000C33DA">
          <w:rPr>
            <w:rStyle w:val="Hyperlink"/>
            <w:rFonts w:ascii="Arial" w:hAnsi="Arial" w:cs="Arial"/>
            <w:color w:val="0070C0"/>
            <w:sz w:val="24"/>
            <w:szCs w:val="24"/>
            <w:shd w:val="clear" w:color="auto" w:fill="FFFFFF"/>
          </w:rPr>
          <w:t>http://www.tutorialspoint.com/hibernate/orm_overview.htm</w:t>
        </w:r>
      </w:hyperlink>
    </w:p>
    <w:p w:rsidR="009F4D83" w:rsidRDefault="000652A1" w:rsidP="000652A1">
      <w:pPr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0C33DA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Links for downloa</w:t>
      </w:r>
      <w:r w:rsidR="00921863" w:rsidRPr="000C33DA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ding hibernate jars</w:t>
      </w:r>
      <w:r w:rsidRPr="000C33DA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:</w:t>
      </w:r>
    </w:p>
    <w:p w:rsidR="00F31CE1" w:rsidRPr="00F31CE1" w:rsidRDefault="002B43A1" w:rsidP="000652A1">
      <w:pPr>
        <w:rPr>
          <w:color w:val="0000FF"/>
          <w:u w:val="single"/>
        </w:rPr>
      </w:pPr>
      <w:hyperlink r:id="rId8" w:history="1">
        <w:r w:rsidR="009F4D83" w:rsidRPr="005C3C82">
          <w:rPr>
            <w:rStyle w:val="Hyperlink"/>
          </w:rPr>
          <w:t>https://sourceforge.net/projects/hibernate/files/hibernate4/4.1.2.Final/</w:t>
        </w:r>
      </w:hyperlink>
      <w:r w:rsidR="00F31CE1">
        <w:rPr>
          <w:rStyle w:val="Hyperlink"/>
        </w:rPr>
        <w:t xml:space="preserve"> </w:t>
      </w:r>
      <w:bookmarkStart w:id="0" w:name="_GoBack"/>
      <w:bookmarkEnd w:id="0"/>
    </w:p>
    <w:p w:rsidR="009F4D83" w:rsidRPr="003B5C5A" w:rsidRDefault="009F4D83" w:rsidP="000652A1">
      <w:pPr>
        <w:rPr>
          <w:rStyle w:val="Hyperlink"/>
          <w:rFonts w:ascii="Arial" w:hAnsi="Arial" w:cs="Arial"/>
          <w:color w:val="B10069"/>
          <w:sz w:val="24"/>
          <w:szCs w:val="24"/>
          <w:shd w:val="clear" w:color="auto" w:fill="FFFFFF"/>
        </w:rPr>
      </w:pPr>
    </w:p>
    <w:p w:rsidR="002B43A1" w:rsidRPr="002B43A1" w:rsidRDefault="002B43A1" w:rsidP="002B43A1">
      <w:pPr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</w:pPr>
      <w:r w:rsidRPr="002B43A1"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Please note that </w:t>
      </w:r>
      <w:r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if the </w:t>
      </w:r>
      <w:r w:rsidRPr="002B43A1"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user is using TopGear provided </w:t>
      </w:r>
      <w:proofErr w:type="gramStart"/>
      <w:r w:rsidRPr="002B43A1"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VDI </w:t>
      </w:r>
      <w:r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 (</w:t>
      </w:r>
      <w:proofErr w:type="gramEnd"/>
      <w:r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SPRING- SOA-Hibernate) </w:t>
      </w:r>
      <w:r w:rsidRPr="002B43A1"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>for executing this project JDK8, Eclipse, MySQL server,</w:t>
      </w:r>
      <w:r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 xml:space="preserve"> </w:t>
      </w:r>
      <w:r w:rsidRPr="002B43A1">
        <w:rPr>
          <w:rStyle w:val="Hyperlink"/>
          <w:rFonts w:ascii="Arial" w:hAnsi="Arial" w:cs="Arial"/>
          <w:b/>
          <w:color w:val="auto"/>
          <w:u w:val="none"/>
          <w:shd w:val="clear" w:color="auto" w:fill="FFFFFF"/>
        </w:rPr>
        <w:t>Tomcat Server is pre-installed on this VDI.</w:t>
      </w:r>
    </w:p>
    <w:p w:rsidR="000652A1" w:rsidRDefault="000652A1" w:rsidP="00ED3E3F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ta-IN"/>
        </w:rPr>
      </w:pPr>
    </w:p>
    <w:p w:rsidR="00ED3E3F" w:rsidRPr="00ED3E3F" w:rsidRDefault="00ED3E3F" w:rsidP="00ED3E3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</w:p>
    <w:p w:rsidR="00ED3E3F" w:rsidRPr="00ED3E3F" w:rsidRDefault="00ED3E3F" w:rsidP="00ED3E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</w:pPr>
      <w:r w:rsidRPr="00ED3E3F">
        <w:rPr>
          <w:rFonts w:ascii="Verdana" w:eastAsia="Times New Roman" w:hAnsi="Verdana" w:cs="Times New Roman"/>
          <w:color w:val="000000"/>
          <w:sz w:val="24"/>
          <w:szCs w:val="24"/>
          <w:lang w:bidi="ta-IN"/>
        </w:rPr>
        <w:t> </w:t>
      </w:r>
    </w:p>
    <w:p w:rsidR="00DC5ABC" w:rsidRDefault="00DC5ABC"/>
    <w:sectPr w:rsidR="00D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26C3D"/>
    <w:multiLevelType w:val="hybridMultilevel"/>
    <w:tmpl w:val="38FA37C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53"/>
    <w:rsid w:val="000652A1"/>
    <w:rsid w:val="000C33DA"/>
    <w:rsid w:val="002B43A1"/>
    <w:rsid w:val="008E3354"/>
    <w:rsid w:val="00921863"/>
    <w:rsid w:val="009F4D83"/>
    <w:rsid w:val="00AE1C41"/>
    <w:rsid w:val="00C21F53"/>
    <w:rsid w:val="00DC5ABC"/>
    <w:rsid w:val="00ED3E3F"/>
    <w:rsid w:val="00F3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FC21"/>
  <w15:chartTrackingRefBased/>
  <w15:docId w15:val="{776CF054-3ED0-4794-8E9D-A83B4933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fontface-5">
    <w:name w:val="ms-rtefontface-5"/>
    <w:basedOn w:val="DefaultParagraphFont"/>
    <w:rsid w:val="00ED3E3F"/>
  </w:style>
  <w:style w:type="character" w:styleId="Strong">
    <w:name w:val="Strong"/>
    <w:basedOn w:val="DefaultParagraphFont"/>
    <w:uiPriority w:val="22"/>
    <w:qFormat/>
    <w:rsid w:val="00ED3E3F"/>
    <w:rPr>
      <w:b/>
      <w:bCs/>
    </w:rPr>
  </w:style>
  <w:style w:type="character" w:customStyle="1" w:styleId="apple-converted-space">
    <w:name w:val="apple-converted-space"/>
    <w:basedOn w:val="DefaultParagraphFont"/>
    <w:rsid w:val="00ED3E3F"/>
  </w:style>
  <w:style w:type="character" w:styleId="Hyperlink">
    <w:name w:val="Hyperlink"/>
    <w:basedOn w:val="DefaultParagraphFont"/>
    <w:uiPriority w:val="99"/>
    <w:unhideWhenUsed/>
    <w:rsid w:val="00ED3E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85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7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hibernate/files/hibernate4/4.1.2.Fi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hibernate/orm_overvie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1/manual/en-US/html/" TargetMode="External"/><Relationship Id="rId5" Type="http://schemas.openxmlformats.org/officeDocument/2006/relationships/hyperlink" Target="http://kmsites.wipro.com/sites/1073/GDO/JavaSkills/Skills_TOC/Hibernate_L1_LG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1480</Characters>
  <Application>Microsoft Office Word</Application>
  <DocSecurity>0</DocSecurity>
  <Lines>12</Lines>
  <Paragraphs>3</Paragraphs>
  <ScaleCrop>false</ScaleCrop>
  <Company>Wipro Technologies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 (WT01 - TT-BAS)</dc:creator>
  <cp:keywords/>
  <dc:description/>
  <cp:lastModifiedBy>Rajesh Shiradwade (Business Benefit Accelerator)</cp:lastModifiedBy>
  <cp:revision>10</cp:revision>
  <dcterms:created xsi:type="dcterms:W3CDTF">2016-04-13T03:46:00Z</dcterms:created>
  <dcterms:modified xsi:type="dcterms:W3CDTF">2016-12-22T10:30:00Z</dcterms:modified>
</cp:coreProperties>
</file>