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A4F9" w14:textId="12D4CCB4" w:rsidR="00DF52CD" w:rsidRDefault="00DF52CD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&lt;dependencyManagement&gt;&lt;/</w:t>
      </w:r>
      <w:r w:rsidRPr="00A55D3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dependencyManagement&gt; allows us to set up dependencies that can be inherited from POM downstream.</w:t>
      </w:r>
    </w:p>
    <w:p w14:paraId="08BDDE73" w14:textId="229C6E36" w:rsidR="0045099F" w:rsidRDefault="0045099F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When we install the project, project jar file going to save locally in .m2 folder.</w:t>
      </w:r>
    </w:p>
    <w:p w14:paraId="663CC18A" w14:textId="53A70DC5" w:rsidR="002506E7" w:rsidRDefault="002506E7" w:rsidP="002506E7">
      <w:pPr>
        <w:pStyle w:val="ListParagraph"/>
        <w:ind w:left="1440"/>
        <w:rPr>
          <w:rFonts w:ascii="Consolas" w:hAnsi="Consolas" w:cs="Consolas"/>
          <w:color w:val="4472C4" w:themeColor="accent1"/>
          <w:sz w:val="20"/>
          <w:szCs w:val="20"/>
        </w:rPr>
      </w:pPr>
      <w:r w:rsidRPr="002506E7">
        <w:rPr>
          <w:rFonts w:ascii="Consolas" w:hAnsi="Consolas" w:cs="Consolas"/>
          <w:color w:val="4472C4" w:themeColor="accent1"/>
          <w:sz w:val="20"/>
          <w:szCs w:val="20"/>
        </w:rPr>
        <w:t>(Installing D:\Java_Learning\Microservices_Guru\mssc-brewery-bom\pom.xml to C:\Users\User\.m2\repository\guru\springframework\mssc-brewery-bom\0.0.1-SNAPSHOT\mssc-brewery-bom-0.0.1-SNAPSHOT.pom)</w:t>
      </w:r>
    </w:p>
    <w:p w14:paraId="62A2DF0E" w14:textId="1BFB8A8A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BFE9AB0" w14:textId="2C286ACD" w:rsidR="00373E41" w:rsidRPr="0020074D" w:rsidRDefault="00373E41" w:rsidP="0020074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20074D">
        <w:rPr>
          <w:rFonts w:ascii="Consolas" w:hAnsi="Consolas" w:cs="Consolas"/>
          <w:color w:val="000000" w:themeColor="text1"/>
          <w:sz w:val="20"/>
          <w:szCs w:val="20"/>
        </w:rPr>
        <w:t>What is datasource configuration ?</w:t>
      </w:r>
    </w:p>
    <w:p w14:paraId="034BB6B6" w14:textId="6A8E089C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0074D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>It tells java how to connect JDBC complaint Data source.</w:t>
      </w:r>
    </w:p>
    <w:p w14:paraId="36878C68" w14:textId="535F8ABA" w:rsidR="00DB5BEE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JDBC is a standard for connecting to relational databases.</w:t>
      </w:r>
    </w:p>
    <w:p w14:paraId="68502579" w14:textId="77777777" w:rsidR="001278F1" w:rsidRDefault="001278F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43CE597" w14:textId="7EF63C93" w:rsidR="00E80712" w:rsidRPr="001278F1" w:rsidRDefault="001278F1" w:rsidP="00373E41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1278F1">
        <w:rPr>
          <w:rFonts w:ascii="Consolas" w:hAnsi="Consolas" w:cs="Consolas"/>
          <w:b/>
          <w:bCs/>
          <w:color w:val="000000" w:themeColor="text1"/>
          <w:sz w:val="36"/>
          <w:szCs w:val="36"/>
        </w:rPr>
        <w:t>H2 DATABASE</w:t>
      </w:r>
    </w:p>
    <w:p w14:paraId="31C4FDC8" w14:textId="4507607A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>H2 db preferred for local development</w:t>
      </w:r>
    </w:p>
    <w:p w14:paraId="470D0FCC" w14:textId="77777777" w:rsidR="00E80712" w:rsidRPr="00E80712" w:rsidRDefault="00E80712" w:rsidP="00E80712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261E2D05" w14:textId="6B0358DF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 xml:space="preserve">If spring dev tools is on classpath DB console is auto configured for browsing 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the </w:t>
      </w:r>
      <w:r w:rsidRPr="00E80712">
        <w:rPr>
          <w:rFonts w:ascii="Consolas" w:hAnsi="Consolas" w:cs="Consolas"/>
          <w:color w:val="000000" w:themeColor="text1"/>
          <w:sz w:val="20"/>
          <w:szCs w:val="20"/>
        </w:rPr>
        <w:t>db</w:t>
      </w:r>
      <w:r w:rsidR="003B64E3">
        <w:rPr>
          <w:rFonts w:ascii="Consolas" w:hAnsi="Consolas" w:cs="Consolas"/>
          <w:color w:val="000000" w:themeColor="text1"/>
          <w:sz w:val="20"/>
          <w:szCs w:val="20"/>
        </w:rPr>
        <w:t xml:space="preserve"> or add “spring.h2.console.enabled=true”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1B61C82E" w14:textId="77777777" w:rsidR="0029068B" w:rsidRPr="0029068B" w:rsidRDefault="0029068B" w:rsidP="0029068B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7F5E80EC" w14:textId="77777777" w:rsidR="001278F1" w:rsidRDefault="0029068B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H2 has compatibility mode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</w:p>
    <w:p w14:paraId="18CC2405" w14:textId="4E38A94B" w:rsidR="001278F1" w:rsidRDefault="001278F1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278F1">
        <w:rPr>
          <w:rFonts w:ascii="Consolas" w:hAnsi="Consolas" w:cs="Consolas"/>
          <w:color w:val="000000" w:themeColor="text1"/>
          <w:sz w:val="20"/>
          <w:szCs w:val="20"/>
        </w:rPr>
        <w:t>“spring.datasource.url = jdbc:h2:mem:testdb;MODE=MYSQL”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2FD4B2A8" w14:textId="0DD699A5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CD114C5" w14:textId="7C16D4DB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12F0C92D" w14:textId="23E2AF48" w:rsidR="007A336E" w:rsidRDefault="007A336E" w:rsidP="007A336E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A336E">
        <w:rPr>
          <w:rFonts w:ascii="Consolas" w:hAnsi="Consolas" w:cs="Consolas"/>
          <w:b/>
          <w:bCs/>
          <w:color w:val="000000" w:themeColor="text1"/>
          <w:sz w:val="36"/>
          <w:szCs w:val="36"/>
        </w:rPr>
        <w:t>Bootstrap data from data.sql (Baeldung)</w:t>
      </w:r>
    </w:p>
    <w:p w14:paraId="4A6B10DB" w14:textId="44CF1ED1" w:rsidR="007A336E" w:rsidRDefault="00000000" w:rsidP="007A336E">
      <w:pPr>
        <w:ind w:firstLine="720"/>
        <w:rPr>
          <w:rFonts w:ascii="Consolas" w:hAnsi="Consolas" w:cs="Consolas"/>
          <w:b/>
          <w:bCs/>
          <w:color w:val="0070C0"/>
        </w:rPr>
      </w:pPr>
      <w:hyperlink r:id="rId5" w:history="1">
        <w:r w:rsidR="0058078C" w:rsidRPr="001D71E8">
          <w:rPr>
            <w:rStyle w:val="Hyperlink"/>
            <w:rFonts w:ascii="Consolas" w:hAnsi="Consolas" w:cs="Consolas"/>
            <w:b/>
            <w:bCs/>
          </w:rPr>
          <w:t>https://www.baeldung.com/spring-boot-data-sql-and-schema-sql</w:t>
        </w:r>
      </w:hyperlink>
    </w:p>
    <w:p w14:paraId="33B85EEA" w14:textId="7D3F8D95" w:rsidR="0058078C" w:rsidRDefault="0058078C" w:rsidP="007A336E">
      <w:pPr>
        <w:ind w:firstLine="720"/>
        <w:rPr>
          <w:rFonts w:ascii="Consolas" w:hAnsi="Consolas" w:cs="Consolas"/>
          <w:b/>
          <w:bCs/>
          <w:color w:val="0070C0"/>
        </w:rPr>
      </w:pPr>
    </w:p>
    <w:p w14:paraId="0A277D3A" w14:textId="03B26DCE" w:rsid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color w:val="000000" w:themeColor="text1"/>
          <w:sz w:val="36"/>
          <w:szCs w:val="36"/>
        </w:rPr>
        <w:t>Hikari Connection Pooling</w:t>
      </w:r>
    </w:p>
    <w:p w14:paraId="6F2B387F" w14:textId="0436BFA1" w:rsidR="0058078C" w:rsidRP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3623E3B" wp14:editId="2CF22A25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CB3" w14:textId="77777777" w:rsidR="00DB5BEE" w:rsidRPr="00E80712" w:rsidRDefault="00DB5BEE" w:rsidP="00DB5BEE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11685F00" w14:textId="77777777" w:rsidR="00373E41" w:rsidRP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76DCDD9" w14:textId="5A868E09" w:rsidR="00312EA1" w:rsidRDefault="00E139D3" w:rsidP="00E139D3">
      <w:pPr>
        <w:pStyle w:val="ListParagraph"/>
        <w:numPr>
          <w:ilvl w:val="0"/>
          <w:numId w:val="4"/>
        </w:numPr>
      </w:pPr>
      <w:r>
        <w:t>Messaging feature: Spring for Apache ActiveMQ Artemis is by RedHat</w:t>
      </w:r>
    </w:p>
    <w:p w14:paraId="7703C522" w14:textId="357986AA" w:rsidR="00D47FB2" w:rsidRDefault="00D47FB2" w:rsidP="00D47FB2"/>
    <w:p w14:paraId="123002D6" w14:textId="5C6FDC34" w:rsidR="00D47FB2" w:rsidRDefault="00D47FB2" w:rsidP="00D47FB2">
      <w:bookmarkStart w:id="0" w:name="_Hlk115038797"/>
      <w:r w:rsidRPr="00D47FB2">
        <w:rPr>
          <w:color w:val="FF0000"/>
          <w:sz w:val="32"/>
          <w:szCs w:val="32"/>
        </w:rPr>
        <w:t>ObjectOptimisticLockingFailureException</w:t>
      </w:r>
      <w:r>
        <w:t>: Object Updated before saving it.</w:t>
      </w:r>
      <w:bookmarkEnd w:id="0"/>
    </w:p>
    <w:sectPr w:rsidR="00D4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CC1"/>
    <w:multiLevelType w:val="hybridMultilevel"/>
    <w:tmpl w:val="42A8B0B4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 w15:restartNumberingAfterBreak="0">
    <w:nsid w:val="366451D5"/>
    <w:multiLevelType w:val="hybridMultilevel"/>
    <w:tmpl w:val="505EB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00F"/>
    <w:multiLevelType w:val="hybridMultilevel"/>
    <w:tmpl w:val="94946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216F7F"/>
    <w:multiLevelType w:val="hybridMultilevel"/>
    <w:tmpl w:val="4EEE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0438">
    <w:abstractNumId w:val="2"/>
  </w:num>
  <w:num w:numId="2" w16cid:durableId="230697446">
    <w:abstractNumId w:val="0"/>
  </w:num>
  <w:num w:numId="3" w16cid:durableId="42798094">
    <w:abstractNumId w:val="1"/>
  </w:num>
  <w:num w:numId="4" w16cid:durableId="126164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D"/>
    <w:rsid w:val="001278F1"/>
    <w:rsid w:val="0020074D"/>
    <w:rsid w:val="002506E7"/>
    <w:rsid w:val="0029068B"/>
    <w:rsid w:val="00312EA1"/>
    <w:rsid w:val="00373E41"/>
    <w:rsid w:val="003B64E3"/>
    <w:rsid w:val="0042030C"/>
    <w:rsid w:val="0045099F"/>
    <w:rsid w:val="0058078C"/>
    <w:rsid w:val="007A336E"/>
    <w:rsid w:val="00AA3FFB"/>
    <w:rsid w:val="00D47FB2"/>
    <w:rsid w:val="00DB5BEE"/>
    <w:rsid w:val="00DF52CD"/>
    <w:rsid w:val="00E139D3"/>
    <w:rsid w:val="00E80712"/>
    <w:rsid w:val="00E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92B"/>
  <w15:chartTrackingRefBased/>
  <w15:docId w15:val="{08DBB2B2-10AB-4253-ABC4-AAD431B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spring-boot-data-sql-and-schema-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15</cp:revision>
  <dcterms:created xsi:type="dcterms:W3CDTF">2022-08-13T15:19:00Z</dcterms:created>
  <dcterms:modified xsi:type="dcterms:W3CDTF">2022-09-25T18:57:00Z</dcterms:modified>
</cp:coreProperties>
</file>