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0BC" w:rsidRDefault="004643F6">
      <w:pPr>
        <w:rPr>
          <w:b/>
          <w:u w:val="single"/>
        </w:rPr>
      </w:pPr>
      <w:r>
        <w:rPr>
          <w:b/>
          <w:u w:val="single"/>
        </w:rPr>
        <w:t>Business Context</w:t>
      </w:r>
    </w:p>
    <w:p w:rsidR="00D04225" w:rsidRDefault="00D04225">
      <w:pPr>
        <w:rPr>
          <w:b/>
          <w:u w:val="single"/>
        </w:rPr>
      </w:pPr>
      <w:r w:rsidRPr="00176099">
        <w:t xml:space="preserve">In order to facilitate </w:t>
      </w:r>
      <w:r w:rsidR="00176099" w:rsidRPr="00176099">
        <w:t>discretionary</w:t>
      </w:r>
      <w:r w:rsidR="00B12D36">
        <w:t xml:space="preserve"> </w:t>
      </w:r>
      <w:r w:rsidR="00176099" w:rsidRPr="00176099">
        <w:t>management</w:t>
      </w:r>
      <w:r w:rsidR="00B12D36">
        <w:t xml:space="preserve"> </w:t>
      </w:r>
      <w:r w:rsidR="00176099">
        <w:t>fund</w:t>
      </w:r>
      <w:r w:rsidRPr="00176099">
        <w:t xml:space="preserve"> managers are often interested in not only looking at </w:t>
      </w:r>
      <w:r w:rsidR="00176099" w:rsidRPr="00176099">
        <w:t>prices</w:t>
      </w:r>
      <w:r w:rsidRPr="00176099">
        <w:t xml:space="preserve"> of stocks today but what they have been previously to gain further insight </w:t>
      </w:r>
      <w:r w:rsidR="00176099" w:rsidRPr="00176099">
        <w:t>into</w:t>
      </w:r>
      <w:r w:rsidRPr="00176099">
        <w:t xml:space="preserve"> companies</w:t>
      </w:r>
      <w:r w:rsidR="00176099">
        <w:t>.</w:t>
      </w:r>
    </w:p>
    <w:p w:rsidR="00F51FAB" w:rsidRPr="008272AD" w:rsidRDefault="00F51FAB">
      <w:pPr>
        <w:rPr>
          <w:b/>
          <w:u w:val="single"/>
        </w:rPr>
      </w:pPr>
      <w:r w:rsidRPr="008272AD">
        <w:rPr>
          <w:b/>
          <w:u w:val="single"/>
        </w:rPr>
        <w:t>User Story</w:t>
      </w:r>
    </w:p>
    <w:p w:rsidR="00840305" w:rsidRDefault="008272AD">
      <w:r w:rsidRPr="008272AD">
        <w:rPr>
          <w:b/>
          <w:i/>
        </w:rPr>
        <w:t xml:space="preserve">As </w:t>
      </w:r>
      <w:proofErr w:type="spellStart"/>
      <w:r w:rsidRPr="008272AD">
        <w:rPr>
          <w:b/>
          <w:i/>
        </w:rPr>
        <w:t>a</w:t>
      </w:r>
      <w:r w:rsidR="00176099">
        <w:t>fund</w:t>
      </w:r>
      <w:proofErr w:type="spellEnd"/>
      <w:r w:rsidR="00176099">
        <w:t xml:space="preserve"> manager</w:t>
      </w:r>
    </w:p>
    <w:p w:rsidR="00F51FAB" w:rsidRDefault="00F51FAB">
      <w:r w:rsidRPr="008272AD">
        <w:rPr>
          <w:b/>
          <w:i/>
        </w:rPr>
        <w:t xml:space="preserve">I </w:t>
      </w:r>
      <w:proofErr w:type="spellStart"/>
      <w:r w:rsidRPr="008272AD">
        <w:rPr>
          <w:b/>
          <w:i/>
        </w:rPr>
        <w:t>want</w:t>
      </w:r>
      <w:r w:rsidR="00FA1289">
        <w:t>a</w:t>
      </w:r>
      <w:proofErr w:type="spellEnd"/>
      <w:r w:rsidR="00FA1289">
        <w:t xml:space="preserve"> single page application where I can</w:t>
      </w:r>
      <w:r>
        <w:t xml:space="preserve"> select </w:t>
      </w:r>
      <w:proofErr w:type="spellStart"/>
      <w:r>
        <w:t>stocks</w:t>
      </w:r>
      <w:r w:rsidR="00A32872">
        <w:t>on</w:t>
      </w:r>
      <w:proofErr w:type="spellEnd"/>
      <w:r w:rsidR="00A32872">
        <w:t xml:space="preserve"> the US Stock Exchange </w:t>
      </w:r>
      <w:r w:rsidR="00C83464">
        <w:t>and a date range</w:t>
      </w:r>
      <w:r w:rsidR="008F5634">
        <w:t xml:space="preserve"> (from and to date)</w:t>
      </w:r>
    </w:p>
    <w:p w:rsidR="00F51FAB" w:rsidRDefault="00F51FAB">
      <w:r w:rsidRPr="008272AD">
        <w:rPr>
          <w:b/>
          <w:i/>
        </w:rPr>
        <w:t>So that</w:t>
      </w:r>
      <w:r w:rsidR="00BB367C">
        <w:t xml:space="preserve"> I can </w:t>
      </w:r>
      <w:r w:rsidR="00081D43">
        <w:t>chart</w:t>
      </w:r>
      <w:r>
        <w:t xml:space="preserve"> a time series of prices for the selected stocks and </w:t>
      </w:r>
      <w:r w:rsidR="00C83464">
        <w:t>date range</w:t>
      </w:r>
    </w:p>
    <w:p w:rsidR="00F51FAB" w:rsidRDefault="00BB367C">
      <w:pPr>
        <w:rPr>
          <w:b/>
          <w:u w:val="single"/>
        </w:rPr>
      </w:pPr>
      <w:r w:rsidRPr="00BB367C">
        <w:rPr>
          <w:b/>
          <w:u w:val="single"/>
        </w:rPr>
        <w:t>Acceptance Criteria</w:t>
      </w:r>
    </w:p>
    <w:p w:rsidR="001D76C9" w:rsidRPr="004A401E" w:rsidRDefault="004A401E" w:rsidP="00E56CDE">
      <w:pPr>
        <w:pStyle w:val="ListParagraph"/>
        <w:numPr>
          <w:ilvl w:val="0"/>
          <w:numId w:val="3"/>
        </w:numPr>
      </w:pPr>
      <w:r w:rsidRPr="004A401E">
        <w:t xml:space="preserve">I </w:t>
      </w:r>
      <w:r w:rsidR="00703B88">
        <w:t>can</w:t>
      </w:r>
      <w:r>
        <w:t xml:space="preserve"> display the time series of prices of the selected stocks in the same </w:t>
      </w:r>
      <w:r w:rsidR="00081D43">
        <w:t>chart</w:t>
      </w:r>
    </w:p>
    <w:p w:rsidR="00BB367C" w:rsidRPr="007C7C1A" w:rsidRDefault="00703B88" w:rsidP="004A401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 can’</w:t>
      </w:r>
      <w:r w:rsidR="00BB367C">
        <w:t>t select more than 3 stocks to display at the same time</w:t>
      </w:r>
    </w:p>
    <w:p w:rsidR="007C7C1A" w:rsidRPr="007C7C1A" w:rsidRDefault="007C7C1A" w:rsidP="004A401E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I can toggle between the following price </w:t>
      </w:r>
      <w:proofErr w:type="spellStart"/>
      <w:r>
        <w:t>types</w:t>
      </w:r>
      <w:r w:rsidR="00E56CDE">
        <w:t>in</w:t>
      </w:r>
      <w:proofErr w:type="spellEnd"/>
      <w:r w:rsidR="00E56CDE">
        <w:t xml:space="preserve"> the interactive chart</w:t>
      </w:r>
      <w:r w:rsidR="005A04A8">
        <w:t xml:space="preserve"> (see Question 5 below)</w:t>
      </w:r>
    </w:p>
    <w:p w:rsidR="007C7C1A" w:rsidRPr="007C7C1A" w:rsidRDefault="007C7C1A" w:rsidP="007C7C1A">
      <w:pPr>
        <w:pStyle w:val="ListParagraph"/>
        <w:numPr>
          <w:ilvl w:val="1"/>
          <w:numId w:val="3"/>
        </w:numPr>
        <w:rPr>
          <w:b/>
          <w:u w:val="single"/>
        </w:rPr>
      </w:pPr>
      <w:r>
        <w:t>Open Prices</w:t>
      </w:r>
    </w:p>
    <w:p w:rsidR="007C7C1A" w:rsidRPr="007C7C1A" w:rsidRDefault="007C7C1A" w:rsidP="007C7C1A">
      <w:pPr>
        <w:pStyle w:val="ListParagraph"/>
        <w:numPr>
          <w:ilvl w:val="1"/>
          <w:numId w:val="3"/>
        </w:numPr>
        <w:rPr>
          <w:b/>
          <w:u w:val="single"/>
        </w:rPr>
      </w:pPr>
      <w:r>
        <w:t>High Prices</w:t>
      </w:r>
    </w:p>
    <w:p w:rsidR="007C7C1A" w:rsidRPr="007C7C1A" w:rsidRDefault="007C7C1A" w:rsidP="007C7C1A">
      <w:pPr>
        <w:pStyle w:val="ListParagraph"/>
        <w:numPr>
          <w:ilvl w:val="1"/>
          <w:numId w:val="3"/>
        </w:numPr>
        <w:rPr>
          <w:b/>
          <w:u w:val="single"/>
        </w:rPr>
      </w:pPr>
      <w:r>
        <w:t>Low Prices</w:t>
      </w:r>
    </w:p>
    <w:p w:rsidR="007C7C1A" w:rsidRPr="004F5D47" w:rsidRDefault="007C7C1A" w:rsidP="007C7C1A">
      <w:pPr>
        <w:pStyle w:val="ListParagraph"/>
        <w:numPr>
          <w:ilvl w:val="1"/>
          <w:numId w:val="3"/>
        </w:numPr>
        <w:rPr>
          <w:b/>
          <w:u w:val="single"/>
        </w:rPr>
      </w:pPr>
      <w:r>
        <w:t>Close Prices</w:t>
      </w:r>
    </w:p>
    <w:p w:rsidR="004F5D47" w:rsidRPr="004A401E" w:rsidRDefault="004F5D47" w:rsidP="004F5D47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 can change the date range in the interactive chart</w:t>
      </w:r>
    </w:p>
    <w:p w:rsidR="00F51FAB" w:rsidRPr="008272AD" w:rsidRDefault="00FA1289">
      <w:pPr>
        <w:rPr>
          <w:b/>
          <w:u w:val="single"/>
        </w:rPr>
      </w:pPr>
      <w:r w:rsidRPr="008272AD">
        <w:rPr>
          <w:b/>
          <w:u w:val="single"/>
        </w:rPr>
        <w:t>Frequently Asked Questions</w:t>
      </w:r>
    </w:p>
    <w:p w:rsidR="00FA1289" w:rsidRDefault="00FA1289" w:rsidP="00FA1289">
      <w:pPr>
        <w:pStyle w:val="ListParagraph"/>
        <w:numPr>
          <w:ilvl w:val="0"/>
          <w:numId w:val="2"/>
        </w:numPr>
      </w:pPr>
      <w:r>
        <w:t>How much time should I spend on this?</w:t>
      </w:r>
    </w:p>
    <w:p w:rsidR="00FA1289" w:rsidRDefault="00FA1289" w:rsidP="00FA1289">
      <w:pPr>
        <w:pStyle w:val="ListParagraph"/>
        <w:ind w:left="360"/>
      </w:pPr>
    </w:p>
    <w:p w:rsidR="00FA1289" w:rsidRDefault="00FA1289" w:rsidP="00FA1289">
      <w:pPr>
        <w:pStyle w:val="ListParagraph"/>
        <w:ind w:left="0"/>
      </w:pPr>
      <w:r>
        <w:t xml:space="preserve">There is no time limit. However, given we’d like to get a solution back within a </w:t>
      </w:r>
      <w:proofErr w:type="gramStart"/>
      <w:r>
        <w:t>week,</w:t>
      </w:r>
      <w:proofErr w:type="gramEnd"/>
      <w:r>
        <w:t xml:space="preserve"> we’ve tried to make this something that is doable in an evening.</w:t>
      </w:r>
    </w:p>
    <w:p w:rsidR="00FA1289" w:rsidRDefault="00FA1289" w:rsidP="00FA1289">
      <w:pPr>
        <w:pStyle w:val="ListParagraph"/>
        <w:ind w:left="360"/>
      </w:pPr>
    </w:p>
    <w:p w:rsidR="00FA1289" w:rsidRDefault="00FA1289" w:rsidP="00FA1289">
      <w:pPr>
        <w:pStyle w:val="ListParagraph"/>
        <w:numPr>
          <w:ilvl w:val="0"/>
          <w:numId w:val="2"/>
        </w:numPr>
      </w:pPr>
      <w:r>
        <w:t>What language can I use?</w:t>
      </w:r>
    </w:p>
    <w:p w:rsidR="0081306C" w:rsidRDefault="00127D19" w:rsidP="0081306C">
      <w:r>
        <w:t xml:space="preserve">JavaScript and </w:t>
      </w:r>
      <w:r w:rsidR="00FA1289">
        <w:t>React</w:t>
      </w:r>
      <w:r w:rsidR="003D63D9">
        <w:t xml:space="preserve"> are</w:t>
      </w:r>
      <w:r w:rsidR="00B97C64">
        <w:t xml:space="preserve"> a must</w:t>
      </w:r>
      <w:r w:rsidR="00413743">
        <w:t>. You are free to also use anything else</w:t>
      </w:r>
      <w:r w:rsidR="00B97C64">
        <w:t>.</w:t>
      </w:r>
    </w:p>
    <w:p w:rsidR="00AD0335" w:rsidRDefault="00AD0335" w:rsidP="00FA1289">
      <w:pPr>
        <w:pStyle w:val="ListParagraph"/>
        <w:numPr>
          <w:ilvl w:val="0"/>
          <w:numId w:val="2"/>
        </w:numPr>
      </w:pPr>
      <w:r>
        <w:t>What is a stock?</w:t>
      </w:r>
    </w:p>
    <w:p w:rsidR="00AD0335" w:rsidRDefault="00AD0335" w:rsidP="00AD0335">
      <w:r>
        <w:t xml:space="preserve">In the context of this exercise, it’s a Company/Corporation </w:t>
      </w:r>
      <w:r w:rsidR="00796FC0">
        <w:t>e.g.</w:t>
      </w:r>
    </w:p>
    <w:p w:rsidR="00796FC0" w:rsidRDefault="00796FC0" w:rsidP="00AD0335">
      <w:r>
        <w:t>APPLE (Symbol AAPL)</w:t>
      </w:r>
    </w:p>
    <w:p w:rsidR="00796FC0" w:rsidRDefault="00796FC0" w:rsidP="00AD0335">
      <w:r>
        <w:t>MICROSOFT CORP (Symbol MSFT)</w:t>
      </w:r>
    </w:p>
    <w:p w:rsidR="00796FC0" w:rsidRDefault="00796FC0" w:rsidP="00AD0335">
      <w:r>
        <w:t>AMAZON (Symbol AMZN)</w:t>
      </w:r>
    </w:p>
    <w:p w:rsidR="00796FC0" w:rsidRDefault="00796FC0" w:rsidP="00AD0335">
      <w:r>
        <w:t>FACEBOOK (Symbol FB)</w:t>
      </w:r>
    </w:p>
    <w:p w:rsidR="00E12124" w:rsidRDefault="00E12124" w:rsidP="00FA1289">
      <w:pPr>
        <w:pStyle w:val="ListParagraph"/>
        <w:numPr>
          <w:ilvl w:val="0"/>
          <w:numId w:val="2"/>
        </w:numPr>
      </w:pPr>
      <w:r>
        <w:t>What is a time series?</w:t>
      </w:r>
    </w:p>
    <w:p w:rsidR="00E12124" w:rsidRDefault="005F78B9" w:rsidP="00E12124">
      <w:hyperlink r:id="rId5" w:anchor=":~:text=Understanding%20Time%20Series-,What%20Is%20a%20Time%20Series%3F,points%20recorded%20at%20regular%20intervals." w:history="1">
        <w:r w:rsidR="00E12124">
          <w:rPr>
            <w:rStyle w:val="Hyperlink"/>
          </w:rPr>
          <w:t>https://</w:t>
        </w:r>
        <w:r w:rsidR="00E12124">
          <w:rPr>
            <w:rStyle w:val="Hyperlink"/>
          </w:rPr>
          <w:t>w</w:t>
        </w:r>
        <w:r w:rsidR="00E12124">
          <w:rPr>
            <w:rStyle w:val="Hyperlink"/>
          </w:rPr>
          <w:t>ww.investopedia.com/terms/t/timeseries.asp#:~:text=Understanding%20Time%20Series-,What%20Is%20a%20Time%20Series%3F,points%20recorded%20at%20regular%20intervals.</w:t>
        </w:r>
      </w:hyperlink>
    </w:p>
    <w:p w:rsidR="0081306C" w:rsidRDefault="007C7C1A" w:rsidP="00FA1289">
      <w:pPr>
        <w:pStyle w:val="ListParagraph"/>
        <w:numPr>
          <w:ilvl w:val="0"/>
          <w:numId w:val="2"/>
        </w:numPr>
      </w:pPr>
      <w:r>
        <w:t xml:space="preserve">Is there a free stock market </w:t>
      </w:r>
      <w:proofErr w:type="spellStart"/>
      <w:proofErr w:type="gramStart"/>
      <w:r>
        <w:t>api</w:t>
      </w:r>
      <w:proofErr w:type="spellEnd"/>
      <w:proofErr w:type="gramEnd"/>
      <w:r>
        <w:t xml:space="preserve"> that I can </w:t>
      </w:r>
      <w:r w:rsidR="0081306C">
        <w:t xml:space="preserve">use to retrieve </w:t>
      </w:r>
      <w:r w:rsidR="00633B7A">
        <w:t>financial</w:t>
      </w:r>
      <w:r w:rsidR="0081306C">
        <w:t xml:space="preserve"> stock and price data</w:t>
      </w:r>
      <w:r w:rsidR="00A32872">
        <w:t xml:space="preserve"> for stocks on the US Stock Exchange</w:t>
      </w:r>
      <w:r w:rsidR="0081306C">
        <w:t>?</w:t>
      </w:r>
    </w:p>
    <w:p w:rsidR="009F58E5" w:rsidRDefault="009F58E5" w:rsidP="009F58E5">
      <w:r>
        <w:lastRenderedPageBreak/>
        <w:t xml:space="preserve">Yes, </w:t>
      </w:r>
      <w:proofErr w:type="spellStart"/>
      <w:r>
        <w:t>Finnhub</w:t>
      </w:r>
      <w:proofErr w:type="spellEnd"/>
      <w:r>
        <w:t xml:space="preserve"> - </w:t>
      </w:r>
      <w:hyperlink r:id="rId6" w:anchor="introduction" w:history="1">
        <w:r>
          <w:rPr>
            <w:rStyle w:val="Hyperlink"/>
          </w:rPr>
          <w:t>https://finnhub.io/docs/api#introduction</w:t>
        </w:r>
      </w:hyperlink>
    </w:p>
    <w:p w:rsidR="009F58E5" w:rsidRDefault="009F58E5" w:rsidP="009F58E5">
      <w:r>
        <w:t>For the purpose of this exercise you can limit the stocks available to select in the SPA to the US Stock Exchange. You can use this API for this:</w:t>
      </w:r>
    </w:p>
    <w:p w:rsidR="009F58E5" w:rsidRDefault="005F78B9" w:rsidP="009F58E5">
      <w:hyperlink r:id="rId7" w:anchor="stock-symbols" w:history="1">
        <w:r w:rsidR="009F58E5">
          <w:rPr>
            <w:rStyle w:val="Hyperlink"/>
          </w:rPr>
          <w:t>https://finnhub.io/docs/api#stock-symbols</w:t>
        </w:r>
      </w:hyperlink>
      <w:r w:rsidR="009F58E5">
        <w:t xml:space="preserve"> (see </w:t>
      </w:r>
      <w:r w:rsidR="009F58E5" w:rsidRPr="009F58E5">
        <w:rPr>
          <w:b/>
        </w:rPr>
        <w:t>Example</w:t>
      </w:r>
      <w:r w:rsidR="009F58E5">
        <w:t xml:space="preserve"> for how to obtain a list of stocks on the US Stock Exchange)</w:t>
      </w:r>
    </w:p>
    <w:p w:rsidR="009F58E5" w:rsidRDefault="009F58E5" w:rsidP="0081306C">
      <w:proofErr w:type="gramStart"/>
      <w:r>
        <w:t>for</w:t>
      </w:r>
      <w:proofErr w:type="gramEnd"/>
      <w:r>
        <w:t xml:space="preserve"> stock prices, you can use this API:</w:t>
      </w:r>
    </w:p>
    <w:p w:rsidR="007C7C1A" w:rsidRPr="00AC542A" w:rsidRDefault="005F78B9" w:rsidP="0081306C">
      <w:pPr>
        <w:rPr>
          <w:color w:val="0000FF"/>
          <w:u w:val="single"/>
        </w:rPr>
      </w:pPr>
      <w:hyperlink r:id="rId8" w:anchor="stock-candles" w:history="1">
        <w:r w:rsidR="00AC542A">
          <w:rPr>
            <w:rStyle w:val="Hyperlink"/>
          </w:rPr>
          <w:t>https://finnhub.io/docs/api#stock-</w:t>
        </w:r>
        <w:r w:rsidR="00AC542A" w:rsidRPr="00AC542A">
          <w:rPr>
            <w:rStyle w:val="Hyperlink"/>
          </w:rPr>
          <w:t>candles</w:t>
        </w:r>
      </w:hyperlink>
      <w:r w:rsidR="00AC542A">
        <w:t xml:space="preserve"> (For </w:t>
      </w:r>
      <w:r w:rsidR="007C7C1A">
        <w:t>the Price Type Ac</w:t>
      </w:r>
      <w:r w:rsidR="005A04A8">
        <w:t>ceptance Criteria</w:t>
      </w:r>
      <w:r w:rsidR="00AC542A">
        <w:t xml:space="preserve"> in the User Story</w:t>
      </w:r>
      <w:r w:rsidR="005A04A8">
        <w:t xml:space="preserve">, see the </w:t>
      </w:r>
      <w:proofErr w:type="spellStart"/>
      <w:proofErr w:type="gramStart"/>
      <w:r w:rsidR="005A04A8">
        <w:t>api</w:t>
      </w:r>
      <w:proofErr w:type="spellEnd"/>
      <w:proofErr w:type="gramEnd"/>
      <w:r w:rsidR="005A04A8">
        <w:t xml:space="preserve"> R</w:t>
      </w:r>
      <w:r w:rsidR="007C7C1A">
        <w:t xml:space="preserve">esponse </w:t>
      </w:r>
      <w:r w:rsidR="005A04A8">
        <w:t>A</w:t>
      </w:r>
      <w:r w:rsidR="007C7C1A">
        <w:t>ttributes</w:t>
      </w:r>
      <w:r w:rsidR="00AC542A">
        <w:t>)</w:t>
      </w:r>
    </w:p>
    <w:p w:rsidR="00127D19" w:rsidRDefault="00127D19" w:rsidP="00127D19">
      <w:pPr>
        <w:pStyle w:val="ListParagraph"/>
        <w:numPr>
          <w:ilvl w:val="0"/>
          <w:numId w:val="2"/>
        </w:numPr>
      </w:pPr>
      <w:r>
        <w:t>Can I use</w:t>
      </w:r>
      <w:r w:rsidR="008068E4">
        <w:t xml:space="preserve"> free</w:t>
      </w:r>
      <w:r>
        <w:t xml:space="preserve"> third party/open source libraries?</w:t>
      </w:r>
    </w:p>
    <w:p w:rsidR="00127D19" w:rsidRDefault="00127D19" w:rsidP="00127D19">
      <w:r>
        <w:t>Yes. See D3</w:t>
      </w:r>
      <w:r w:rsidR="00B262CF">
        <w:t xml:space="preserve"> or React Charts</w:t>
      </w:r>
      <w:r>
        <w:t xml:space="preserve"> for visualisation options</w:t>
      </w:r>
      <w:r w:rsidR="00EC0953">
        <w:t>, but you are free to choose any that you feel is suitable.</w:t>
      </w:r>
    </w:p>
    <w:p w:rsidR="00127D19" w:rsidRDefault="005F78B9" w:rsidP="00127D19">
      <w:pPr>
        <w:rPr>
          <w:rStyle w:val="Hyperlink"/>
        </w:rPr>
      </w:pPr>
      <w:hyperlink r:id="rId9" w:history="1">
        <w:r w:rsidR="00127D19">
          <w:rPr>
            <w:rStyle w:val="Hyperlink"/>
          </w:rPr>
          <w:t>https://d3js.org/</w:t>
        </w:r>
      </w:hyperlink>
    </w:p>
    <w:p w:rsidR="00B262CF" w:rsidRDefault="005F78B9" w:rsidP="00127D19">
      <w:hyperlink r:id="rId10" w:history="1">
        <w:r w:rsidR="00B262CF">
          <w:rPr>
            <w:rStyle w:val="Hyperlink"/>
          </w:rPr>
          <w:t>https://react-charts.js.org/examples/line</w:t>
        </w:r>
      </w:hyperlink>
    </w:p>
    <w:p w:rsidR="00FA1289" w:rsidRDefault="000561CD" w:rsidP="00FA1289">
      <w:pPr>
        <w:pStyle w:val="ListParagraph"/>
        <w:numPr>
          <w:ilvl w:val="0"/>
          <w:numId w:val="2"/>
        </w:numPr>
      </w:pPr>
      <w:r>
        <w:t>How should I submit my solution?</w:t>
      </w:r>
    </w:p>
    <w:p w:rsidR="00407FCE" w:rsidRDefault="00DB3FA9" w:rsidP="00AC3DCF">
      <w:r>
        <w:t xml:space="preserve">Click on the </w:t>
      </w:r>
      <w:r w:rsidR="00527F47">
        <w:t>‘</w:t>
      </w:r>
      <w:r>
        <w:t>Upload</w:t>
      </w:r>
      <w:r w:rsidR="00527F47">
        <w:t>’</w:t>
      </w:r>
      <w:r>
        <w:t xml:space="preserve"> button </w:t>
      </w:r>
      <w:r w:rsidR="00527F47">
        <w:t xml:space="preserve">in the Hired Assessment link </w:t>
      </w:r>
      <w:r>
        <w:t>and make sure all of your files are included in the zip</w:t>
      </w:r>
      <w:r w:rsidR="00527F47">
        <w:t xml:space="preserve"> that you upload</w:t>
      </w:r>
      <w:r>
        <w:t xml:space="preserve">, </w:t>
      </w:r>
      <w:r w:rsidR="00DF433F">
        <w:t>and optionally a readme text file explaining anything you think is relevant</w:t>
      </w:r>
      <w:r w:rsidR="004C2348">
        <w:t>.</w:t>
      </w:r>
      <w:r w:rsidR="00527F47">
        <w:t xml:space="preserve"> Then</w:t>
      </w:r>
      <w:bookmarkStart w:id="0" w:name="_GoBack"/>
      <w:bookmarkEnd w:id="0"/>
      <w:r w:rsidR="00527F47">
        <w:t xml:space="preserve"> click the ‘Submit’ button to submit.</w:t>
      </w:r>
    </w:p>
    <w:p w:rsidR="00413743" w:rsidRDefault="00413743" w:rsidP="00413743">
      <w:r>
        <w:t>We will run and review the code. (</w:t>
      </w:r>
      <w:proofErr w:type="gramStart"/>
      <w:r>
        <w:t>if</w:t>
      </w:r>
      <w:proofErr w:type="gramEnd"/>
      <w:r>
        <w:t xml:space="preserve"> you’re successful, please be prepared to talk through your solution)</w:t>
      </w:r>
      <w:r w:rsidR="00407FCE">
        <w:t>.</w:t>
      </w:r>
    </w:p>
    <w:sectPr w:rsidR="00413743" w:rsidSect="005F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5452F"/>
    <w:multiLevelType w:val="hybridMultilevel"/>
    <w:tmpl w:val="2EF4D3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8204F8"/>
    <w:multiLevelType w:val="hybridMultilevel"/>
    <w:tmpl w:val="3EFA4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33D24"/>
    <w:multiLevelType w:val="hybridMultilevel"/>
    <w:tmpl w:val="B8345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144"/>
    <w:rsid w:val="00003155"/>
    <w:rsid w:val="000561CD"/>
    <w:rsid w:val="00081D43"/>
    <w:rsid w:val="00127D19"/>
    <w:rsid w:val="00176099"/>
    <w:rsid w:val="001D76C9"/>
    <w:rsid w:val="001E3768"/>
    <w:rsid w:val="00206364"/>
    <w:rsid w:val="00340C36"/>
    <w:rsid w:val="003D63D9"/>
    <w:rsid w:val="00407FCE"/>
    <w:rsid w:val="00413743"/>
    <w:rsid w:val="004643F6"/>
    <w:rsid w:val="00491670"/>
    <w:rsid w:val="004A401E"/>
    <w:rsid w:val="004C2348"/>
    <w:rsid w:val="004F5D47"/>
    <w:rsid w:val="00527F47"/>
    <w:rsid w:val="00584531"/>
    <w:rsid w:val="005A04A8"/>
    <w:rsid w:val="005F78B9"/>
    <w:rsid w:val="00627DC4"/>
    <w:rsid w:val="00633B7A"/>
    <w:rsid w:val="00703B88"/>
    <w:rsid w:val="007810BC"/>
    <w:rsid w:val="00796FC0"/>
    <w:rsid w:val="007C1594"/>
    <w:rsid w:val="007C7C1A"/>
    <w:rsid w:val="008068E4"/>
    <w:rsid w:val="0081306C"/>
    <w:rsid w:val="0081473C"/>
    <w:rsid w:val="00820F60"/>
    <w:rsid w:val="008272AD"/>
    <w:rsid w:val="00840305"/>
    <w:rsid w:val="008D41B6"/>
    <w:rsid w:val="008F5634"/>
    <w:rsid w:val="009F58E5"/>
    <w:rsid w:val="00A32872"/>
    <w:rsid w:val="00AC3DCF"/>
    <w:rsid w:val="00AC542A"/>
    <w:rsid w:val="00AD0335"/>
    <w:rsid w:val="00B12D36"/>
    <w:rsid w:val="00B262CF"/>
    <w:rsid w:val="00B27619"/>
    <w:rsid w:val="00B97C64"/>
    <w:rsid w:val="00BB367C"/>
    <w:rsid w:val="00BC23D7"/>
    <w:rsid w:val="00C36A2A"/>
    <w:rsid w:val="00C83464"/>
    <w:rsid w:val="00D04225"/>
    <w:rsid w:val="00D3013A"/>
    <w:rsid w:val="00DB3FA9"/>
    <w:rsid w:val="00DF433F"/>
    <w:rsid w:val="00E12124"/>
    <w:rsid w:val="00E56CDE"/>
    <w:rsid w:val="00EC0953"/>
    <w:rsid w:val="00F47144"/>
    <w:rsid w:val="00F51FAB"/>
    <w:rsid w:val="00F870B0"/>
    <w:rsid w:val="00FA1289"/>
    <w:rsid w:val="00FA4A65"/>
    <w:rsid w:val="00FC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6A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53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nhub.io/doc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nhub.io/docs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nhub.io/docs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vestopedia.com/terms/t/timeseries.asp" TargetMode="External"/><Relationship Id="rId10" Type="http://schemas.openxmlformats.org/officeDocument/2006/relationships/hyperlink" Target="https://react-charts.js.org/examples/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3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Schroders Investment Management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Liddle, John</dc:creator>
  <cp:keywords/>
  <dc:description/>
  <cp:lastModifiedBy>Vigneswara Rao Gowrabathuni</cp:lastModifiedBy>
  <cp:revision>64</cp:revision>
  <dcterms:created xsi:type="dcterms:W3CDTF">2020-08-20T09:15:00Z</dcterms:created>
  <dcterms:modified xsi:type="dcterms:W3CDTF">2023-07-24T05:23:00Z</dcterms:modified>
</cp:coreProperties>
</file>