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AD1CB" w14:textId="0567F1C8" w:rsidR="00805EE6" w:rsidRDefault="0035685E">
      <w:r>
        <w:t xml:space="preserve">Hi </w:t>
      </w:r>
      <w:proofErr w:type="spellStart"/>
      <w:r>
        <w:t>diana</w:t>
      </w:r>
      <w:proofErr w:type="spellEnd"/>
      <w:r>
        <w:t>, how are you?</w:t>
      </w:r>
      <w:bookmarkStart w:id="0" w:name="_GoBack"/>
      <w:bookmarkEnd w:id="0"/>
    </w:p>
    <w:sectPr w:rsidR="0080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ED"/>
    <w:rsid w:val="0035685E"/>
    <w:rsid w:val="00805EE6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A477"/>
  <w15:chartTrackingRefBased/>
  <w15:docId w15:val="{022EB8EC-B39E-4F1C-AAD7-71F0E8D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Vignesh D</cp:lastModifiedBy>
  <cp:revision>3</cp:revision>
  <dcterms:created xsi:type="dcterms:W3CDTF">2022-01-11T18:26:00Z</dcterms:created>
  <dcterms:modified xsi:type="dcterms:W3CDTF">2022-01-11T18:26:00Z</dcterms:modified>
</cp:coreProperties>
</file>