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scanf(“%d”,&amp;a);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printf(“enter the number “);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if(a&gt;0)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printf(“the number is positive”);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printf(“the number is negative”);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