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462B" w14:textId="2BCAFCEF" w:rsidR="00D376F1" w:rsidRDefault="00677C7E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677C7E">
        <w:rPr>
          <w:rFonts w:ascii="Times New Roman" w:hAnsi="Times New Roman" w:cs="Times New Roman"/>
          <w:sz w:val="72"/>
          <w:szCs w:val="72"/>
          <w:lang w:val="en-US"/>
        </w:rPr>
        <w:t>Project for Digital Marketing</w:t>
      </w:r>
    </w:p>
    <w:p w14:paraId="770BCE78" w14:textId="77777777" w:rsidR="00677C7E" w:rsidRDefault="00677C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0EE529" w14:textId="16AD297D" w:rsidR="00677C7E" w:rsidRDefault="00677C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blog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4" w:history="1">
        <w:r w:rsidRPr="00677C7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https://wordpress.com/posts/mobilemarketer7.wordpress.com</w:t>
        </w:r>
      </w:hyperlink>
    </w:p>
    <w:p w14:paraId="5D6FAE64" w14:textId="77777777" w:rsidR="00677C7E" w:rsidRDefault="00677C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DEE26" w14:textId="78310B98" w:rsidR="00677C7E" w:rsidRPr="00677C7E" w:rsidRDefault="00677C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Demonstration Video link: </w:t>
      </w:r>
      <w:hyperlink r:id="rId5" w:history="1">
        <w:r w:rsidR="00480B1D" w:rsidRPr="00480B1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https://drive.google.com/file/d/1Cw-DXwhxc1AGs4AlPyoMO58LvrXENU6C/view?usp=drivesdk</w:t>
        </w:r>
      </w:hyperlink>
    </w:p>
    <w:sectPr w:rsidR="00677C7E" w:rsidRPr="00677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7E"/>
    <w:rsid w:val="00480B1D"/>
    <w:rsid w:val="0053617B"/>
    <w:rsid w:val="00677C7E"/>
    <w:rsid w:val="00D3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8F09F"/>
  <w15:chartTrackingRefBased/>
  <w15:docId w15:val="{3F6F9655-C826-4B89-AE77-71E5ABC1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C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7C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w-DXwhxc1AGs4AlPyoMO58LvrXENU6C/view?usp=drivesdk" TargetMode="External"/><Relationship Id="rId4" Type="http://schemas.openxmlformats.org/officeDocument/2006/relationships/hyperlink" Target="https://wordpress.com/posts/mobilemarketer7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367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VK</dc:creator>
  <cp:keywords/>
  <dc:description/>
  <cp:lastModifiedBy>GANESH VK</cp:lastModifiedBy>
  <cp:revision>1</cp:revision>
  <dcterms:created xsi:type="dcterms:W3CDTF">2023-10-22T01:27:00Z</dcterms:created>
  <dcterms:modified xsi:type="dcterms:W3CDTF">2023-10-22T01:55:00Z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11826a75-1ddc-42d8-a4e1-2ce6cdcf48b4</vt:lpwstr>
  </property>
</Properties>
</file>