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19CA" w14:textId="187378DC" w:rsidR="00914068" w:rsidRDefault="00914068" w:rsidP="00914068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Big Data </w:t>
      </w:r>
      <w:r w:rsidR="007E3108">
        <w:rPr>
          <w:rFonts w:cstheme="minorHAnsi"/>
          <w:b/>
          <w:bCs/>
        </w:rPr>
        <w:t xml:space="preserve">(HDFS) </w:t>
      </w:r>
      <w:r>
        <w:rPr>
          <w:rFonts w:cstheme="minorHAnsi"/>
          <w:b/>
          <w:bCs/>
        </w:rPr>
        <w:t>Assignment</w:t>
      </w:r>
    </w:p>
    <w:p w14:paraId="5E279D35" w14:textId="32E0B0C5" w:rsidR="004B79E0" w:rsidRPr="007E3108" w:rsidRDefault="009C7F92" w:rsidP="007E3108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3993502E" w14:textId="5AF6A05A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</w:p>
    <w:p w14:paraId="07C5972E" w14:textId="6C954988" w:rsidR="0080582A" w:rsidRPr="004B79E0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42457D9A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</w:p>
    <w:p w14:paraId="7EF0582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2" w:name="_Hlk60240318"/>
      <w:bookmarkEnd w:id="1"/>
      <w:r w:rsidRPr="004B79E0">
        <w:rPr>
          <w:rFonts w:ascii="Courier New" w:hAnsi="Courier New" w:cs="Courier New"/>
        </w:rPr>
        <w:t>Command that will list the directories in /hadoop folder.</w:t>
      </w:r>
    </w:p>
    <w:p w14:paraId="6571EC5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4B79E0">
        <w:rPr>
          <w:rFonts w:ascii="Courier New" w:hAnsi="Courier New" w:cs="Courier New"/>
        </w:rPr>
        <w:t>Command to list recursively all files in hadoop directory and all subdirectories in hadoop directory</w:t>
      </w:r>
    </w:p>
    <w:p w14:paraId="5E8587B8" w14:textId="5459467A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4B79E0">
        <w:rPr>
          <w:rFonts w:ascii="Courier New" w:hAnsi="Courier New" w:cs="Courier New"/>
        </w:rPr>
        <w:t xml:space="preserve">List all the </w:t>
      </w:r>
      <w:r w:rsidR="00F62AEC">
        <w:rPr>
          <w:rFonts w:ascii="Courier New" w:hAnsi="Courier New" w:cs="Courier New"/>
        </w:rPr>
        <w:t>directory</w:t>
      </w:r>
      <w:r w:rsidRPr="004B79E0">
        <w:rPr>
          <w:rFonts w:ascii="Courier New" w:hAnsi="Courier New" w:cs="Courier New"/>
        </w:rPr>
        <w:t xml:space="preserve"> inside </w:t>
      </w:r>
      <w:r w:rsidR="004B79E0" w:rsidRPr="004B79E0">
        <w:rPr>
          <w:rFonts w:ascii="Courier New" w:hAnsi="Courier New" w:cs="Courier New"/>
        </w:rPr>
        <w:t>/hadoop/hdfs/</w:t>
      </w:r>
      <w:r w:rsidRPr="004B79E0">
        <w:rPr>
          <w:rFonts w:ascii="Courier New" w:hAnsi="Courier New" w:cs="Courier New"/>
        </w:rPr>
        <w:t xml:space="preserve"> directory which starts with 'dir'.</w:t>
      </w:r>
      <w:r w:rsidR="00F62AEC">
        <w:rPr>
          <w:rFonts w:ascii="Courier New" w:hAnsi="Courier New" w:cs="Courier New"/>
        </w:rPr>
        <w:t xml:space="preserve"> </w:t>
      </w:r>
    </w:p>
    <w:p w14:paraId="43B4992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>Create a temp.txt file. Copies this file from local file system to HDFS</w:t>
      </w:r>
      <w:bookmarkEnd w:id="6"/>
    </w:p>
    <w:p w14:paraId="621233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3613BCCE" w14:textId="275E273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77777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41614101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move from local directory source to Hadoop directory.</w:t>
      </w:r>
      <w:bookmarkEnd w:id="9"/>
    </w:p>
    <w:p w14:paraId="4946917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334869D0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</w:p>
    <w:p w14:paraId="24B937A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Append the content of a local file test1 to a hdfs file test2.</w:t>
      </w:r>
    </w:p>
    <w:p w14:paraId="7098B2BE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D0E224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244DB94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76A86693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3573FCE1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DB917BC" w14:textId="1F6BC0F0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00D05287" w14:textId="7ACFB7A9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</w:p>
    <w:p w14:paraId="0DC5D0B3" w14:textId="537FA3B5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6565B989" w14:textId="7AC3BFEB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342B7DAF" w14:textId="77777777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</w:p>
    <w:p w14:paraId="42A68E49" w14:textId="0A1ECA18" w:rsidR="00A36F3E" w:rsidRPr="00846794" w:rsidRDefault="00C24ED9" w:rsidP="00846794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846794">
        <w:rPr>
          <w:rFonts w:ascii="Courier New" w:hAnsi="Courier New" w:cs="Courier New"/>
        </w:rPr>
        <w:t xml:space="preserve">Write </w:t>
      </w:r>
      <w:r w:rsidR="00846794" w:rsidRPr="00846794">
        <w:rPr>
          <w:rFonts w:ascii="Courier New" w:hAnsi="Courier New" w:cs="Courier New"/>
        </w:rPr>
        <w:t xml:space="preserve">HDFS </w:t>
      </w:r>
      <w:r w:rsidRPr="00846794">
        <w:rPr>
          <w:rFonts w:ascii="Courier New" w:hAnsi="Courier New" w:cs="Courier New"/>
        </w:rPr>
        <w:t xml:space="preserve">command to change </w:t>
      </w:r>
      <w:r w:rsidR="00846794" w:rsidRPr="00846794">
        <w:rPr>
          <w:rFonts w:ascii="Courier New" w:hAnsi="Courier New" w:cs="Courier New"/>
        </w:rPr>
        <w:t xml:space="preserve">file permission from </w:t>
      </w:r>
      <w:r w:rsidR="00846794" w:rsidRPr="00846794">
        <w:rPr>
          <w:rFonts w:ascii="Courier New" w:hAnsi="Courier New" w:cs="Courier New"/>
        </w:rPr>
        <w:br/>
      </w:r>
      <w:r w:rsidR="00846794">
        <w:rPr>
          <w:rFonts w:ascii="Courier New" w:hAnsi="Courier New" w:cs="Courier New"/>
        </w:rPr>
        <w:t xml:space="preserve"> </w:t>
      </w:r>
      <w:r w:rsidR="00846794" w:rsidRPr="00846794">
        <w:rPr>
          <w:rFonts w:ascii="Courier New" w:hAnsi="Courier New" w:cs="Courier New"/>
        </w:rPr>
        <w:t xml:space="preserve">rw – r – r to rwx-rw-x for hdfstest.txt. </w:t>
      </w:r>
      <w:r w:rsidRPr="00846794">
        <w:rPr>
          <w:rFonts w:ascii="Courier New" w:hAnsi="Courier New" w:cs="Courier New"/>
        </w:rPr>
        <w:t xml:space="preserve"> </w:t>
      </w:r>
    </w:p>
    <w:p w14:paraId="08E705C8" w14:textId="77777777" w:rsidR="00CD6FF2" w:rsidRPr="004B79E0" w:rsidRDefault="00CD6FF2" w:rsidP="004B79E0">
      <w:pPr>
        <w:rPr>
          <w:rFonts w:ascii="Courier New" w:hAnsi="Courier New" w:cs="Courier New"/>
        </w:rPr>
      </w:pPr>
    </w:p>
    <w:sectPr w:rsidR="00CD6FF2" w:rsidRPr="004B7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1A5644"/>
    <w:rsid w:val="004B79E0"/>
    <w:rsid w:val="004D3D23"/>
    <w:rsid w:val="007E3108"/>
    <w:rsid w:val="0080582A"/>
    <w:rsid w:val="00846794"/>
    <w:rsid w:val="00914068"/>
    <w:rsid w:val="009C7F92"/>
    <w:rsid w:val="00A36F3E"/>
    <w:rsid w:val="00C24ED9"/>
    <w:rsid w:val="00CD6FF2"/>
    <w:rsid w:val="00D05D74"/>
    <w:rsid w:val="00F6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7</cp:revision>
  <dcterms:created xsi:type="dcterms:W3CDTF">2021-06-28T11:06:00Z</dcterms:created>
  <dcterms:modified xsi:type="dcterms:W3CDTF">2023-03-23T12:25:00Z</dcterms:modified>
</cp:coreProperties>
</file>