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56" w:rsidRDefault="00DC5156" w:rsidP="00DC5156">
      <w:r>
        <w:t>USE [FMS_OUTREACH]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T_EVENT_INFORMATION]    Script Date: 8/1/2019 3:17:21 AM ******/</w:t>
      </w:r>
    </w:p>
    <w:p w:rsidR="00DC5156" w:rsidRDefault="00DC5156" w:rsidP="00DC5156">
      <w:r>
        <w:t>SET ANSI_NULLS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QUOTED_IDENTIFIER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T_EVENT_INFORMATION](</w:t>
      </w:r>
    </w:p>
    <w:p w:rsidR="00DC5156" w:rsidRDefault="00DC5156" w:rsidP="00DC5156">
      <w:r>
        <w:tab/>
        <w:t>[SNO]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DC5156" w:rsidRDefault="00DC5156" w:rsidP="00DC5156">
      <w:r>
        <w:tab/>
        <w:t>[EVENTID] [</w:t>
      </w:r>
      <w:proofErr w:type="gramStart"/>
      <w:r>
        <w:t>varchar</w:t>
      </w:r>
      <w:proofErr w:type="gramEnd"/>
      <w:r>
        <w:t>](20) NOT NULL,</w:t>
      </w:r>
    </w:p>
    <w:p w:rsidR="00DC5156" w:rsidRDefault="00DC5156" w:rsidP="00DC5156">
      <w:r>
        <w:tab/>
        <w:t>[BASELOCATION] [</w:t>
      </w:r>
      <w:proofErr w:type="gramStart"/>
      <w:r>
        <w:t>varchar</w:t>
      </w:r>
      <w:proofErr w:type="gramEnd"/>
      <w:r>
        <w:t>](50) NULL,</w:t>
      </w:r>
    </w:p>
    <w:p w:rsidR="00DC5156" w:rsidRDefault="00DC5156" w:rsidP="00DC5156">
      <w:r>
        <w:tab/>
        <w:t>[BENEFICIARYNAME]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[COUNCILNAME]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[EVENTNAME]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[EVENTDESCRIPTION] [</w:t>
      </w:r>
      <w:proofErr w:type="gramStart"/>
      <w:r>
        <w:t>varchar</w:t>
      </w:r>
      <w:proofErr w:type="gramEnd"/>
      <w:r>
        <w:t>](4000) NULL,</w:t>
      </w:r>
    </w:p>
    <w:p w:rsidR="00DC5156" w:rsidRDefault="00DC5156" w:rsidP="00DC5156">
      <w:r>
        <w:tab/>
        <w:t>[EVENTDATE]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DC5156" w:rsidRDefault="00DC5156" w:rsidP="00DC5156">
      <w:r>
        <w:tab/>
        <w:t>[EMPLOYEEID]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[EMPLOYEENAME]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[VOLUNTEERHOURS]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[TRAVELHOURS]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[LIVESIMPACTED]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[BUSINESSUNIT]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[STATUS] [</w:t>
      </w:r>
      <w:proofErr w:type="gramStart"/>
      <w:r>
        <w:t>varchar</w:t>
      </w:r>
      <w:proofErr w:type="gramEnd"/>
      <w:r>
        <w:t>](50) NULL,</w:t>
      </w:r>
    </w:p>
    <w:p w:rsidR="00DC5156" w:rsidRDefault="00DC5156" w:rsidP="00DC5156">
      <w:r>
        <w:lastRenderedPageBreak/>
        <w:tab/>
        <w:t>[IIEPCATEGORY]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 xml:space="preserve">PRIMARY KEY CLUSTERED </w:t>
      </w:r>
    </w:p>
    <w:p w:rsidR="00DC5156" w:rsidRDefault="00DC5156" w:rsidP="00DC5156">
      <w:r>
        <w:t>(</w:t>
      </w:r>
    </w:p>
    <w:p w:rsidR="00DC5156" w:rsidRDefault="00DC5156" w:rsidP="00DC5156">
      <w:r>
        <w:tab/>
        <w:t>[SNO] ASC</w:t>
      </w:r>
    </w:p>
    <w:p w:rsidR="00DC5156" w:rsidRDefault="00DC5156" w:rsidP="00DC5156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DC5156" w:rsidRDefault="00DC5156" w:rsidP="00DC5156">
      <w:r>
        <w:t>) ON [PRIMARY]</w:t>
      </w:r>
    </w:p>
    <w:p w:rsidR="00DC5156" w:rsidRDefault="00DC5156" w:rsidP="00DC5156"/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OFF</w:t>
      </w:r>
    </w:p>
    <w:p w:rsidR="00DC5156" w:rsidRDefault="00DC5156">
      <w:r>
        <w:t>GO</w:t>
      </w:r>
    </w:p>
    <w:p w:rsidR="00DC5156" w:rsidRDefault="00DC5156"/>
    <w:p w:rsidR="00DC5156" w:rsidRDefault="00DC5156" w:rsidP="00DC5156">
      <w:r>
        <w:t>USE [FMS_OUTREACH]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T_EVENT_SUMMARY]    Script Date: 8/1/2019 3:17:45 AM ******/</w:t>
      </w:r>
    </w:p>
    <w:p w:rsidR="00DC5156" w:rsidRDefault="00DC5156" w:rsidP="00DC5156">
      <w:r>
        <w:t>SET ANSI_NULLS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QUOTED_IDENTIFIER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T_EVENT_SUMMARY](</w:t>
      </w:r>
    </w:p>
    <w:p w:rsidR="00DC5156" w:rsidRDefault="00DC5156" w:rsidP="00DC5156">
      <w:r>
        <w:tab/>
        <w:t>[SNO]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DC5156" w:rsidRDefault="00DC5156" w:rsidP="00DC5156">
      <w:r>
        <w:tab/>
        <w:t>[EVENTID] [</w:t>
      </w:r>
      <w:proofErr w:type="gramStart"/>
      <w:r>
        <w:t>varchar</w:t>
      </w:r>
      <w:proofErr w:type="gramEnd"/>
      <w:r>
        <w:t>](20) NOT NULL,</w:t>
      </w:r>
    </w:p>
    <w:p w:rsidR="00DC5156" w:rsidRDefault="00DC5156" w:rsidP="00DC5156">
      <w:r>
        <w:lastRenderedPageBreak/>
        <w:tab/>
        <w:t>[MONTH] [</w:t>
      </w:r>
      <w:proofErr w:type="gramStart"/>
      <w:r>
        <w:t>varchar</w:t>
      </w:r>
      <w:proofErr w:type="gramEnd"/>
      <w:r>
        <w:t>](10) NULL,</w:t>
      </w:r>
    </w:p>
    <w:p w:rsidR="00DC5156" w:rsidRDefault="00DC5156" w:rsidP="00DC5156">
      <w:r>
        <w:tab/>
        <w:t>[BASELOCATION]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[BENEFICIARYNAME]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[VENUEADDRESS] [</w:t>
      </w:r>
      <w:proofErr w:type="gramStart"/>
      <w:r>
        <w:t>varchar</w:t>
      </w:r>
      <w:proofErr w:type="gramEnd"/>
      <w:r>
        <w:t>](4000) NULL,</w:t>
      </w:r>
    </w:p>
    <w:p w:rsidR="00DC5156" w:rsidRDefault="00DC5156" w:rsidP="00DC5156">
      <w:r>
        <w:tab/>
        <w:t>[COUNCILNAME]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[PROJECT]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[CATEGORY]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[EVENTNAME]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[EVENTDESCRIPTION] [</w:t>
      </w:r>
      <w:proofErr w:type="gramStart"/>
      <w:r>
        <w:t>varchar</w:t>
      </w:r>
      <w:proofErr w:type="gramEnd"/>
      <w:r>
        <w:t>](4000) NULL,</w:t>
      </w:r>
    </w:p>
    <w:p w:rsidR="00DC5156" w:rsidRDefault="00DC5156" w:rsidP="00DC5156">
      <w:r>
        <w:tab/>
        <w:t>[EVENTDATE]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DC5156" w:rsidRDefault="00DC5156" w:rsidP="00DC5156">
      <w:r>
        <w:tab/>
        <w:t>[TOTALNOOFVOLUNTEERS]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[TOTALVOLUNTEERHOURS]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[TOTALTRAVELHOURS]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[OVERALLVOLUNTEERINGHOURS]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[LIVESIMPACTED]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[ACTIVITYTYPE]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[STATUS] [</w:t>
      </w:r>
      <w:proofErr w:type="gramStart"/>
      <w:r>
        <w:t>varchar</w:t>
      </w:r>
      <w:proofErr w:type="gramEnd"/>
      <w:r>
        <w:t>](50) NULL,</w:t>
      </w:r>
    </w:p>
    <w:p w:rsidR="00DC5156" w:rsidRDefault="00DC5156" w:rsidP="00DC5156">
      <w:r>
        <w:tab/>
        <w:t>[POCID]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[POCNAME] [</w:t>
      </w:r>
      <w:proofErr w:type="gramStart"/>
      <w:r>
        <w:t>varchar</w:t>
      </w:r>
      <w:proofErr w:type="gramEnd"/>
      <w:r>
        <w:t>](100) NULL,</w:t>
      </w:r>
    </w:p>
    <w:p w:rsidR="00DC5156" w:rsidRDefault="00DC5156" w:rsidP="00DC5156">
      <w:r>
        <w:tab/>
        <w:t>[POCCONTACTNUMBER]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 xml:space="preserve">PRIMARY KEY CLUSTERED </w:t>
      </w:r>
    </w:p>
    <w:p w:rsidR="00DC5156" w:rsidRDefault="00DC5156" w:rsidP="00DC5156">
      <w:r>
        <w:t>(</w:t>
      </w:r>
    </w:p>
    <w:p w:rsidR="00DC5156" w:rsidRDefault="00DC5156" w:rsidP="00DC5156">
      <w:r>
        <w:tab/>
        <w:t>[SNO] ASC</w:t>
      </w:r>
    </w:p>
    <w:p w:rsidR="00DC5156" w:rsidRDefault="00DC5156" w:rsidP="00DC5156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DC5156" w:rsidRDefault="00DC5156" w:rsidP="00DC5156">
      <w:r>
        <w:t>) ON [PRIMARY]</w:t>
      </w:r>
    </w:p>
    <w:p w:rsidR="00DC5156" w:rsidRDefault="00DC5156" w:rsidP="00DC5156"/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lastRenderedPageBreak/>
        <w:t>SET ANSI_PADDING OFF</w:t>
      </w:r>
    </w:p>
    <w:p w:rsidR="00DC5156" w:rsidRDefault="00DC5156" w:rsidP="00DC5156">
      <w:r>
        <w:t>GO</w:t>
      </w:r>
    </w:p>
    <w:p w:rsidR="00DC5156" w:rsidRDefault="00DC5156"/>
    <w:p w:rsidR="00DC5156" w:rsidRDefault="00DC5156" w:rsidP="00DC5156">
      <w:r>
        <w:t>USE [FMS_OUTREACH]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T_MSTR_ROLE]    Script Date: 8/1/2019 3:18:06 AM ******/</w:t>
      </w:r>
    </w:p>
    <w:p w:rsidR="00DC5156" w:rsidRDefault="00DC5156" w:rsidP="00DC5156">
      <w:r>
        <w:t>SET ANSI_NULLS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QUOTED_IDENTIFIER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T_MSTR_ROLE](</w:t>
      </w:r>
    </w:p>
    <w:p w:rsidR="00DC5156" w:rsidRDefault="00DC5156" w:rsidP="00DC5156">
      <w:r>
        <w:tab/>
        <w:t>[ROLEID]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DC5156" w:rsidRDefault="00DC5156" w:rsidP="00DC5156">
      <w:r>
        <w:tab/>
        <w:t>[ROLENAME] [</w:t>
      </w:r>
      <w:proofErr w:type="gramStart"/>
      <w:r>
        <w:t>varchar</w:t>
      </w:r>
      <w:proofErr w:type="gramEnd"/>
      <w:r>
        <w:t>](255) NOT NULL,</w:t>
      </w:r>
    </w:p>
    <w:p w:rsidR="00DC5156" w:rsidRDefault="00DC5156" w:rsidP="00DC5156">
      <w:r>
        <w:tab/>
        <w:t>[CREATEDDT] [</w:t>
      </w:r>
      <w:proofErr w:type="spellStart"/>
      <w:proofErr w:type="gramStart"/>
      <w:r>
        <w:t>datetime</w:t>
      </w:r>
      <w:proofErr w:type="spellEnd"/>
      <w:proofErr w:type="gramEnd"/>
      <w:r>
        <w:t>] NOT NULL,</w:t>
      </w:r>
    </w:p>
    <w:p w:rsidR="00DC5156" w:rsidRDefault="00DC5156" w:rsidP="00DC5156">
      <w:r>
        <w:t xml:space="preserve"> CONSTRAINT [</w:t>
      </w:r>
      <w:proofErr w:type="spellStart"/>
      <w:r>
        <w:t>pk_RoleId</w:t>
      </w:r>
      <w:proofErr w:type="spellEnd"/>
      <w:r>
        <w:t xml:space="preserve">] PRIMARY KEY CLUSTERED </w:t>
      </w:r>
    </w:p>
    <w:p w:rsidR="00DC5156" w:rsidRDefault="00DC5156" w:rsidP="00DC5156">
      <w:r>
        <w:t>(</w:t>
      </w:r>
    </w:p>
    <w:p w:rsidR="00DC5156" w:rsidRDefault="00DC5156" w:rsidP="00DC5156">
      <w:r>
        <w:tab/>
        <w:t>[ROLEID] ASC</w:t>
      </w:r>
    </w:p>
    <w:p w:rsidR="00DC5156" w:rsidRDefault="00DC5156" w:rsidP="00DC5156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DC5156" w:rsidRDefault="00DC5156" w:rsidP="00DC5156">
      <w:r>
        <w:t>) ON [PRIMARY]</w:t>
      </w:r>
    </w:p>
    <w:p w:rsidR="00DC5156" w:rsidRDefault="00DC5156" w:rsidP="00DC5156"/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lastRenderedPageBreak/>
        <w:t>SET ANSI_PADDING OFF</w:t>
      </w:r>
    </w:p>
    <w:p w:rsidR="00DC5156" w:rsidRDefault="00DC5156" w:rsidP="00DC5156">
      <w:r>
        <w:t>GO</w:t>
      </w:r>
    </w:p>
    <w:p w:rsidR="00DC5156" w:rsidRDefault="00DC5156"/>
    <w:p w:rsidR="00DC5156" w:rsidRDefault="00DC5156" w:rsidP="00DC5156">
      <w:r>
        <w:t>USE [FMS_OUTREACH]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T_MSTR_USER]    Script Date: 8/1/2019 3:18:14 AM ******/</w:t>
      </w:r>
    </w:p>
    <w:p w:rsidR="00DC5156" w:rsidRDefault="00DC5156" w:rsidP="00DC5156">
      <w:r>
        <w:t>SET ANSI_NULLS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QUOTED_IDENTIFIER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T_MSTR_USER](</w:t>
      </w:r>
    </w:p>
    <w:p w:rsidR="00DC5156" w:rsidRDefault="00DC5156" w:rsidP="00DC5156">
      <w:r>
        <w:tab/>
        <w:t>[USERID]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DC5156" w:rsidRDefault="00DC5156" w:rsidP="00DC5156">
      <w:r>
        <w:tab/>
        <w:t>[USERNAME] [</w:t>
      </w:r>
      <w:proofErr w:type="gramStart"/>
      <w:r>
        <w:t>varchar</w:t>
      </w:r>
      <w:proofErr w:type="gramEnd"/>
      <w:r>
        <w:t>](255) NOT NULL,</w:t>
      </w:r>
    </w:p>
    <w:p w:rsidR="00DC5156" w:rsidRDefault="00DC5156" w:rsidP="00DC5156">
      <w:r>
        <w:tab/>
        <w:t>[USEREMAIL]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[ROLEID]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ab/>
        <w:t>[ISACTIVE] [</w:t>
      </w:r>
      <w:proofErr w:type="gramStart"/>
      <w:r>
        <w:t>bit</w:t>
      </w:r>
      <w:proofErr w:type="gramEnd"/>
      <w:r>
        <w:t>] NULL,</w:t>
      </w:r>
    </w:p>
    <w:p w:rsidR="00DC5156" w:rsidRDefault="00DC5156" w:rsidP="00DC5156">
      <w:r>
        <w:tab/>
        <w:t>[PASSWORD]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[CREATEDDT] [</w:t>
      </w:r>
      <w:proofErr w:type="spellStart"/>
      <w:proofErr w:type="gramStart"/>
      <w:r>
        <w:t>datetime</w:t>
      </w:r>
      <w:proofErr w:type="spellEnd"/>
      <w:proofErr w:type="gramEnd"/>
      <w:r>
        <w:t>] NOT NULL,</w:t>
      </w:r>
    </w:p>
    <w:p w:rsidR="00DC5156" w:rsidRDefault="00DC5156" w:rsidP="00DC5156">
      <w:r>
        <w:t xml:space="preserve"> CONSTRAINT [</w:t>
      </w:r>
      <w:proofErr w:type="spellStart"/>
      <w:r>
        <w:t>pk_User</w:t>
      </w:r>
      <w:proofErr w:type="spellEnd"/>
      <w:r>
        <w:t xml:space="preserve">] PRIMARY KEY CLUSTERED </w:t>
      </w:r>
    </w:p>
    <w:p w:rsidR="00DC5156" w:rsidRDefault="00DC5156" w:rsidP="00DC5156">
      <w:r>
        <w:t>(</w:t>
      </w:r>
    </w:p>
    <w:p w:rsidR="00DC5156" w:rsidRDefault="00DC5156" w:rsidP="00DC5156">
      <w:r>
        <w:tab/>
        <w:t>[USERID] ASC</w:t>
      </w:r>
    </w:p>
    <w:p w:rsidR="00DC5156" w:rsidRDefault="00DC5156" w:rsidP="00DC5156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DC5156" w:rsidRDefault="00DC5156" w:rsidP="00DC5156">
      <w:r>
        <w:lastRenderedPageBreak/>
        <w:t>) ON [PRIMARY]</w:t>
      </w:r>
    </w:p>
    <w:p w:rsidR="00DC5156" w:rsidRDefault="00DC5156" w:rsidP="00DC5156"/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OFF</w:t>
      </w:r>
    </w:p>
    <w:p w:rsidR="00DC5156" w:rsidRDefault="00DC5156" w:rsidP="00DC5156">
      <w:r>
        <w:t>GO</w:t>
      </w:r>
    </w:p>
    <w:p w:rsidR="00DC5156" w:rsidRDefault="00DC5156"/>
    <w:p w:rsidR="00DC5156" w:rsidRDefault="00DC5156" w:rsidP="00DC5156">
      <w:r>
        <w:t>USE [FMS_OUTREACH]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T_REG_NOTATTEND]    Script Date: 8/1/2019 3:18:24 AM ******/</w:t>
      </w:r>
    </w:p>
    <w:p w:rsidR="00DC5156" w:rsidRDefault="00DC5156" w:rsidP="00DC5156">
      <w:r>
        <w:t>SET ANSI_NULLS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QUOTED_IDENTIFIER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T_REG_NOTATTEND](</w:t>
      </w:r>
    </w:p>
    <w:p w:rsidR="00DC5156" w:rsidRDefault="00DC5156" w:rsidP="00DC5156">
      <w:r>
        <w:tab/>
        <w:t>[SNO]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DC5156" w:rsidRDefault="00DC5156" w:rsidP="00DC5156">
      <w:r>
        <w:tab/>
        <w:t>[EVENTID] [</w:t>
      </w:r>
      <w:proofErr w:type="gramStart"/>
      <w:r>
        <w:t>varchar</w:t>
      </w:r>
      <w:proofErr w:type="gramEnd"/>
      <w:r>
        <w:t>](20) NOT NULL,</w:t>
      </w:r>
    </w:p>
    <w:p w:rsidR="00DC5156" w:rsidRDefault="00DC5156" w:rsidP="00DC5156">
      <w:r>
        <w:tab/>
        <w:t>[EVENTNAME]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[BENEFICIARYNAME]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[BASELOCATION]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[EVENTDATE]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DC5156" w:rsidRDefault="00DC5156" w:rsidP="00DC5156">
      <w:r>
        <w:tab/>
        <w:t>[EMPLOYEEID]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 xml:space="preserve">PRIMARY KEY CLUSTERED </w:t>
      </w:r>
    </w:p>
    <w:p w:rsidR="00DC5156" w:rsidRDefault="00DC5156" w:rsidP="00DC5156">
      <w:r>
        <w:lastRenderedPageBreak/>
        <w:t>(</w:t>
      </w:r>
    </w:p>
    <w:p w:rsidR="00DC5156" w:rsidRDefault="00DC5156" w:rsidP="00DC5156">
      <w:r>
        <w:tab/>
        <w:t>[SNO] ASC</w:t>
      </w:r>
    </w:p>
    <w:p w:rsidR="00DC5156" w:rsidRDefault="00DC5156" w:rsidP="00DC5156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DC5156" w:rsidRDefault="00DC5156" w:rsidP="00DC5156">
      <w:r>
        <w:t>) ON [PRIMARY]</w:t>
      </w:r>
    </w:p>
    <w:p w:rsidR="00DC5156" w:rsidRDefault="00DC5156" w:rsidP="00DC5156"/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OFF</w:t>
      </w:r>
    </w:p>
    <w:p w:rsidR="00DC5156" w:rsidRDefault="00DC5156" w:rsidP="00DC5156">
      <w:r>
        <w:t>GO</w:t>
      </w:r>
    </w:p>
    <w:p w:rsidR="00DC5156" w:rsidRDefault="00DC5156"/>
    <w:p w:rsidR="00DC5156" w:rsidRDefault="00DC5156" w:rsidP="00DC5156">
      <w:r>
        <w:t>USE [FMS_OUTREACH]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T_REG_UNREG]    Script Date: 8/1/2019 3:18:33 AM ******/</w:t>
      </w:r>
    </w:p>
    <w:p w:rsidR="00DC5156" w:rsidRDefault="00DC5156" w:rsidP="00DC5156">
      <w:r>
        <w:t>SET ANSI_NULLS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QUOTED_IDENTIFIER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T_REG_UNREG](</w:t>
      </w:r>
    </w:p>
    <w:p w:rsidR="00DC5156" w:rsidRDefault="00DC5156" w:rsidP="00DC5156">
      <w:r>
        <w:tab/>
        <w:t>[SNO]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DC5156" w:rsidRDefault="00DC5156" w:rsidP="00DC5156">
      <w:r>
        <w:tab/>
        <w:t>[EVENTID] [</w:t>
      </w:r>
      <w:proofErr w:type="gramStart"/>
      <w:r>
        <w:t>varchar</w:t>
      </w:r>
      <w:proofErr w:type="gramEnd"/>
      <w:r>
        <w:t>](20) NOT NULL,</w:t>
      </w:r>
    </w:p>
    <w:p w:rsidR="00DC5156" w:rsidRDefault="00DC5156" w:rsidP="00DC5156">
      <w:r>
        <w:tab/>
        <w:t>[EVENTNAME]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[BENEFICIARYNAME]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lastRenderedPageBreak/>
        <w:tab/>
        <w:t>[BASELOCATION]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[EVENTDATE]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DC5156" w:rsidRDefault="00DC5156" w:rsidP="00DC5156">
      <w:r>
        <w:tab/>
        <w:t>[EMPLOYEEID]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DC5156" w:rsidRDefault="00DC5156" w:rsidP="00DC5156">
      <w:r>
        <w:t xml:space="preserve">PRIMARY KEY CLUSTERED </w:t>
      </w:r>
    </w:p>
    <w:p w:rsidR="00DC5156" w:rsidRDefault="00DC5156" w:rsidP="00DC5156">
      <w:r>
        <w:t>(</w:t>
      </w:r>
    </w:p>
    <w:p w:rsidR="00DC5156" w:rsidRDefault="00DC5156" w:rsidP="00DC5156">
      <w:r>
        <w:tab/>
        <w:t>[SNO] ASC</w:t>
      </w:r>
    </w:p>
    <w:p w:rsidR="00DC5156" w:rsidRDefault="00DC5156" w:rsidP="00DC5156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DC5156" w:rsidRDefault="00DC5156" w:rsidP="00DC5156">
      <w:r>
        <w:t>) ON [PRIMARY]</w:t>
      </w:r>
    </w:p>
    <w:p w:rsidR="00DC5156" w:rsidRDefault="00DC5156" w:rsidP="00DC5156"/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OFF</w:t>
      </w:r>
    </w:p>
    <w:p w:rsidR="00DC5156" w:rsidRDefault="00DC5156" w:rsidP="00DC5156">
      <w:r>
        <w:t>GO</w:t>
      </w:r>
    </w:p>
    <w:p w:rsidR="00DC5156" w:rsidRDefault="00DC5156"/>
    <w:p w:rsidR="00DC5156" w:rsidRDefault="00DC5156" w:rsidP="00DC5156">
      <w:r>
        <w:t>USE [FMS_OUTREACH]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T_TTRN_FEEDBACK]    Script Date: 8/1/2019 3:18:41 AM ******/</w:t>
      </w:r>
    </w:p>
    <w:p w:rsidR="00DC5156" w:rsidRDefault="00DC5156" w:rsidP="00DC5156">
      <w:r>
        <w:t>SET ANSI_NULLS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QUOTED_IDENTIFIER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ON</w:t>
      </w:r>
    </w:p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T_TTRN_FEEDBACK](</w:t>
      </w:r>
    </w:p>
    <w:p w:rsidR="00DC5156" w:rsidRDefault="00DC5156" w:rsidP="00DC5156">
      <w:r>
        <w:lastRenderedPageBreak/>
        <w:tab/>
        <w:t>[FEEDBACKID]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DC5156" w:rsidRDefault="00DC5156" w:rsidP="00DC5156">
      <w:r>
        <w:tab/>
        <w:t>[EVENTID] [</w:t>
      </w:r>
      <w:proofErr w:type="gramStart"/>
      <w:r>
        <w:t>varchar</w:t>
      </w:r>
      <w:proofErr w:type="gramEnd"/>
      <w:r>
        <w:t>](20) NOT NULL,</w:t>
      </w:r>
    </w:p>
    <w:p w:rsidR="00DC5156" w:rsidRDefault="00DC5156" w:rsidP="00DC5156">
      <w:r>
        <w:tab/>
        <w:t>[ASSOCIATEID]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DC5156" w:rsidRDefault="00DC5156" w:rsidP="00DC5156">
      <w:r>
        <w:tab/>
        <w:t>[FEEDBACKCATEGORY] [</w:t>
      </w:r>
      <w:proofErr w:type="gramStart"/>
      <w:r>
        <w:t>varchar</w:t>
      </w:r>
      <w:proofErr w:type="gramEnd"/>
      <w:r>
        <w:t>](50) NOT NULL,</w:t>
      </w:r>
    </w:p>
    <w:p w:rsidR="00DC5156" w:rsidRDefault="00DC5156" w:rsidP="00DC5156">
      <w:r>
        <w:tab/>
        <w:t>[MAINFEEDBACK] [</w:t>
      </w:r>
      <w:proofErr w:type="gramStart"/>
      <w:r>
        <w:t>varchar</w:t>
      </w:r>
      <w:proofErr w:type="gramEnd"/>
      <w:r>
        <w:t>](255) NOT NULL,</w:t>
      </w:r>
    </w:p>
    <w:p w:rsidR="00DC5156" w:rsidRDefault="00DC5156" w:rsidP="00DC5156">
      <w:r>
        <w:tab/>
        <w:t>[OPTIONALFEEDBACK1]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[OPTIONALFEEDBACK2] [</w:t>
      </w:r>
      <w:proofErr w:type="gramStart"/>
      <w:r>
        <w:t>varchar</w:t>
      </w:r>
      <w:proofErr w:type="gramEnd"/>
      <w:r>
        <w:t>](255) NULL,</w:t>
      </w:r>
    </w:p>
    <w:p w:rsidR="00DC5156" w:rsidRDefault="00DC5156" w:rsidP="00DC5156">
      <w:r>
        <w:tab/>
        <w:t>[ASSOCIATESTATUS] [</w:t>
      </w:r>
      <w:proofErr w:type="gramStart"/>
      <w:r>
        <w:t>varchar</w:t>
      </w:r>
      <w:proofErr w:type="gramEnd"/>
      <w:r>
        <w:t>](50) NOT NULL,</w:t>
      </w:r>
    </w:p>
    <w:p w:rsidR="00DC5156" w:rsidRDefault="00DC5156" w:rsidP="00DC5156">
      <w:r>
        <w:tab/>
        <w:t>[CREATEDDT] [</w:t>
      </w:r>
      <w:proofErr w:type="spellStart"/>
      <w:proofErr w:type="gramStart"/>
      <w:r>
        <w:t>datetime</w:t>
      </w:r>
      <w:proofErr w:type="spellEnd"/>
      <w:proofErr w:type="gramEnd"/>
      <w:r>
        <w:t>] NOT NULL,</w:t>
      </w:r>
    </w:p>
    <w:p w:rsidR="00DC5156" w:rsidRDefault="00DC5156" w:rsidP="00DC5156">
      <w:r>
        <w:t xml:space="preserve">PRIMARY KEY CLUSTERED </w:t>
      </w:r>
    </w:p>
    <w:p w:rsidR="00DC5156" w:rsidRDefault="00DC5156" w:rsidP="00DC5156">
      <w:r>
        <w:t>(</w:t>
      </w:r>
    </w:p>
    <w:p w:rsidR="00DC5156" w:rsidRDefault="00DC5156" w:rsidP="00DC5156">
      <w:r>
        <w:tab/>
        <w:t>[FEEDBACKID] ASC</w:t>
      </w:r>
    </w:p>
    <w:p w:rsidR="00DC5156" w:rsidRDefault="00DC5156" w:rsidP="00DC5156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DC5156" w:rsidRDefault="00DC5156" w:rsidP="00DC5156">
      <w:r>
        <w:t>) ON [PRIMARY]</w:t>
      </w:r>
    </w:p>
    <w:p w:rsidR="00DC5156" w:rsidRDefault="00DC5156" w:rsidP="00DC5156"/>
    <w:p w:rsidR="00DC5156" w:rsidRDefault="00DC5156" w:rsidP="00DC5156">
      <w:r>
        <w:t>GO</w:t>
      </w:r>
    </w:p>
    <w:p w:rsidR="00DC5156" w:rsidRDefault="00DC5156" w:rsidP="00DC5156"/>
    <w:p w:rsidR="00DC5156" w:rsidRDefault="00DC5156" w:rsidP="00DC5156">
      <w:r>
        <w:t>SET ANSI_PADDING OFF</w:t>
      </w:r>
    </w:p>
    <w:p w:rsidR="00DC5156" w:rsidRDefault="00DC5156" w:rsidP="00DC5156">
      <w:r>
        <w:t>GO</w:t>
      </w:r>
    </w:p>
    <w:p w:rsidR="00DC5156" w:rsidRDefault="00DC5156"/>
    <w:p w:rsidR="00DC5156" w:rsidRDefault="00DC5156">
      <w:bookmarkStart w:id="0" w:name="_GoBack"/>
      <w:bookmarkEnd w:id="0"/>
    </w:p>
    <w:sectPr w:rsidR="00DC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6A"/>
    <w:rsid w:val="0003436A"/>
    <w:rsid w:val="00A07D10"/>
    <w:rsid w:val="00D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C76E"/>
  <w15:chartTrackingRefBased/>
  <w15:docId w15:val="{7E16EF8F-FAD3-4292-96E6-F9AFB65E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2019-08-01T10:16:00Z</dcterms:created>
  <dcterms:modified xsi:type="dcterms:W3CDTF">2019-08-01T10:19:00Z</dcterms:modified>
</cp:coreProperties>
</file>