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6640C" w14:textId="0670986E" w:rsidR="00F83834" w:rsidRPr="009472FE" w:rsidRDefault="00B20AA9" w:rsidP="00A05509">
      <w:pPr>
        <w:jc w:val="center"/>
        <w:rPr>
          <w:rFonts w:ascii="Google sans" w:hAnsi="Google sans"/>
          <w:sz w:val="72"/>
          <w:szCs w:val="72"/>
        </w:rPr>
      </w:pPr>
      <w:r w:rsidRPr="009472FE">
        <w:rPr>
          <w:rFonts w:ascii="Google sans" w:hAnsi="Google sans"/>
          <w:sz w:val="72"/>
          <w:szCs w:val="72"/>
        </w:rPr>
        <w:t>Professional statement</w:t>
      </w:r>
    </w:p>
    <w:p w14:paraId="527D8DD8" w14:textId="77777777" w:rsidR="00F83834" w:rsidRDefault="00F83834">
      <w:pPr>
        <w:rPr>
          <w:rFonts w:ascii="Google sans" w:hAnsi="Google sans"/>
          <w:sz w:val="28"/>
          <w:szCs w:val="28"/>
        </w:rPr>
      </w:pPr>
    </w:p>
    <w:p w14:paraId="5149FB4D" w14:textId="6774180F" w:rsidR="00F86EDD" w:rsidRDefault="00F86EDD" w:rsidP="00A05509">
      <w:pPr>
        <w:jc w:val="both"/>
        <w:rPr>
          <w:rFonts w:ascii="Google sans" w:hAnsi="Google sans"/>
          <w:sz w:val="32"/>
          <w:szCs w:val="32"/>
        </w:rPr>
      </w:pPr>
      <w:r w:rsidRPr="00B20AA9">
        <w:rPr>
          <w:rFonts w:ascii="Google sans" w:hAnsi="Google sans"/>
          <w:sz w:val="32"/>
          <w:szCs w:val="32"/>
        </w:rPr>
        <w:t>As a dedicated and innovative computer science graduate with a passion for cybersecurity, I bring a unique blend of technical expertise, strong communication skills, and a commitment to continuous learning. My strengths in programming, coupled with my ability to manage time and projects effectively, equip me to tackle complex security challenges. I am driven by a deep-seated value in ensuring data integrity and promoting innovation, which aligns perfectly with the dynamic field of cybersecurity.</w:t>
      </w:r>
    </w:p>
    <w:p w14:paraId="57C086F5" w14:textId="77777777" w:rsidR="00A05509" w:rsidRPr="00B20AA9" w:rsidRDefault="00A05509" w:rsidP="00A05509">
      <w:pPr>
        <w:jc w:val="both"/>
        <w:rPr>
          <w:rFonts w:ascii="Google sans" w:hAnsi="Google sans"/>
          <w:sz w:val="32"/>
          <w:szCs w:val="32"/>
        </w:rPr>
      </w:pPr>
    </w:p>
    <w:p w14:paraId="2E51A2CA" w14:textId="7CD96549" w:rsidR="00F86EDD" w:rsidRDefault="00F86EDD" w:rsidP="00A05509">
      <w:pPr>
        <w:jc w:val="both"/>
        <w:rPr>
          <w:rFonts w:ascii="Google sans" w:hAnsi="Google sans"/>
          <w:sz w:val="32"/>
          <w:szCs w:val="32"/>
        </w:rPr>
      </w:pPr>
      <w:r w:rsidRPr="00B20AA9">
        <w:rPr>
          <w:rFonts w:ascii="Google sans" w:hAnsi="Google sans"/>
          <w:sz w:val="32"/>
          <w:szCs w:val="32"/>
        </w:rPr>
        <w:t>My professional journey has been marked by hands-on experience in managing market demand analysis, developing machine learning models for defect detection, and implementing AI-driven solutions. These experiences have honed my skills in safeguarding information systems and fostering a culture of security awareness.</w:t>
      </w:r>
    </w:p>
    <w:p w14:paraId="5EEFC4BD" w14:textId="77777777" w:rsidR="00A05509" w:rsidRPr="00B20AA9" w:rsidRDefault="00A05509" w:rsidP="00A05509">
      <w:pPr>
        <w:jc w:val="both"/>
        <w:rPr>
          <w:rFonts w:ascii="Google sans" w:hAnsi="Google sans"/>
          <w:sz w:val="32"/>
          <w:szCs w:val="32"/>
        </w:rPr>
      </w:pPr>
    </w:p>
    <w:p w14:paraId="55E5D60F" w14:textId="04F8736D" w:rsidR="008C1896" w:rsidRPr="00B20AA9" w:rsidRDefault="00F86EDD" w:rsidP="00A05509">
      <w:pPr>
        <w:jc w:val="both"/>
        <w:rPr>
          <w:rFonts w:ascii="Google sans" w:hAnsi="Google sans"/>
          <w:sz w:val="32"/>
          <w:szCs w:val="32"/>
        </w:rPr>
      </w:pPr>
      <w:r w:rsidRPr="00B20AA9">
        <w:rPr>
          <w:rFonts w:ascii="Google sans" w:hAnsi="Google sans"/>
          <w:sz w:val="32"/>
          <w:szCs w:val="32"/>
        </w:rPr>
        <w:t>I am particularly interested in protecting organizations and individuals from cyber threats, motivated by the dynamic and evolving nature of cybersecurity. By integrating my skills and innovative mindset, I aim to support and enhance the security goals of various organizations, ensuring the safety and integrity of their data and systems.</w:t>
      </w:r>
    </w:p>
    <w:sectPr w:rsidR="008C1896" w:rsidRPr="00B20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oogle sans">
    <w:altName w:val="Cambria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DD"/>
    <w:rsid w:val="003B119B"/>
    <w:rsid w:val="007B7E14"/>
    <w:rsid w:val="008C1896"/>
    <w:rsid w:val="009472FE"/>
    <w:rsid w:val="009A01FE"/>
    <w:rsid w:val="00A05509"/>
    <w:rsid w:val="00B20AA9"/>
    <w:rsid w:val="00F83834"/>
    <w:rsid w:val="00F8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8859"/>
  <w15:chartTrackingRefBased/>
  <w15:docId w15:val="{88A8FE66-E645-4B87-AA0F-6F4477F6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E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E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E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E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E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E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E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prabakar</dc:creator>
  <cp:keywords/>
  <dc:description/>
  <cp:lastModifiedBy>vignesh prabakar</cp:lastModifiedBy>
  <cp:revision>5</cp:revision>
  <dcterms:created xsi:type="dcterms:W3CDTF">2024-06-28T05:19:00Z</dcterms:created>
  <dcterms:modified xsi:type="dcterms:W3CDTF">2024-07-25T14:57:00Z</dcterms:modified>
</cp:coreProperties>
</file>