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03C" w:rsidRDefault="00893D4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12.2pt;margin-top:194.4pt;width:34.8pt;height:6pt;z-index:251666432" o:connectortype="straight"/>
        </w:pict>
      </w:r>
      <w:r>
        <w:rPr>
          <w:noProof/>
        </w:rPr>
        <w:pict>
          <v:shape id="_x0000_s1038" type="#_x0000_t32" style="position:absolute;margin-left:142.8pt;margin-top:225.6pt;width:21pt;height:34.2pt;flip:y;z-index:251667456" o:connectortype="straight"/>
        </w:pict>
      </w:r>
      <w:r>
        <w:rPr>
          <w:noProof/>
        </w:rPr>
        <w:pict>
          <v:shape id="_x0000_s1039" type="#_x0000_t32" style="position:absolute;margin-left:277.8pt;margin-top:225.6pt;width:36.6pt;height:48.6pt;z-index:251668480" o:connectortype="straight"/>
        </w:pict>
      </w:r>
      <w:r>
        <w:rPr>
          <w:noProof/>
        </w:rPr>
        <w:pict>
          <v:oval id="_x0000_s1034" style="position:absolute;margin-left:261pt;margin-top:274.2pt;width:124.8pt;height:49.2pt;z-index:251663360">
            <v:textbox>
              <w:txbxContent>
                <w:p w:rsidR="002023F5" w:rsidRPr="002023F5" w:rsidRDefault="002023F5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P</w:t>
                  </w:r>
                  <w:r w:rsidRPr="002023F5">
                    <w:rPr>
                      <w:sz w:val="44"/>
                      <w:szCs w:val="44"/>
                    </w:rPr>
                    <w:t>lace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margin-left:49.8pt;margin-top:256.2pt;width:118.8pt;height:45.6pt;z-index:251662336">
            <v:textbox>
              <w:txbxContent>
                <w:p w:rsidR="0001031B" w:rsidRPr="00784C6C" w:rsidRDefault="0089601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784C6C">
                    <w:rPr>
                      <w:sz w:val="24"/>
                      <w:szCs w:val="24"/>
                    </w:rPr>
                    <w:t>phon</w:t>
                  </w:r>
                  <w:r w:rsidR="00784C6C" w:rsidRPr="00784C6C">
                    <w:rPr>
                      <w:sz w:val="24"/>
                      <w:szCs w:val="24"/>
                    </w:rPr>
                    <w:t>en</w:t>
                  </w:r>
                  <w:r w:rsidRPr="00784C6C">
                    <w:rPr>
                      <w:sz w:val="24"/>
                      <w:szCs w:val="24"/>
                    </w:rPr>
                    <w:t>umber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9.6pt;margin-top:171pt;width:102.6pt;height:44.4pt;z-index:251661312">
            <v:textbox>
              <w:txbxContent>
                <w:p w:rsidR="0001031B" w:rsidRPr="0001031B" w:rsidRDefault="0001031B">
                  <w:pPr>
                    <w:rPr>
                      <w:sz w:val="40"/>
                      <w:szCs w:val="40"/>
                    </w:rPr>
                  </w:pPr>
                  <w:r w:rsidRPr="0001031B">
                    <w:rPr>
                      <w:sz w:val="40"/>
                      <w:szCs w:val="40"/>
                    </w:rPr>
                    <w:t>Age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5" type="#_x0000_t32" style="position:absolute;margin-left:196.2pt;margin-top:131.4pt;width:1.2pt;height:55.8pt;z-index:251664384" o:connectortype="straight"/>
        </w:pict>
      </w:r>
      <w:r>
        <w:rPr>
          <w:noProof/>
        </w:rPr>
        <w:pict>
          <v:shape id="_x0000_s1036" type="#_x0000_t32" style="position:absolute;margin-left:277.8pt;margin-top:177pt;width:31.8pt;height:13.8pt;flip:x;z-index:251665408" o:connectortype="straight"/>
        </w:pict>
      </w:r>
      <w:r>
        <w:rPr>
          <w:noProof/>
        </w:rPr>
        <w:pict>
          <v:oval id="_x0000_s1031" style="position:absolute;margin-left:291.6pt;margin-top:138pt;width:122.4pt;height:44.4pt;z-index:251660288">
            <v:textbox>
              <w:txbxContent>
                <w:p w:rsidR="0001031B" w:rsidRPr="0001031B" w:rsidRDefault="0001031B">
                  <w:pPr>
                    <w:rPr>
                      <w:sz w:val="44"/>
                      <w:szCs w:val="44"/>
                    </w:rPr>
                  </w:pPr>
                  <w:r w:rsidRPr="0001031B">
                    <w:rPr>
                      <w:sz w:val="44"/>
                      <w:szCs w:val="44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133.2pt;margin-top:86.4pt;width:123.6pt;height:45pt;z-index:251659264">
            <v:textbox>
              <w:txbxContent>
                <w:p w:rsidR="0001031B" w:rsidRPr="0001031B" w:rsidRDefault="0001031B">
                  <w:pPr>
                    <w:rPr>
                      <w:sz w:val="28"/>
                      <w:szCs w:val="28"/>
                    </w:rPr>
                  </w:pPr>
                  <w:r w:rsidRPr="0001031B">
                    <w:rPr>
                      <w:sz w:val="28"/>
                      <w:szCs w:val="28"/>
                    </w:rPr>
                    <w:t>Reference ID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9" style="position:absolute;margin-left:147pt;margin-top:187.2pt;width:130.8pt;height:38.4pt;z-index:251658240">
            <v:textbox>
              <w:txbxContent>
                <w:p w:rsidR="0001031B" w:rsidRPr="0001031B" w:rsidRDefault="0001031B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S</w:t>
                  </w:r>
                  <w:r w:rsidRPr="0001031B">
                    <w:rPr>
                      <w:sz w:val="48"/>
                      <w:szCs w:val="48"/>
                    </w:rPr>
                    <w:t>tudent</w:t>
                  </w:r>
                </w:p>
              </w:txbxContent>
            </v:textbox>
          </v:rect>
        </w:pict>
      </w:r>
    </w:p>
    <w:sectPr w:rsidR="0068403C" w:rsidSect="00684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558F"/>
    <w:rsid w:val="0001031B"/>
    <w:rsid w:val="002023F5"/>
    <w:rsid w:val="0068403C"/>
    <w:rsid w:val="00784C6C"/>
    <w:rsid w:val="007F25B2"/>
    <w:rsid w:val="00893D41"/>
    <w:rsid w:val="0089601F"/>
    <w:rsid w:val="00943BD2"/>
    <w:rsid w:val="00F25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6" type="connector" idref="#_x0000_s1035"/>
        <o:r id="V:Rule7" type="connector" idref="#_x0000_s1037"/>
        <o:r id="V:Rule8" type="connector" idref="#_x0000_s1036"/>
        <o:r id="V:Rule9" type="connector" idref="#_x0000_s1039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E4653-D802-42EB-858C-AF132853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</dc:creator>
  <cp:lastModifiedBy>TAMIL</cp:lastModifiedBy>
  <cp:revision>3</cp:revision>
  <dcterms:created xsi:type="dcterms:W3CDTF">2023-07-18T15:00:00Z</dcterms:created>
  <dcterms:modified xsi:type="dcterms:W3CDTF">2023-07-19T08:40:00Z</dcterms:modified>
</cp:coreProperties>
</file>