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0534E" w14:textId="58DFE175" w:rsidR="002C587D" w:rsidRPr="002C587D" w:rsidRDefault="00DB01AC" w:rsidP="002C587D">
      <w:r>
        <w:rPr>
          <w:lang w:val="en-US"/>
        </w:rPr>
        <w:t>Task 1 Log OUTPUT:</w:t>
      </w:r>
      <w:r w:rsidR="002C587D">
        <w:rPr>
          <w:lang w:val="en-US"/>
        </w:rPr>
        <w:br/>
      </w:r>
      <w:r w:rsidR="002C587D" w:rsidRPr="002C587D">
        <w:rPr>
          <w:b/>
          <w:bCs/>
        </w:rPr>
        <w:t xml:space="preserve"> System Monitoring Setup</w:t>
      </w:r>
    </w:p>
    <w:p w14:paraId="0038A651" w14:textId="5175779E" w:rsidR="002C587D" w:rsidRPr="002C587D" w:rsidRDefault="002C587D" w:rsidP="002C587D">
      <w:r w:rsidRPr="002C587D">
        <w:t xml:space="preserve">Marks will be awarded for installing and configuring </w:t>
      </w:r>
      <w:proofErr w:type="spellStart"/>
      <w:r w:rsidRPr="002C587D">
        <w:t>htop</w:t>
      </w:r>
      <w:proofErr w:type="spellEnd"/>
      <w:r w:rsidRPr="002C587D">
        <w:t xml:space="preserve"> or </w:t>
      </w:r>
      <w:proofErr w:type="spellStart"/>
      <w:r w:rsidRPr="002C587D">
        <w:t>nmon</w:t>
      </w:r>
      <w:proofErr w:type="spellEnd"/>
      <w:r w:rsidRPr="002C587D">
        <w:t xml:space="preserve"> to monitor CPU, memory, and processes, using </w:t>
      </w:r>
      <w:proofErr w:type="spellStart"/>
      <w:r w:rsidRPr="002C587D">
        <w:t>df</w:t>
      </w:r>
      <w:proofErr w:type="spellEnd"/>
      <w:r w:rsidRPr="002C587D">
        <w:t xml:space="preserve"> and du </w:t>
      </w:r>
      <w:proofErr w:type="gramStart"/>
      <w:r w:rsidRPr="002C587D">
        <w:t>for disk</w:t>
      </w:r>
      <w:proofErr w:type="gramEnd"/>
      <w:r w:rsidRPr="002C587D">
        <w:t xml:space="preserve"> usage tracking, and identifying resource-intensive processes. Proper logging of system metrics and clear documentation of the setup are essential.</w:t>
      </w:r>
    </w:p>
    <w:p w14:paraId="2E8E93F0" w14:textId="18510FC6" w:rsidR="00DB01AC" w:rsidRDefault="00DB01AC">
      <w:pPr>
        <w:rPr>
          <w:lang w:val="en-US"/>
        </w:rPr>
      </w:pPr>
    </w:p>
    <w:p w14:paraId="385C554F" w14:textId="77777777" w:rsidR="00DB01AC" w:rsidRDefault="00DB01AC">
      <w:pPr>
        <w:rPr>
          <w:lang w:val="en-US"/>
        </w:rPr>
      </w:pPr>
      <w:r>
        <w:rPr>
          <w:lang w:val="en-US"/>
        </w:rPr>
        <w:br/>
      </w:r>
      <w:proofErr w:type="gramStart"/>
      <w:r w:rsidRPr="00DB01AC">
        <w:rPr>
          <w:lang w:val="en-US"/>
        </w:rPr>
        <w:t>monitor_2025-06-30.log  sys_metrics.log</w:t>
      </w:r>
      <w:proofErr w:type="gramEnd"/>
    </w:p>
    <w:p w14:paraId="74D4FD27" w14:textId="5AADF569" w:rsidR="00DB01AC" w:rsidRDefault="00DB01AC">
      <w:pPr>
        <w:rPr>
          <w:lang w:val="en-US"/>
        </w:rPr>
      </w:pPr>
      <w:r>
        <w:rPr>
          <w:lang w:val="en-US"/>
        </w:rPr>
        <w:t>1.</w:t>
      </w:r>
      <w:r w:rsidRPr="00DB01AC">
        <w:rPr>
          <w:lang w:val="en-US"/>
        </w:rPr>
        <w:t>cat /root/logs/</w:t>
      </w:r>
      <w:proofErr w:type="spellStart"/>
      <w:r w:rsidRPr="00DB01AC">
        <w:rPr>
          <w:lang w:val="en-US"/>
        </w:rPr>
        <w:t>cpu_mem</w:t>
      </w:r>
      <w:proofErr w:type="spellEnd"/>
      <w:r w:rsidRPr="00DB01AC">
        <w:rPr>
          <w:lang w:val="en-US"/>
        </w:rPr>
        <w:t>_$(date +%F).log</w:t>
      </w:r>
    </w:p>
    <w:p w14:paraId="0000F17B" w14:textId="2AE73ADD" w:rsidR="00F77389" w:rsidRPr="00DB01AC" w:rsidRDefault="00DB01AC">
      <w:pPr>
        <w:rPr>
          <w:lang w:val="en-US"/>
        </w:rPr>
      </w:pPr>
      <w:r>
        <w:rPr>
          <w:lang w:val="en-US"/>
        </w:rPr>
        <w:t>2.Command to run the log</w:t>
      </w:r>
      <w:r>
        <w:rPr>
          <w:lang w:val="en-US"/>
        </w:rPr>
        <w:br/>
        <w:t>3.cd logs</w:t>
      </w:r>
      <w:r>
        <w:rPr>
          <w:lang w:val="en-US"/>
        </w:rPr>
        <w:br/>
        <w:t>4.</w:t>
      </w:r>
      <w:r w:rsidRPr="00DB01AC">
        <w:rPr>
          <w:lang w:val="en-US"/>
        </w:rPr>
        <w:t>cat sys_metrics.log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C24D717" wp14:editId="3CAEBA24">
            <wp:extent cx="5731510" cy="3222625"/>
            <wp:effectExtent l="0" t="0" r="2540" b="0"/>
            <wp:docPr id="138313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5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389" w:rsidRPr="00DB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AC"/>
    <w:rsid w:val="00192C24"/>
    <w:rsid w:val="001A29D6"/>
    <w:rsid w:val="002C587D"/>
    <w:rsid w:val="00A9585E"/>
    <w:rsid w:val="00DB01AC"/>
    <w:rsid w:val="00E616C5"/>
    <w:rsid w:val="00F7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2B08"/>
  <w15:chartTrackingRefBased/>
  <w15:docId w15:val="{80EA3B0C-2547-42CE-BCDF-6AD5F508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1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58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vignesh</dc:creator>
  <cp:keywords/>
  <dc:description/>
  <cp:lastModifiedBy>vicky vignesh</cp:lastModifiedBy>
  <cp:revision>2</cp:revision>
  <dcterms:created xsi:type="dcterms:W3CDTF">2025-06-30T18:41:00Z</dcterms:created>
  <dcterms:modified xsi:type="dcterms:W3CDTF">2025-06-30T18:41:00Z</dcterms:modified>
</cp:coreProperties>
</file>