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DDB7E" w14:textId="77777777" w:rsidR="00B70B74" w:rsidRPr="00B70B74" w:rsidRDefault="00B70B74" w:rsidP="00B70B74">
      <w:pPr>
        <w:rPr>
          <w:noProof/>
        </w:rPr>
      </w:pPr>
      <w:r w:rsidRPr="00B70B74">
        <w:rPr>
          <w:b/>
          <w:bCs/>
          <w:noProof/>
        </w:rPr>
        <w:t>Task 3: Backup Configuration for Web Servers</w:t>
      </w:r>
    </w:p>
    <w:p w14:paraId="20FA5CBF" w14:textId="3EDC6A49" w:rsidR="00B70B74" w:rsidRPr="00B70B74" w:rsidRDefault="00B70B74" w:rsidP="00B70B74">
      <w:pPr>
        <w:rPr>
          <w:noProof/>
        </w:rPr>
      </w:pPr>
      <w:r w:rsidRPr="00B70B74">
        <w:rPr>
          <w:noProof/>
        </w:rPr>
        <w:t>Marks will be given for configuring automated backups for Apache (/etc/httpd/, /var/www/html/) and Nginx (/etc/nginx/, /usr/share/nginx/html/), scheduling cron jobs to run every Tuesday at 12:00 AM, using the correct naming convention for backup files, and verifying backup integrity. Proper documentation and logs are necessar</w:t>
      </w:r>
      <w:r>
        <w:rPr>
          <w:noProof/>
        </w:rPr>
        <w:t>y</w:t>
      </w:r>
    </w:p>
    <w:p w14:paraId="2CA8853A" w14:textId="6ADFE0E3" w:rsidR="00B70B74" w:rsidRDefault="00B70B74">
      <w:pPr>
        <w:rPr>
          <w:noProof/>
        </w:rPr>
      </w:pPr>
    </w:p>
    <w:p w14:paraId="5A0EAAAB" w14:textId="77777777" w:rsidR="00B70B74" w:rsidRDefault="00B70B74">
      <w:pPr>
        <w:rPr>
          <w:noProof/>
        </w:rPr>
      </w:pPr>
    </w:p>
    <w:p w14:paraId="49D21F7E" w14:textId="580BDC48" w:rsidR="00B70B74" w:rsidRDefault="00B70B74">
      <w:pPr>
        <w:rPr>
          <w:noProof/>
        </w:rPr>
      </w:pPr>
      <w:r>
        <w:rPr>
          <w:noProof/>
        </w:rPr>
        <w:t>To Check the log files</w:t>
      </w:r>
    </w:p>
    <w:p w14:paraId="651F29A0" w14:textId="77777777" w:rsidR="00B70B74" w:rsidRDefault="00B70B74">
      <w:pPr>
        <w:rPr>
          <w:noProof/>
        </w:rPr>
      </w:pPr>
    </w:p>
    <w:p w14:paraId="6212B7BE" w14:textId="1D0F0AD4" w:rsidR="00F77389" w:rsidRDefault="00B70B74">
      <w:r>
        <w:rPr>
          <w:noProof/>
        </w:rPr>
        <w:drawing>
          <wp:inline distT="0" distB="0" distL="0" distR="0" wp14:anchorId="3C484D6D" wp14:editId="41F8D493">
            <wp:extent cx="5731510" cy="661035"/>
            <wp:effectExtent l="0" t="0" r="2540" b="5715"/>
            <wp:docPr id="59024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4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5682" w14:textId="77777777" w:rsidR="00B70B74" w:rsidRDefault="00B70B74"/>
    <w:p w14:paraId="37E8AE37" w14:textId="77777777" w:rsidR="00B70B74" w:rsidRDefault="00B70B74"/>
    <w:p w14:paraId="136EE293" w14:textId="4CB078FA" w:rsidR="00B70B74" w:rsidRDefault="00B70B74"/>
    <w:p w14:paraId="5F28A12E" w14:textId="42669136" w:rsidR="00B70B74" w:rsidRDefault="00736A32">
      <w:r>
        <w:rPr>
          <w:noProof/>
        </w:rPr>
        <w:drawing>
          <wp:inline distT="0" distB="0" distL="0" distR="0" wp14:anchorId="73DD8DF8" wp14:editId="1922B463">
            <wp:extent cx="5731510" cy="1942465"/>
            <wp:effectExtent l="0" t="0" r="2540" b="635"/>
            <wp:docPr id="100631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477" w14:textId="4C51C3D9" w:rsidR="00736A32" w:rsidRDefault="00736A32">
      <w:r w:rsidRPr="00736A32">
        <w:t>ls /backups/</w:t>
      </w:r>
    </w:p>
    <w:p w14:paraId="37EA3065" w14:textId="77777777" w:rsidR="00736A32" w:rsidRDefault="00736A32">
      <w:r>
        <w:rPr>
          <w:noProof/>
        </w:rPr>
        <w:drawing>
          <wp:inline distT="0" distB="0" distL="0" distR="0" wp14:anchorId="158509B5" wp14:editId="0E46AB78">
            <wp:extent cx="5731510" cy="677545"/>
            <wp:effectExtent l="0" t="0" r="2540" b="8255"/>
            <wp:docPr id="17145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68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9A7B73" w14:textId="3FC4854E" w:rsidR="00736A32" w:rsidRDefault="00736A32">
      <w:r w:rsidRPr="00736A32">
        <w:t xml:space="preserve">2. </w:t>
      </w:r>
      <w:r w:rsidRPr="00736A32">
        <w:rPr>
          <w:b/>
          <w:bCs/>
        </w:rPr>
        <w:t>View the backup contents</w:t>
      </w:r>
      <w:r>
        <w:br/>
      </w:r>
      <w:r>
        <w:br/>
      </w:r>
      <w:r>
        <w:rPr>
          <w:noProof/>
        </w:rPr>
        <w:drawing>
          <wp:inline distT="0" distB="0" distL="0" distR="0" wp14:anchorId="268DBBE3" wp14:editId="6F6CA103">
            <wp:extent cx="5731510" cy="932180"/>
            <wp:effectExtent l="0" t="0" r="2540" b="1270"/>
            <wp:docPr id="86345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7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9CA0" w14:textId="77777777" w:rsidR="00736A32" w:rsidRDefault="00736A32"/>
    <w:p w14:paraId="570DA46E" w14:textId="77777777" w:rsidR="00736A32" w:rsidRDefault="00736A32"/>
    <w:sectPr w:rsidR="0073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032D8" w14:textId="77777777" w:rsidR="00EB15FB" w:rsidRDefault="00EB15FB" w:rsidP="00B70B74">
      <w:pPr>
        <w:spacing w:after="0" w:line="240" w:lineRule="auto"/>
      </w:pPr>
      <w:r>
        <w:separator/>
      </w:r>
    </w:p>
  </w:endnote>
  <w:endnote w:type="continuationSeparator" w:id="0">
    <w:p w14:paraId="3B0D54E2" w14:textId="77777777" w:rsidR="00EB15FB" w:rsidRDefault="00EB15FB" w:rsidP="00B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B8D38" w14:textId="77777777" w:rsidR="00EB15FB" w:rsidRDefault="00EB15FB" w:rsidP="00B70B74">
      <w:pPr>
        <w:spacing w:after="0" w:line="240" w:lineRule="auto"/>
      </w:pPr>
      <w:r>
        <w:separator/>
      </w:r>
    </w:p>
  </w:footnote>
  <w:footnote w:type="continuationSeparator" w:id="0">
    <w:p w14:paraId="4FEA9EAD" w14:textId="77777777" w:rsidR="00EB15FB" w:rsidRDefault="00EB15FB" w:rsidP="00B70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74"/>
    <w:rsid w:val="00031BCC"/>
    <w:rsid w:val="00192C24"/>
    <w:rsid w:val="001A29D6"/>
    <w:rsid w:val="00736A32"/>
    <w:rsid w:val="00B70B74"/>
    <w:rsid w:val="00BA279A"/>
    <w:rsid w:val="00BC1399"/>
    <w:rsid w:val="00CA44CC"/>
    <w:rsid w:val="00E616C5"/>
    <w:rsid w:val="00EB15FB"/>
    <w:rsid w:val="00F7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582"/>
  <w15:chartTrackingRefBased/>
  <w15:docId w15:val="{414CC130-C8F3-4062-8E7C-0F309829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74"/>
  </w:style>
  <w:style w:type="paragraph" w:styleId="Footer">
    <w:name w:val="footer"/>
    <w:basedOn w:val="Normal"/>
    <w:link w:val="FooterChar"/>
    <w:uiPriority w:val="99"/>
    <w:unhideWhenUsed/>
    <w:rsid w:val="00B7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vignesh</dc:creator>
  <cp:keywords/>
  <dc:description/>
  <cp:lastModifiedBy>vicky vignesh</cp:lastModifiedBy>
  <cp:revision>2</cp:revision>
  <dcterms:created xsi:type="dcterms:W3CDTF">2025-06-30T18:43:00Z</dcterms:created>
  <dcterms:modified xsi:type="dcterms:W3CDTF">2025-06-30T18:43:00Z</dcterms:modified>
</cp:coreProperties>
</file>