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EBC46D" w14:textId="77777777" w:rsidR="00A80BD7" w:rsidRPr="00A80BD7" w:rsidRDefault="00A80BD7" w:rsidP="00A80BD7">
      <w:r w:rsidRPr="00A80BD7">
        <w:rPr>
          <w:b/>
          <w:bCs/>
        </w:rPr>
        <w:t>Screenshots to Include in Submission</w:t>
      </w:r>
    </w:p>
    <w:p w14:paraId="5902536D" w14:textId="77777777" w:rsidR="00A80BD7" w:rsidRPr="00A80BD7" w:rsidRDefault="00A80BD7" w:rsidP="00A80BD7">
      <w:r>
        <w:br/>
      </w:r>
      <w:r w:rsidRPr="00A80BD7">
        <w:t>`docker-compose up` showing successful container startup.</w:t>
      </w:r>
    </w:p>
    <w:p w14:paraId="5F98F527" w14:textId="4BE5BE48" w:rsidR="002248ED" w:rsidRDefault="00A80BD7">
      <w:r>
        <w:br/>
        <w:t xml:space="preserve"> </w:t>
      </w:r>
      <w:r>
        <w:rPr>
          <w:noProof/>
        </w:rPr>
        <w:drawing>
          <wp:inline distT="0" distB="0" distL="0" distR="0" wp14:anchorId="589F581F" wp14:editId="55764A5B">
            <wp:extent cx="5731510" cy="3222625"/>
            <wp:effectExtent l="0" t="0" r="2540" b="0"/>
            <wp:docPr id="927488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881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8ED">
        <w:br/>
      </w:r>
      <w:r w:rsidR="002248ED">
        <w:br/>
      </w:r>
      <w:r w:rsidR="002248ED">
        <w:br/>
      </w:r>
      <w:r w:rsidR="002248ED">
        <w:rPr>
          <w:noProof/>
        </w:rPr>
        <w:drawing>
          <wp:inline distT="0" distB="0" distL="0" distR="0" wp14:anchorId="3B8B451C" wp14:editId="6CF89B2E">
            <wp:extent cx="5731510" cy="3222625"/>
            <wp:effectExtent l="0" t="0" r="2540" b="0"/>
            <wp:docPr id="1564586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5865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B024" w14:textId="77777777" w:rsidR="002248ED" w:rsidRDefault="002248ED">
      <w:r>
        <w:br w:type="page"/>
      </w:r>
    </w:p>
    <w:p w14:paraId="2363EF72" w14:textId="6C8F22B4" w:rsidR="002248ED" w:rsidRDefault="002248ED">
      <w:r>
        <w:lastRenderedPageBreak/>
        <w:br w:type="page"/>
      </w:r>
    </w:p>
    <w:p w14:paraId="247A7989" w14:textId="77777777" w:rsidR="002248ED" w:rsidRDefault="002248ED" w:rsidP="002248E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8887972" wp14:editId="0111600C">
            <wp:extent cx="5731510" cy="3222625"/>
            <wp:effectExtent l="0" t="0" r="2540" b="0"/>
            <wp:docPr id="852997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972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2248ED">
        <w:rPr>
          <w:b/>
          <w:bCs/>
        </w:rPr>
        <w:t> Browser screenshot of each service running.</w:t>
      </w:r>
      <w:r>
        <w:rPr>
          <w:b/>
          <w:bCs/>
        </w:rPr>
        <w:br/>
      </w:r>
    </w:p>
    <w:p w14:paraId="0E87920D" w14:textId="77777777" w:rsidR="002248ED" w:rsidRPr="002248ED" w:rsidRDefault="002248ED" w:rsidP="002248ED">
      <w:pPr>
        <w:rPr>
          <w:b/>
          <w:bCs/>
        </w:rPr>
      </w:pPr>
      <w:r w:rsidRPr="002248ED">
        <w:rPr>
          <w:b/>
          <w:bCs/>
          <w:u w:val="single"/>
        </w:rPr>
        <w:t>http://localhost:3000/users</w:t>
      </w:r>
    </w:p>
    <w:p w14:paraId="0D267D9B" w14:textId="72A0F8EC" w:rsidR="002248ED" w:rsidRPr="002248ED" w:rsidRDefault="002248ED" w:rsidP="002248ED">
      <w:pPr>
        <w:rPr>
          <w:b/>
          <w:bCs/>
        </w:rPr>
      </w:pPr>
      <w:r>
        <w:rPr>
          <w:b/>
          <w:bCs/>
        </w:rPr>
        <w:br/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319B92E7" wp14:editId="6E529EBF">
            <wp:extent cx="5731510" cy="3222625"/>
            <wp:effectExtent l="0" t="0" r="2540" b="0"/>
            <wp:docPr id="945474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744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36DA" w14:textId="77777777" w:rsidR="0091017B" w:rsidRDefault="002248ED" w:rsidP="0091017B">
      <w:pPr>
        <w:rPr>
          <w:u w:val="single"/>
        </w:rPr>
      </w:pPr>
      <w:r>
        <w:br/>
      </w:r>
      <w:r>
        <w:br/>
      </w:r>
    </w:p>
    <w:p w14:paraId="752363BB" w14:textId="49496442" w:rsidR="0091017B" w:rsidRDefault="0091017B" w:rsidP="0091017B">
      <w:pPr>
        <w:rPr>
          <w:u w:val="single"/>
        </w:rPr>
      </w:pPr>
      <w:hyperlink r:id="rId8" w:history="1">
        <w:r w:rsidRPr="006A6D2F">
          <w:rPr>
            <w:rStyle w:val="Hyperlink"/>
          </w:rPr>
          <w:t>http://localhost:3001/products</w:t>
        </w:r>
      </w:hyperlink>
    </w:p>
    <w:p w14:paraId="4011ECC7" w14:textId="77777777" w:rsidR="00F735B4" w:rsidRPr="00F735B4" w:rsidRDefault="0091017B" w:rsidP="00F735B4">
      <w:pPr>
        <w:rPr>
          <w:u w:val="single"/>
        </w:rPr>
      </w:pPr>
      <w:r>
        <w:rPr>
          <w:noProof/>
        </w:rPr>
        <w:drawing>
          <wp:inline distT="0" distB="0" distL="0" distR="0" wp14:anchorId="5F508797" wp14:editId="01489A14">
            <wp:extent cx="5731510" cy="3222625"/>
            <wp:effectExtent l="0" t="0" r="2540" b="0"/>
            <wp:docPr id="1364529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299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single"/>
        </w:rPr>
        <w:br/>
      </w:r>
      <w:r>
        <w:rPr>
          <w:u w:val="single"/>
        </w:rPr>
        <w:br/>
      </w:r>
      <w:r>
        <w:rPr>
          <w:u w:val="single"/>
        </w:rPr>
        <w:br/>
      </w:r>
      <w:hyperlink r:id="rId10" w:history="1">
        <w:r w:rsidRPr="006A6D2F">
          <w:rPr>
            <w:rStyle w:val="Hyperlink"/>
          </w:rPr>
          <w:t>http://localhost:3002/orders</w:t>
        </w:r>
      </w:hyperlink>
      <w:r>
        <w:rPr>
          <w:u w:val="single"/>
        </w:rPr>
        <w:br/>
      </w:r>
      <w:r>
        <w:rPr>
          <w:u w:val="single"/>
        </w:rPr>
        <w:br/>
      </w:r>
      <w:r>
        <w:rPr>
          <w:noProof/>
        </w:rPr>
        <w:drawing>
          <wp:inline distT="0" distB="0" distL="0" distR="0" wp14:anchorId="214304DE" wp14:editId="30FA2DEC">
            <wp:extent cx="5731510" cy="3222625"/>
            <wp:effectExtent l="0" t="0" r="2540" b="0"/>
            <wp:docPr id="311102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1028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single"/>
        </w:rPr>
        <w:br/>
      </w:r>
      <w:r>
        <w:rPr>
          <w:u w:val="single"/>
        </w:rPr>
        <w:br/>
      </w:r>
      <w:r>
        <w:rPr>
          <w:u w:val="single"/>
        </w:rPr>
        <w:br/>
      </w:r>
      <w:r>
        <w:rPr>
          <w:noProof/>
        </w:rPr>
        <w:lastRenderedPageBreak/>
        <w:drawing>
          <wp:inline distT="0" distB="0" distL="0" distR="0" wp14:anchorId="5C069FA7" wp14:editId="4059F569">
            <wp:extent cx="5731510" cy="3222625"/>
            <wp:effectExtent l="0" t="0" r="2540" b="0"/>
            <wp:docPr id="1832931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9310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single"/>
        </w:rPr>
        <w:br/>
      </w:r>
      <w:r>
        <w:rPr>
          <w:u w:val="single"/>
        </w:rPr>
        <w:br/>
      </w:r>
      <w:r>
        <w:rPr>
          <w:u w:val="single"/>
        </w:rPr>
        <w:br/>
      </w:r>
      <w:r w:rsidR="00F735B4">
        <w:rPr>
          <w:u w:val="single"/>
        </w:rPr>
        <w:br/>
      </w:r>
      <w:r w:rsidR="00F735B4">
        <w:rPr>
          <w:u w:val="single"/>
        </w:rPr>
        <w:br/>
      </w:r>
      <w:r w:rsidR="00F735B4" w:rsidRPr="00F735B4">
        <w:rPr>
          <w:u w:val="single"/>
        </w:rPr>
        <w:t xml:space="preserve">docker </w:t>
      </w:r>
      <w:proofErr w:type="spellStart"/>
      <w:r w:rsidR="00F735B4" w:rsidRPr="00F735B4">
        <w:rPr>
          <w:u w:val="single"/>
        </w:rPr>
        <w:t>ps</w:t>
      </w:r>
      <w:proofErr w:type="spellEnd"/>
    </w:p>
    <w:p w14:paraId="6D15D54E" w14:textId="5BD8ED93" w:rsidR="0091017B" w:rsidRPr="0091017B" w:rsidRDefault="00F735B4" w:rsidP="0091017B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32F38503" wp14:editId="78BBF130">
            <wp:extent cx="5731510" cy="3222625"/>
            <wp:effectExtent l="0" t="0" r="2540" b="0"/>
            <wp:docPr id="669791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7918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single"/>
        </w:rPr>
        <w:br/>
      </w:r>
      <w:r>
        <w:rPr>
          <w:u w:val="single"/>
        </w:rPr>
        <w:br/>
      </w:r>
      <w:r>
        <w:rPr>
          <w:noProof/>
        </w:rPr>
        <w:drawing>
          <wp:inline distT="0" distB="0" distL="0" distR="0" wp14:anchorId="2C1F027C" wp14:editId="43B68DED">
            <wp:extent cx="5731510" cy="3222625"/>
            <wp:effectExtent l="0" t="0" r="2540" b="0"/>
            <wp:docPr id="78571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17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708A" w14:textId="79A506E5" w:rsidR="0091017B" w:rsidRDefault="0091017B" w:rsidP="0091017B">
      <w:pPr>
        <w:rPr>
          <w:u w:val="single"/>
        </w:rPr>
      </w:pPr>
    </w:p>
    <w:p w14:paraId="1F981BB5" w14:textId="77777777" w:rsidR="0091017B" w:rsidRDefault="0091017B">
      <w:pPr>
        <w:rPr>
          <w:u w:val="single"/>
        </w:rPr>
      </w:pPr>
      <w:r>
        <w:rPr>
          <w:u w:val="single"/>
        </w:rPr>
        <w:br w:type="page"/>
      </w:r>
    </w:p>
    <w:p w14:paraId="76F5A860" w14:textId="77777777" w:rsidR="0091017B" w:rsidRDefault="0091017B" w:rsidP="0091017B">
      <w:pPr>
        <w:rPr>
          <w:u w:val="single"/>
        </w:rPr>
      </w:pPr>
    </w:p>
    <w:p w14:paraId="1173B751" w14:textId="77777777" w:rsidR="0091017B" w:rsidRDefault="0091017B">
      <w:pPr>
        <w:rPr>
          <w:u w:val="single"/>
        </w:rPr>
      </w:pPr>
      <w:r>
        <w:rPr>
          <w:u w:val="single"/>
        </w:rPr>
        <w:br w:type="page"/>
      </w:r>
    </w:p>
    <w:p w14:paraId="2CF22FF9" w14:textId="0C7FFD96" w:rsidR="0091017B" w:rsidRDefault="0091017B">
      <w:r>
        <w:lastRenderedPageBreak/>
        <w:br w:type="page"/>
      </w:r>
    </w:p>
    <w:p w14:paraId="25301044" w14:textId="77777777" w:rsidR="0091017B" w:rsidRPr="0091017B" w:rsidRDefault="0091017B" w:rsidP="0091017B"/>
    <w:p w14:paraId="4A33341F" w14:textId="69B5E7B4" w:rsidR="00F77389" w:rsidRDefault="00F77389"/>
    <w:sectPr w:rsidR="00F773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BD7"/>
    <w:rsid w:val="00192C24"/>
    <w:rsid w:val="001A29D6"/>
    <w:rsid w:val="002248ED"/>
    <w:rsid w:val="0091017B"/>
    <w:rsid w:val="00A80BD7"/>
    <w:rsid w:val="00B46BB3"/>
    <w:rsid w:val="00F735B4"/>
    <w:rsid w:val="00F77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97CF7"/>
  <w15:chartTrackingRefBased/>
  <w15:docId w15:val="{6CAFAD41-F800-4932-B5BD-4935A208E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0B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0B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0BD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0B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0BD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0B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0B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0B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0B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0BD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0B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0BD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0BD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0BD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0B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0B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0B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0B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0B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0B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0B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0B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0B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0B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0B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0BD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0BD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0BD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0BD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101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01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3001/products" TargetMode="External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hyperlink" Target="http://localhost:3002/orders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56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 vignesh</dc:creator>
  <cp:keywords/>
  <dc:description/>
  <cp:lastModifiedBy>vicky vignesh</cp:lastModifiedBy>
  <cp:revision>2</cp:revision>
  <dcterms:created xsi:type="dcterms:W3CDTF">2025-09-21T15:49:00Z</dcterms:created>
  <dcterms:modified xsi:type="dcterms:W3CDTF">2025-09-21T15:49:00Z</dcterms:modified>
</cp:coreProperties>
</file>