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C96E27" w:rsidP="33287509" w:rsidRDefault="00C96E27" w14:paraId="03E13F4E" wp14:textId="4F14AACC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287509" w:rsidR="1434BE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IN"/>
        </w:rPr>
        <w:t>Week 1</w:t>
      </w:r>
    </w:p>
    <w:p xmlns:wp14="http://schemas.microsoft.com/office/word/2010/wordml" w:rsidR="00C96E27" w:rsidP="33287509" w:rsidRDefault="00C96E27" w14:paraId="47CB7C30" wp14:textId="78AC9F5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33287509" w:rsidR="1434BE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Day 2 Assignment: Grade System outputs</w:t>
      </w:r>
    </w:p>
    <w:p xmlns:wp14="http://schemas.microsoft.com/office/word/2010/wordml" w:rsidR="00C96E27" w:rsidP="33287509" w:rsidRDefault="00C96E27" w14:paraId="77519F06" wp14:textId="384A6C8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sz w:val="24"/>
          <w:szCs w:val="24"/>
        </w:rPr>
      </w:pPr>
      <w:r w:rsidRPr="33287509" w:rsidR="795B4AF9">
        <w:rPr>
          <w:sz w:val="24"/>
          <w:szCs w:val="24"/>
        </w:rPr>
        <w:t>Giving a v</w:t>
      </w:r>
      <w:r w:rsidRPr="33287509" w:rsidR="4B9F1909">
        <w:rPr>
          <w:sz w:val="24"/>
          <w:szCs w:val="24"/>
        </w:rPr>
        <w:t>alid input</w:t>
      </w:r>
      <w:r w:rsidRPr="33287509" w:rsidR="11524857">
        <w:rPr>
          <w:sz w:val="24"/>
          <w:szCs w:val="24"/>
        </w:rPr>
        <w:t>:</w:t>
      </w:r>
    </w:p>
    <w:p xmlns:wp14="http://schemas.microsoft.com/office/word/2010/wordml" w:rsidR="00A54296" w:rsidP="33287509" w:rsidRDefault="00784975" w14:paraId="5DAB6C7B" wp14:textId="526586F0">
      <w:pPr>
        <w:pStyle w:val="Normal"/>
      </w:pPr>
      <w:r w:rsidR="704EC6BF">
        <w:drawing>
          <wp:inline xmlns:wp14="http://schemas.microsoft.com/office/word/2010/wordprocessingDrawing" wp14:editId="451D5C36" wp14:anchorId="475E2B93">
            <wp:extent cx="3695727" cy="1933589"/>
            <wp:effectExtent l="0" t="0" r="0" b="0"/>
            <wp:docPr id="740062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062194" name="Picture 740062194"/>
                    <pic:cNvPicPr/>
                  </pic:nvPicPr>
                  <pic:blipFill>
                    <a:blip xmlns:r="http://schemas.openxmlformats.org/officeDocument/2006/relationships" r:embed="rId1860394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84975" w:rsidP="33287509" w:rsidRDefault="00784975" w14:paraId="72A3D3EC" wp14:textId="45D0D8D9">
      <w:pPr>
        <w:rPr>
          <w:sz w:val="24"/>
          <w:szCs w:val="24"/>
        </w:rPr>
      </w:pPr>
      <w:r w:rsidRPr="33287509" w:rsidR="704EC6BF">
        <w:rPr>
          <w:sz w:val="24"/>
          <w:szCs w:val="24"/>
        </w:rPr>
        <w:t>Giving invalid input &lt;0 and &gt;100</w:t>
      </w:r>
      <w:r w:rsidRPr="33287509" w:rsidR="182C47CC">
        <w:rPr>
          <w:sz w:val="24"/>
          <w:szCs w:val="24"/>
        </w:rPr>
        <w:t>:</w:t>
      </w:r>
    </w:p>
    <w:p xmlns:wp14="http://schemas.microsoft.com/office/word/2010/wordml" w:rsidR="00C96E27" w:rsidP="33287509" w:rsidRDefault="00C96E27" w14:paraId="0D0B940D" wp14:textId="7434804D">
      <w:pPr>
        <w:pStyle w:val="Normal"/>
      </w:pPr>
      <w:r w:rsidR="7D1BBE2B">
        <w:drawing>
          <wp:inline xmlns:wp14="http://schemas.microsoft.com/office/word/2010/wordprocessingDrawing" wp14:editId="65077760" wp14:anchorId="5E2EB735">
            <wp:extent cx="3867178" cy="1295409"/>
            <wp:effectExtent l="0" t="0" r="0" b="0"/>
            <wp:docPr id="1150743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743562" name="Picture 1150743562"/>
                    <pic:cNvPicPr/>
                  </pic:nvPicPr>
                  <pic:blipFill>
                    <a:blip xmlns:r="http://schemas.openxmlformats.org/officeDocument/2006/relationships" r:embed="rId333589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84975" w:rsidP="33287509" w:rsidRDefault="00C96E27" w14:paraId="28D08EED" wp14:textId="4E21AEEB">
      <w:pPr>
        <w:rPr>
          <w:sz w:val="24"/>
          <w:szCs w:val="24"/>
        </w:rPr>
      </w:pPr>
      <w:r w:rsidRPr="33287509" w:rsidR="7D1BBE2B">
        <w:rPr>
          <w:sz w:val="24"/>
          <w:szCs w:val="24"/>
        </w:rPr>
        <w:t xml:space="preserve">Giving </w:t>
      </w:r>
      <w:r w:rsidRPr="33287509" w:rsidR="4B9F1909">
        <w:rPr>
          <w:sz w:val="24"/>
          <w:szCs w:val="24"/>
        </w:rPr>
        <w:t xml:space="preserve">string </w:t>
      </w:r>
      <w:r w:rsidRPr="33287509" w:rsidR="036F5974">
        <w:rPr>
          <w:sz w:val="24"/>
          <w:szCs w:val="24"/>
        </w:rPr>
        <w:t>value as input:</w:t>
      </w:r>
    </w:p>
    <w:p xmlns:wp14="http://schemas.microsoft.com/office/word/2010/wordml" w:rsidR="00784975" w:rsidP="33287509" w:rsidRDefault="00784975" w14:paraId="4B94D5A5" wp14:textId="01E3EE71">
      <w:pPr>
        <w:pStyle w:val="Normal"/>
      </w:pPr>
      <w:r w:rsidR="1861FDFC">
        <w:drawing>
          <wp:inline xmlns:wp14="http://schemas.microsoft.com/office/word/2010/wordprocessingDrawing" wp14:editId="033C2B4F" wp14:anchorId="09EB7BF4">
            <wp:extent cx="4114830" cy="666755"/>
            <wp:effectExtent l="0" t="0" r="0" b="0"/>
            <wp:docPr id="1747230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230111" name="Picture 1747230111"/>
                    <pic:cNvPicPr/>
                  </pic:nvPicPr>
                  <pic:blipFill>
                    <a:blip xmlns:r="http://schemas.openxmlformats.org/officeDocument/2006/relationships" r:embed="rId16676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30" cy="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975" w:rsidSect="00A54296">
      <w:pgSz w:w="12240" w:h="15840" w:orient="portrait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/>
  <w:rsids>
    <w:rsidRoot w:val="00784975"/>
    <w:rsid w:val="00784975"/>
    <w:rsid w:val="00A54296"/>
    <w:rsid w:val="00C96E27"/>
    <w:rsid w:val="036F5974"/>
    <w:rsid w:val="11524857"/>
    <w:rsid w:val="1434BE47"/>
    <w:rsid w:val="16A34052"/>
    <w:rsid w:val="182C47CC"/>
    <w:rsid w:val="1861FDFC"/>
    <w:rsid w:val="18FC5E10"/>
    <w:rsid w:val="21E8097D"/>
    <w:rsid w:val="26753A47"/>
    <w:rsid w:val="33287509"/>
    <w:rsid w:val="43E576B3"/>
    <w:rsid w:val="4B9F1909"/>
    <w:rsid w:val="66DBF606"/>
    <w:rsid w:val="6FF7EA8B"/>
    <w:rsid w:val="704EC6BF"/>
    <w:rsid w:val="71FBA84B"/>
    <w:rsid w:val="795B4AF9"/>
    <w:rsid w:val="7D1BBE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F3E650"/>
  <w15:docId w15:val="{39ADC2BA-147F-4E09-B81A-C1CA3356F83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429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9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849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4.png" Id="rId1860394096" /><Relationship Type="http://schemas.openxmlformats.org/officeDocument/2006/relationships/image" Target="/media/image5.png" Id="rId333589464" /><Relationship Type="http://schemas.openxmlformats.org/officeDocument/2006/relationships/image" Target="/media/image6.png" Id="rId1667651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Vignesh Ramamoorthy</lastModifiedBy>
  <revision>3</revision>
  <dcterms:created xsi:type="dcterms:W3CDTF">2026-06-16T12:22:00.0000000Z</dcterms:created>
  <dcterms:modified xsi:type="dcterms:W3CDTF">2026-06-16T15:46:59.4445468Z</dcterms:modified>
</coreProperties>
</file>