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EE" w:rsidRDefault="009E0BEE" w:rsidP="009E0BE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10-REACTJS-HOL</w:t>
      </w:r>
    </w:p>
    <w:p w:rsidR="009E0BEE" w:rsidRPr="009E0BEE" w:rsidRDefault="009E0BEE" w:rsidP="009E0BEE">
      <w:pPr>
        <w:jc w:val="center"/>
        <w:rPr>
          <w:rFonts w:ascii="Arial" w:hAnsi="Arial" w:cs="Arial"/>
          <w:b/>
          <w:sz w:val="32"/>
        </w:rPr>
      </w:pP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</w:t>
      </w:r>
      <w:proofErr w:type="spellStart"/>
      <w:r>
        <w:rPr>
          <w:rFonts w:ascii="Arial" w:hAnsi="Arial" w:cs="Arial"/>
        </w:rPr>
        <w:t>officespacerentalapp</w:t>
      </w:r>
      <w:proofErr w:type="spellEnd"/>
      <w:r>
        <w:rPr>
          <w:rFonts w:ascii="Arial" w:hAnsi="Arial" w:cs="Arial"/>
        </w:rPr>
        <w:t>” which uses React JSX to create elements, attributes and renders DOM to display the page.</w:t>
      </w:r>
    </w:p>
    <w:p w:rsidR="009E0BEE" w:rsidRDefault="009E0BEE" w:rsidP="009E0BEE">
      <w:pPr>
        <w:rPr>
          <w:rFonts w:ascii="Arial" w:hAnsi="Arial" w:cs="Arial"/>
        </w:rPr>
      </w:pP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an object of office to display the details like Name, Rent and Address.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apply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, Display the color of the Rent in Red if it’s below 60000 and in Green if it’s above 60000.</w:t>
      </w:r>
    </w:p>
    <w:p w:rsidR="009E0BEE" w:rsidRPr="009E0BEE" w:rsidRDefault="009E0BEE" w:rsidP="009E0BEE">
      <w:pPr>
        <w:rPr>
          <w:rFonts w:ascii="Arial" w:hAnsi="Arial" w:cs="Arial"/>
          <w:b/>
        </w:rPr>
      </w:pPr>
      <w:r w:rsidRPr="009E0BEE">
        <w:rPr>
          <w:rFonts w:ascii="Arial" w:hAnsi="Arial" w:cs="Arial"/>
          <w:b/>
        </w:rPr>
        <w:t>Code:</w:t>
      </w:r>
    </w:p>
    <w:p w:rsidR="009E0BEE" w:rsidRPr="009E0BEE" w:rsidRDefault="009E0BEE" w:rsidP="009E0BE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t>App.js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officeList</w:t>
      </w:r>
      <w:proofErr w:type="spell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'Workspace One'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55000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address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'Chennai, TN'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image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'https://via.placeholder.com/300x150?text=Office+1'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'Cozy Corner'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75000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address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'Bangalore, KA'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image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'https://via.placeholder.com/300x150?text=Office+2'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'Urban Hub'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60000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address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'Mumbai, MH'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image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'https://via.placeholder.com/300x150?text=Office+3'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textAlign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'center'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fontFamily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'Arial'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E0BEE">
        <w:rPr>
          <w:rFonts w:ascii="Segoe UI Symbol" w:eastAsia="Times New Roman" w:hAnsi="Segoe UI Symbol" w:cs="Segoe UI Symbol"/>
          <w:color w:val="91B3E0"/>
          <w:sz w:val="21"/>
          <w:szCs w:val="21"/>
        </w:rPr>
        <w:t>🏢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Office Space Rental 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officeList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E0BEE">
        <w:rPr>
          <w:rFonts w:ascii="Consolas" w:eastAsia="Times New Roman" w:hAnsi="Consolas" w:cs="Times New Roman"/>
          <w:color w:val="72B6FB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border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'1px solid #ccc'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margin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'10px'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padding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'10px'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img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src</w:t>
      </w:r>
      <w:proofErr w:type="spellEnd"/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image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alt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width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"300"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proofErr w:type="gramStart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proofErr w:type="gramStart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address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color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rent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60000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gramStart"/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'red'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proofErr w:type="gram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'green'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proofErr w:type="gram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₹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rent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toLocaleString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()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 month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      ))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Default="009E0BEE" w:rsidP="009E0B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  <w:t>Output:</w:t>
      </w:r>
    </w:p>
    <w:p w:rsidR="009E0BEE" w:rsidRPr="009E0BEE" w:rsidRDefault="009E0BEE" w:rsidP="009E0BEE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163FBD1" wp14:editId="44CAD3F2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B9E" w:rsidRDefault="001C5B9E"/>
    <w:sectPr w:rsidR="001C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EE"/>
    <w:rsid w:val="001C5B9E"/>
    <w:rsid w:val="009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A006D-0B65-451C-9C13-6E1CAD40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B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2025-07-31T13:06:00Z</dcterms:created>
  <dcterms:modified xsi:type="dcterms:W3CDTF">2025-07-31T13:11:00Z</dcterms:modified>
</cp:coreProperties>
</file>