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0837" w14:textId="77777777" w:rsidR="00A47D1C" w:rsidRPr="00A47D1C" w:rsidRDefault="00A47D1C" w:rsidP="00A47D1C">
      <w:pPr>
        <w:pStyle w:val="Heading1"/>
      </w:pPr>
      <w:r w:rsidRPr="00A47D1C">
        <w:t>5G-NIDD: A Comprehensive Network Intrusion Detection Dataset Generated over 5G Wireless Network</w:t>
      </w:r>
    </w:p>
    <w:p w14:paraId="46461805" w14:textId="77777777" w:rsidR="00A47D1C" w:rsidRDefault="00A47D1C" w:rsidP="00A47D1C">
      <w:pPr>
        <w:pStyle w:val="Subtitle"/>
      </w:pPr>
      <w:r>
        <w:t>Source: https://arxiv.org/abs/2212.01298</w:t>
      </w:r>
    </w:p>
    <w:p w14:paraId="0A146358" w14:textId="77777777" w:rsidR="00A47D1C" w:rsidRDefault="00A47D1C" w:rsidP="00A47D1C"/>
    <w:p w14:paraId="2D7E8A5D" w14:textId="51762E24" w:rsidR="00C8750E" w:rsidRDefault="00A47D1C" w:rsidP="00A47D1C">
      <w:r>
        <w:t>The paper "5G-NIDD: A Comprehensive Network Intrusion Detection Dataset Generated over 5G Wireless Network" addresses the increasing complexity and sophistication of 5G networks, which introduces new vulnerabilities.</w:t>
      </w:r>
      <w:r>
        <w:t xml:space="preserve"> </w:t>
      </w:r>
      <w:r w:rsidRPr="00A47D1C">
        <w:t>The introduction outlines the motivation for creating a new dataset for network intrusion detection specifically tailored for 5G networks, highlighting the technological advancements and security challenges unique to 5G.</w:t>
      </w:r>
      <w:r>
        <w:t xml:space="preserve"> The paper then summarizes existing threat detecting mechanisms and why those mechanisms are inefficient in 5G networks, thus </w:t>
      </w:r>
      <w:r w:rsidRPr="00A47D1C">
        <w:t>establishing the need for 5G-specific intrusion detection datasets.</w:t>
      </w:r>
      <w:r>
        <w:t xml:space="preserve"> The paper than goes on to explain the methodology used to create the </w:t>
      </w:r>
      <w:r w:rsidRPr="00A47D1C">
        <w:t>5G-NIDD dataset</w:t>
      </w:r>
      <w:r>
        <w:t xml:space="preserve"> and p</w:t>
      </w:r>
      <w:r w:rsidRPr="00A47D1C">
        <w:t>resents a detailed analysis of the dataset, including statistical information, the variety of included attack types, and the dataset's relevance for machine learning models.</w:t>
      </w:r>
      <w:r>
        <w:t xml:space="preserve"> </w:t>
      </w:r>
      <w:r w:rsidRPr="00A47D1C">
        <w:t>The authors evaluate the effectiveness of the dataset by testing various machine learning algorithms for intrusion detection, showcasing the dataset's utility in improving detection accuracy.</w:t>
      </w:r>
    </w:p>
    <w:sectPr w:rsidR="00C8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1C"/>
    <w:rsid w:val="00A47D1C"/>
    <w:rsid w:val="00C8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347F"/>
  <w15:chartTrackingRefBased/>
  <w15:docId w15:val="{EBFB1E9F-8017-4AE8-A13E-305F0D6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D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Thomas</dc:creator>
  <cp:keywords/>
  <dc:description/>
  <cp:lastModifiedBy>Joseph Thomas</cp:lastModifiedBy>
  <cp:revision>1</cp:revision>
  <dcterms:created xsi:type="dcterms:W3CDTF">2024-02-02T19:42:00Z</dcterms:created>
  <dcterms:modified xsi:type="dcterms:W3CDTF">2024-02-02T19:51:00Z</dcterms:modified>
</cp:coreProperties>
</file>