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7AD0" w14:textId="77777777" w:rsidR="00EA6C42" w:rsidRDefault="00000000">
      <w:pPr>
        <w:pStyle w:val="Heading1"/>
        <w:spacing w:line="396" w:lineRule="auto"/>
      </w:pPr>
      <w:r>
        <w:t>CSA1503-Cloud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analytics </w:t>
      </w:r>
      <w:r>
        <w:rPr>
          <w:spacing w:val="-2"/>
        </w:rPr>
        <w:t>Experiment-1</w:t>
      </w:r>
    </w:p>
    <w:p w14:paraId="39BF243A" w14:textId="77777777" w:rsidR="00EA6C42" w:rsidRDefault="00000000">
      <w:pPr>
        <w:pStyle w:val="BodyText"/>
        <w:spacing w:line="417" w:lineRule="auto"/>
        <w:ind w:left="23" w:right="1195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using any Cloud Service Provider to demonstrate SaaS include the necessary fields such as search for cabs, from, to, </w:t>
      </w:r>
      <w:proofErr w:type="gramStart"/>
      <w:r>
        <w:t>rental ,</w:t>
      </w:r>
      <w:proofErr w:type="gramEnd"/>
      <w:r>
        <w:t xml:space="preserve"> out station, Package type, hours/Days etc.</w:t>
      </w:r>
    </w:p>
    <w:p w14:paraId="74DD946B" w14:textId="77777777" w:rsidR="00EA6C42" w:rsidRDefault="00000000">
      <w:pPr>
        <w:pStyle w:val="Heading2"/>
        <w:spacing w:line="275" w:lineRule="exact"/>
      </w:pPr>
      <w:r>
        <w:rPr>
          <w:spacing w:val="-2"/>
        </w:rPr>
        <w:t>Input</w:t>
      </w:r>
    </w:p>
    <w:p w14:paraId="7393CB6C" w14:textId="77777777" w:rsidR="00EA6C42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75FF15FA" wp14:editId="55FB03CA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4454911" cy="32482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911" cy="3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19CD52D9" wp14:editId="74F008F9">
            <wp:simplePos x="0" y="0"/>
            <wp:positionH relativeFrom="page">
              <wp:posOffset>914400</wp:posOffset>
            </wp:positionH>
            <wp:positionV relativeFrom="paragraph">
              <wp:posOffset>3587651</wp:posOffset>
            </wp:positionV>
            <wp:extent cx="5772872" cy="28234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72" cy="282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FE67F" w14:textId="77777777" w:rsidR="00EA6C42" w:rsidRDefault="00EA6C42">
      <w:pPr>
        <w:pStyle w:val="BodyText"/>
        <w:spacing w:before="75"/>
        <w:rPr>
          <w:b/>
          <w:sz w:val="20"/>
        </w:rPr>
      </w:pPr>
    </w:p>
    <w:p w14:paraId="196A5E25" w14:textId="77777777" w:rsidR="00EA6C42" w:rsidRDefault="00000000">
      <w:pPr>
        <w:pStyle w:val="Heading2"/>
        <w:spacing w:before="247"/>
      </w:pPr>
      <w:r>
        <w:rPr>
          <w:spacing w:val="-2"/>
        </w:rPr>
        <w:t>Output</w:t>
      </w:r>
    </w:p>
    <w:p w14:paraId="20AA7A46" w14:textId="77777777" w:rsidR="00EA6C42" w:rsidRDefault="00EA6C42">
      <w:pPr>
        <w:pStyle w:val="Heading2"/>
        <w:sectPr w:rsidR="00EA6C42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4721982F" w14:textId="7055A0B9" w:rsidR="00EA6C42" w:rsidRDefault="00F12E43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8B282" wp14:editId="4E6AC64F">
            <wp:extent cx="6213475" cy="3284220"/>
            <wp:effectExtent l="0" t="0" r="0" b="0"/>
            <wp:docPr id="147767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2124" name="Picture 14776721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2B39" w14:textId="2003D763" w:rsidR="00EA6C42" w:rsidRDefault="00F12E43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114300" distR="114300" simplePos="0" relativeHeight="487589376" behindDoc="1" locked="0" layoutInCell="1" allowOverlap="1" wp14:anchorId="7431D3CA" wp14:editId="4DD57D7B">
            <wp:simplePos x="0" y="0"/>
            <wp:positionH relativeFrom="column">
              <wp:posOffset>-635</wp:posOffset>
            </wp:positionH>
            <wp:positionV relativeFrom="paragraph">
              <wp:posOffset>751840</wp:posOffset>
            </wp:positionV>
            <wp:extent cx="6359525" cy="4769485"/>
            <wp:effectExtent l="0" t="0" r="3175" b="0"/>
            <wp:wrapTight wrapText="bothSides">
              <wp:wrapPolygon edited="0">
                <wp:start x="0" y="0"/>
                <wp:lineTo x="0" y="21482"/>
                <wp:lineTo x="21546" y="21482"/>
                <wp:lineTo x="21546" y="0"/>
                <wp:lineTo x="0" y="0"/>
              </wp:wrapPolygon>
            </wp:wrapTight>
            <wp:docPr id="699487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7937" name="Picture 699487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A6C42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42"/>
    <w:rsid w:val="00090D6B"/>
    <w:rsid w:val="00EA6C42"/>
    <w:rsid w:val="00F1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3301"/>
  <w15:docId w15:val="{A1C56E9A-A5DF-4952-8645-47EAF453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712" w:right="2249" w:hanging="2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J</dc:creator>
  <cp:lastModifiedBy>Saranya R A</cp:lastModifiedBy>
  <cp:revision>2</cp:revision>
  <dcterms:created xsi:type="dcterms:W3CDTF">2026-07-20T05:39:00Z</dcterms:created>
  <dcterms:modified xsi:type="dcterms:W3CDTF">2026-07-20T05:39:00Z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2024</vt:lpwstr>
  </property>
</Properties>
</file>