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FA063CD" w14:textId="5E9A6D26" w:rsidR="001D208E" w:rsidRPr="00571609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NAME: VIGNESH S</w:t>
      </w:r>
      <w:r>
        <w:rPr>
          <w:sz w:val="32"/>
          <w:szCs w:val="32"/>
        </w:rPr>
        <w:t xml:space="preserve"/>
      </w:r>
      <w:r w:rsidR="00F00B72">
        <w:rPr>
          <w:sz w:val="32"/>
          <w:szCs w:val="32"/>
        </w:rPr>
        <w:t/>
      </w:r>
    </w:p>
    <w:p w14:paraId="40CA6563" w14:textId="782D0D5D" w:rsidR="001D208E" w:rsidRPr="001D208E" w:rsidRDefault="001D208E" w:rsidP="001D208E">
      <w:pPr>
        <w:jc w:val="right"/>
        <w:rPr>
          <w:sz w:val="32"/>
          <w:szCs w:val="32"/>
        </w:rPr>
      </w:pPr>
      <w:r w:rsidRPr="00571609">
        <w:rPr>
          <w:sz w:val="32"/>
          <w:szCs w:val="32"/>
        </w:rPr>
        <w:t xml:space="preserve">ROLL NO: 241901123</w:t>
      </w:r>
      <w:r w:rsidR="00F00B72">
        <w:rPr>
          <w:sz w:val="32"/>
          <w:szCs w:val="32"/>
        </w:rPr>
        <w:t/>
      </w:r>
    </w:p>
    <w:p w14:paraId="661541BB" w14:textId="7AFFC235" w:rsid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EXPERIMENT 3</w:t>
      </w:r>
    </w:p>
    <w:p w14:paraId="3D850B7B" w14:textId="77A803F3" w:rsidR="001D208E" w:rsidRPr="001D208E" w:rsidRDefault="001D208E" w:rsidP="001D208E">
      <w:pPr>
        <w:jc w:val="center"/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RECOVER DELETED FILES USING FORENSICS TOOLS</w:t>
      </w:r>
    </w:p>
    <w:p w14:paraId="3416468D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AIM</w:t>
      </w:r>
    </w:p>
    <w:p w14:paraId="559D5308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To recover deleted files from a storage device using forensic tools and examine the recovered data.</w:t>
      </w:r>
    </w:p>
    <w:p w14:paraId="0F874282" w14:textId="77777777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PROCEDURE</w:t>
      </w:r>
    </w:p>
    <w:p w14:paraId="530F3E9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a storage device or disk image for the file recovery process.</w:t>
      </w:r>
    </w:p>
    <w:p w14:paraId="0AE0AD4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Open a suitable forensic recovery tool.</w:t>
      </w:r>
    </w:p>
    <w:p w14:paraId="68652E46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drive or storage location from which the deleted files need to be recovered.</w:t>
      </w:r>
    </w:p>
    <w:p w14:paraId="0CAD2254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Scan the selected storage device for deleted files and folders.</w:t>
      </w:r>
    </w:p>
    <w:p w14:paraId="690A9D65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Wait for the scanning process to complete.</w:t>
      </w:r>
    </w:p>
    <w:p w14:paraId="57452453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Examine the list of deleted files identified by the software.</w:t>
      </w:r>
    </w:p>
    <w:p w14:paraId="128F6EEE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Select the required files that are available for recovery.</w:t>
      </w:r>
    </w:p>
    <w:p w14:paraId="239F4DB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Choose a separate destination folder to save the recovered files.</w:t>
      </w:r>
    </w:p>
    <w:p w14:paraId="31755A98" w14:textId="77777777" w:rsidR="001D208E" w:rsidRPr="001D208E" w:rsidRDefault="001D208E" w:rsidP="001D208E">
      <w:pPr>
        <w:numPr>
          <w:ilvl w:val="0"/>
          <w:numId w:val="1"/>
        </w:numPr>
        <w:rPr>
          <w:sz w:val="32"/>
          <w:szCs w:val="32"/>
        </w:rPr>
      </w:pPr>
      <w:r w:rsidRPr="001D208E">
        <w:rPr>
          <w:sz w:val="32"/>
          <w:szCs w:val="32"/>
        </w:rPr>
        <w:t>Recover the selected files and verify whether they can be opened successfully.</w:t>
      </w:r>
    </w:p>
    <w:p w14:paraId="0B1C84C9" w14:textId="77777777" w:rsidR="001D208E" w:rsidRDefault="001D208E" w:rsidP="001D208E">
      <w:pPr>
        <w:rPr>
          <w:b/>
          <w:bCs/>
          <w:sz w:val="32"/>
          <w:szCs w:val="32"/>
        </w:rPr>
      </w:pPr>
    </w:p>
    <w:p w14:paraId="1A160C44" w14:textId="77777777" w:rsidR="001D208E" w:rsidRDefault="001D208E" w:rsidP="001D208E">
      <w:pPr>
        <w:rPr>
          <w:b/>
          <w:bCs/>
          <w:sz w:val="32"/>
          <w:szCs w:val="32"/>
        </w:rPr>
      </w:pPr>
    </w:p>
    <w:p w14:paraId="7E214F62" w14:textId="601ED674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lastRenderedPageBreak/>
        <w:t>OBSERVATION</w:t>
      </w:r>
    </w:p>
    <w:p w14:paraId="651E81C0" w14:textId="14786952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05B2EC8" wp14:editId="0AC9EE4B">
            <wp:extent cx="5731510" cy="3223895"/>
            <wp:effectExtent l="0" t="0" r="2540" b="0"/>
            <wp:docPr id="144480583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6F8972" w14:textId="77777777" w:rsidR="006E6B4E" w:rsidRDefault="006E6B4E" w:rsidP="001D208E">
      <w:pPr>
        <w:rPr>
          <w:sz w:val="32"/>
          <w:szCs w:val="32"/>
        </w:rPr>
      </w:pPr>
    </w:p>
    <w:p w14:paraId="085C5E82" w14:textId="3D796B9C" w:rsidR="0095205C" w:rsidRPr="0095205C" w:rsidRDefault="0095205C" w:rsidP="0095205C">
      <w:pPr>
        <w:rPr>
          <w:sz w:val="32"/>
          <w:szCs w:val="32"/>
        </w:rPr>
      </w:pPr>
      <w:r w:rsidRPr="0095205C">
        <w:rPr>
          <w:sz w:val="32"/>
          <w:szCs w:val="32"/>
        </w:rPr>
        <w:drawing>
          <wp:inline distT="0" distB="0" distL="0" distR="0" wp14:anchorId="28816DC1" wp14:editId="2910F669">
            <wp:extent cx="5731510" cy="3223895"/>
            <wp:effectExtent l="0" t="0" r="2540" b="0"/>
            <wp:docPr id="27762923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780B843" w14:textId="77777777" w:rsidR="006E6B4E" w:rsidRDefault="006E6B4E" w:rsidP="001D208E">
      <w:pPr>
        <w:rPr>
          <w:sz w:val="32"/>
          <w:szCs w:val="32"/>
        </w:rPr>
      </w:pPr>
    </w:p>
    <w:p w14:paraId="03BC0340" w14:textId="77777777" w:rsidR="006E6B4E" w:rsidRDefault="006E6B4E" w:rsidP="001D208E">
      <w:pPr>
        <w:rPr>
          <w:sz w:val="32"/>
          <w:szCs w:val="32"/>
        </w:rPr>
      </w:pPr>
    </w:p>
    <w:p w14:paraId="3DA8107F" w14:textId="77777777" w:rsidR="006E6B4E" w:rsidRDefault="006E6B4E" w:rsidP="001D208E">
      <w:pPr>
        <w:rPr>
          <w:sz w:val="32"/>
          <w:szCs w:val="32"/>
        </w:rPr>
      </w:pPr>
    </w:p>
    <w:p w14:paraId="43F0A5D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35B0351" w14:textId="1B98AFD2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noProof/>
          <w:sz w:val="32"/>
          <w:szCs w:val="32"/>
        </w:rPr>
        <w:drawing>
          <wp:inline distT="0" distB="0" distL="0" distR="0" wp14:anchorId="080D9BDC" wp14:editId="71537088">
            <wp:extent cx="5731510" cy="3223895"/>
            <wp:effectExtent l="0" t="0" r="2540" b="0"/>
            <wp:docPr id="181555724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9262038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BA5DC3D" w14:textId="3E3A9595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3E7AE4BC" wp14:editId="467AD53D">
            <wp:extent cx="5731510" cy="3223895"/>
            <wp:effectExtent l="0" t="0" r="2540" b="0"/>
            <wp:docPr id="130453949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F7D90D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EB4D9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00780B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5BC9C19" w14:textId="2F255E99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6D3CEF7E" wp14:editId="262076D0">
            <wp:extent cx="5731510" cy="3223895"/>
            <wp:effectExtent l="0" t="0" r="2540" b="0"/>
            <wp:docPr id="1592727538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C43F91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A26C69" w14:textId="0B01121D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22364FDC" wp14:editId="3D05E49F">
            <wp:extent cx="5731510" cy="3223895"/>
            <wp:effectExtent l="0" t="0" r="2540" b="0"/>
            <wp:docPr id="14657609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74B21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0BE4FF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3559C9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39E8B8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4438C69" w14:textId="35539EB9" w:rsidR="0095205C" w:rsidRDefault="0095205C" w:rsidP="001D208E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lastRenderedPageBreak/>
        <w:drawing>
          <wp:inline distT="0" distB="0" distL="0" distR="0" wp14:anchorId="78321219" wp14:editId="04B208BD">
            <wp:extent cx="5731510" cy="3223895"/>
            <wp:effectExtent l="0" t="0" r="2540" b="0"/>
            <wp:docPr id="1067305440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AD0214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7BDBE8F" w14:textId="7A149DA4" w:rsidR="0095205C" w:rsidRPr="0095205C" w:rsidRDefault="0095205C" w:rsidP="0095205C">
      <w:pPr>
        <w:rPr>
          <w:b/>
          <w:bCs/>
          <w:sz w:val="32"/>
          <w:szCs w:val="32"/>
        </w:rPr>
      </w:pPr>
      <w:r w:rsidRPr="0095205C">
        <w:rPr>
          <w:b/>
          <w:bCs/>
          <w:sz w:val="32"/>
          <w:szCs w:val="32"/>
        </w:rPr>
        <w:drawing>
          <wp:inline distT="0" distB="0" distL="0" distR="0" wp14:anchorId="4F270A2A" wp14:editId="31E3A15C">
            <wp:extent cx="5731510" cy="3223895"/>
            <wp:effectExtent l="0" t="0" r="2540" b="0"/>
            <wp:docPr id="58614896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D791BAA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B33D34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F36E03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526C51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015A54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4F878A1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72E35D4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F82E7F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DB6C257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CCFBA7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819D3EB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7AC98AE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AA34F50" w14:textId="77777777" w:rsidR="0095205C" w:rsidRDefault="0095205C" w:rsidP="001D208E">
      <w:pPr>
        <w:rPr>
          <w:b/>
          <w:bCs/>
          <w:sz w:val="32"/>
          <w:szCs w:val="32"/>
        </w:rPr>
      </w:pPr>
    </w:p>
    <w:p w14:paraId="64EBD662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07216A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1674F9D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A9BAE5F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9F90325" w14:textId="77777777" w:rsidR="0095205C" w:rsidRDefault="0095205C" w:rsidP="001D208E">
      <w:pPr>
        <w:rPr>
          <w:b/>
          <w:bCs/>
          <w:sz w:val="32"/>
          <w:szCs w:val="32"/>
        </w:rPr>
      </w:pPr>
    </w:p>
    <w:p w14:paraId="0F968059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A3D0066" w14:textId="77777777" w:rsidR="0095205C" w:rsidRDefault="0095205C" w:rsidP="001D208E">
      <w:pPr>
        <w:rPr>
          <w:b/>
          <w:bCs/>
          <w:sz w:val="32"/>
          <w:szCs w:val="32"/>
        </w:rPr>
      </w:pPr>
    </w:p>
    <w:p w14:paraId="52E5AD8C" w14:textId="77777777" w:rsidR="0095205C" w:rsidRDefault="0095205C" w:rsidP="001D208E">
      <w:pPr>
        <w:rPr>
          <w:b/>
          <w:bCs/>
          <w:sz w:val="32"/>
          <w:szCs w:val="32"/>
        </w:rPr>
      </w:pPr>
    </w:p>
    <w:p w14:paraId="20079216" w14:textId="503FA7C8" w:rsidR="001D208E" w:rsidRPr="001D208E" w:rsidRDefault="001D208E" w:rsidP="001D208E">
      <w:pPr>
        <w:rPr>
          <w:b/>
          <w:bCs/>
          <w:sz w:val="32"/>
          <w:szCs w:val="32"/>
        </w:rPr>
      </w:pPr>
      <w:r w:rsidRPr="001D208E">
        <w:rPr>
          <w:b/>
          <w:bCs/>
          <w:sz w:val="32"/>
          <w:szCs w:val="32"/>
        </w:rPr>
        <w:t>RESULT</w:t>
      </w:r>
    </w:p>
    <w:p w14:paraId="5D7C18D4" w14:textId="77777777" w:rsidR="001D208E" w:rsidRPr="001D208E" w:rsidRDefault="001D208E" w:rsidP="001D208E">
      <w:pPr>
        <w:rPr>
          <w:sz w:val="32"/>
          <w:szCs w:val="32"/>
        </w:rPr>
      </w:pPr>
      <w:r w:rsidRPr="001D208E">
        <w:rPr>
          <w:sz w:val="32"/>
          <w:szCs w:val="32"/>
        </w:rPr>
        <w:t>Deleted files were searched for and recovered using forensic recovery tools, and the recovered data was examined successfully.</w:t>
      </w:r>
    </w:p>
    <w:p w14:paraId="1B807BB2" w14:textId="77777777" w:rsidR="00696F83" w:rsidRDefault="00696F83"/>
    <w:sectPr w:rsidR="00696F8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2221E53"/>
    <w:multiLevelType w:val="multilevel"/>
    <w:tmpl w:val="2C704C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5684631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D208E"/>
    <w:rsid w:val="001D208E"/>
    <w:rsid w:val="00221244"/>
    <w:rsid w:val="002F5A5E"/>
    <w:rsid w:val="003F2581"/>
    <w:rsid w:val="0054525B"/>
    <w:rsid w:val="00696F83"/>
    <w:rsid w:val="006E6B4E"/>
    <w:rsid w:val="0095205C"/>
    <w:rsid w:val="00EE77CE"/>
    <w:rsid w:val="00F00B7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EC25C2"/>
  <w15:chartTrackingRefBased/>
  <w15:docId w15:val="{1A6E61CF-7A2B-46F3-8564-194806494F8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D208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D208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D208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D208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D208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D208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D208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D208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D208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D208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D208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D208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D208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D208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D208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D208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D208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D208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D208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D208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D208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D208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D208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D208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D208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D208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D208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D208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D208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6</Pages>
  <Words>146</Words>
  <Characters>835</Characters>
  <Application>Microsoft Office Word</Application>
  <DocSecurity>0</DocSecurity>
  <Lines>6</Lines>
  <Paragraphs>1</Paragraphs>
  <ScaleCrop>false</ScaleCrop>
  <Company/>
  <LinksUpToDate>false</LinksUpToDate>
  <CharactersWithSpaces>980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hp</cp:lastModifiedBy>
  <cp:revision>2</cp:revision>
  <dcterms:created xsi:type="dcterms:W3CDTF">2026-10-14T19:10:00Z</dcterms:created>
  <dcterms:modified xsi:type="dcterms:W3CDTF">2026-10-14T19:10:00Z</dcterms:modified>
</cp:coreProperties>
</file>