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F4EE5" w14:textId="2CAAA7B5" w:rsidR="002741EB" w:rsidRPr="00574E6E" w:rsidRDefault="00C07484" w:rsidP="00C07484">
      <w:pPr>
        <w:jc w:val="center"/>
        <w:rPr>
          <w:rFonts w:ascii="Vijaya" w:hAnsi="Vijaya" w:cs="Vijaya"/>
          <w:sz w:val="48"/>
          <w:szCs w:val="48"/>
        </w:rPr>
      </w:pPr>
      <w:r w:rsidRPr="00574E6E">
        <w:rPr>
          <w:rFonts w:ascii="Vijaya" w:hAnsi="Vijaya" w:cs="Vijaya"/>
          <w:sz w:val="48"/>
          <w:szCs w:val="48"/>
        </w:rPr>
        <w:t>பொறுமை</w:t>
      </w:r>
    </w:p>
    <w:p w14:paraId="29F08919" w14:textId="50AF7A21" w:rsidR="00C07484" w:rsidRPr="00FF0DBB" w:rsidRDefault="00602F19" w:rsidP="00C07484">
      <w:pPr>
        <w:rPr>
          <w:rFonts w:ascii="Vijaya" w:hAnsi="Vijaya" w:cs="Vijaya"/>
          <w:sz w:val="48"/>
          <w:szCs w:val="48"/>
        </w:rPr>
      </w:pPr>
      <w:r w:rsidRPr="00602F19">
        <w:rPr>
          <w:rFonts w:ascii="Vijaya" w:hAnsi="Vijaya" w:cs="Vijaya"/>
          <w:sz w:val="48"/>
          <w:szCs w:val="48"/>
          <w:cs/>
          <w:lang w:bidi="ta-IN"/>
        </w:rPr>
        <w:t>விண்ணில்</w:t>
      </w:r>
      <w:r w:rsidRPr="00602F19">
        <w:rPr>
          <w:rFonts w:ascii="Vijaya" w:hAnsi="Vijaya" w:cs="Vijaya"/>
          <w:sz w:val="48"/>
          <w:szCs w:val="48"/>
          <w:cs/>
          <w:lang w:bidi="ta-IN"/>
        </w:rPr>
        <w:t xml:space="preserve"> </w:t>
      </w:r>
      <w:r w:rsidR="00574E6E" w:rsidRPr="00FF0DBB">
        <w:rPr>
          <w:rFonts w:ascii="Vijaya" w:hAnsi="Vijaya" w:cs="Vijaya"/>
          <w:sz w:val="48"/>
          <w:szCs w:val="48"/>
        </w:rPr>
        <w:t>இருக்கும் நீர்த்துளியில்,</w:t>
      </w:r>
    </w:p>
    <w:p w14:paraId="28C41734" w14:textId="44A80BF3" w:rsidR="00574E6E" w:rsidRPr="00FF0DBB" w:rsidRDefault="00574E6E" w:rsidP="00C07484">
      <w:pPr>
        <w:rPr>
          <w:rFonts w:ascii="Vijaya" w:hAnsi="Vijaya" w:cs="Vijaya"/>
          <w:sz w:val="48"/>
          <w:szCs w:val="48"/>
        </w:rPr>
      </w:pPr>
      <w:r w:rsidRPr="00FF0DBB">
        <w:rPr>
          <w:rFonts w:ascii="Vijaya" w:hAnsi="Vijaya" w:cs="Vijaya"/>
          <w:sz w:val="48"/>
          <w:szCs w:val="48"/>
        </w:rPr>
        <w:t>விரைந்து பாயும் மின்னலும்,</w:t>
      </w:r>
    </w:p>
    <w:p w14:paraId="535DABEA" w14:textId="4B98FFE2" w:rsidR="00A36C1F" w:rsidRPr="00FF0DBB" w:rsidRDefault="00574E6E" w:rsidP="00C07484">
      <w:pPr>
        <w:rPr>
          <w:rFonts w:ascii="Vijaya" w:hAnsi="Vijaya" w:cs="Vijaya"/>
          <w:sz w:val="48"/>
          <w:szCs w:val="48"/>
        </w:rPr>
      </w:pPr>
      <w:r w:rsidRPr="00FF0DBB">
        <w:rPr>
          <w:rFonts w:ascii="Vijaya" w:hAnsi="Vijaya" w:cs="Vijaya"/>
          <w:sz w:val="48"/>
          <w:szCs w:val="48"/>
        </w:rPr>
        <w:t>மண்ணில் இருக்கும் விதை நுனியில்,</w:t>
      </w:r>
    </w:p>
    <w:p w14:paraId="5FFAF4DC" w14:textId="744808CA" w:rsidR="00574E6E" w:rsidRPr="00FF0DBB" w:rsidRDefault="00574E6E" w:rsidP="00C07484">
      <w:pPr>
        <w:rPr>
          <w:rFonts w:ascii="Vijaya" w:hAnsi="Vijaya" w:cs="Vijaya"/>
          <w:sz w:val="48"/>
          <w:szCs w:val="48"/>
        </w:rPr>
      </w:pPr>
      <w:r w:rsidRPr="00FF0DBB">
        <w:rPr>
          <w:rFonts w:ascii="Vijaya" w:hAnsi="Vijaya" w:cs="Vijaya"/>
          <w:sz w:val="48"/>
          <w:szCs w:val="48"/>
        </w:rPr>
        <w:t xml:space="preserve">முளைத்து வளரும் </w:t>
      </w:r>
      <w:r w:rsidR="005F5B87" w:rsidRPr="00FF0DBB">
        <w:rPr>
          <w:rFonts w:ascii="Vijaya" w:hAnsi="Vijaya" w:cs="Vijaya"/>
          <w:sz w:val="48"/>
          <w:szCs w:val="48"/>
        </w:rPr>
        <w:t>சோலை வனமும்</w:t>
      </w:r>
      <w:r w:rsidR="006F50EA" w:rsidRPr="00FF0DBB">
        <w:rPr>
          <w:rFonts w:ascii="Vijaya" w:hAnsi="Vijaya" w:cs="Vijaya"/>
          <w:sz w:val="48"/>
          <w:szCs w:val="48"/>
        </w:rPr>
        <w:t xml:space="preserve"> சொல்லும்,</w:t>
      </w:r>
    </w:p>
    <w:p w14:paraId="0A86172F" w14:textId="06353B4E" w:rsidR="006F50EA" w:rsidRDefault="006F50EA" w:rsidP="00C07484">
      <w:pPr>
        <w:rPr>
          <w:rFonts w:ascii="Vijaya" w:hAnsi="Vijaya" w:cs="Vijaya"/>
          <w:sz w:val="48"/>
          <w:szCs w:val="48"/>
        </w:rPr>
      </w:pPr>
      <w:r w:rsidRPr="00FF0DBB">
        <w:rPr>
          <w:rFonts w:ascii="Vijaya" w:hAnsi="Vijaya" w:cs="Vijaya"/>
          <w:sz w:val="48"/>
          <w:szCs w:val="48"/>
        </w:rPr>
        <w:t>காலத்தோடு பயணிக்கும் முயற்</w:t>
      </w:r>
      <w:r w:rsidR="00FF0DBB" w:rsidRPr="00FF0DBB">
        <w:rPr>
          <w:rFonts w:ascii="Vijaya" w:hAnsi="Vijaya" w:cs="Vijaya"/>
          <w:sz w:val="48"/>
          <w:szCs w:val="48"/>
        </w:rPr>
        <w:t>சியே பொறுமை என்று</w:t>
      </w:r>
      <w:r w:rsidR="00FF0DBB">
        <w:rPr>
          <w:rFonts w:ascii="Vijaya" w:hAnsi="Vijaya" w:cs="Vijaya"/>
          <w:sz w:val="48"/>
          <w:szCs w:val="48"/>
        </w:rPr>
        <w:t>!</w:t>
      </w:r>
    </w:p>
    <w:p w14:paraId="4330C074" w14:textId="479D4CB4" w:rsidR="00FF0DBB" w:rsidRDefault="00FF0DBB" w:rsidP="00C07484">
      <w:pPr>
        <w:rPr>
          <w:rFonts w:ascii="Vijaya" w:hAnsi="Vijaya" w:cs="Vijaya"/>
          <w:sz w:val="48"/>
          <w:szCs w:val="48"/>
        </w:rPr>
      </w:pPr>
      <w:r>
        <w:rPr>
          <w:rFonts w:ascii="Vijaya" w:hAnsi="Vijaya" w:cs="Vijaya"/>
          <w:sz w:val="48"/>
          <w:szCs w:val="48"/>
        </w:rPr>
        <w:t>-விக்னேஷ்</w:t>
      </w:r>
    </w:p>
    <w:p w14:paraId="789479CB" w14:textId="731149DE" w:rsidR="00A36C1F" w:rsidRDefault="00A36C1F" w:rsidP="00C07484">
      <w:pPr>
        <w:rPr>
          <w:rFonts w:ascii="Vijaya" w:hAnsi="Vijaya" w:cs="Vijaya"/>
          <w:sz w:val="48"/>
          <w:szCs w:val="48"/>
        </w:rPr>
      </w:pPr>
    </w:p>
    <w:p w14:paraId="794BC3DA" w14:textId="46EBEA9F" w:rsidR="00A36C1F" w:rsidRDefault="00A36C1F" w:rsidP="00C07484">
      <w:pPr>
        <w:rPr>
          <w:rFonts w:ascii="Vijaya" w:hAnsi="Vijaya" w:cs="Vijaya"/>
          <w:sz w:val="48"/>
          <w:szCs w:val="48"/>
        </w:rPr>
      </w:pPr>
    </w:p>
    <w:p w14:paraId="6394C03C" w14:textId="77777777" w:rsidR="00771CFA" w:rsidRPr="00FF0DBB" w:rsidRDefault="00771CFA" w:rsidP="00C07484">
      <w:pPr>
        <w:rPr>
          <w:rFonts w:ascii="Vijaya" w:hAnsi="Vijaya" w:cs="Vijaya"/>
          <w:sz w:val="48"/>
          <w:szCs w:val="48"/>
        </w:rPr>
      </w:pPr>
    </w:p>
    <w:p w14:paraId="60AA0206" w14:textId="7F154023" w:rsidR="00574E6E" w:rsidRDefault="00574E6E" w:rsidP="00C07484">
      <w:pPr>
        <w:rPr>
          <w:rFonts w:ascii="Vijaya" w:hAnsi="Vijaya" w:cs="Vijaya"/>
        </w:rPr>
      </w:pPr>
    </w:p>
    <w:p w14:paraId="6D4A78C5" w14:textId="5D0819B9" w:rsidR="004A6F48" w:rsidRDefault="004A6F48" w:rsidP="00C07484">
      <w:pPr>
        <w:rPr>
          <w:rFonts w:ascii="Vijaya" w:hAnsi="Vijaya" w:cs="Vijaya"/>
        </w:rPr>
      </w:pPr>
    </w:p>
    <w:p w14:paraId="1ACFA74D" w14:textId="77777777" w:rsidR="004A6F48" w:rsidRPr="00C07484" w:rsidRDefault="004A6F48" w:rsidP="00C07484">
      <w:pPr>
        <w:rPr>
          <w:rFonts w:ascii="Vijaya" w:hAnsi="Vijaya" w:cs="Vijaya"/>
        </w:rPr>
      </w:pPr>
      <w:bookmarkStart w:id="0" w:name="_GoBack"/>
      <w:bookmarkEnd w:id="0"/>
    </w:p>
    <w:sectPr w:rsidR="004A6F48" w:rsidRPr="00C07484" w:rsidSect="00FF0D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07484"/>
    <w:rsid w:val="002741EB"/>
    <w:rsid w:val="004A6F48"/>
    <w:rsid w:val="00574E6E"/>
    <w:rsid w:val="005F5B87"/>
    <w:rsid w:val="00602F19"/>
    <w:rsid w:val="006F50EA"/>
    <w:rsid w:val="00771CFA"/>
    <w:rsid w:val="00A36C1F"/>
    <w:rsid w:val="00C07484"/>
    <w:rsid w:val="00F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0D09"/>
  <w15:chartTrackingRefBased/>
  <w15:docId w15:val="{0EBBDCAE-E209-4994-AC25-A8D8835F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9</cp:revision>
  <dcterms:created xsi:type="dcterms:W3CDTF">2020-05-17T12:15:00Z</dcterms:created>
  <dcterms:modified xsi:type="dcterms:W3CDTF">2020-05-17T12:50:00Z</dcterms:modified>
</cp:coreProperties>
</file>