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C65D" w14:textId="2AD750A2" w:rsidR="00F06930" w:rsidRPr="00F06930" w:rsidRDefault="00F06930" w:rsidP="00C039C3">
      <w:pPr>
        <w:jc w:val="center"/>
        <w:rPr>
          <w:sz w:val="32"/>
          <w:szCs w:val="32"/>
        </w:rPr>
      </w:pPr>
      <w:r w:rsidRPr="00F06930">
        <w:rPr>
          <w:sz w:val="32"/>
          <w:szCs w:val="32"/>
        </w:rPr>
        <w:t>Seasons</w:t>
      </w:r>
    </w:p>
    <w:p w14:paraId="3F58BBBF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In the mid of summer, when the heat of sun dances in the air,</w:t>
      </w:r>
    </w:p>
    <w:p w14:paraId="4A275FAF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a chill breeze refreshes, carrying the droplets of water from the cloud.</w:t>
      </w:r>
    </w:p>
    <w:p w14:paraId="638E997C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 xml:space="preserve">The mix of mighty sun's ray with the gracious drizzle, </w:t>
      </w:r>
    </w:p>
    <w:p w14:paraId="70A30CE0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projects a pretty picture named rainbow in the sky.</w:t>
      </w:r>
    </w:p>
    <w:p w14:paraId="3A31DD9E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In the mid of work routine, when the thoughts of toil dances in the mind,</w:t>
      </w:r>
    </w:p>
    <w:p w14:paraId="5490F528" w14:textId="77777777" w:rsidR="000262E1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 xml:space="preserve">a calm detour of meditation, hobby and art refreshes, </w:t>
      </w:r>
    </w:p>
    <w:p w14:paraId="260FD423" w14:textId="211598BB" w:rsidR="00F06930" w:rsidRPr="00F06930" w:rsidRDefault="00F06930" w:rsidP="00F06930">
      <w:pPr>
        <w:rPr>
          <w:sz w:val="32"/>
          <w:szCs w:val="32"/>
        </w:rPr>
      </w:pPr>
      <w:bookmarkStart w:id="0" w:name="_GoBack"/>
      <w:bookmarkEnd w:id="0"/>
      <w:r w:rsidRPr="00F06930">
        <w:rPr>
          <w:sz w:val="32"/>
          <w:szCs w:val="32"/>
        </w:rPr>
        <w:t>clearing the fog inside the head.</w:t>
      </w:r>
    </w:p>
    <w:p w14:paraId="4849FF1B" w14:textId="77777777" w:rsidR="00F06930" w:rsidRPr="00F06930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The mix of intense focus with a compassionate service for others,</w:t>
      </w:r>
    </w:p>
    <w:p w14:paraId="24EE727A" w14:textId="7228209C" w:rsidR="002741EB" w:rsidRDefault="00F06930" w:rsidP="00F06930">
      <w:pPr>
        <w:rPr>
          <w:sz w:val="32"/>
          <w:szCs w:val="32"/>
        </w:rPr>
      </w:pPr>
      <w:r w:rsidRPr="00F06930">
        <w:rPr>
          <w:sz w:val="32"/>
          <w:szCs w:val="32"/>
        </w:rPr>
        <w:t>illuminates a bright picture with a meaning in life.</w:t>
      </w:r>
    </w:p>
    <w:p w14:paraId="0877F63D" w14:textId="1FB37F40" w:rsidR="00F06930" w:rsidRPr="00F06930" w:rsidRDefault="00F06930" w:rsidP="00F06930">
      <w:pPr>
        <w:rPr>
          <w:sz w:val="32"/>
          <w:szCs w:val="32"/>
        </w:rPr>
      </w:pPr>
      <w:r>
        <w:rPr>
          <w:sz w:val="32"/>
          <w:szCs w:val="32"/>
        </w:rPr>
        <w:t>-Vignesh.</w:t>
      </w:r>
    </w:p>
    <w:sectPr w:rsidR="00F06930" w:rsidRPr="00F06930" w:rsidSect="00026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6930"/>
    <w:rsid w:val="000262E1"/>
    <w:rsid w:val="002741EB"/>
    <w:rsid w:val="00C039C3"/>
    <w:rsid w:val="00F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E946"/>
  <w15:chartTrackingRefBased/>
  <w15:docId w15:val="{83BC329F-B84E-4D9D-ADCF-2368A638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3</cp:revision>
  <dcterms:created xsi:type="dcterms:W3CDTF">2020-04-26T10:36:00Z</dcterms:created>
  <dcterms:modified xsi:type="dcterms:W3CDTF">2020-04-26T10:42:00Z</dcterms:modified>
</cp:coreProperties>
</file>