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B690" w14:textId="62989938" w:rsidR="002741EB" w:rsidRPr="00140E70" w:rsidRDefault="00140E70" w:rsidP="00140E70">
      <w:pPr>
        <w:jc w:val="center"/>
        <w:rPr>
          <w:sz w:val="32"/>
          <w:szCs w:val="32"/>
        </w:rPr>
      </w:pPr>
      <w:r w:rsidRPr="00140E70">
        <w:rPr>
          <w:sz w:val="32"/>
          <w:szCs w:val="32"/>
        </w:rPr>
        <w:t>Vision</w:t>
      </w:r>
    </w:p>
    <w:p w14:paraId="133AE4DE" w14:textId="3CB3A949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A sculpt</w:t>
      </w:r>
      <w:r>
        <w:rPr>
          <w:sz w:val="32"/>
          <w:szCs w:val="32"/>
        </w:rPr>
        <w:t>or</w:t>
      </w:r>
      <w:r w:rsidRPr="00140E70">
        <w:rPr>
          <w:sz w:val="32"/>
          <w:szCs w:val="32"/>
        </w:rPr>
        <w:t xml:space="preserve"> envisions a rock as a statue</w:t>
      </w:r>
    </w:p>
    <w:p w14:paraId="0E4A2454" w14:textId="67BCD9AE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 xml:space="preserve">A scholar envisions a rock as a </w:t>
      </w:r>
      <w:r>
        <w:rPr>
          <w:sz w:val="32"/>
          <w:szCs w:val="32"/>
        </w:rPr>
        <w:t>stone</w:t>
      </w:r>
      <w:r w:rsidRPr="00140E70">
        <w:rPr>
          <w:sz w:val="32"/>
          <w:szCs w:val="32"/>
        </w:rPr>
        <w:t xml:space="preserve"> tablet</w:t>
      </w:r>
    </w:p>
    <w:p w14:paraId="792CAD39" w14:textId="7FBE3F7D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An architect envisions a rock as a pillar</w:t>
      </w:r>
    </w:p>
    <w:p w14:paraId="40969060" w14:textId="29E3B8CF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So</w:t>
      </w:r>
      <w:r>
        <w:rPr>
          <w:sz w:val="32"/>
          <w:szCs w:val="32"/>
        </w:rPr>
        <w:t>,</w:t>
      </w:r>
      <w:r w:rsidRPr="00140E70">
        <w:rPr>
          <w:sz w:val="32"/>
          <w:szCs w:val="32"/>
        </w:rPr>
        <w:t xml:space="preserve"> what is this vision?</w:t>
      </w:r>
    </w:p>
    <w:p w14:paraId="2C34C3B7" w14:textId="7D9A21C5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Is it something that our eyes see?</w:t>
      </w:r>
    </w:p>
    <w:p w14:paraId="1D0E82C5" w14:textId="5F966776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Or is it something that our brain perceives?</w:t>
      </w:r>
    </w:p>
    <w:p w14:paraId="280C035E" w14:textId="73CCEF8B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Or is it something that redefines reality with our limitless possibility?</w:t>
      </w:r>
    </w:p>
    <w:p w14:paraId="180E986A" w14:textId="2F6A22D4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When the vision of a visionary comes to fruition,</w:t>
      </w:r>
    </w:p>
    <w:p w14:paraId="401663CB" w14:textId="091C9A0E" w:rsidR="00140E70" w:rsidRP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It becomes the new reality.</w:t>
      </w:r>
    </w:p>
    <w:p w14:paraId="294EAE27" w14:textId="0BA12832" w:rsidR="00140E70" w:rsidRDefault="00140E70" w:rsidP="00140E70">
      <w:pPr>
        <w:rPr>
          <w:sz w:val="32"/>
          <w:szCs w:val="32"/>
        </w:rPr>
      </w:pPr>
      <w:r w:rsidRPr="00140E70">
        <w:rPr>
          <w:sz w:val="32"/>
          <w:szCs w:val="32"/>
        </w:rPr>
        <w:t>-Vignesh.</w:t>
      </w:r>
    </w:p>
    <w:p w14:paraId="408FAD21" w14:textId="62F18FD8" w:rsidR="0055748B" w:rsidRDefault="0055748B" w:rsidP="00140E70">
      <w:pPr>
        <w:rPr>
          <w:sz w:val="32"/>
          <w:szCs w:val="32"/>
        </w:rPr>
      </w:pPr>
    </w:p>
    <w:p w14:paraId="68284EE6" w14:textId="6D67A9F0" w:rsidR="0055748B" w:rsidRDefault="0055748B" w:rsidP="00140E70">
      <w:pPr>
        <w:rPr>
          <w:sz w:val="32"/>
          <w:szCs w:val="32"/>
        </w:rPr>
      </w:pPr>
    </w:p>
    <w:p w14:paraId="3CEF5AF7" w14:textId="77777777" w:rsidR="0055748B" w:rsidRPr="00140E70" w:rsidRDefault="0055748B" w:rsidP="00140E70">
      <w:pPr>
        <w:rPr>
          <w:sz w:val="32"/>
          <w:szCs w:val="32"/>
        </w:rPr>
      </w:pPr>
      <w:bookmarkStart w:id="0" w:name="_GoBack"/>
      <w:bookmarkEnd w:id="0"/>
    </w:p>
    <w:sectPr w:rsidR="0055748B" w:rsidRPr="0014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0E70"/>
    <w:rsid w:val="00140E70"/>
    <w:rsid w:val="002741EB"/>
    <w:rsid w:val="0055748B"/>
    <w:rsid w:val="007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73F2"/>
  <w15:chartTrackingRefBased/>
  <w15:docId w15:val="{ADB90DAB-9823-40D7-8A45-B72DB6D8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3</cp:revision>
  <dcterms:created xsi:type="dcterms:W3CDTF">2020-06-07T09:14:00Z</dcterms:created>
  <dcterms:modified xsi:type="dcterms:W3CDTF">2020-06-07T10:24:00Z</dcterms:modified>
</cp:coreProperties>
</file>