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C56" w:rsidRPr="00D50C56" w:rsidRDefault="00D50C56" w:rsidP="00D50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Automated Dataset Generation &amp; Evaluation Framework for </w:t>
      </w:r>
      <w:proofErr w:type="spellStart"/>
      <w:r w:rsidRPr="00D50C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GenAI</w:t>
      </w:r>
      <w:proofErr w:type="spellEnd"/>
      <w:r w:rsidRPr="00D50C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D50C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Chatbot</w:t>
      </w:r>
      <w:proofErr w:type="spellEnd"/>
      <w:r w:rsidRPr="00D50C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Models</w: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Overview</w:t>
      </w:r>
    </w:p>
    <w:p w:rsidR="00D50C56" w:rsidRPr="00D50C56" w:rsidRDefault="00D50C56" w:rsidP="00D5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framework automates two key stages in the </w:t>
      </w:r>
      <w:proofErr w:type="spellStart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development lifecycle:</w:t>
      </w:r>
    </w:p>
    <w:p w:rsidR="00D50C56" w:rsidRPr="00D50C56" w:rsidRDefault="00D50C56" w:rsidP="00D50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Generation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Automatically creating question-answer (Q&amp;A) pairs from source documents or context.</w:t>
      </w:r>
    </w:p>
    <w:p w:rsidR="00D50C56" w:rsidRPr="00D50C56" w:rsidRDefault="00D50C56" w:rsidP="00D50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Evaluation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Using </w:t>
      </w: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LLM-as-a-Judge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methodology to assess </w:t>
      </w:r>
      <w:proofErr w:type="spellStart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on predefined metrics.</w:t>
      </w:r>
    </w:p>
    <w:p w:rsidR="00D50C56" w:rsidRPr="00D50C56" w:rsidRDefault="00D50C56" w:rsidP="00D5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solution reduces manual effort, increases evaluation consistency, and enables rapid iteration when models or data change.</w:t>
      </w:r>
    </w:p>
    <w:p w:rsidR="00D50C56" w:rsidRPr="00D50C56" w:rsidRDefault="00D50C56" w:rsidP="00D5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Objectives</w:t>
      </w:r>
    </w:p>
    <w:p w:rsidR="00D50C56" w:rsidRPr="00D50C56" w:rsidRDefault="00D50C56" w:rsidP="00D50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Eliminate repetitive manual work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dataset creation and evaluation.</w:t>
      </w:r>
    </w:p>
    <w:p w:rsidR="00D50C56" w:rsidRPr="00D50C56" w:rsidRDefault="00D50C56" w:rsidP="00D50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faster feedback loops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model improvements.</w:t>
      </w:r>
    </w:p>
    <w:p w:rsidR="00D50C56" w:rsidRPr="00D50C56" w:rsidRDefault="00D50C56" w:rsidP="00D50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 evaluation consistency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predefined metrics and thresholds.</w:t>
      </w:r>
    </w:p>
    <w:p w:rsidR="00D50C56" w:rsidRPr="00D50C56" w:rsidRDefault="00D50C56" w:rsidP="00D50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 dataset reusability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multiple testing cycles.</w:t>
      </w:r>
    </w:p>
    <w:p w:rsidR="00D50C56" w:rsidRPr="00D50C56" w:rsidRDefault="00D50C56" w:rsidP="00D5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Process Flow</w: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Automated Q&amp;A Generation</w:t>
      </w:r>
    </w:p>
    <w:p w:rsidR="00D50C56" w:rsidRPr="00D50C56" w:rsidRDefault="00D50C56" w:rsidP="00D50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Document(s) or contextual data.</w:t>
      </w:r>
    </w:p>
    <w:p w:rsidR="00D50C56" w:rsidRPr="00D50C56" w:rsidRDefault="00D50C56" w:rsidP="00D50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Large Language Model (LLM) to generate:</w:t>
      </w:r>
    </w:p>
    <w:p w:rsidR="00D50C56" w:rsidRPr="00D50C56" w:rsidRDefault="00D50C56" w:rsidP="00D50C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reflect different complexity levels (factual, reasoning, summarization).</w:t>
      </w:r>
    </w:p>
    <w:p w:rsidR="00D50C56" w:rsidRPr="00D50C56" w:rsidRDefault="00D50C56" w:rsidP="00D50C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 truth answers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derived strictly from the provided content.</w:t>
      </w:r>
    </w:p>
    <w:p w:rsidR="00D50C56" w:rsidRPr="00D50C56" w:rsidRDefault="00D50C56" w:rsidP="00D50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Raw Q&amp;A dataset in JSON/CSV.</w: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Human-in-the-Loop Review</w:t>
      </w:r>
    </w:p>
    <w:p w:rsidR="00D50C56" w:rsidRPr="00D50C56" w:rsidRDefault="00D50C56" w:rsidP="00D50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reviews the generated Q&amp;A to:</w:t>
      </w:r>
    </w:p>
    <w:p w:rsidR="00D50C56" w:rsidRPr="00D50C56" w:rsidRDefault="00D50C56" w:rsidP="00D50C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ambiguous or incorrect pairs.</w:t>
      </w:r>
    </w:p>
    <w:p w:rsidR="00D50C56" w:rsidRPr="00D50C56" w:rsidRDefault="00D50C56" w:rsidP="00D50C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coverage across the document’s key topics.</w:t>
      </w:r>
    </w:p>
    <w:p w:rsidR="00D50C56" w:rsidRPr="00D50C56" w:rsidRDefault="00D50C56" w:rsidP="00D50C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Refine language for clarity.</w:t>
      </w:r>
    </w:p>
    <w:p w:rsidR="00D50C56" w:rsidRPr="00D50C56" w:rsidRDefault="00D50C56" w:rsidP="00D50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Clean, validated dataset.</w: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Automated Evaluation (LLM-as-a-Judge)</w:t>
      </w:r>
    </w:p>
    <w:p w:rsidR="00D50C56" w:rsidRPr="00D50C56" w:rsidRDefault="00D50C56" w:rsidP="00D50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the validated Q&amp;A dataset to query the </w:t>
      </w:r>
      <w:proofErr w:type="spellStart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</w:t>
      </w:r>
    </w:p>
    <w:p w:rsidR="00D50C56" w:rsidRPr="00D50C56" w:rsidRDefault="00D50C56" w:rsidP="00D50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</w:t>
      </w:r>
      <w:proofErr w:type="spellStart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chatbot’s</w:t>
      </w:r>
      <w:proofErr w:type="spell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answer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against the </w:t>
      </w: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 truth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50C56" w:rsidRPr="00D50C56" w:rsidRDefault="00D50C56" w:rsidP="00D50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against the following metrics:</w:t>
      </w:r>
    </w:p>
    <w:p w:rsidR="00D50C56" w:rsidRPr="00D50C56" w:rsidRDefault="00D50C56" w:rsidP="00D50C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Correctness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Semantic similarity to the ground truth.</w:t>
      </w:r>
    </w:p>
    <w:p w:rsidR="00D50C56" w:rsidRPr="00D50C56" w:rsidRDefault="00D50C56" w:rsidP="00D50C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Relevance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Appropriateness of response to the question.</w:t>
      </w:r>
    </w:p>
    <w:p w:rsidR="00D50C56" w:rsidRPr="00D50C56" w:rsidRDefault="00D50C56" w:rsidP="00D50C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Faithfulness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Whether the answer aligns with facts in the source content.</w:t>
      </w:r>
    </w:p>
    <w:p w:rsidR="00D50C56" w:rsidRPr="00D50C56" w:rsidRDefault="00D50C56" w:rsidP="00D50C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Relevance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Whether retrieved context supports the given answer.</w:t>
      </w:r>
    </w:p>
    <w:p w:rsidR="00D50C56" w:rsidRPr="00D50C56" w:rsidRDefault="00D50C56" w:rsidP="00D50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predefined </w:t>
      </w: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thresholds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metric to determine </w:t>
      </w: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Pass/Fail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status.</w: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Human Analysis of Metrics</w:t>
      </w:r>
    </w:p>
    <w:p w:rsidR="00D50C56" w:rsidRPr="00D50C56" w:rsidRDefault="00D50C56" w:rsidP="00D50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evaluation results for anomalies.</w:t>
      </w:r>
    </w:p>
    <w:p w:rsidR="00D50C56" w:rsidRPr="00D50C56" w:rsidRDefault="00D50C56" w:rsidP="00D50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Investigate failing cases for potential:</w:t>
      </w:r>
    </w:p>
    <w:p w:rsidR="00D50C56" w:rsidRPr="00D50C56" w:rsidRDefault="00D50C56" w:rsidP="00D50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tuning.</w:t>
      </w:r>
    </w:p>
    <w:p w:rsidR="00D50C56" w:rsidRPr="00D50C56" w:rsidRDefault="00D50C56" w:rsidP="00D50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 improvements.</w:t>
      </w:r>
    </w:p>
    <w:p w:rsidR="00D50C56" w:rsidRPr="00D50C56" w:rsidRDefault="00D50C56" w:rsidP="00D50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fine-tuning.</w: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Dataset Reusability</w:t>
      </w:r>
    </w:p>
    <w:p w:rsidR="00D50C56" w:rsidRPr="00D50C56" w:rsidRDefault="00D50C56" w:rsidP="00D50C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validated Q&amp;A dataset for:</w:t>
      </w:r>
    </w:p>
    <w:p w:rsidR="00D50C56" w:rsidRPr="00D50C56" w:rsidRDefault="00D50C56" w:rsidP="00D50C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regression testing after updates.</w:t>
      </w:r>
    </w:p>
    <w:p w:rsidR="00D50C56" w:rsidRPr="00D50C56" w:rsidRDefault="00D50C56" w:rsidP="00D50C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Benchmarking across multiple models.</w:t>
      </w:r>
    </w:p>
    <w:p w:rsidR="00D50C56" w:rsidRPr="00D50C56" w:rsidRDefault="00D50C56" w:rsidP="00D50C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monitoring of performance trends.</w:t>
      </w:r>
    </w:p>
    <w:p w:rsidR="00D50C56" w:rsidRPr="00D50C56" w:rsidRDefault="00D50C56" w:rsidP="00D5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Flowchart</w:t>
      </w:r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mermaid</w:t>
      </w:r>
      <w:proofErr w:type="gramEnd"/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flowchart</w:t>
      </w:r>
      <w:proofErr w:type="gramEnd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TD</w:t>
      </w:r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Document / Context Input] --&gt; B[LLM Generates Q&amp;A Pairs]</w:t>
      </w:r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 --&gt; </w:t>
      </w: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C[</w:t>
      </w:r>
      <w:proofErr w:type="gramEnd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Human Review &amp; </w:t>
      </w:r>
      <w:proofErr w:type="spell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 --&gt; </w:t>
      </w: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D[</w:t>
      </w:r>
      <w:proofErr w:type="gramEnd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Store Validated Dataset]</w:t>
      </w:r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 --&gt; </w:t>
      </w: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E[</w:t>
      </w:r>
      <w:proofErr w:type="gramEnd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Run Model Evaluation]</w:t>
      </w:r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 --&gt; </w:t>
      </w: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F[</w:t>
      </w:r>
      <w:proofErr w:type="gramEnd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LLM-as-a-Judge Calculates Metrics]</w:t>
      </w:r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 --&gt; </w:t>
      </w: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G[</w:t>
      </w:r>
      <w:proofErr w:type="gramEnd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Compare Against Thresholds]</w:t>
      </w:r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 --&gt; </w:t>
      </w: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H[</w:t>
      </w:r>
      <w:proofErr w:type="gramEnd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Human Analysis of Results]</w:t>
      </w:r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 --&gt; </w:t>
      </w: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I[</w:t>
      </w:r>
      <w:proofErr w:type="gramEnd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Model Improvements]</w:t>
      </w:r>
    </w:p>
    <w:p w:rsidR="00D50C56" w:rsidRPr="00D50C56" w:rsidRDefault="00D50C56" w:rsidP="00D5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 --&gt; E</w:t>
      </w:r>
    </w:p>
    <w:p w:rsidR="00D50C56" w:rsidRPr="00D50C56" w:rsidRDefault="00D50C56" w:rsidP="00D5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Technical Implementation Details</w:t>
      </w:r>
    </w:p>
    <w:p w:rsidR="00D50C56" w:rsidRPr="00D50C56" w:rsidRDefault="00D50C56" w:rsidP="00D50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Language: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</w:t>
      </w:r>
    </w:p>
    <w:p w:rsidR="00D50C56" w:rsidRPr="00D50C56" w:rsidRDefault="00D50C56" w:rsidP="00D50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Libraries:</w:t>
      </w:r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proofErr w:type="gram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transformers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LLM integration.</w:t>
      </w:r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evaluate</w:t>
      </w:r>
      <w:proofErr w:type="gram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deepeval</w:t>
      </w:r>
      <w:proofErr w:type="spell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Metric computation.</w:t>
      </w:r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proofErr w:type="gram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Dataset handling.</w:t>
      </w:r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proofErr w:type="gram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Numerical analysis.</w:t>
      </w:r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proofErr w:type="gram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Visualization of performance trends.</w:t>
      </w:r>
    </w:p>
    <w:p w:rsidR="00D50C56" w:rsidRPr="00D50C56" w:rsidRDefault="00D50C56" w:rsidP="00D50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Format: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JSON / CSV with fields:</w:t>
      </w:r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question</w:t>
      </w:r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ground_truth</w:t>
      </w:r>
      <w:proofErr w:type="spellEnd"/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model_response</w:t>
      </w:r>
      <w:proofErr w:type="spellEnd"/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C56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  <w:proofErr w:type="gram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(correctness, relevance, etc.)</w:t>
      </w:r>
    </w:p>
    <w:p w:rsidR="00D50C56" w:rsidRPr="00D50C56" w:rsidRDefault="00D50C56" w:rsidP="00D50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Methodology:</w:t>
      </w:r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LLM-as-a-Judge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prompt templates to ensure unbiased scoring.</w:t>
      </w:r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 use multiple judges for score averaging.</w:t>
      </w:r>
    </w:p>
    <w:p w:rsidR="00D50C56" w:rsidRPr="00D50C56" w:rsidRDefault="00D50C56" w:rsidP="00D50C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metric scores and raw reasoning for auditability.</w:t>
      </w:r>
    </w:p>
    <w:p w:rsidR="00D50C56" w:rsidRPr="00D50C56" w:rsidRDefault="00D50C56" w:rsidP="00D5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Benefits of the Automated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643"/>
        <w:gridCol w:w="3753"/>
      </w:tblGrid>
      <w:tr w:rsidR="00D50C56" w:rsidRPr="00D50C56" w:rsidTr="00D50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Manual Process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Automated Process</w:t>
            </w:r>
          </w:p>
        </w:tc>
      </w:tr>
      <w:tr w:rsidR="00D50C56" w:rsidRPr="00D50C56" w:rsidTr="00D50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Days/weeks to create dataset &amp; evaluate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Minutes to hours</w:t>
            </w:r>
          </w:p>
        </w:tc>
      </w:tr>
      <w:tr w:rsidR="00D50C56" w:rsidRPr="00D50C56" w:rsidTr="00D50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Subjective judgments may vary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Objective, repeatable scoring</w:t>
            </w:r>
          </w:p>
        </w:tc>
      </w:tr>
      <w:tr w:rsidR="00D50C56" w:rsidRPr="00D50C56" w:rsidTr="00D50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to human bandwidth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Easily scales to thousands of Q&amp;A pairs</w:t>
            </w:r>
          </w:p>
        </w:tc>
      </w:tr>
      <w:tr w:rsidR="00D50C56" w:rsidRPr="00D50C56" w:rsidTr="00D50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rebuilt from scratch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dataset can be reused indefinitely</w:t>
            </w:r>
          </w:p>
        </w:tc>
      </w:tr>
      <w:tr w:rsidR="00D50C56" w:rsidRPr="00D50C56" w:rsidTr="00D50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Rapid Iteration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feedback loop</w:t>
            </w:r>
          </w:p>
        </w:tc>
        <w:tc>
          <w:tcPr>
            <w:tcW w:w="0" w:type="auto"/>
            <w:vAlign w:val="center"/>
            <w:hideMark/>
          </w:tcPr>
          <w:p w:rsidR="00D50C56" w:rsidRPr="00D50C56" w:rsidRDefault="00D50C56" w:rsidP="00D50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Instant evaluation after any model update</w:t>
            </w:r>
          </w:p>
        </w:tc>
      </w:tr>
    </w:tbl>
    <w:p w:rsidR="00D50C56" w:rsidRPr="00D50C56" w:rsidRDefault="00D50C56" w:rsidP="00D5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Addressing Reliability Concerns</w:t>
      </w:r>
    </w:p>
    <w:p w:rsidR="00D50C56" w:rsidRPr="00D50C56" w:rsidRDefault="00D50C56" w:rsidP="00D5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common question: </w:t>
      </w:r>
      <w:r w:rsidRPr="00D50C5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"How can we trust AI to evaluate AI?"</w:t>
      </w:r>
    </w:p>
    <w:p w:rsidR="00D50C56" w:rsidRPr="00D50C56" w:rsidRDefault="00D50C56" w:rsidP="00D5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reliability safeguards:</w:t>
      </w:r>
    </w:p>
    <w:p w:rsidR="00D50C56" w:rsidRPr="00D50C56" w:rsidRDefault="00D50C56" w:rsidP="00D50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Human-in-the-loop at critical stages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Humans validate the dataset and review anomalous results.</w:t>
      </w:r>
    </w:p>
    <w:p w:rsidR="00D50C56" w:rsidRPr="00D50C56" w:rsidRDefault="00D50C56" w:rsidP="00D50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 truth based evaluation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LLM judge compares outputs against verified answers, not arbitrary opinions.</w:t>
      </w:r>
    </w:p>
    <w:p w:rsidR="00D50C56" w:rsidRPr="00D50C56" w:rsidRDefault="00D50C56" w:rsidP="00D50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metric definitions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Each metric has explicit scoring criteria and thresholds.</w:t>
      </w:r>
    </w:p>
    <w:p w:rsidR="00D50C56" w:rsidRPr="00D50C56" w:rsidRDefault="00D50C56" w:rsidP="00D50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evaluations for consensus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Option to use different LLMs or run the same judge multiple times for stability.</w:t>
      </w:r>
    </w:p>
    <w:p w:rsidR="00D50C56" w:rsidRPr="00D50C56" w:rsidRDefault="00D50C56" w:rsidP="00D50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logs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 judge reasoning and scores for traceability.</w:t>
      </w:r>
    </w:p>
    <w:p w:rsidR="00D50C56" w:rsidRPr="00D50C56" w:rsidRDefault="00D50C56" w:rsidP="00D5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50C56" w:rsidRPr="00D50C56" w:rsidRDefault="00D50C56" w:rsidP="00D5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Time-Saving Impact</w:t>
      </w:r>
    </w:p>
    <w:p w:rsidR="00D50C56" w:rsidRPr="00D50C56" w:rsidRDefault="00D50C56" w:rsidP="00D50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automation</w:t>
      </w:r>
      <w:proofErr w:type="gramStart"/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2–3 days to prepare dataset + 1–2 days to evaluate manually per iteration.</w:t>
      </w:r>
    </w:p>
    <w:p w:rsidR="00D50C56" w:rsidRPr="00D50C56" w:rsidRDefault="00D50C56" w:rsidP="00D50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automation</w:t>
      </w:r>
      <w:proofErr w:type="gramStart"/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Dataset generation in 30 minutes, evaluation in under an hour, enabling </w:t>
      </w:r>
      <w:r w:rsidRPr="00D50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same-day feedback loops</w:t>
      </w:r>
      <w:r w:rsidRPr="00D50C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B3F5B" w:rsidRDefault="00D50C56">
      <w:bookmarkStart w:id="0" w:name="_GoBack"/>
      <w:bookmarkEnd w:id="0"/>
    </w:p>
    <w:sectPr w:rsidR="003B3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20474"/>
    <w:multiLevelType w:val="multilevel"/>
    <w:tmpl w:val="F10E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E4C20"/>
    <w:multiLevelType w:val="multilevel"/>
    <w:tmpl w:val="4B902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E5521"/>
    <w:multiLevelType w:val="multilevel"/>
    <w:tmpl w:val="13B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F0C02"/>
    <w:multiLevelType w:val="multilevel"/>
    <w:tmpl w:val="CBBA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757A4"/>
    <w:multiLevelType w:val="multilevel"/>
    <w:tmpl w:val="06A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E4858"/>
    <w:multiLevelType w:val="multilevel"/>
    <w:tmpl w:val="3050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A2132"/>
    <w:multiLevelType w:val="multilevel"/>
    <w:tmpl w:val="81B0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A07CC"/>
    <w:multiLevelType w:val="multilevel"/>
    <w:tmpl w:val="8696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D7731"/>
    <w:multiLevelType w:val="multilevel"/>
    <w:tmpl w:val="C5BE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404B6"/>
    <w:multiLevelType w:val="multilevel"/>
    <w:tmpl w:val="E928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9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C56"/>
    <w:rsid w:val="00153537"/>
    <w:rsid w:val="00704349"/>
    <w:rsid w:val="00D5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BA8064-8A0D-4BCC-A575-60915A9E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0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50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50C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0C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50C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50C5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50C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C5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0C5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50C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4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1</cp:revision>
  <dcterms:created xsi:type="dcterms:W3CDTF">2025-08-12T12:13:00Z</dcterms:created>
  <dcterms:modified xsi:type="dcterms:W3CDTF">2025-08-12T12:14:00Z</dcterms:modified>
</cp:coreProperties>
</file>