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997E7" w14:textId="77777777" w:rsidR="00685773" w:rsidRDefault="00685773">
      <w:proofErr w:type="spellStart"/>
      <w:r>
        <w:t>Vignesh</w:t>
      </w:r>
      <w:proofErr w:type="spellEnd"/>
      <w:r>
        <w:t xml:space="preserve"> </w:t>
      </w:r>
      <w:proofErr w:type="spellStart"/>
      <w:r>
        <w:t>Thiagarajan</w:t>
      </w:r>
      <w:proofErr w:type="spellEnd"/>
      <w:r>
        <w:t xml:space="preserve"> – Assignment 2</w:t>
      </w:r>
    </w:p>
    <w:p w14:paraId="22F54FE9" w14:textId="77777777" w:rsidR="00685773" w:rsidRDefault="00685773"/>
    <w:p w14:paraId="38077310" w14:textId="77777777" w:rsidR="00A140BB" w:rsidRDefault="002D3725">
      <w:r>
        <w:t xml:space="preserve">Junit </w:t>
      </w:r>
      <w:proofErr w:type="spellStart"/>
      <w:r>
        <w:t>Test</w:t>
      </w:r>
      <w:r w:rsidR="00FA1D7E">
        <w:t>cases</w:t>
      </w:r>
      <w:proofErr w:type="spellEnd"/>
      <w:r w:rsidR="00FA1D7E">
        <w:t xml:space="preserve"> -</w:t>
      </w:r>
      <w:r w:rsidR="008B481A">
        <w:t xml:space="preserve"> </w:t>
      </w:r>
      <w:r w:rsidR="00FA1D7E">
        <w:t>Pas</w:t>
      </w:r>
      <w:r>
        <w:t>sed</w:t>
      </w:r>
    </w:p>
    <w:p w14:paraId="10D6095A" w14:textId="77777777" w:rsidR="002D3725" w:rsidRDefault="002D3725"/>
    <w:p w14:paraId="7E3181AE" w14:textId="77777777" w:rsidR="002D3725" w:rsidRDefault="002D3725"/>
    <w:p w14:paraId="4C48F50F" w14:textId="77777777" w:rsidR="002D3725" w:rsidRDefault="002D3725"/>
    <w:p w14:paraId="25EE1C3D" w14:textId="77777777" w:rsidR="00685773" w:rsidRDefault="00421097">
      <w:r>
        <w:rPr>
          <w:noProof/>
        </w:rPr>
        <w:drawing>
          <wp:inline distT="0" distB="0" distL="0" distR="0" wp14:anchorId="34145BC0" wp14:editId="0C109EC8">
            <wp:extent cx="5943600" cy="305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1-31 at 11.41.4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1731" w14:textId="77777777" w:rsidR="00421097" w:rsidRDefault="00421097"/>
    <w:p w14:paraId="298C9422" w14:textId="77777777" w:rsidR="00421097" w:rsidRDefault="00421097">
      <w:pPr>
        <w:pBdr>
          <w:bottom w:val="single" w:sz="6" w:space="1" w:color="auto"/>
        </w:pBdr>
      </w:pPr>
      <w:r>
        <w:t>Hypothesis</w:t>
      </w:r>
    </w:p>
    <w:p w14:paraId="111BB452" w14:textId="77777777" w:rsidR="00421097" w:rsidRDefault="00421097"/>
    <w:p w14:paraId="6EE16AB4" w14:textId="77777777" w:rsidR="00421097" w:rsidRDefault="00421097">
      <w:r>
        <w:t>Number</w:t>
      </w:r>
      <w:r w:rsidR="005D31A5">
        <w:t xml:space="preserve"> of pairs generated </w:t>
      </w:r>
      <w:r>
        <w:t>~ ½ N ln(N)</w:t>
      </w:r>
    </w:p>
    <w:p w14:paraId="58C76F14" w14:textId="77777777" w:rsidR="00421097" w:rsidRDefault="00421097">
      <w:r>
        <w:t>Where in N is the number of sites.</w:t>
      </w:r>
    </w:p>
    <w:p w14:paraId="75FD3D7C" w14:textId="77777777" w:rsidR="00421097" w:rsidRDefault="00421097"/>
    <w:p w14:paraId="0F2CBB7B" w14:textId="77777777" w:rsidR="005D31A5" w:rsidRDefault="005D31A5">
      <w:r>
        <w:t>For N = 10,</w:t>
      </w:r>
    </w:p>
    <w:p w14:paraId="422113DB" w14:textId="77777777" w:rsidR="005D31A5" w:rsidRDefault="005D31A5">
      <w:r>
        <w:t>As per the algorithm, randomly generated pairs -</w:t>
      </w:r>
    </w:p>
    <w:p w14:paraId="0A039EEA" w14:textId="77777777" w:rsidR="005D31A5" w:rsidRDefault="005D31A5" w:rsidP="005D31A5">
      <w:pPr>
        <w:pStyle w:val="p1"/>
      </w:pPr>
      <w:r>
        <w:t>pairs used for union:</w:t>
      </w:r>
      <w:r>
        <w:rPr>
          <w:rStyle w:val="apple-converted-space"/>
        </w:rPr>
        <w:t> </w:t>
      </w:r>
    </w:p>
    <w:p w14:paraId="47F42F21" w14:textId="77777777" w:rsidR="005D31A5" w:rsidRDefault="005D31A5" w:rsidP="005D31A5">
      <w:pPr>
        <w:pStyle w:val="p1"/>
      </w:pPr>
      <w:r>
        <w:t>(1 5)</w:t>
      </w:r>
    </w:p>
    <w:p w14:paraId="7DC0E0B2" w14:textId="77777777" w:rsidR="005D31A5" w:rsidRDefault="005D31A5" w:rsidP="005D31A5">
      <w:pPr>
        <w:pStyle w:val="p1"/>
      </w:pPr>
      <w:r>
        <w:t>(8 7)</w:t>
      </w:r>
    </w:p>
    <w:p w14:paraId="6B791974" w14:textId="77777777" w:rsidR="005D31A5" w:rsidRDefault="005D31A5" w:rsidP="005D31A5">
      <w:pPr>
        <w:pStyle w:val="p1"/>
      </w:pPr>
      <w:r>
        <w:t>(2 1)</w:t>
      </w:r>
    </w:p>
    <w:p w14:paraId="1FD25CAC" w14:textId="77777777" w:rsidR="005D31A5" w:rsidRDefault="005D31A5" w:rsidP="005D31A5">
      <w:pPr>
        <w:pStyle w:val="p1"/>
      </w:pPr>
      <w:r>
        <w:t>(8 5)</w:t>
      </w:r>
    </w:p>
    <w:p w14:paraId="6439EAC1" w14:textId="77777777" w:rsidR="005D31A5" w:rsidRDefault="005D31A5" w:rsidP="005D31A5">
      <w:pPr>
        <w:pStyle w:val="p1"/>
      </w:pPr>
      <w:r>
        <w:t>(8 6)</w:t>
      </w:r>
    </w:p>
    <w:p w14:paraId="1CEFD7C4" w14:textId="77777777" w:rsidR="005D31A5" w:rsidRDefault="005D31A5" w:rsidP="005D31A5">
      <w:pPr>
        <w:pStyle w:val="p1"/>
      </w:pPr>
      <w:r>
        <w:t>(9 0)</w:t>
      </w:r>
    </w:p>
    <w:p w14:paraId="38353207" w14:textId="77777777" w:rsidR="005D31A5" w:rsidRDefault="005D31A5" w:rsidP="005D31A5">
      <w:pPr>
        <w:pStyle w:val="p1"/>
      </w:pPr>
      <w:r>
        <w:t>(5 3)</w:t>
      </w:r>
    </w:p>
    <w:p w14:paraId="6BCCF661" w14:textId="77777777" w:rsidR="005D31A5" w:rsidRDefault="005D31A5" w:rsidP="005D31A5">
      <w:pPr>
        <w:pStyle w:val="p1"/>
      </w:pPr>
      <w:r>
        <w:t>(9 4)</w:t>
      </w:r>
    </w:p>
    <w:p w14:paraId="3114DE27" w14:textId="77777777" w:rsidR="005D31A5" w:rsidRDefault="005D31A5" w:rsidP="005D31A5">
      <w:pPr>
        <w:pStyle w:val="p1"/>
      </w:pPr>
      <w:r>
        <w:t>(9 7)</w:t>
      </w:r>
    </w:p>
    <w:p w14:paraId="089B3BD6" w14:textId="77777777" w:rsidR="005D31A5" w:rsidRDefault="005D31A5" w:rsidP="005D31A5">
      <w:pPr>
        <w:pStyle w:val="p1"/>
      </w:pPr>
      <w:r>
        <w:t>number of randomly generated pairs is 9</w:t>
      </w:r>
    </w:p>
    <w:p w14:paraId="46534706" w14:textId="77777777" w:rsidR="00421097" w:rsidRDefault="00421097">
      <w:r>
        <w:t xml:space="preserve"> </w:t>
      </w:r>
    </w:p>
    <w:p w14:paraId="03D8998F" w14:textId="77777777" w:rsidR="005D31A5" w:rsidRDefault="005D31A5"/>
    <w:p w14:paraId="2787B767" w14:textId="77777777" w:rsidR="005D31A5" w:rsidRDefault="00103211">
      <w:r>
        <w:t xml:space="preserve">The minimum number of pairs for which we need to get a single component is N -1 </w:t>
      </w:r>
    </w:p>
    <w:p w14:paraId="1C93A397" w14:textId="77777777" w:rsidR="00926762" w:rsidRDefault="00926762"/>
    <w:p w14:paraId="66F7A208" w14:textId="77777777" w:rsidR="00926762" w:rsidRDefault="00926762"/>
    <w:p w14:paraId="4510065D" w14:textId="77777777" w:rsidR="00B14164" w:rsidRDefault="00B14164"/>
    <w:p w14:paraId="12D1087C" w14:textId="77777777" w:rsidR="00B14164" w:rsidRDefault="00B14164"/>
    <w:p w14:paraId="783F49B2" w14:textId="77777777" w:rsidR="00103211" w:rsidRDefault="00926762">
      <w:r>
        <w:rPr>
          <w:noProof/>
        </w:rPr>
        <w:drawing>
          <wp:inline distT="0" distB="0" distL="0" distR="0" wp14:anchorId="74A823D0" wp14:editId="7172D580">
            <wp:extent cx="5943600" cy="3168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1-31 at 11.49.3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2AE6" w14:textId="77777777" w:rsidR="00926762" w:rsidRDefault="00926762"/>
    <w:p w14:paraId="74A98F7F" w14:textId="77777777" w:rsidR="00926762" w:rsidRDefault="00B14164">
      <w:r>
        <w:rPr>
          <w:noProof/>
        </w:rPr>
        <w:drawing>
          <wp:inline distT="0" distB="0" distL="0" distR="0" wp14:anchorId="5D7581EA" wp14:editId="0005D5F0">
            <wp:extent cx="5943600" cy="2914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1-31 at 11.50.1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E217" w14:textId="77777777" w:rsidR="00B14164" w:rsidRDefault="00B14164"/>
    <w:p w14:paraId="2BD85603" w14:textId="77777777" w:rsidR="00B14164" w:rsidRDefault="00B14164"/>
    <w:p w14:paraId="256879C6" w14:textId="77777777" w:rsidR="00B14164" w:rsidRDefault="00B14164">
      <w:bookmarkStart w:id="0" w:name="_GoBack"/>
      <w:bookmarkEnd w:id="0"/>
    </w:p>
    <w:sectPr w:rsidR="00B14164" w:rsidSect="00B46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725"/>
    <w:rsid w:val="00103211"/>
    <w:rsid w:val="002D3725"/>
    <w:rsid w:val="00302D4F"/>
    <w:rsid w:val="00421097"/>
    <w:rsid w:val="005D31A5"/>
    <w:rsid w:val="00685773"/>
    <w:rsid w:val="008B481A"/>
    <w:rsid w:val="00926762"/>
    <w:rsid w:val="00A52788"/>
    <w:rsid w:val="00B14164"/>
    <w:rsid w:val="00B46C34"/>
    <w:rsid w:val="00FA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15E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D31A5"/>
    <w:rPr>
      <w:rFonts w:ascii="Monaco" w:hAnsi="Monaco" w:cs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5D3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6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63</Words>
  <Characters>364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THIAGARAJAN</dc:creator>
  <cp:keywords/>
  <dc:description/>
  <cp:lastModifiedBy>VIGNESH THIAGARAJAN</cp:lastModifiedBy>
  <cp:revision>1</cp:revision>
  <dcterms:created xsi:type="dcterms:W3CDTF">2018-01-31T18:21:00Z</dcterms:created>
  <dcterms:modified xsi:type="dcterms:W3CDTF">2018-02-01T04:56:00Z</dcterms:modified>
</cp:coreProperties>
</file>