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-97375679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p w14:paraId="0EF32DE9" w14:textId="46F292EA" w:rsidR="00571501" w:rsidRDefault="0057150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086BB9" wp14:editId="6D196C9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28B8C354B6CEC45ADEC46EF1CBA07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2350A87" w14:textId="6F62FB13" w:rsidR="00571501" w:rsidRDefault="00705B25" w:rsidP="00705B2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PROPOSAL</w:t>
              </w:r>
            </w:p>
          </w:sdtContent>
        </w:sdt>
        <w:p w14:paraId="67E1B070" w14:textId="3F9B0088" w:rsidR="00571501" w:rsidRDefault="00571501" w:rsidP="00571501">
          <w:pPr>
            <w:pStyle w:val="NoSpacing"/>
            <w:rPr>
              <w:color w:val="4472C4" w:themeColor="accent1"/>
              <w:sz w:val="28"/>
              <w:szCs w:val="28"/>
            </w:rPr>
          </w:pPr>
        </w:p>
        <w:p w14:paraId="583A98E5" w14:textId="77777777" w:rsidR="00571501" w:rsidRDefault="0057150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67317A" wp14:editId="28E1C25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5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AC1CC8" w14:textId="372254C0" w:rsidR="00571501" w:rsidRDefault="00705B25" w:rsidP="00705B2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17, 2020</w:t>
                                    </w:r>
                                  </w:p>
                                </w:sdtContent>
                              </w:sdt>
                              <w:p w14:paraId="39A380A6" w14:textId="6D1F5C45" w:rsidR="00571501" w:rsidRPr="00200020" w:rsidRDefault="00571501" w:rsidP="00705B2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20002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VIGNESH</w:t>
                                </w:r>
                                <w:r w:rsidR="001360D8" w:rsidRPr="0020002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THULASI DASS</w:t>
                                </w:r>
                              </w:p>
                              <w:p w14:paraId="1DFC4636" w14:textId="4C26A008" w:rsidR="001360D8" w:rsidRPr="00200020" w:rsidRDefault="001360D8" w:rsidP="00705B2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20002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INSTUCTOR - </w:t>
                                </w:r>
                                <w:proofErr w:type="spellStart"/>
                                <w:r w:rsidR="00CC5677" w:rsidRPr="00CC567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Bahare</w:t>
                                </w:r>
                                <w:proofErr w:type="spellEnd"/>
                                <w:r w:rsidR="00CC5677" w:rsidRPr="00CC567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CC5677" w:rsidRPr="00CC5677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Sanaie-Movahed</w:t>
                                </w:r>
                                <w:proofErr w:type="spellEnd"/>
                              </w:p>
                              <w:p w14:paraId="65DE5DF0" w14:textId="5EEAC3B6" w:rsidR="001360D8" w:rsidRPr="00200020" w:rsidRDefault="001360D8" w:rsidP="00705B2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20002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SUBJECT </w:t>
                                </w:r>
                                <w:r w:rsidR="00705B25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–</w:t>
                                </w:r>
                                <w:r w:rsidRPr="00200020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705B25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Foundations of GIS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6731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5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AC1CC8" w14:textId="372254C0" w:rsidR="00571501" w:rsidRDefault="00705B25" w:rsidP="00705B2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17, 2020</w:t>
                              </w:r>
                            </w:p>
                          </w:sdtContent>
                        </w:sdt>
                        <w:p w14:paraId="39A380A6" w14:textId="6D1F5C45" w:rsidR="00571501" w:rsidRPr="00200020" w:rsidRDefault="00571501" w:rsidP="00705B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20002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VIGNESH</w:t>
                          </w:r>
                          <w:r w:rsidR="001360D8" w:rsidRPr="0020002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THULASI DASS</w:t>
                          </w:r>
                        </w:p>
                        <w:p w14:paraId="1DFC4636" w14:textId="4C26A008" w:rsidR="001360D8" w:rsidRPr="00200020" w:rsidRDefault="001360D8" w:rsidP="00705B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20002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INSTUCTOR - </w:t>
                          </w:r>
                          <w:proofErr w:type="spellStart"/>
                          <w:r w:rsidR="00CC5677" w:rsidRPr="00CC567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Bahare</w:t>
                          </w:r>
                          <w:proofErr w:type="spellEnd"/>
                          <w:r w:rsidR="00CC5677" w:rsidRPr="00CC567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CC5677" w:rsidRPr="00CC5677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Sanaie-Movahed</w:t>
                          </w:r>
                          <w:proofErr w:type="spellEnd"/>
                        </w:p>
                        <w:p w14:paraId="65DE5DF0" w14:textId="5EEAC3B6" w:rsidR="001360D8" w:rsidRPr="00200020" w:rsidRDefault="001360D8" w:rsidP="00705B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20002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SUBJECT </w:t>
                          </w:r>
                          <w:r w:rsidR="00705B25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–</w:t>
                          </w:r>
                          <w:r w:rsidRPr="00200020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 w:rsidR="00705B25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Foundations of GIS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7E9D6E6" wp14:editId="60E63E7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9874FC" w14:textId="77777777" w:rsidR="00705B25" w:rsidRDefault="00705B2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FA9ED66" w14:textId="069977E0" w:rsidR="00571501" w:rsidRDefault="00F21345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0A4D4D22" w14:textId="77777777" w:rsidR="00071D67" w:rsidRDefault="00071D67" w:rsidP="00071D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6C8BC7" w14:textId="48193684" w:rsidR="00705B25" w:rsidRPr="00071D67" w:rsidRDefault="00705B25" w:rsidP="00071D6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1D67">
        <w:rPr>
          <w:rFonts w:ascii="Times New Roman" w:hAnsi="Times New Roman" w:cs="Times New Roman"/>
          <w:b/>
          <w:bCs/>
          <w:sz w:val="36"/>
          <w:szCs w:val="36"/>
        </w:rPr>
        <w:t>Groundwater Potential Zones and Drought prone zones</w:t>
      </w:r>
    </w:p>
    <w:p w14:paraId="4A097D3E" w14:textId="11629169" w:rsidR="00C635EA" w:rsidRDefault="00C635EA" w:rsidP="00C635EA">
      <w:pPr>
        <w:spacing w:line="480" w:lineRule="auto"/>
        <w:ind w:left="360"/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</w:p>
    <w:p w14:paraId="0D712EE8" w14:textId="77777777" w:rsidR="00705B25" w:rsidRDefault="00705B25" w:rsidP="00C635EA">
      <w:pPr>
        <w:spacing w:line="480" w:lineRule="auto"/>
        <w:ind w:left="360"/>
        <w:rPr>
          <w:rFonts w:eastAsia="Times New Roman" w:cstheme="minorHAnsi"/>
          <w:color w:val="222222"/>
          <w:sz w:val="24"/>
          <w:szCs w:val="24"/>
          <w:shd w:val="clear" w:color="auto" w:fill="FFFFFF"/>
        </w:rPr>
      </w:pPr>
    </w:p>
    <w:p w14:paraId="15C7144D" w14:textId="77777777" w:rsidR="00705B25" w:rsidRPr="00C635EA" w:rsidRDefault="00705B25" w:rsidP="00C635E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1687BE" w14:textId="46E6D6A8" w:rsidR="00071D67" w:rsidRDefault="00071D67" w:rsidP="00C635EA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C5D01D" w14:textId="77777777" w:rsidR="00071D67" w:rsidRDefault="00071D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FF22CD" w14:textId="2588F1D0" w:rsidR="00C635EA" w:rsidRPr="00F21345" w:rsidRDefault="00071D67" w:rsidP="00C635EA">
      <w:pPr>
        <w:spacing w:line="480" w:lineRule="auto"/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134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Questions:</w:t>
      </w:r>
    </w:p>
    <w:p w14:paraId="11B18657" w14:textId="4FECBC4A" w:rsidR="00071D67" w:rsidRPr="00F21345" w:rsidRDefault="00071D67" w:rsidP="00071D6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21345">
        <w:rPr>
          <w:rFonts w:ascii="Times New Roman" w:hAnsi="Times New Roman" w:cs="Times New Roman"/>
          <w:sz w:val="32"/>
          <w:szCs w:val="32"/>
        </w:rPr>
        <w:t>Identifying the potential groundwater Zones.</w:t>
      </w:r>
    </w:p>
    <w:p w14:paraId="48003E72" w14:textId="74F40532" w:rsidR="00071D67" w:rsidRPr="00F21345" w:rsidRDefault="00071D67" w:rsidP="00071D6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21345">
        <w:rPr>
          <w:rFonts w:ascii="Times New Roman" w:hAnsi="Times New Roman" w:cs="Times New Roman"/>
          <w:sz w:val="32"/>
          <w:szCs w:val="32"/>
        </w:rPr>
        <w:t>Also understanding the drought Prone areas.</w:t>
      </w:r>
    </w:p>
    <w:p w14:paraId="507837EA" w14:textId="0A394644" w:rsidR="00071D67" w:rsidRPr="00F21345" w:rsidRDefault="00071D67" w:rsidP="00071D6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1345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Used.</w:t>
      </w:r>
    </w:p>
    <w:p w14:paraId="1D175B8C" w14:textId="77777777" w:rsidR="00F21345" w:rsidRPr="00F21345" w:rsidRDefault="00071D67" w:rsidP="00071D6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21345">
        <w:rPr>
          <w:rFonts w:ascii="Times New Roman" w:hAnsi="Times New Roman" w:cs="Times New Roman"/>
          <w:sz w:val="32"/>
          <w:szCs w:val="32"/>
        </w:rPr>
        <w:t>ARCGIS</w:t>
      </w:r>
    </w:p>
    <w:p w14:paraId="6B4435E7" w14:textId="25ED5660" w:rsidR="00071D67" w:rsidRPr="00F21345" w:rsidRDefault="00071D67" w:rsidP="00071D6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21345">
        <w:rPr>
          <w:rFonts w:ascii="Times New Roman" w:hAnsi="Times New Roman" w:cs="Times New Roman"/>
          <w:sz w:val="32"/>
          <w:szCs w:val="32"/>
        </w:rPr>
        <w:t>ERDAS</w:t>
      </w:r>
    </w:p>
    <w:p w14:paraId="4FDA83D2" w14:textId="0BDEF63C" w:rsidR="00071D67" w:rsidRPr="00F21345" w:rsidRDefault="00071D67" w:rsidP="00071D6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13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</w:t>
      </w:r>
      <w:r w:rsidR="008E5375" w:rsidRPr="00F21345">
        <w:rPr>
          <w:rFonts w:ascii="Times New Roman" w:hAnsi="Times New Roman" w:cs="Times New Roman"/>
          <w:b/>
          <w:bCs/>
          <w:sz w:val="32"/>
          <w:szCs w:val="32"/>
          <w:u w:val="single"/>
        </w:rPr>
        <w:t>Requirement</w:t>
      </w:r>
    </w:p>
    <w:p w14:paraId="7E827BE9" w14:textId="1478BDA7" w:rsidR="008E5375" w:rsidRPr="00F21345" w:rsidRDefault="00071D67" w:rsidP="00071D6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21345">
        <w:rPr>
          <w:rFonts w:ascii="Times New Roman" w:hAnsi="Times New Roman" w:cs="Times New Roman"/>
          <w:sz w:val="32"/>
          <w:szCs w:val="32"/>
        </w:rPr>
        <w:t>Landuse</w:t>
      </w:r>
      <w:proofErr w:type="spellEnd"/>
      <w:r w:rsidR="008E5375" w:rsidRPr="00F21345">
        <w:rPr>
          <w:rFonts w:ascii="Times New Roman" w:hAnsi="Times New Roman" w:cs="Times New Roman"/>
          <w:sz w:val="32"/>
          <w:szCs w:val="32"/>
        </w:rPr>
        <w:t xml:space="preserve"> data</w:t>
      </w:r>
      <w:r w:rsidR="00F21345" w:rsidRPr="00F21345">
        <w:rPr>
          <w:rFonts w:ascii="Times New Roman" w:hAnsi="Times New Roman" w:cs="Times New Roman"/>
          <w:sz w:val="32"/>
          <w:szCs w:val="32"/>
        </w:rPr>
        <w:t xml:space="preserve">, </w:t>
      </w:r>
      <w:r w:rsidR="008E5375" w:rsidRPr="00F21345">
        <w:rPr>
          <w:rFonts w:ascii="Times New Roman" w:hAnsi="Times New Roman" w:cs="Times New Roman"/>
          <w:sz w:val="32"/>
          <w:szCs w:val="32"/>
        </w:rPr>
        <w:t xml:space="preserve">Retrieved </w:t>
      </w:r>
      <w:r w:rsidR="00CC5677" w:rsidRPr="00F21345">
        <w:rPr>
          <w:rFonts w:ascii="Times New Roman" w:hAnsi="Times New Roman" w:cs="Times New Roman"/>
          <w:sz w:val="32"/>
          <w:szCs w:val="32"/>
        </w:rPr>
        <w:t>data from</w:t>
      </w:r>
      <w:r w:rsidR="008E5375" w:rsidRPr="00F21345">
        <w:rPr>
          <w:rFonts w:ascii="Times New Roman" w:hAnsi="Times New Roman" w:cs="Times New Roman"/>
          <w:sz w:val="32"/>
          <w:szCs w:val="32"/>
        </w:rPr>
        <w:t xml:space="preserve"> the </w:t>
      </w:r>
      <w:r w:rsidR="00CC5677" w:rsidRPr="00F21345">
        <w:rPr>
          <w:rFonts w:ascii="Times New Roman" w:hAnsi="Times New Roman" w:cs="Times New Roman"/>
          <w:sz w:val="32"/>
          <w:szCs w:val="32"/>
        </w:rPr>
        <w:t>Earth</w:t>
      </w:r>
      <w:r w:rsidR="008E5375" w:rsidRPr="00F21345">
        <w:rPr>
          <w:rFonts w:ascii="Times New Roman" w:hAnsi="Times New Roman" w:cs="Times New Roman"/>
          <w:sz w:val="32"/>
          <w:szCs w:val="32"/>
        </w:rPr>
        <w:t xml:space="preserve"> data </w:t>
      </w:r>
      <w:r w:rsidR="00CC5677" w:rsidRPr="00F21345">
        <w:rPr>
          <w:rFonts w:ascii="Times New Roman" w:hAnsi="Times New Roman" w:cs="Times New Roman"/>
          <w:sz w:val="32"/>
          <w:szCs w:val="32"/>
        </w:rPr>
        <w:t>Nasa website</w:t>
      </w:r>
    </w:p>
    <w:p w14:paraId="5BB78DA6" w14:textId="5533BD6A" w:rsidR="008E5375" w:rsidRPr="00F21345" w:rsidRDefault="008E5375" w:rsidP="008E5375">
      <w:pPr>
        <w:pStyle w:val="ListParagraph"/>
        <w:numPr>
          <w:ilvl w:val="0"/>
          <w:numId w:val="6"/>
        </w:numPr>
        <w:spacing w:after="0" w:line="360" w:lineRule="atLeast"/>
        <w:outlineLvl w:val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F2134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Earthdata</w:t>
      </w:r>
      <w:proofErr w:type="spellEnd"/>
      <w:r w:rsidRPr="00F2134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Search</w:t>
      </w:r>
      <w:r w:rsidRPr="00F21345">
        <w:rPr>
          <w:rFonts w:ascii="Times New Roman" w:eastAsia="Times New Roman" w:hAnsi="Times New Roman" w:cs="Times New Roman"/>
          <w:color w:val="000000"/>
          <w:sz w:val="32"/>
          <w:szCs w:val="32"/>
        </w:rPr>
        <w:t>. (2020). </w:t>
      </w:r>
      <w:r w:rsidRPr="00F2134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Search.earthdata.nasa.gov</w:t>
      </w:r>
      <w:r w:rsidRPr="00F21345">
        <w:rPr>
          <w:rFonts w:ascii="Times New Roman" w:eastAsia="Times New Roman" w:hAnsi="Times New Roman" w:cs="Times New Roman"/>
          <w:color w:val="000000"/>
          <w:sz w:val="32"/>
          <w:szCs w:val="32"/>
        </w:rPr>
        <w:t>. Retrieved 17 May 2020, from https://search.earthdata.nasa.gov/search?sb=76.41386702656746%2C30.66334799097403%2C77.06425765156746%2C31.337930451988548&amp;m=30.776327349811062!76.43496072292328!7!1!0!0%2C2&amp;qt=2020-02-27T15%3A37%3A00.611Z%2C2020-03-03T02%3A02%3A47.622</w:t>
      </w:r>
    </w:p>
    <w:p w14:paraId="4D6A3513" w14:textId="77777777" w:rsidR="00F21345" w:rsidRPr="00F21345" w:rsidRDefault="00F21345" w:rsidP="008E5375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307E5D92" w14:textId="77107520" w:rsidR="008E5375" w:rsidRPr="00F21345" w:rsidRDefault="008E5375" w:rsidP="008E5375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F21345">
        <w:rPr>
          <w:rFonts w:ascii="Times New Roman" w:hAnsi="Times New Roman" w:cs="Times New Roman"/>
          <w:sz w:val="32"/>
          <w:szCs w:val="32"/>
        </w:rPr>
        <w:t xml:space="preserve">I am looking at the </w:t>
      </w:r>
      <w:r w:rsidR="00CC5677" w:rsidRPr="00F21345">
        <w:rPr>
          <w:rFonts w:ascii="Times New Roman" w:hAnsi="Times New Roman" w:cs="Times New Roman"/>
          <w:sz w:val="32"/>
          <w:szCs w:val="32"/>
        </w:rPr>
        <w:t xml:space="preserve">at the Punjab state region in India to do this research work on. </w:t>
      </w:r>
    </w:p>
    <w:p w14:paraId="16C28F08" w14:textId="1D30CDD9" w:rsidR="001239C9" w:rsidRPr="001239C9" w:rsidRDefault="001239C9" w:rsidP="001239C9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b/>
          <w:bCs/>
          <w:color w:val="29303B"/>
          <w:sz w:val="32"/>
          <w:szCs w:val="32"/>
          <w:u w:val="single"/>
        </w:rPr>
      </w:pPr>
      <w:r w:rsidRPr="00F21345">
        <w:rPr>
          <w:rFonts w:ascii="Times New Roman" w:eastAsia="Times New Roman" w:hAnsi="Times New Roman" w:cs="Times New Roman"/>
          <w:b/>
          <w:bCs/>
          <w:color w:val="29303B"/>
          <w:sz w:val="32"/>
          <w:szCs w:val="32"/>
          <w:u w:val="single"/>
        </w:rPr>
        <w:t>Things to implement</w:t>
      </w:r>
    </w:p>
    <w:p w14:paraId="40F5EDFD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Successfully identify Groundwater Potential Zones</w:t>
      </w:r>
    </w:p>
    <w:p w14:paraId="35B7D2B6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proofErr w:type="gramStart"/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Also</w:t>
      </w:r>
      <w:proofErr w:type="gramEnd"/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 xml:space="preserve"> Drought prone Area analysis</w:t>
      </w:r>
    </w:p>
    <w:p w14:paraId="681B54C0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lastRenderedPageBreak/>
        <w:t>Flood Risk map</w:t>
      </w:r>
    </w:p>
    <w:p w14:paraId="7B8F3246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Working with Rainfall Data</w:t>
      </w:r>
    </w:p>
    <w:p w14:paraId="3F88902E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Generate Soil Map and identify Soil Properties</w:t>
      </w:r>
    </w:p>
    <w:p w14:paraId="75100C26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Delineate Watershed</w:t>
      </w:r>
    </w:p>
    <w:p w14:paraId="03AF0D09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Drainage Density and Drainage Maps</w:t>
      </w:r>
    </w:p>
    <w:p w14:paraId="6D93D63A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Mosaic of Digital Elevation Model</w:t>
      </w:r>
    </w:p>
    <w:p w14:paraId="5B8E659B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Area Calculation from Pixels</w:t>
      </w:r>
    </w:p>
    <w:p w14:paraId="00DCD2F0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Data Interpolation</w:t>
      </w:r>
    </w:p>
    <w:p w14:paraId="3294FCAF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Adding Data from Excel to GIS Environment</w:t>
      </w:r>
    </w:p>
    <w:p w14:paraId="18AE8198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Perform GIS data calculations</w:t>
      </w:r>
    </w:p>
    <w:p w14:paraId="79AE7626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Tool used for Site suitability analysis</w:t>
      </w:r>
    </w:p>
    <w:p w14:paraId="34F794C4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Working with CDF file and data Extraction, Map Generation, Calculation,</w:t>
      </w:r>
    </w:p>
    <w:p w14:paraId="1912F64D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Data Reclassification</w:t>
      </w:r>
    </w:p>
    <w:p w14:paraId="077FAC50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Generate Fluctuation maps to identify Good Aquifer.</w:t>
      </w:r>
    </w:p>
    <w:p w14:paraId="14799292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Calculation with Raster Data</w:t>
      </w:r>
    </w:p>
    <w:p w14:paraId="16F89A79" w14:textId="77777777" w:rsidR="001239C9" w:rsidRPr="001239C9" w:rsidRDefault="001239C9" w:rsidP="001239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1239C9">
        <w:rPr>
          <w:rFonts w:ascii="Times New Roman" w:eastAsia="Times New Roman" w:hAnsi="Times New Roman" w:cs="Times New Roman"/>
          <w:color w:val="29303B"/>
          <w:sz w:val="32"/>
          <w:szCs w:val="32"/>
        </w:rPr>
        <w:t>Data management in GIS</w:t>
      </w:r>
    </w:p>
    <w:p w14:paraId="544AE549" w14:textId="036BCD1F" w:rsidR="00CC5677" w:rsidRPr="00F21345" w:rsidRDefault="00CC5677" w:rsidP="008E5375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21345">
        <w:rPr>
          <w:rFonts w:ascii="Times New Roman" w:hAnsi="Times New Roman" w:cs="Times New Roman"/>
          <w:b/>
          <w:bCs/>
          <w:sz w:val="32"/>
          <w:szCs w:val="32"/>
          <w:u w:val="single"/>
        </w:rPr>
        <w:t>Target audience:</w:t>
      </w:r>
    </w:p>
    <w:p w14:paraId="5D2DE4FA" w14:textId="77777777" w:rsidR="00CC5677" w:rsidRPr="00CC5677" w:rsidRDefault="00CC5677" w:rsidP="00CC5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CC5677">
        <w:rPr>
          <w:rFonts w:ascii="Times New Roman" w:eastAsia="Times New Roman" w:hAnsi="Times New Roman" w:cs="Times New Roman"/>
          <w:color w:val="29303B"/>
          <w:sz w:val="32"/>
          <w:szCs w:val="32"/>
        </w:rPr>
        <w:t>Groundwater Exploration Engineers</w:t>
      </w:r>
    </w:p>
    <w:p w14:paraId="44B63F7C" w14:textId="77777777" w:rsidR="00CC5677" w:rsidRPr="00CC5677" w:rsidRDefault="00CC5677" w:rsidP="00CC5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CC5677">
        <w:rPr>
          <w:rFonts w:ascii="Times New Roman" w:eastAsia="Times New Roman" w:hAnsi="Times New Roman" w:cs="Times New Roman"/>
          <w:color w:val="29303B"/>
          <w:sz w:val="32"/>
          <w:szCs w:val="32"/>
        </w:rPr>
        <w:t>Irrigation Engineers</w:t>
      </w:r>
    </w:p>
    <w:p w14:paraId="1EAE4AC5" w14:textId="77777777" w:rsidR="00CC5677" w:rsidRPr="00CC5677" w:rsidRDefault="00CC5677" w:rsidP="00CC5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CC5677">
        <w:rPr>
          <w:rFonts w:ascii="Times New Roman" w:eastAsia="Times New Roman" w:hAnsi="Times New Roman" w:cs="Times New Roman"/>
          <w:color w:val="29303B"/>
          <w:sz w:val="32"/>
          <w:szCs w:val="32"/>
        </w:rPr>
        <w:t>Water Resource Engineers</w:t>
      </w:r>
    </w:p>
    <w:p w14:paraId="1F772F6D" w14:textId="77777777" w:rsidR="00CC5677" w:rsidRPr="00CC5677" w:rsidRDefault="00CC5677" w:rsidP="00CC5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CC5677">
        <w:rPr>
          <w:rFonts w:ascii="Times New Roman" w:eastAsia="Times New Roman" w:hAnsi="Times New Roman" w:cs="Times New Roman"/>
          <w:color w:val="29303B"/>
          <w:sz w:val="32"/>
          <w:szCs w:val="32"/>
        </w:rPr>
        <w:t>Students of WRDM</w:t>
      </w:r>
    </w:p>
    <w:p w14:paraId="3A63237E" w14:textId="77777777" w:rsidR="00CC5677" w:rsidRPr="00CC5677" w:rsidRDefault="00CC5677" w:rsidP="00CC5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CC5677">
        <w:rPr>
          <w:rFonts w:ascii="Times New Roman" w:eastAsia="Times New Roman" w:hAnsi="Times New Roman" w:cs="Times New Roman"/>
          <w:color w:val="29303B"/>
          <w:sz w:val="32"/>
          <w:szCs w:val="32"/>
        </w:rPr>
        <w:t>Govt Policy Makers</w:t>
      </w:r>
    </w:p>
    <w:p w14:paraId="085569C6" w14:textId="77777777" w:rsidR="00CC5677" w:rsidRPr="00CC5677" w:rsidRDefault="00CC5677" w:rsidP="00CC56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9303B"/>
          <w:sz w:val="32"/>
          <w:szCs w:val="32"/>
        </w:rPr>
      </w:pPr>
      <w:r w:rsidRPr="00CC5677">
        <w:rPr>
          <w:rFonts w:ascii="Times New Roman" w:eastAsia="Times New Roman" w:hAnsi="Times New Roman" w:cs="Times New Roman"/>
          <w:color w:val="29303B"/>
          <w:sz w:val="32"/>
          <w:szCs w:val="32"/>
        </w:rPr>
        <w:t>Ministry of Earth Science</w:t>
      </w:r>
    </w:p>
    <w:p w14:paraId="59A8C633" w14:textId="0BA942B1" w:rsidR="00CC5677" w:rsidRPr="00CC5677" w:rsidRDefault="00CC5677" w:rsidP="00CC56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C5677" w:rsidRPr="00CC5677" w:rsidSect="00571501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46F5"/>
    <w:multiLevelType w:val="hybridMultilevel"/>
    <w:tmpl w:val="17D00E90"/>
    <w:lvl w:ilvl="0" w:tplc="E0B044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2037"/>
    <w:multiLevelType w:val="multilevel"/>
    <w:tmpl w:val="34E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000FC"/>
    <w:multiLevelType w:val="multilevel"/>
    <w:tmpl w:val="F9F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553F3"/>
    <w:multiLevelType w:val="hybridMultilevel"/>
    <w:tmpl w:val="99F4CFA4"/>
    <w:lvl w:ilvl="0" w:tplc="0ABAFF8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63FB4"/>
    <w:multiLevelType w:val="hybridMultilevel"/>
    <w:tmpl w:val="4958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A5120"/>
    <w:multiLevelType w:val="hybridMultilevel"/>
    <w:tmpl w:val="03623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2C0B98"/>
    <w:multiLevelType w:val="hybridMultilevel"/>
    <w:tmpl w:val="6B48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F2787"/>
    <w:multiLevelType w:val="hybridMultilevel"/>
    <w:tmpl w:val="14FA3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B6FEA"/>
    <w:multiLevelType w:val="hybridMultilevel"/>
    <w:tmpl w:val="6288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09"/>
    <w:rsid w:val="00016CCF"/>
    <w:rsid w:val="000549E6"/>
    <w:rsid w:val="00071D67"/>
    <w:rsid w:val="001239C9"/>
    <w:rsid w:val="001360D8"/>
    <w:rsid w:val="00200020"/>
    <w:rsid w:val="0035170F"/>
    <w:rsid w:val="00370F1B"/>
    <w:rsid w:val="004527B2"/>
    <w:rsid w:val="00571501"/>
    <w:rsid w:val="00571BE0"/>
    <w:rsid w:val="00705B25"/>
    <w:rsid w:val="008C7A94"/>
    <w:rsid w:val="008E5375"/>
    <w:rsid w:val="00AD0E9D"/>
    <w:rsid w:val="00B44CF3"/>
    <w:rsid w:val="00B47AD1"/>
    <w:rsid w:val="00C635EA"/>
    <w:rsid w:val="00CC5677"/>
    <w:rsid w:val="00E31A5E"/>
    <w:rsid w:val="00F21345"/>
    <w:rsid w:val="00FA3F09"/>
    <w:rsid w:val="00FC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2E17"/>
  <w15:chartTrackingRefBased/>
  <w15:docId w15:val="{BAF706F5-F256-4372-B7F5-6D4A7968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F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E5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6C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35E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71501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71501"/>
    <w:rPr>
      <w:rFonts w:eastAsiaTheme="minorEastAsia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E537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8B8C354B6CEC45ADEC46EF1CBA0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66562-1C1D-EA46-9CB3-720116335282}"/>
      </w:docPartPr>
      <w:docPartBody>
        <w:p w:rsidR="000B69F7" w:rsidRDefault="002B55D9" w:rsidP="002B55D9">
          <w:pPr>
            <w:pStyle w:val="A28B8C354B6CEC45ADEC46EF1CBA07A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D9"/>
    <w:rsid w:val="000B69F7"/>
    <w:rsid w:val="002B55D9"/>
    <w:rsid w:val="00375439"/>
    <w:rsid w:val="00E4081B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8B8C354B6CEC45ADEC46EF1CBA07A5">
    <w:name w:val="A28B8C354B6CEC45ADEC46EF1CBA07A5"/>
    <w:rsid w:val="002B55D9"/>
  </w:style>
  <w:style w:type="paragraph" w:customStyle="1" w:styleId="377A0BF4D1CD184EAE56FB36E8508071">
    <w:name w:val="377A0BF4D1CD184EAE56FB36E8508071"/>
    <w:rsid w:val="002B55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2020-05-17T00:00:00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PROJECT PROPOSAL</vt:lpstr>
    </vt:vector>
  </TitlesOfParts>
  <Company>Aishwarya subramanya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Sangram Thombre</dc:creator>
  <cp:keywords/>
  <dc:description/>
  <cp:lastModifiedBy>Vignesh t</cp:lastModifiedBy>
  <cp:revision>4</cp:revision>
  <dcterms:created xsi:type="dcterms:W3CDTF">2020-05-17T17:32:00Z</dcterms:created>
  <dcterms:modified xsi:type="dcterms:W3CDTF">2020-05-17T17:36:00Z</dcterms:modified>
</cp:coreProperties>
</file>