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11F45B" w14:paraId="08E30BC5" wp14:textId="5B8900BD">
      <w:pPr>
        <w:spacing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11F45B" w:rsidR="580A64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Nested Function:</w:t>
      </w:r>
    </w:p>
    <w:p xmlns:wp14="http://schemas.microsoft.com/office/word/2010/wordml" w14:paraId="3CABF903" wp14:textId="0F597069">
      <w:r w:rsidR="580A64E7">
        <w:drawing>
          <wp:inline xmlns:wp14="http://schemas.microsoft.com/office/word/2010/wordprocessingDrawing" wp14:editId="5EA01D4C" wp14:anchorId="7FD5CCFF">
            <wp:extent cx="6800850" cy="2452230"/>
            <wp:effectExtent l="0" t="0" r="0" b="0"/>
            <wp:docPr id="2095640780" name="" descr="mam_py &#10;1 • def &#10;2 &#10;3 &#10;4. &#10;5 &#10;6 &#10;7 &#10;8 &#10;9 &#10;sample (message) : &#10;print(&quot; \nOuter Funcyion &#10;data_message ( ) : &#10;def &#10;print(&quot;lnner Function &#10;data_message ( ) &#10;sample ( &quot; Hello&quot; ) &#10;: &quot; , message) &#10;: &quot; , message) &#10;#data_message function does not have message value &#10;# But parent function has the value, so it will print] &#10;input &#10;Outer Puncyl on &#10;Inner Function &#10;He I I o &#10;Hello &#10;. Program fini shed &#10;ress ENTER to exit &#10;with exit code O &#10;console .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e5e9be3ac41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45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11F45B" w14:paraId="75330279" wp14:textId="4E6A270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11F45B" w:rsidR="580A64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Partial Function:</w:t>
      </w:r>
    </w:p>
    <w:p xmlns:wp14="http://schemas.microsoft.com/office/word/2010/wordml" w14:paraId="7F863018" wp14:textId="7A03EAE4">
      <w:r w:rsidR="580A64E7">
        <w:drawing>
          <wp:inline xmlns:wp14="http://schemas.microsoft.com/office/word/2010/wordprocessingDrawing" wp14:editId="6F61FCBD" wp14:anchorId="7E5A6C79">
            <wp:extent cx="5943600" cy="3533775"/>
            <wp:effectExtent l="0" t="0" r="0" b="0"/>
            <wp:docPr id="2095640780" name="" descr="mam_py &#10;1 &#10;2 &#10;4 &#10;5 &#10;6 &#10;7 &#10;8 &#10;9 &#10;10 &#10;3 • def &#10;name - &#10;import &#10;partial &#10;from &#10;functools &#10;email_fn (x, y, c) : &#10;return &#10;input '\nEnter the name . &#10;partial (email_fn, name) &#10;# pass one argument (Partial) &#10;print(a ('@gmail'.'.com') ) &#10;v i gne sh &#10;ter the name &#10;vignesh@gmail . com &#10;. Program fini shed &#10;Press ENTER to exit &#10;with exit code O &#10;console .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eca70ec0ca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11F45B" w14:paraId="6128354D" wp14:textId="012963A1">
      <w:pPr>
        <w:pStyle w:val="Normal"/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11F45B" w:rsidR="580A64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Function concepts</w:t>
      </w:r>
      <w:r w:rsidRPr="6A11F45B" w:rsidR="40BE2E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--&gt; </w:t>
      </w:r>
      <w:r w:rsidRPr="6A11F45B" w:rsidR="580A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 Gmail, you can give the email address</w:t>
      </w:r>
      <w:r w:rsidRPr="6A11F45B" w:rsidR="3EF3C3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A11F45B" w:rsidR="580A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</w:t>
      </w:r>
      <w:r w:rsidRPr="6A11F45B" w:rsidR="1AC68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A11F45B" w:rsidR="580A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vignesh@gmail.com</w:t>
      </w:r>
    </w:p>
    <w:p xmlns:wp14="http://schemas.microsoft.com/office/word/2010/wordml" w:rsidP="6A11F45B" w14:paraId="7CE383D9" wp14:textId="4D305B03">
      <w:pPr>
        <w:spacing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11F45B" w:rsidR="580A64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Partial function concepts</w:t>
      </w:r>
      <w:r w:rsidRPr="6A11F45B" w:rsidR="5EA01D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A11F45B" w:rsidR="35F3DB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--&gt; </w:t>
      </w:r>
      <w:r w:rsidRPr="6A11F45B" w:rsidR="580A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Gmail, you can give the email address as </w:t>
      </w:r>
      <w:proofErr w:type="spellStart"/>
      <w:r w:rsidRPr="6A11F45B" w:rsidR="580A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vignesh</w:t>
      </w:r>
      <w:proofErr w:type="spellEnd"/>
      <w:r w:rsidRPr="6A11F45B" w:rsidR="580A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&amp; its </w:t>
      </w:r>
      <w:r>
        <w:tab/>
      </w:r>
      <w:r>
        <w:tab/>
      </w:r>
      <w:r>
        <w:tab/>
      </w:r>
      <w:r>
        <w:tab/>
      </w:r>
      <w:r w:rsidRPr="6A11F45B" w:rsidR="49A543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</w:t>
      </w:r>
      <w:r w:rsidRPr="6A11F45B" w:rsidR="580A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automatically call </w:t>
      </w:r>
      <w:hyperlink r:id="Rf12b87dc69524837">
        <w:r w:rsidRPr="6A11F45B" w:rsidR="580A64E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vignesh@gmail.com</w:t>
        </w:r>
      </w:hyperlink>
    </w:p>
    <w:p xmlns:wp14="http://schemas.microsoft.com/office/word/2010/wordml" w:rsidP="6A11F45B" w14:paraId="5BA35FC0" wp14:textId="7B359614">
      <w:pPr>
        <w:spacing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A11F45B" w14:paraId="2C078E63" wp14:textId="3A023A37">
      <w:pPr>
        <w:pStyle w:val="Normal"/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FDF11"/>
    <w:rsid w:val="1AC68DAF"/>
    <w:rsid w:val="33D53047"/>
    <w:rsid w:val="35F3DB1A"/>
    <w:rsid w:val="3D6381A8"/>
    <w:rsid w:val="3EF3C3CB"/>
    <w:rsid w:val="40BE2EFA"/>
    <w:rsid w:val="4219D17F"/>
    <w:rsid w:val="49A54334"/>
    <w:rsid w:val="580A64E7"/>
    <w:rsid w:val="585FDF11"/>
    <w:rsid w:val="5EA01D4C"/>
    <w:rsid w:val="6A11F45B"/>
    <w:rsid w:val="6C80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DF11"/>
  <w15:chartTrackingRefBased/>
  <w15:docId w15:val="{82C14A89-0531-4856-8EE8-97983E5173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74e5e9be3ac4149" /><Relationship Type="http://schemas.openxmlformats.org/officeDocument/2006/relationships/image" Target="/media/image2.png" Id="R00eca70ec0ca41a5" /><Relationship Type="http://schemas.openxmlformats.org/officeDocument/2006/relationships/hyperlink" Target="mailto:vignesh@gmail.com" TargetMode="External" Id="Rf12b87dc695248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2021-08-24T10:29:05.3171457Z</dcterms:created>
  <dcterms:modified xsi:type="dcterms:W3CDTF">2021-08-24T10:32:31.4653271Z</dcterms:modified>
  <dc:creator>Vignesh Vallavan</dc:creator>
  <lastModifiedBy>Vignesh Vallavan</lastModifiedBy>
</coreProperties>
</file>