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F100AD9" w14:paraId="34F43611" wp14:textId="2091AA79">
      <w:pPr>
        <w:pStyle w:val="Normal"/>
        <w:spacing w:line="345" w:lineRule="exact"/>
        <w:ind w:lef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u w:val="single"/>
          <w:lang w:val="en-US"/>
        </w:rPr>
      </w:pPr>
      <w:r w:rsidRPr="7F100AD9" w:rsidR="5DCFBD4F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u w:val="single"/>
          <w:lang w:val="en-US"/>
        </w:rPr>
        <w:t>Pandas</w:t>
      </w:r>
    </w:p>
    <w:p xmlns:wp14="http://schemas.microsoft.com/office/word/2010/wordml" w:rsidP="7F100AD9" w14:paraId="603183F8" wp14:textId="0F4AC8FB">
      <w:pPr>
        <w:pStyle w:val="ListParagraph"/>
        <w:numPr>
          <w:ilvl w:val="0"/>
          <w:numId w:val="1"/>
        </w:numPr>
        <w:spacing w:line="34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100AD9" w:rsidR="5DCFBD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Stands for Python Data Analysis Library</w:t>
      </w:r>
    </w:p>
    <w:p xmlns:wp14="http://schemas.microsoft.com/office/word/2010/wordml" w:rsidP="7F100AD9" w14:paraId="1E091126" wp14:textId="4CD795D8">
      <w:pPr>
        <w:pStyle w:val="ListParagraph"/>
        <w:numPr>
          <w:ilvl w:val="0"/>
          <w:numId w:val="1"/>
        </w:numPr>
        <w:spacing w:line="34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100AD9" w:rsidR="5DCFBD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Multi-dimensional structured data sets</w:t>
      </w:r>
    </w:p>
    <w:p xmlns:wp14="http://schemas.microsoft.com/office/word/2010/wordml" w:rsidP="7F100AD9" w14:paraId="4C427584" wp14:textId="216DC275">
      <w:pPr>
        <w:pStyle w:val="ListParagraph"/>
        <w:numPr>
          <w:ilvl w:val="0"/>
          <w:numId w:val="1"/>
        </w:numPr>
        <w:spacing w:line="34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100AD9" w:rsidR="5DCFBD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Like a </w:t>
      </w:r>
      <w:r w:rsidRPr="7F100AD9" w:rsidR="5DCFBD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 xml:space="preserve">database </w:t>
      </w:r>
      <w:r w:rsidRPr="7F100AD9" w:rsidR="5DCFBD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query (</w:t>
      </w:r>
      <w:r w:rsidRPr="7F100AD9" w:rsidR="5DCFBD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en-US"/>
        </w:rPr>
        <w:t>SQL)</w:t>
      </w:r>
      <w:r w:rsidRPr="7F100AD9" w:rsidR="5DCFBD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CSV file</w:t>
      </w:r>
    </w:p>
    <w:p xmlns:wp14="http://schemas.microsoft.com/office/word/2010/wordml" w:rsidP="7F100AD9" w14:paraId="4D399FDE" wp14:textId="2023DD5F">
      <w:pPr>
        <w:pStyle w:val="ListParagraph"/>
        <w:numPr>
          <w:ilvl w:val="0"/>
          <w:numId w:val="1"/>
        </w:numPr>
        <w:spacing w:line="34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100AD9" w:rsidR="5DCFBD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It takes data &amp; creates a Python object with row &amp; columns called Data Frame that looks similar to table  </w:t>
      </w:r>
    </w:p>
    <w:p xmlns:wp14="http://schemas.microsoft.com/office/word/2010/wordml" w:rsidP="7F100AD9" w14:paraId="0A05715E" wp14:textId="5032598E">
      <w:pPr>
        <w:spacing w:line="34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F100AD9" w14:paraId="2D8B9E3E" wp14:textId="5365E7F0">
      <w:pPr>
        <w:spacing w:line="39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100AD9" w:rsidR="5DCFBD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DataFrame:</w:t>
      </w:r>
    </w:p>
    <w:p xmlns:wp14="http://schemas.microsoft.com/office/word/2010/wordml" w:rsidP="7F100AD9" w14:paraId="49BFD9E3" wp14:textId="62BDA7FA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14:paraId="6BEE02E5" wp14:textId="22E92D00">
      <w:r w:rsidR="5DCFBD4F">
        <w:drawing>
          <wp:inline xmlns:wp14="http://schemas.microsoft.com/office/word/2010/wordprocessingDrawing" wp14:editId="127B3BDC" wp14:anchorId="27D27826">
            <wp:extent cx="5943600" cy="4752974"/>
            <wp:effectExtent l="0" t="0" r="0" b="0"/>
            <wp:docPr id="1571997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58e21cfa3d47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100AD9" w14:paraId="334B3F6D" wp14:textId="6FCDEDC7">
      <w:pPr>
        <w:spacing w:line="39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7F100AD9" w14:paraId="2D2E326C" wp14:textId="108E5150">
      <w:pPr>
        <w:spacing w:line="39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100AD9" w:rsidR="5DCFBD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Column Rename:</w:t>
      </w:r>
    </w:p>
    <w:p xmlns:wp14="http://schemas.microsoft.com/office/word/2010/wordml" w:rsidP="7F100AD9" w14:paraId="3AC0F7F8" wp14:textId="502E339F">
      <w:pPr>
        <w:spacing w:line="39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14:paraId="54A5295B" wp14:textId="4D8A5428">
      <w:r w:rsidR="5DCFBD4F">
        <w:drawing>
          <wp:inline xmlns:wp14="http://schemas.microsoft.com/office/word/2010/wordprocessingDrawing" wp14:editId="2E001237" wp14:anchorId="2AAF2014">
            <wp:extent cx="5943600" cy="3219450"/>
            <wp:effectExtent l="0" t="0" r="0" b="0"/>
            <wp:docPr id="1571997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3b376d860245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100AD9" w14:paraId="422A784A" wp14:textId="16DDD7D1">
      <w:pPr>
        <w:spacing w:line="39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7F100AD9" w14:paraId="0924363B" wp14:textId="5227C1DD">
      <w:pPr>
        <w:spacing w:line="39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F100AD9" w:rsidR="5DCFBD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CSV file : Column add</w:t>
      </w:r>
    </w:p>
    <w:p xmlns:wp14="http://schemas.microsoft.com/office/word/2010/wordml" w:rsidP="7F100AD9" w14:paraId="0A1268DD" wp14:textId="277A9385">
      <w:pPr>
        <w:spacing w:line="39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14:paraId="38BA93B4" wp14:textId="7331918C">
      <w:r w:rsidR="5DCFBD4F">
        <w:drawing>
          <wp:inline xmlns:wp14="http://schemas.microsoft.com/office/word/2010/wordprocessingDrawing" wp14:editId="0DF2F9F3" wp14:anchorId="6351E7AC">
            <wp:extent cx="5943600" cy="838200"/>
            <wp:effectExtent l="0" t="0" r="0" b="0"/>
            <wp:docPr id="1571997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164ef5f93e4e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100AD9" w14:paraId="34A1A14A" wp14:textId="4BD880B3">
      <w:pPr>
        <w:spacing w:line="39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7F100AD9" w14:paraId="2C078E63" wp14:textId="36D3315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FB19A4"/>
    <w:rsid w:val="5DCFBD4F"/>
    <w:rsid w:val="61FB19A4"/>
    <w:rsid w:val="7F10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19A4"/>
  <w15:chartTrackingRefBased/>
  <w15:docId w15:val="{517C1267-AD00-4C5B-8D6D-D4FBB3B790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158e21cfa3d4737" /><Relationship Type="http://schemas.openxmlformats.org/officeDocument/2006/relationships/image" Target="/media/image2.png" Id="R233b376d860245ff" /><Relationship Type="http://schemas.openxmlformats.org/officeDocument/2006/relationships/image" Target="/media/image3.png" Id="R30164ef5f93e4e3e" /><Relationship Type="http://schemas.openxmlformats.org/officeDocument/2006/relationships/numbering" Target="/word/numbering.xml" Id="Rc5450f64acf04f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2021-08-23T09:29:30.7321466Z</dcterms:created>
  <dcterms:modified xsi:type="dcterms:W3CDTF">2021-08-23T09:30:16.2050481Z</dcterms:modified>
  <dc:creator>Vignesh Vallavan</dc:creator>
  <lastModifiedBy>Vignesh Vallavan</lastModifiedBy>
</coreProperties>
</file>