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8AFBEDA" wp14:textId="1979901E">
      <w:bookmarkStart w:name="_GoBack" w:id="0"/>
      <w:bookmarkEnd w:id="0"/>
      <w:r w:rsidR="60EFA616">
        <w:rPr/>
        <w:t>{</w:t>
      </w:r>
    </w:p>
    <w:p xmlns:wp14="http://schemas.microsoft.com/office/word/2010/wordml" w:rsidP="6780DDD7" w14:paraId="49B8F2B5" wp14:textId="4E1CA943">
      <w:pPr>
        <w:pStyle w:val="Normal"/>
      </w:pPr>
      <w:r w:rsidR="60EFA616">
        <w:rPr/>
        <w:t xml:space="preserve">    "Version": "2012-10-17",</w:t>
      </w:r>
    </w:p>
    <w:p xmlns:wp14="http://schemas.microsoft.com/office/word/2010/wordml" w:rsidP="6780DDD7" w14:paraId="631DE712" wp14:textId="2C47B3F2">
      <w:pPr>
        <w:pStyle w:val="Normal"/>
      </w:pPr>
      <w:r w:rsidR="60EFA616">
        <w:rPr/>
        <w:t xml:space="preserve">    "Statement": [</w:t>
      </w:r>
    </w:p>
    <w:p xmlns:wp14="http://schemas.microsoft.com/office/word/2010/wordml" w:rsidP="6780DDD7" w14:paraId="60A9AAF3" wp14:textId="636625E3">
      <w:pPr>
        <w:pStyle w:val="Normal"/>
      </w:pPr>
      <w:r w:rsidR="60EFA616">
        <w:rPr/>
        <w:t xml:space="preserve">        {</w:t>
      </w:r>
    </w:p>
    <w:p xmlns:wp14="http://schemas.microsoft.com/office/word/2010/wordml" w:rsidP="6780DDD7" w14:paraId="707F5DE1" wp14:textId="59D9055A">
      <w:pPr>
        <w:pStyle w:val="Normal"/>
      </w:pPr>
      <w:r w:rsidR="60EFA616">
        <w:rPr/>
        <w:t xml:space="preserve">            "Sid": "PublicReadGetObject",</w:t>
      </w:r>
    </w:p>
    <w:p xmlns:wp14="http://schemas.microsoft.com/office/word/2010/wordml" w:rsidP="6780DDD7" w14:paraId="0C52DD76" wp14:textId="0A88DB5F">
      <w:pPr>
        <w:pStyle w:val="Normal"/>
      </w:pPr>
      <w:r w:rsidR="60EFA616">
        <w:rPr/>
        <w:t xml:space="preserve">            "Effect": "Allow",</w:t>
      </w:r>
    </w:p>
    <w:p xmlns:wp14="http://schemas.microsoft.com/office/word/2010/wordml" w:rsidP="6780DDD7" w14:paraId="6533266F" wp14:textId="7C8C2381">
      <w:pPr>
        <w:pStyle w:val="Normal"/>
      </w:pPr>
      <w:r w:rsidR="60EFA616">
        <w:rPr/>
        <w:t xml:space="preserve">            "Principal": "*",</w:t>
      </w:r>
    </w:p>
    <w:p xmlns:wp14="http://schemas.microsoft.com/office/word/2010/wordml" w:rsidP="6780DDD7" w14:paraId="7A03874F" wp14:textId="1CE2CCCE">
      <w:pPr>
        <w:pStyle w:val="Normal"/>
      </w:pPr>
      <w:r w:rsidR="60EFA616">
        <w:rPr/>
        <w:t xml:space="preserve">            "Action": "s3:GetObject",</w:t>
      </w:r>
    </w:p>
    <w:p xmlns:wp14="http://schemas.microsoft.com/office/word/2010/wordml" w:rsidP="6780DDD7" w14:paraId="60860ED2" wp14:textId="3BFBCD87">
      <w:pPr>
        <w:pStyle w:val="Normal"/>
      </w:pPr>
      <w:r w:rsidR="60EFA616">
        <w:rPr/>
        <w:t xml:space="preserve">            "Resource": "</w:t>
      </w:r>
      <w:proofErr w:type="gramStart"/>
      <w:r w:rsidR="60EFA616">
        <w:rPr/>
        <w:t>arn:aws</w:t>
      </w:r>
      <w:proofErr w:type="gramEnd"/>
      <w:r w:rsidR="60EFA616">
        <w:rPr/>
        <w:t>:s</w:t>
      </w:r>
      <w:proofErr w:type="gramStart"/>
      <w:r w:rsidR="60EFA616">
        <w:rPr/>
        <w:t>3:::</w:t>
      </w:r>
      <w:proofErr w:type="gramEnd"/>
      <w:r w:rsidRPr="6780DDD7" w:rsidR="60EFA616">
        <w:rPr>
          <w:highlight w:val="yellow"/>
        </w:rPr>
        <w:t>host-web-for-get-data</w:t>
      </w:r>
      <w:r w:rsidR="60EFA616">
        <w:rPr/>
        <w:t>/*"</w:t>
      </w:r>
    </w:p>
    <w:p xmlns:wp14="http://schemas.microsoft.com/office/word/2010/wordml" w:rsidP="6780DDD7" w14:paraId="3F47C64A" wp14:textId="3B9A19F2">
      <w:pPr>
        <w:pStyle w:val="Normal"/>
      </w:pPr>
      <w:r w:rsidR="60EFA616">
        <w:rPr/>
        <w:t xml:space="preserve">        }</w:t>
      </w:r>
    </w:p>
    <w:p xmlns:wp14="http://schemas.microsoft.com/office/word/2010/wordml" w:rsidP="6780DDD7" w14:paraId="7BDA4C76" wp14:textId="378AC32C">
      <w:pPr>
        <w:pStyle w:val="Normal"/>
      </w:pPr>
      <w:r w:rsidR="60EFA616">
        <w:rPr/>
        <w:t xml:space="preserve">    ]</w:t>
      </w:r>
    </w:p>
    <w:p xmlns:wp14="http://schemas.microsoft.com/office/word/2010/wordml" w:rsidP="6780DDD7" w14:paraId="2C078E63" wp14:textId="01C87C91">
      <w:pPr>
        <w:pStyle w:val="Normal"/>
      </w:pPr>
      <w:r w:rsidR="60EFA616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8FD173"/>
    <w:rsid w:val="378FD173"/>
    <w:rsid w:val="60EFA616"/>
    <w:rsid w:val="6780D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D173"/>
  <w15:chartTrackingRefBased/>
  <w15:docId w15:val="{0354AC96-97AC-438C-AA48-AFC30701DE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2021-08-20T06:13:13.5298712Z</dcterms:created>
  <dcterms:modified xsi:type="dcterms:W3CDTF">2021-08-20T06:13:50.3789578Z</dcterms:modified>
  <dc:creator>Vignesh Vallavan</dc:creator>
  <lastModifiedBy>Vignesh Vallavan</lastModifiedBy>
</coreProperties>
</file>