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 w:hAnsiTheme="majorAscii"/>
          <w:sz w:val="32"/>
          <w:szCs w:val="32"/>
          <w:lang w:val="en-IN" w:eastAsia="zh-CN"/>
        </w:rPr>
      </w:pPr>
      <w:bookmarkStart w:id="0" w:name="_GoBack"/>
      <w:bookmarkEnd w:id="0"/>
      <w:r>
        <w:rPr>
          <w:rFonts w:hint="default" w:asciiTheme="majorAscii" w:hAnsiTheme="majorAscii"/>
          <w:sz w:val="32"/>
          <w:szCs w:val="32"/>
          <w:lang w:val="en-IN" w:eastAsia="zh-CN"/>
        </w:rPr>
        <w:t>Problem statement:</w:t>
      </w: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  <w:r>
        <w:rPr>
          <w:rFonts w:hint="default" w:asciiTheme="majorAscii" w:hAnsiTheme="majorAscii"/>
          <w:sz w:val="24"/>
          <w:szCs w:val="24"/>
          <w:lang w:val="en-IN" w:eastAsia="zh-CN"/>
        </w:rPr>
        <w:t xml:space="preserve">Perform the demographic analysis and create visualizations. </w:t>
      </w: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  <w:r>
        <w:rPr>
          <w:rFonts w:hint="default" w:asciiTheme="majorAscii" w:hAnsiTheme="majorAscii"/>
          <w:sz w:val="24"/>
          <w:szCs w:val="24"/>
          <w:lang w:val="en-IN" w:eastAsia="zh-CN"/>
        </w:rPr>
        <w:t xml:space="preserve">Calculate the distribution of marginal workers based on age, industrial category, and sex using data aggregation and manipulation. </w:t>
      </w: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  <w:r>
        <w:rPr>
          <w:rFonts w:hint="default" w:asciiTheme="majorAscii" w:hAnsiTheme="majorAscii"/>
          <w:sz w:val="24"/>
          <w:szCs w:val="24"/>
          <w:lang w:val="en-IN" w:eastAsia="zh-CN"/>
        </w:rPr>
        <w:t>Create visualizations using data visualization libraries (e.g., Matplotlib, Seaborn).</w:t>
      </w: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  <w:r>
        <w:rPr>
          <w:rFonts w:hint="default" w:asciiTheme="majorAscii" w:hAnsiTheme="majorAscii"/>
          <w:sz w:val="24"/>
          <w:szCs w:val="24"/>
          <w:lang w:val="en-IN" w:eastAsia="zh-CN"/>
        </w:rPr>
        <w:t># to draw the graph of ratio between the rural and urban in each industries according to the district</w:t>
      </w: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def personsUrbanOrRural(df):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cols = df.columns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base = ["Area Name","Total/ Rural/ Urban","Age group"]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 = [item for item in cols if item.endswith("Persons")]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 = base + persons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 = df[persons]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 = persons[persons["Age group"] == "Total" ]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 = persons[persons["Area Name"] != "State - TAMIL NADU"]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 = persons[persons["Total/ Rural/ Urban"] != "Total"]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persons= persons.drop("Age group",axis=1)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 = persons.reset_index()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 = persons.drop("index",axis=1)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industry = persons.columns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print(industry)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for i in range(2,len(industry)):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    pivot_data = persons.pivot(index='Area Name', columns='Total/ Rural/ Urban', values=[industry[i]])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    ax = pivot_data.plot(kind="bar",stacked=True,title=industry[i])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    legand_label = ["Rural","Urban"]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    ax.legend(labels=legand_label,loc='lower center', bbox_to_anchor=(0.5, 1.15))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    plt.show()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personsUrbanOrRural(df)</w:t>
      </w: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</w:p>
    <w:p>
      <w:r>
        <w:drawing>
          <wp:inline distT="0" distB="0" distL="114300" distR="114300">
            <wp:extent cx="5273675" cy="6635750"/>
            <wp:effectExtent l="0" t="0" r="146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3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cs="Courier New" w:asciiTheme="minorAscii" w:hAnsiTheme="minorAscii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#</w:t>
      </w:r>
      <w:r>
        <w:rPr>
          <w:rFonts w:hint="default" w:cs="Courier New" w:asciiTheme="majorAscii" w:hAnsiTheme="majorAscii"/>
          <w:lang w:val="en-IN" w:eastAsia="zh-CN"/>
        </w:rPr>
        <w:t>To find the total workers no of person worked in each district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def personsTotal(df):</w:t>
      </w: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cols = df.columns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base = ["Area Name","Total/ Rural/ Urban","Age group"]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[item for item in cols if item.endswith("Persons")]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base + persons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df[persons]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persons[persons["Age group"] == "Total" ]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persons[persons["Total/ Rural/ Urban"] == "Total"]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persons= persons.drop("Age group",axis=1)</w:t>
      </w: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persons.drop("Total/ Rural/ Urban",axis=1)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persons.drop(0)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persons.reset_index()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persons.drop("index",axis=1)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title=persons.columns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for i in  range(1,len(title)):</w:t>
      </w: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    persons.plot(x="Area Name", y=title[i], kind='bar',legend=False)</w:t>
      </w: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    plt.ylabel(title[i])</w:t>
      </w: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    plt.show()</w:t>
      </w: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 xml:space="preserve">    </w:t>
      </w: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personsTotal(df)</w:t>
      </w:r>
    </w:p>
    <w:p>
      <w:pPr>
        <w:rPr>
          <w:rFonts w:hint="default" w:ascii="Courier New" w:hAnsi="Courier New" w:cs="Courier New"/>
          <w:lang w:val="en-IN" w:eastAsia="zh-CN"/>
        </w:rPr>
      </w:pPr>
    </w:p>
    <w:p/>
    <w:p>
      <w:r>
        <w:drawing>
          <wp:inline distT="0" distB="0" distL="114300" distR="114300">
            <wp:extent cx="5271135" cy="5368290"/>
            <wp:effectExtent l="0" t="0" r="190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Courier New" w:asciiTheme="majorAscii" w:hAnsiTheme="majorAscii"/>
          <w:lang w:val="en-IN" w:eastAsia="zh-CN"/>
        </w:rPr>
      </w:pPr>
      <w:r>
        <w:rPr>
          <w:rFonts w:hint="default" w:cs="Courier New" w:asciiTheme="majorAscii" w:hAnsiTheme="majorAscii"/>
          <w:lang w:val="en-IN" w:eastAsia="zh-CN"/>
        </w:rPr>
        <w:t xml:space="preserve">#to analysis the age group by industrydata ,district,category 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def AnalysisByIndustry(industryData,district,category):</w:t>
      </w: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district = industryData[industryData["Area Name"]==district]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district = district.drop("Area Name", axis=1)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district = district[district["Total/ Rural/ Urban"]==category]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district = district.drop("Total/ Rural/ Urban",axis=1)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district = district.drop(district.index[0])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district.plot(x="Age group",kind="bar",stacked=True)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plt.show()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AnalysisByIndustry(industriesName[1],"District - Tiruppur","Total")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  <w:r>
        <w:drawing>
          <wp:inline distT="0" distB="0" distL="114300" distR="114300">
            <wp:extent cx="5172075" cy="4962525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D5941"/>
    <w:rsid w:val="2A6D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2023-10-31T16:24:00Z</dcterms:created>
  <dc:creator>91638</dc:creator>
  <cp:lastModifiedBy>91638</cp:lastModifiedBy>
  <dcterms:modified xsi:type="dcterms:W3CDTF">2023-10-31T16:46:11Z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D19FC90C399E412ABC8F7CB5CB5AA468</vt:lpwstr>
  </property>
</Properties>
</file>